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6A2" w:rsidRDefault="007116A2" w:rsidP="007116A2">
      <w:pPr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6A2" w:rsidRDefault="00D71154" w:rsidP="007116A2">
      <w:pPr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6A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казё</w:t>
      </w:r>
      <w:r w:rsidR="009E07EE" w:rsidRPr="007116A2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нное дошкольное образовательное учреждение</w:t>
      </w:r>
    </w:p>
    <w:p w:rsidR="007116A2" w:rsidRDefault="009E07EE" w:rsidP="007116A2">
      <w:pPr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6A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«Аленушка»</w:t>
      </w:r>
      <w:bookmarkStart w:id="0" w:name="bookmark0"/>
      <w:r w:rsidRPr="00711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1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7116A2" w:rsidRDefault="007116A2" w:rsidP="007116A2">
      <w:pPr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</w:p>
    <w:p w:rsidR="007116A2" w:rsidRDefault="007116A2" w:rsidP="007116A2">
      <w:pPr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6A2" w:rsidRDefault="007116A2" w:rsidP="00D02179">
      <w:pPr>
        <w:ind w:left="0" w:firstLine="0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</w:t>
      </w:r>
    </w:p>
    <w:p w:rsidR="00D02179" w:rsidRDefault="00D02179" w:rsidP="00D02179">
      <w:pPr>
        <w:ind w:left="0" w:firstLine="0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D02179" w:rsidRDefault="00D02179" w:rsidP="00D02179">
      <w:pPr>
        <w:ind w:left="0" w:firstLine="0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D02179" w:rsidRDefault="00D02179" w:rsidP="00D02179">
      <w:p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116A2" w:rsidRDefault="007116A2" w:rsidP="007116A2">
      <w:pPr>
        <w:rPr>
          <w:rFonts w:ascii="Times New Roman" w:hAnsi="Times New Roman" w:cs="Times New Roman"/>
          <w:sz w:val="28"/>
          <w:szCs w:val="28"/>
        </w:rPr>
      </w:pPr>
    </w:p>
    <w:p w:rsidR="007116A2" w:rsidRDefault="007116A2" w:rsidP="007116A2">
      <w:pPr>
        <w:rPr>
          <w:rFonts w:ascii="Times New Roman" w:hAnsi="Times New Roman" w:cs="Times New Roman"/>
          <w:sz w:val="28"/>
          <w:szCs w:val="28"/>
        </w:rPr>
      </w:pPr>
    </w:p>
    <w:p w:rsidR="007116A2" w:rsidRDefault="007116A2" w:rsidP="007116A2"/>
    <w:p w:rsidR="007116A2" w:rsidRDefault="007116A2" w:rsidP="007116A2"/>
    <w:p w:rsidR="007116A2" w:rsidRDefault="007116A2" w:rsidP="007116A2"/>
    <w:p w:rsidR="007116A2" w:rsidRPr="007116A2" w:rsidRDefault="007116A2" w:rsidP="007116A2">
      <w:pPr>
        <w:spacing w:line="270" w:lineRule="atLeast"/>
        <w:ind w:firstLine="568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7116A2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Конспект</w:t>
      </w:r>
    </w:p>
    <w:p w:rsidR="007116A2" w:rsidRDefault="00AF27D0" w:rsidP="007116A2">
      <w:pPr>
        <w:spacing w:line="270" w:lineRule="atLeast"/>
        <w:ind w:firstLine="568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о</w:t>
      </w:r>
      <w:r w:rsidR="00D02179">
        <w:rPr>
          <w:rFonts w:ascii="Times New Roman" w:eastAsia="Times New Roman" w:hAnsi="Times New Roman" w:cs="Times New Roman"/>
          <w:color w:val="000000"/>
          <w:sz w:val="32"/>
          <w:szCs w:val="32"/>
        </w:rPr>
        <w:t>бразовательная</w:t>
      </w:r>
      <w:r w:rsidR="007116A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D0217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область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по </w:t>
      </w:r>
      <w:r w:rsidR="00D02179">
        <w:rPr>
          <w:rFonts w:ascii="Times New Roman" w:eastAsia="Times New Roman" w:hAnsi="Times New Roman" w:cs="Times New Roman"/>
          <w:color w:val="000000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ознавательному развитию</w:t>
      </w:r>
    </w:p>
    <w:p w:rsidR="007116A2" w:rsidRPr="007116A2" w:rsidRDefault="007116A2" w:rsidP="007116A2">
      <w:pPr>
        <w:jc w:val="center"/>
        <w:rPr>
          <w:rFonts w:ascii="Times New Roman" w:eastAsia="Times New Roman" w:hAnsi="Times New Roman" w:cs="Times New Roman"/>
          <w:b/>
          <w:bCs/>
          <w:spacing w:val="-1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(</w:t>
      </w:r>
      <w:r w:rsidR="00D02179" w:rsidRPr="00D021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развитие познавательно </w:t>
      </w:r>
      <w:r w:rsidR="00D02179" w:rsidRPr="00D02179">
        <w:rPr>
          <w:rFonts w:ascii="Times New Roman" w:eastAsia="Times New Roman" w:hAnsi="Times New Roman" w:cs="Times New Roman"/>
          <w:b/>
          <w:bCs/>
          <w:spacing w:val="-10"/>
          <w:sz w:val="32"/>
          <w:szCs w:val="32"/>
          <w:lang w:eastAsia="ru-RU"/>
        </w:rPr>
        <w:t xml:space="preserve">- </w:t>
      </w:r>
      <w:r w:rsidR="00D02179" w:rsidRPr="00D02179">
        <w:rPr>
          <w:rFonts w:ascii="Times New Roman" w:eastAsia="Times New Roman" w:hAnsi="Times New Roman" w:cs="Times New Roman"/>
          <w:bCs/>
          <w:spacing w:val="-10"/>
          <w:sz w:val="32"/>
          <w:szCs w:val="32"/>
          <w:lang w:eastAsia="ru-RU"/>
        </w:rPr>
        <w:t>исследовательской деятельности</w:t>
      </w:r>
      <w:r w:rsidR="00D02179">
        <w:rPr>
          <w:rFonts w:ascii="Times New Roman" w:eastAsia="Times New Roman" w:hAnsi="Times New Roman" w:cs="Times New Roman"/>
          <w:bCs/>
          <w:spacing w:val="-10"/>
          <w:sz w:val="32"/>
          <w:szCs w:val="32"/>
          <w:lang w:eastAsia="ru-RU"/>
        </w:rPr>
        <w:t>, ознакомление с миром природы</w:t>
      </w:r>
      <w:r>
        <w:rPr>
          <w:rFonts w:ascii="Times New Roman" w:eastAsia="Times New Roman" w:hAnsi="Times New Roman" w:cs="Times New Roman"/>
          <w:bCs/>
          <w:spacing w:val="-10"/>
          <w:sz w:val="32"/>
          <w:szCs w:val="32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9E07EE" w:rsidRPr="008E0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8E0B68" w:rsidRPr="007116A2" w:rsidRDefault="007E2C61" w:rsidP="007116A2">
      <w:pPr>
        <w:spacing w:line="276" w:lineRule="auto"/>
        <w:ind w:left="0" w:firstLine="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bookmarkStart w:id="1" w:name="bookmark1"/>
      <w:bookmarkEnd w:id="0"/>
      <w:r w:rsidRPr="008E0B68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«К ёжику в осенний лес»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8E0B68">
        <w:rPr>
          <w:rFonts w:ascii="Times New Roman" w:eastAsia="Times New Roman" w:hAnsi="Times New Roman" w:cs="Times New Roman"/>
          <w:b/>
          <w:bCs/>
          <w:i/>
          <w:iCs/>
          <w:sz w:val="44"/>
          <w:szCs w:val="4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i/>
          <w:iCs/>
          <w:sz w:val="44"/>
          <w:szCs w:val="44"/>
          <w:lang w:eastAsia="ru-RU"/>
        </w:rPr>
        <w:t xml:space="preserve">                       </w:t>
      </w:r>
      <w:r w:rsidRPr="008E0B68">
        <w:rPr>
          <w:rFonts w:ascii="Times New Roman" w:eastAsia="Times New Roman" w:hAnsi="Times New Roman" w:cs="Times New Roman"/>
          <w:b/>
          <w:bCs/>
          <w:i/>
          <w:iCs/>
          <w:sz w:val="44"/>
          <w:szCs w:val="44"/>
          <w:lang w:eastAsia="ru-RU"/>
        </w:rPr>
        <w:t xml:space="preserve">    </w:t>
      </w:r>
      <w:r w:rsidR="00EE062A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                             </w:t>
      </w:r>
      <w:r w:rsidR="009E07EE" w:rsidRPr="007116A2">
        <w:rPr>
          <w:rFonts w:ascii="Times New Roman" w:eastAsia="Times New Roman" w:hAnsi="Times New Roman" w:cs="Times New Roman"/>
          <w:bCs/>
          <w:i/>
          <w:iCs/>
          <w:sz w:val="36"/>
          <w:szCs w:val="36"/>
          <w:lang w:eastAsia="ru-RU"/>
        </w:rPr>
        <w:t>С использованием</w:t>
      </w:r>
      <w:r w:rsidRPr="007116A2">
        <w:rPr>
          <w:rFonts w:ascii="Times New Roman" w:eastAsia="Times New Roman" w:hAnsi="Times New Roman" w:cs="Times New Roman"/>
          <w:bCs/>
          <w:i/>
          <w:iCs/>
          <w:sz w:val="36"/>
          <w:szCs w:val="36"/>
          <w:lang w:eastAsia="ru-RU"/>
        </w:rPr>
        <w:t xml:space="preserve">  </w:t>
      </w:r>
      <w:r w:rsidR="009E07EE" w:rsidRPr="007116A2">
        <w:rPr>
          <w:rFonts w:ascii="Times New Roman" w:eastAsia="Times New Roman" w:hAnsi="Times New Roman" w:cs="Times New Roman"/>
          <w:bCs/>
          <w:i/>
          <w:iCs/>
          <w:sz w:val="36"/>
          <w:szCs w:val="36"/>
          <w:lang w:eastAsia="ru-RU"/>
        </w:rPr>
        <w:t>регионального компонента</w:t>
      </w:r>
      <w:bookmarkStart w:id="2" w:name="bookmark2"/>
      <w:bookmarkEnd w:id="1"/>
      <w:r w:rsidR="009E07EE" w:rsidRPr="007116A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     </w:t>
      </w:r>
      <w:r w:rsidR="008E0B68" w:rsidRPr="007116A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                                                    </w:t>
      </w:r>
      <w:r w:rsidR="009E07EE" w:rsidRPr="007116A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8E0B68" w:rsidRPr="007116A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</w:t>
      </w:r>
      <w:r w:rsidR="009E07EE" w:rsidRPr="007116A2">
        <w:rPr>
          <w:rFonts w:ascii="Times New Roman" w:eastAsia="Times New Roman" w:hAnsi="Times New Roman" w:cs="Times New Roman"/>
          <w:bCs/>
          <w:i/>
          <w:iCs/>
          <w:sz w:val="36"/>
          <w:szCs w:val="36"/>
          <w:lang w:eastAsia="ru-RU"/>
        </w:rPr>
        <w:t>Вторая младшая группа</w:t>
      </w:r>
      <w:bookmarkStart w:id="3" w:name="bookmark3"/>
      <w:bookmarkEnd w:id="2"/>
    </w:p>
    <w:bookmarkEnd w:id="3"/>
    <w:p w:rsidR="007116A2" w:rsidRDefault="007116A2" w:rsidP="007E2C61">
      <w:pPr>
        <w:spacing w:after="180" w:line="276" w:lineRule="auto"/>
        <w:ind w:left="0" w:firstLine="0"/>
        <w:jc w:val="lef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7116A2" w:rsidRDefault="007116A2" w:rsidP="007E2C61">
      <w:pPr>
        <w:spacing w:after="180" w:line="276" w:lineRule="auto"/>
        <w:ind w:left="0" w:firstLine="0"/>
        <w:jc w:val="lef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7116A2" w:rsidRDefault="007116A2" w:rsidP="007E2C61">
      <w:pPr>
        <w:spacing w:after="180" w:line="276" w:lineRule="auto"/>
        <w:ind w:left="0" w:firstLine="0"/>
        <w:jc w:val="lef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7116A2" w:rsidRPr="007116A2" w:rsidRDefault="007116A2" w:rsidP="009A60B8">
      <w:pPr>
        <w:spacing w:line="276" w:lineRule="auto"/>
        <w:ind w:left="0" w:firstLine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    </w:t>
      </w:r>
      <w:r w:rsidRPr="007116A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Воспитатель:</w:t>
      </w:r>
    </w:p>
    <w:p w:rsidR="007116A2" w:rsidRDefault="007116A2" w:rsidP="007116A2">
      <w:pPr>
        <w:spacing w:after="180" w:line="276" w:lineRule="auto"/>
        <w:ind w:left="0" w:firstLine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116A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Обухова Г.В.</w:t>
      </w:r>
    </w:p>
    <w:p w:rsidR="007116A2" w:rsidRDefault="007116A2" w:rsidP="007116A2">
      <w:pPr>
        <w:spacing w:after="180" w:line="276" w:lineRule="auto"/>
        <w:ind w:left="0" w:firstLine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7116A2" w:rsidRDefault="007116A2" w:rsidP="007116A2">
      <w:pPr>
        <w:spacing w:after="180" w:line="276" w:lineRule="auto"/>
        <w:ind w:left="0" w:firstLine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7116A2" w:rsidRDefault="007116A2" w:rsidP="007116A2">
      <w:pPr>
        <w:spacing w:after="180" w:line="276" w:lineRule="auto"/>
        <w:ind w:left="0" w:firstLine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7116A2" w:rsidRDefault="007116A2" w:rsidP="007116A2">
      <w:pPr>
        <w:spacing w:after="180" w:line="276" w:lineRule="auto"/>
        <w:ind w:left="0" w:firstLine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7116A2" w:rsidRDefault="007116A2" w:rsidP="007116A2">
      <w:pPr>
        <w:spacing w:after="180" w:line="276" w:lineRule="auto"/>
        <w:ind w:left="0" w:firstLine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7116A2" w:rsidRPr="007116A2" w:rsidRDefault="007116A2" w:rsidP="007116A2">
      <w:pPr>
        <w:spacing w:after="180" w:line="276" w:lineRule="auto"/>
        <w:ind w:left="0" w:firstLine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7116A2" w:rsidRDefault="007116A2" w:rsidP="007E2C61">
      <w:pPr>
        <w:spacing w:after="180" w:line="276" w:lineRule="auto"/>
        <w:ind w:left="0" w:firstLine="0"/>
        <w:jc w:val="lef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9A60B8" w:rsidRDefault="009A60B8" w:rsidP="009A60B8">
      <w:pPr>
        <w:spacing w:line="276" w:lineRule="auto"/>
        <w:ind w:left="0" w:firstLine="0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4A636D" w:rsidRDefault="004A636D" w:rsidP="009A60B8">
      <w:pPr>
        <w:spacing w:line="276" w:lineRule="auto"/>
        <w:ind w:left="0" w:firstLine="0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4A636D" w:rsidRDefault="004A636D" w:rsidP="009A60B8">
      <w:pPr>
        <w:spacing w:line="276" w:lineRule="auto"/>
        <w:ind w:left="0" w:firstLine="0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7116A2" w:rsidRPr="007116A2" w:rsidRDefault="007116A2" w:rsidP="009A60B8">
      <w:pPr>
        <w:spacing w:line="276" w:lineRule="auto"/>
        <w:ind w:left="0" w:firstLine="0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spellStart"/>
      <w:r w:rsidRPr="007116A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Городовиковск</w:t>
      </w:r>
      <w:proofErr w:type="spellEnd"/>
    </w:p>
    <w:p w:rsidR="004A636D" w:rsidRDefault="004A636D" w:rsidP="009A60B8">
      <w:pPr>
        <w:widowControl w:val="0"/>
        <w:shd w:val="clear" w:color="auto" w:fill="FFFFFF"/>
        <w:ind w:left="0" w:firstLine="0"/>
        <w:jc w:val="lef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9A60B8" w:rsidRPr="009A60B8" w:rsidRDefault="00AF27D0" w:rsidP="009A60B8">
      <w:pPr>
        <w:widowControl w:val="0"/>
        <w:shd w:val="clear" w:color="auto" w:fill="FFFFFF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Интеграция образовательных областей: </w:t>
      </w:r>
      <w:r w:rsidRPr="00AF2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ознавательное развитие, речевое </w:t>
      </w:r>
      <w:r w:rsidRPr="00AF2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развитие, художественно – эстетическое развитие, физическое развитие.</w:t>
      </w:r>
    </w:p>
    <w:p w:rsidR="008E0B68" w:rsidRPr="00C4290D" w:rsidRDefault="00C069CE" w:rsidP="0058338F">
      <w:pPr>
        <w:ind w:left="0" w:firstLine="0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C42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Виды детской деятельности: </w:t>
      </w:r>
      <w:r w:rsidR="008E0B68" w:rsidRPr="00C429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игровая, </w:t>
      </w:r>
      <w:r w:rsidRPr="00C429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коммуникативная</w:t>
      </w:r>
      <w:r w:rsidR="008E0B68" w:rsidRPr="00C429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C32C8F" w:rsidRPr="00C429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продуктивная, музыкально – художественная</w:t>
      </w:r>
      <w:r w:rsidR="008E0B68" w:rsidRPr="00C429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восприятие художественной литературы.</w:t>
      </w:r>
      <w:proofErr w:type="gramEnd"/>
    </w:p>
    <w:p w:rsidR="00B75935" w:rsidRDefault="008D1DBE" w:rsidP="0058338F">
      <w:pPr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="00C32C8F" w:rsidRPr="00C42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9E07EE" w:rsidRPr="00C42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характерными признаками осени, хищными животными леса</w:t>
      </w:r>
    </w:p>
    <w:p w:rsidR="00B75935" w:rsidRPr="00B75935" w:rsidRDefault="00B75935" w:rsidP="0058338F">
      <w:pPr>
        <w:ind w:left="0"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59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C32C8F" w:rsidRPr="00C4290D" w:rsidRDefault="009E07EE" w:rsidP="0058338F">
      <w:pPr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90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</w:t>
      </w:r>
      <w:r w:rsidR="00D7115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42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 участвовать в совместных играх.</w:t>
      </w:r>
      <w:r w:rsidR="00C32C8F" w:rsidRPr="00C42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 w:rsidRPr="00C42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9A60B8">
        <w:rPr>
          <w:rFonts w:ascii="Times New Roman" w:eastAsia="Times New Roman" w:hAnsi="Times New Roman" w:cs="Times New Roman"/>
          <w:sz w:val="28"/>
          <w:szCs w:val="28"/>
          <w:lang w:eastAsia="ru-RU"/>
        </w:rPr>
        <w:t>бучать правильному произношению.</w:t>
      </w:r>
      <w:r w:rsidR="00C32C8F" w:rsidRPr="00C42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 w:rsidR="008E0B68" w:rsidRPr="00C42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C42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богащать словарный запас и активизирова</w:t>
      </w:r>
      <w:r w:rsidR="00D71154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в речи слово «</w:t>
      </w:r>
      <w:proofErr w:type="spellStart"/>
      <w:r w:rsidR="00D7115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</w:t>
      </w:r>
      <w:proofErr w:type="spellEnd"/>
      <w:r w:rsidR="00D71154">
        <w:rPr>
          <w:rFonts w:ascii="Times New Roman" w:eastAsia="Times New Roman" w:hAnsi="Times New Roman" w:cs="Times New Roman"/>
          <w:sz w:val="28"/>
          <w:szCs w:val="28"/>
          <w:lang w:eastAsia="ru-RU"/>
        </w:rPr>
        <w:t>» (ёжик),</w:t>
      </w:r>
      <w:r w:rsidR="00E81948" w:rsidRPr="00C42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E81948" w:rsidRPr="00C4290D">
        <w:rPr>
          <w:rFonts w:ascii="Times New Roman" w:eastAsia="Times New Roman" w:hAnsi="Times New Roman" w:cs="Times New Roman"/>
          <w:sz w:val="28"/>
          <w:szCs w:val="28"/>
          <w:lang w:eastAsia="ru-RU"/>
        </w:rPr>
        <w:t>Хавр</w:t>
      </w:r>
      <w:proofErr w:type="spellEnd"/>
      <w:r w:rsidR="00E81948" w:rsidRPr="00C42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proofErr w:type="spellStart"/>
      <w:r w:rsidR="00E81948" w:rsidRPr="00C42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ноган</w:t>
      </w:r>
      <w:proofErr w:type="spellEnd"/>
      <w:r w:rsidR="00E81948" w:rsidRPr="00C4290D">
        <w:rPr>
          <w:rFonts w:ascii="Times New Roman" w:eastAsia="Times New Roman" w:hAnsi="Times New Roman" w:cs="Times New Roman"/>
          <w:sz w:val="28"/>
          <w:szCs w:val="28"/>
          <w:lang w:eastAsia="ru-RU"/>
        </w:rPr>
        <w:t>, шар, улан (весна, зелёный, жёлтый, красный)</w:t>
      </w:r>
      <w:r w:rsidR="009A60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32C8F" w:rsidRPr="00C42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r w:rsidRPr="00C4290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Вызвать у детей веселое, радостное настроение в связи с восприятием</w:t>
      </w:r>
      <w:r w:rsidR="00E81948" w:rsidRPr="00C42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2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образа игрушки</w:t>
      </w:r>
      <w:r w:rsidR="00E81948" w:rsidRPr="00C42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290D">
        <w:rPr>
          <w:rFonts w:ascii="Times New Roman" w:eastAsia="Times New Roman" w:hAnsi="Times New Roman" w:cs="Times New Roman"/>
          <w:sz w:val="28"/>
          <w:szCs w:val="28"/>
          <w:lang w:eastAsia="ru-RU"/>
        </w:rPr>
        <w:t>- ежика.</w:t>
      </w:r>
      <w:r w:rsidR="00C32C8F" w:rsidRPr="00C42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Учить  передавать характерное строение и  величину туловища, самостоятельно решать, как лепить из целого куска, какие части добавить.                                                  </w:t>
      </w:r>
      <w:r w:rsidRPr="00C4290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Передавать этот образ игровыми средствами.</w:t>
      </w:r>
      <w:r w:rsidR="00C32C8F" w:rsidRPr="00C42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 w:rsidRPr="00C42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игровой замысел, эмоциональную отзывчивость.</w:t>
      </w:r>
      <w:r w:rsidR="00C32C8F" w:rsidRPr="00C42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Pr="00C42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патриотические чувства к малой Родине,</w:t>
      </w:r>
      <w:r w:rsidR="00E81948" w:rsidRPr="00C42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доброе отношение к животным. П</w:t>
      </w:r>
      <w:r w:rsidRPr="00C4290D">
        <w:rPr>
          <w:rFonts w:ascii="Times New Roman" w:eastAsia="Times New Roman" w:hAnsi="Times New Roman" w:cs="Times New Roman"/>
          <w:sz w:val="28"/>
          <w:szCs w:val="28"/>
          <w:lang w:eastAsia="ru-RU"/>
        </w:rPr>
        <w:t>рививать чувство дружбы.</w:t>
      </w:r>
      <w:r w:rsidR="00024071" w:rsidRPr="00C42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AF27D0" w:rsidRDefault="00C32C8F" w:rsidP="0058338F">
      <w:pPr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9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результаты:</w:t>
      </w:r>
      <w:r w:rsidRPr="00C42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умеет поддерживать беседу,</w:t>
      </w:r>
      <w:r w:rsidR="00024071" w:rsidRPr="00C42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290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выражает положительные эмоции</w:t>
      </w:r>
      <w:r w:rsidR="00F6343D" w:rsidRPr="00C42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(радость, восхищение), работает с пластилином по собственному замыслу (лепка ёжика  из целого куска).</w:t>
      </w:r>
      <w:r w:rsidR="00024071" w:rsidRPr="00C42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</w:t>
      </w:r>
      <w:r w:rsidR="009E07EE" w:rsidRPr="00C42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 к занятию.</w:t>
      </w:r>
      <w:r w:rsidR="00C069CE" w:rsidRPr="00C42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069CE" w:rsidRPr="00C4290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9E07EE" w:rsidRPr="00C42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омочки пластилина,</w:t>
      </w:r>
      <w:r w:rsidR="00E81948" w:rsidRPr="00C42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1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иголок – палочки или зубочистки</w:t>
      </w:r>
      <w:r w:rsidR="009E07EE" w:rsidRPr="00C4290D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дощечки, салфетки,</w:t>
      </w:r>
      <w:r w:rsidR="00671958" w:rsidRPr="00C42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силуэты ежей разного цвета (вырезанные из картона), игрушка - ежик, домик, деревья. </w:t>
      </w:r>
      <w:r w:rsidR="00024071" w:rsidRPr="00C42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</w:t>
      </w:r>
      <w:r w:rsidR="00C069CE" w:rsidRPr="00C42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024071" w:rsidRPr="00C42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9A60B8" w:rsidRPr="004A636D" w:rsidRDefault="00AF27D0" w:rsidP="0058338F">
      <w:pPr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7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Проблемная ситуация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помочь ёжику найти друзей.</w:t>
      </w:r>
    </w:p>
    <w:p w:rsidR="007E2C61" w:rsidRPr="0058338F" w:rsidRDefault="00AF27D0" w:rsidP="0058338F">
      <w:pPr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Содержание образовательной </w:t>
      </w:r>
      <w:r w:rsidR="00E81948" w:rsidRPr="00C42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деятельности</w:t>
      </w:r>
      <w:r w:rsidR="00F6343D" w:rsidRPr="00C42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детей</w:t>
      </w:r>
      <w:r w:rsidR="00E81948" w:rsidRPr="00C42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671958" w:rsidRPr="00C42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  <w:r w:rsidR="00E81948" w:rsidRPr="00C42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671958" w:rsidRPr="00C42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E81948" w:rsidRPr="00C4290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Вв</w:t>
      </w:r>
      <w:r w:rsidR="00F6343D" w:rsidRPr="00C4290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одное слово воспитателя.</w:t>
      </w:r>
      <w:r w:rsidR="00024071" w:rsidRPr="00C42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343D" w:rsidRPr="00C42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343D" w:rsidRPr="007116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Введение игрового момента</w:t>
      </w:r>
      <w:r w:rsidR="00024071" w:rsidRPr="00711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  <w:r w:rsidR="009E07EE" w:rsidRPr="005833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Воспитатель.</w:t>
      </w:r>
      <w:r w:rsidR="009E07EE" w:rsidRPr="005833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Как красиво в нашем зале!                                                                               В гости осень мы позвали.                                                                               </w:t>
      </w:r>
      <w:r w:rsidR="00BE4C36" w:rsidRPr="0058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81948" w:rsidRPr="0058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BE4C36" w:rsidRPr="0058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07EE" w:rsidRPr="0058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и домик тут стоит,                                                                                                  </w:t>
      </w:r>
      <w:r w:rsidR="00E81948" w:rsidRPr="0058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E07EE" w:rsidRPr="0058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же в домике тут спит?                                                                                            </w:t>
      </w:r>
      <w:r w:rsidR="00E81948" w:rsidRPr="0058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E07EE" w:rsidRPr="0058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Тук - тук - тук, кто здесь живет?                                                                                                   Кто нам двери отопрет?                                                                                                </w:t>
      </w:r>
      <w:r w:rsidR="00E81948" w:rsidRPr="0058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E07EE" w:rsidRPr="0058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353F" w:rsidRPr="0058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343D" w:rsidRPr="0058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07EE" w:rsidRPr="005833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Из домика выглядывает Ёжик и прячется. Ведущая его не замечает и стучит снова, пока  дети не заметят Ёжика.</w:t>
      </w:r>
      <w:r w:rsidR="009E07EE" w:rsidRPr="0058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F5353F" w:rsidRPr="0058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="009E07EE" w:rsidRPr="0058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 w:rsidR="009E07EE" w:rsidRPr="005833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Воспитатель.</w:t>
      </w:r>
      <w:r w:rsidR="009E07EE" w:rsidRPr="0058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Здравствуй, Ёжик озорной! Подшутил ты надо мной.</w:t>
      </w:r>
      <w:r w:rsidR="00BE4C36" w:rsidRPr="0058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024071" w:rsidRPr="0058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BE4C36" w:rsidRPr="0058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E07EE" w:rsidRPr="005833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Ёжик.</w:t>
      </w:r>
      <w:r w:rsidR="009E07EE" w:rsidRPr="005833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Здравствуйте, дети, Сони и Вовы!                                                                Здравствуйте, дети все-все на свете!                                                                                   Нынче праздник на дворе - наступила осень.                                                  </w:t>
      </w:r>
      <w:r w:rsidR="009E07EE" w:rsidRPr="005833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Воспитатель.</w:t>
      </w:r>
      <w:r w:rsidR="009E07EE" w:rsidRPr="0058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тебя об осени рассказать попросим.                                           </w:t>
      </w:r>
      <w:r w:rsidR="009E07EE" w:rsidRPr="005833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Ежик.</w:t>
      </w:r>
      <w:r w:rsidR="0058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E07EE" w:rsidRPr="0058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Листьев целые охапки на дорожке, на траве...                                                 </w:t>
      </w:r>
      <w:r w:rsidR="009E07EE" w:rsidRPr="005833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="009E07EE" w:rsidRPr="005833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</w:t>
      </w:r>
      <w:r w:rsidR="005833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</w:t>
      </w:r>
      <w:r w:rsidR="009E07EE" w:rsidRPr="005833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</w:t>
      </w:r>
      <w:r w:rsidR="009E07EE" w:rsidRPr="005833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9E07EE" w:rsidRPr="0058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собрал букет осенний на забаву детворе.</w:t>
      </w:r>
      <w:r w:rsidR="0058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</w:t>
      </w:r>
      <w:r w:rsidR="005833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Отдает листья ведущей)</w:t>
      </w:r>
      <w:r w:rsidR="009E07EE" w:rsidRPr="005833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                                                        </w:t>
      </w:r>
      <w:r w:rsidR="00F5353F" w:rsidRPr="005833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</w:t>
      </w:r>
      <w:r w:rsidR="009E07EE" w:rsidRPr="005833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</w:t>
      </w:r>
    </w:p>
    <w:p w:rsidR="00F5353F" w:rsidRPr="0058338F" w:rsidRDefault="009E07EE" w:rsidP="0058338F">
      <w:pPr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Воспитатель.</w:t>
      </w:r>
      <w:r w:rsidRPr="0058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Ёжик, а наши дети знают стихи об осени.</w:t>
      </w:r>
    </w:p>
    <w:p w:rsidR="0058338F" w:rsidRDefault="00E81948" w:rsidP="0058338F">
      <w:pPr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 Ребёнок читает стихотворение</w:t>
      </w:r>
      <w:r w:rsidRPr="0058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E4C36" w:rsidRPr="0058338F" w:rsidRDefault="009E07EE" w:rsidP="0058338F">
      <w:pPr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Падают, падают листья - в нашем саду листопад... </w:t>
      </w:r>
    </w:p>
    <w:p w:rsidR="00BE4C36" w:rsidRPr="0058338F" w:rsidRDefault="009E07EE" w:rsidP="0058338F">
      <w:pPr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Желтые, красные листья по ветру </w:t>
      </w:r>
      <w:proofErr w:type="gramStart"/>
      <w:r w:rsidRPr="0058338F">
        <w:rPr>
          <w:rFonts w:ascii="Times New Roman" w:eastAsia="Times New Roman" w:hAnsi="Times New Roman" w:cs="Times New Roman"/>
          <w:sz w:val="28"/>
          <w:szCs w:val="28"/>
          <w:lang w:eastAsia="ru-RU"/>
        </w:rPr>
        <w:t>вьются</w:t>
      </w:r>
      <w:proofErr w:type="gramEnd"/>
      <w:r w:rsidRPr="0058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летят. </w:t>
      </w:r>
    </w:p>
    <w:p w:rsidR="004A636D" w:rsidRDefault="004A636D" w:rsidP="0058338F">
      <w:pPr>
        <w:ind w:left="0" w:firstLine="0"/>
        <w:jc w:val="lef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E4C36" w:rsidRPr="0058338F" w:rsidRDefault="00E81948" w:rsidP="0058338F">
      <w:pPr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3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2 ребёнок</w:t>
      </w:r>
      <w:r w:rsidRPr="0058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E07EE" w:rsidRPr="0058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Листопад, листопад, листья желтые летят, </w:t>
      </w:r>
    </w:p>
    <w:p w:rsidR="00BE4C36" w:rsidRPr="0058338F" w:rsidRDefault="009E07EE" w:rsidP="0058338F">
      <w:pPr>
        <w:ind w:left="0" w:firstLine="0"/>
        <w:jc w:val="lef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8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ногой шуршат, шуршат, скоро голый станет сад. </w:t>
      </w:r>
    </w:p>
    <w:p w:rsidR="009A60B8" w:rsidRPr="009A60B8" w:rsidRDefault="009E07EE" w:rsidP="0058338F">
      <w:pPr>
        <w:ind w:left="0" w:firstLine="0"/>
        <w:jc w:val="lef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833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/закрепить цвет</w:t>
      </w:r>
      <w:r w:rsidR="009A60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осенних </w:t>
      </w:r>
      <w:r w:rsidRPr="005833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5833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листъев</w:t>
      </w:r>
      <w:proofErr w:type="spellEnd"/>
      <w:r w:rsidR="00F5353F" w:rsidRPr="005833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: </w:t>
      </w:r>
      <w:proofErr w:type="spellStart"/>
      <w:r w:rsidR="00E81948" w:rsidRPr="005833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ноган</w:t>
      </w:r>
      <w:proofErr w:type="spellEnd"/>
      <w:r w:rsidR="00F5353F" w:rsidRPr="005833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- зелёный</w:t>
      </w:r>
      <w:r w:rsidRPr="005833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шар</w:t>
      </w:r>
      <w:r w:rsidR="00F5353F" w:rsidRPr="005833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- жёлтый</w:t>
      </w:r>
      <w:r w:rsidRPr="005833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улан</w:t>
      </w:r>
      <w:r w:rsidR="00E81948" w:rsidRPr="005833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F5353F" w:rsidRPr="005833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– красный </w:t>
      </w:r>
      <w:r w:rsidRPr="005833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на калмыцком языке/ </w:t>
      </w:r>
    </w:p>
    <w:p w:rsidR="00E81948" w:rsidRPr="0058338F" w:rsidRDefault="00B45CD5" w:rsidP="0058338F">
      <w:pPr>
        <w:ind w:left="0" w:firstLine="0"/>
        <w:jc w:val="lef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833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1A1DEC" w:rsidRPr="005833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Этюд драматизация</w:t>
      </w:r>
      <w:r w:rsidRPr="005833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                                                                            </w:t>
      </w:r>
      <w:r w:rsidR="001A1DEC" w:rsidRPr="005833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</w:t>
      </w:r>
      <w:r w:rsidRPr="005833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E81948" w:rsidRPr="0058338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Дети исполняют танец с листочками.</w:t>
      </w:r>
    </w:p>
    <w:p w:rsidR="00BE4C36" w:rsidRPr="0058338F" w:rsidRDefault="009E07EE" w:rsidP="0058338F">
      <w:pPr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- листочки, мы - листочки, мы осенние листочки. </w:t>
      </w:r>
    </w:p>
    <w:p w:rsidR="00BE4C36" w:rsidRPr="0058338F" w:rsidRDefault="009E07EE" w:rsidP="0058338F">
      <w:pPr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8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на веточках сидели, ветер дунул - полетели.</w:t>
      </w:r>
    </w:p>
    <w:p w:rsidR="003A7DB1" w:rsidRPr="0058338F" w:rsidRDefault="009E07EE" w:rsidP="0058338F">
      <w:pPr>
        <w:ind w:left="0" w:firstLine="0"/>
        <w:jc w:val="lef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8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33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 музыку дети бегут по кругу, подняв руки с листочками вверх</w:t>
      </w:r>
    </w:p>
    <w:p w:rsidR="009E07EE" w:rsidRPr="0058338F" w:rsidRDefault="009E07EE" w:rsidP="0058338F">
      <w:pPr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Воспитатель.</w:t>
      </w:r>
      <w:r w:rsidRPr="0058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теперь мы с вами красивые деревья, ноги - это наш ствол, он стоит</w:t>
      </w:r>
      <w:r w:rsidR="00BE4C36" w:rsidRPr="0058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8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Неподвижно, а руки - ветви. Дунул </w:t>
      </w:r>
      <w:proofErr w:type="gramStart"/>
      <w:r w:rsidRPr="0058338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ветерок</w:t>
      </w:r>
      <w:proofErr w:type="gramEnd"/>
      <w:r w:rsidRPr="0058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закачались ветви:</w:t>
      </w:r>
    </w:p>
    <w:p w:rsidR="009E07EE" w:rsidRPr="0058338F" w:rsidRDefault="009E07EE" w:rsidP="0058338F">
      <w:pPr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8F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вправо, то влево листочки летят, прощается с нами осенний наш сад.</w:t>
      </w:r>
    </w:p>
    <w:p w:rsidR="009E07EE" w:rsidRPr="0058338F" w:rsidRDefault="009E07EE" w:rsidP="0058338F">
      <w:pPr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выполняют покачивание руками.</w:t>
      </w:r>
    </w:p>
    <w:p w:rsidR="009E07EE" w:rsidRPr="0058338F" w:rsidRDefault="009E07EE" w:rsidP="0058338F">
      <w:pPr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Воспитатель.</w:t>
      </w:r>
      <w:r w:rsidRPr="0058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теперь ветер подул сильно, и листики закружились на месте.</w:t>
      </w:r>
    </w:p>
    <w:p w:rsidR="009E07EE" w:rsidRPr="0058338F" w:rsidRDefault="009E07EE" w:rsidP="0058338F">
      <w:pPr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на носочках кружатся.</w:t>
      </w:r>
      <w:r w:rsidRPr="0058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снова полетели по кругу.</w:t>
      </w:r>
    </w:p>
    <w:p w:rsidR="009E07EE" w:rsidRPr="0058338F" w:rsidRDefault="009E07EE" w:rsidP="0058338F">
      <w:pPr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Воспитатель.</w:t>
      </w:r>
      <w:r w:rsidRPr="0058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58338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окошком кто шалит? Тук- тук - тук.</w:t>
      </w:r>
    </w:p>
    <w:p w:rsidR="009E07EE" w:rsidRPr="0058338F" w:rsidRDefault="007116A2" w:rsidP="0058338F">
      <w:pPr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по </w:t>
      </w:r>
      <w:proofErr w:type="spellStart"/>
      <w:r w:rsidRPr="0058338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стё</w:t>
      </w:r>
      <w:r w:rsidR="009E07EE" w:rsidRPr="0058338F">
        <w:rPr>
          <w:rFonts w:ascii="Times New Roman" w:eastAsia="Times New Roman" w:hAnsi="Times New Roman" w:cs="Times New Roman"/>
          <w:sz w:val="28"/>
          <w:szCs w:val="28"/>
          <w:lang w:eastAsia="ru-RU"/>
        </w:rPr>
        <w:t>клышку</w:t>
      </w:r>
      <w:proofErr w:type="spellEnd"/>
      <w:r w:rsidR="009E07EE" w:rsidRPr="0058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стучит? Тук - тук - тук.</w:t>
      </w:r>
    </w:p>
    <w:p w:rsidR="009E07EE" w:rsidRPr="0058338F" w:rsidRDefault="0058338F" w:rsidP="0058338F">
      <w:pPr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9E07EE" w:rsidRPr="0058338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Может, это птички? Нет, нет, нет. Может, ребятишки? Нет, нет, нет.</w:t>
      </w:r>
    </w:p>
    <w:p w:rsidR="009A60B8" w:rsidRPr="009A60B8" w:rsidRDefault="0058338F" w:rsidP="0058338F">
      <w:pPr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9E07EE" w:rsidRPr="0058338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капельки дождя? Да, да, да.</w:t>
      </w:r>
    </w:p>
    <w:p w:rsidR="001A1DEC" w:rsidRPr="0058338F" w:rsidRDefault="00B45CD5" w:rsidP="0058338F">
      <w:pPr>
        <w:ind w:left="0" w:firstLine="0"/>
        <w:jc w:val="lef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58338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3</w:t>
      </w:r>
      <w:r w:rsidR="00F6343D" w:rsidRPr="0058338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</w:t>
      </w:r>
      <w:r w:rsidRPr="0058338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Развитие голоса и слуха. </w:t>
      </w:r>
    </w:p>
    <w:p w:rsidR="007E2C61" w:rsidRPr="0058338F" w:rsidRDefault="00F6343D" w:rsidP="0058338F">
      <w:pPr>
        <w:ind w:left="0" w:firstLine="0"/>
        <w:jc w:val="lef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58338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9E07EE" w:rsidRPr="0058338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Песня: </w:t>
      </w:r>
      <w:proofErr w:type="gramStart"/>
      <w:r w:rsidR="009E07EE" w:rsidRPr="0058338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«Осень, осень дождик льет»</w:t>
      </w:r>
      <w:r w:rsidR="007E2C61" w:rsidRPr="0058338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</w:t>
      </w:r>
      <w:r w:rsidR="007E2C61" w:rsidRPr="0058338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</w:t>
      </w:r>
      <w:r w:rsidR="001A1DEC" w:rsidRPr="0058338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муз.</w:t>
      </w:r>
      <w:proofErr w:type="gramEnd"/>
      <w:r w:rsidR="001A1DEC" w:rsidRPr="0058338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gramStart"/>
      <w:r w:rsidR="001A1DEC" w:rsidRPr="0058338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Н. Лукониной, сл. Л. </w:t>
      </w:r>
      <w:proofErr w:type="spellStart"/>
      <w:r w:rsidR="001A1DEC" w:rsidRPr="0058338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Чадовой</w:t>
      </w:r>
      <w:proofErr w:type="spellEnd"/>
      <w:r w:rsidR="007E2C61" w:rsidRPr="0058338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)</w:t>
      </w:r>
      <w:r w:rsidR="009E07EE" w:rsidRPr="005833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End"/>
    </w:p>
    <w:p w:rsidR="009E07EE" w:rsidRPr="0058338F" w:rsidRDefault="009E07EE" w:rsidP="0058338F">
      <w:pPr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Воспитатель.</w:t>
      </w:r>
      <w:r w:rsidRPr="0058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листочками мы танцевали, песню спели, а ёжик - проказник куда подевался?</w:t>
      </w:r>
      <w:r w:rsidR="003A7DB1" w:rsidRPr="005833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/ежик спрятался</w:t>
      </w:r>
      <w:r w:rsidR="00F5353F" w:rsidRPr="005833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/</w:t>
      </w:r>
    </w:p>
    <w:p w:rsidR="00BE4C36" w:rsidRPr="0058338F" w:rsidRDefault="00BE4C36" w:rsidP="0058338F">
      <w:pPr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Ёжик</w:t>
      </w:r>
      <w:r w:rsidR="009E07EE" w:rsidRPr="005833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9E07EE" w:rsidRPr="005833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9E07EE" w:rsidRPr="005833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</w:t>
      </w:r>
      <w:r w:rsidR="009E07EE" w:rsidRPr="0058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доме, ребята, опять оказался! </w:t>
      </w:r>
    </w:p>
    <w:p w:rsidR="00BE4C36" w:rsidRPr="0058338F" w:rsidRDefault="009E07EE" w:rsidP="0058338F">
      <w:pPr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Воспитатель.</w:t>
      </w:r>
      <w:r w:rsidRPr="0058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почему ты такой грустный? </w:t>
      </w:r>
    </w:p>
    <w:p w:rsidR="00E81948" w:rsidRPr="0058338F" w:rsidRDefault="009E07EE" w:rsidP="0058338F">
      <w:pPr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Ёжик.</w:t>
      </w:r>
      <w:r w:rsidRPr="0058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Скучно мне без друзей в лесу.</w:t>
      </w:r>
    </w:p>
    <w:p w:rsidR="009E07EE" w:rsidRPr="0058338F" w:rsidRDefault="009E07EE" w:rsidP="0058338F">
      <w:pPr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Воспитатель.</w:t>
      </w:r>
      <w:r w:rsidR="00BE4C36" w:rsidRPr="0058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поможем ёжику найти </w:t>
      </w:r>
      <w:r w:rsidRPr="0058338F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друзей.</w:t>
      </w:r>
    </w:p>
    <w:p w:rsidR="009E07EE" w:rsidRPr="0058338F" w:rsidRDefault="009E07EE" w:rsidP="0058338F">
      <w:pPr>
        <w:ind w:left="0" w:firstLine="38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833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ищут друзей — ежат</w:t>
      </w:r>
      <w:r w:rsidR="00671958" w:rsidRPr="005833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(силуэты ежей из картона разного цвета</w:t>
      </w:r>
      <w:r w:rsidRPr="005833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найдя их, приносят воспитателю, выясняют у кого, какого ц</w:t>
      </w:r>
      <w:r w:rsidR="00E81948" w:rsidRPr="005833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вета ежи /на калмыцком языке но</w:t>
      </w:r>
      <w:r w:rsidR="00E81948" w:rsidRPr="0058338F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h</w:t>
      </w:r>
      <w:r w:rsidRPr="005833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ан - зеленый, шар -</w:t>
      </w:r>
      <w:r w:rsidR="00E81948" w:rsidRPr="005833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5833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желтый, улан - красный/</w:t>
      </w:r>
      <w:proofErr w:type="gramEnd"/>
    </w:p>
    <w:p w:rsidR="00E81948" w:rsidRPr="0058338F" w:rsidRDefault="00BE4C36" w:rsidP="0058338F">
      <w:pPr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Воспитатель.</w:t>
      </w:r>
      <w:r w:rsidRPr="0058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а у ежат колючек нет! Ежик, а где же их колючки.</w:t>
      </w:r>
    </w:p>
    <w:p w:rsidR="00BE4C36" w:rsidRPr="0058338F" w:rsidRDefault="00BE4C36" w:rsidP="0058338F">
      <w:pPr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33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Ёжик.</w:t>
      </w:r>
      <w:r w:rsidRPr="0058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их дома забыли.</w:t>
      </w:r>
    </w:p>
    <w:p w:rsidR="00BE4C36" w:rsidRPr="0058338F" w:rsidRDefault="00BE4C36" w:rsidP="0058338F">
      <w:pPr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Воспитатель.</w:t>
      </w:r>
      <w:r w:rsidRPr="0058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Поможем ежатам вернуть иголочки на спину?</w:t>
      </w:r>
    </w:p>
    <w:p w:rsidR="007E2C61" w:rsidRPr="0058338F" w:rsidRDefault="00BE4C36" w:rsidP="0058338F">
      <w:pPr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вначале разомнем наши пальчики. </w:t>
      </w:r>
    </w:p>
    <w:p w:rsidR="00BE4C36" w:rsidRPr="0058338F" w:rsidRDefault="00E81948" w:rsidP="0058338F">
      <w:pPr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8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4</w:t>
      </w:r>
      <w:r w:rsidR="00671958" w:rsidRPr="0058338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. </w:t>
      </w:r>
      <w:r w:rsidRPr="0058338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B45CD5" w:rsidRPr="0058338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Динамическая пауза</w:t>
      </w:r>
      <w:r w:rsidR="00BE4C36" w:rsidRPr="0058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B45CD5" w:rsidRPr="0058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4C36" w:rsidRPr="005833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="00BE4C36" w:rsidRPr="005833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Зара</w:t>
      </w:r>
      <w:proofErr w:type="spellEnd"/>
      <w:r w:rsidR="00BE4C36" w:rsidRPr="005833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- ёжик.</w:t>
      </w:r>
    </w:p>
    <w:p w:rsidR="00BE4C36" w:rsidRPr="0058338F" w:rsidRDefault="00BE4C36" w:rsidP="0058338F">
      <w:pPr>
        <w:ind w:left="0" w:firstLine="0"/>
        <w:jc w:val="lef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83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Закрепить слово «ёжик»</w:t>
      </w:r>
      <w:r w:rsidR="00671958" w:rsidRPr="00583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 </w:t>
      </w:r>
      <w:proofErr w:type="spellStart"/>
      <w:r w:rsidR="00671958" w:rsidRPr="00583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зара</w:t>
      </w:r>
      <w:proofErr w:type="spellEnd"/>
      <w:r w:rsidR="00671958" w:rsidRPr="00583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83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 калмыцком языке.</w:t>
      </w:r>
    </w:p>
    <w:p w:rsidR="00BE4C36" w:rsidRPr="0058338F" w:rsidRDefault="00BE4C36" w:rsidP="009A60B8">
      <w:pPr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пеньке лежит комок,</w:t>
      </w:r>
      <w:r w:rsidR="00F5353F" w:rsidRPr="0058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8338F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5833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пальцы в замок/</w:t>
      </w:r>
    </w:p>
    <w:p w:rsidR="00BE4C36" w:rsidRPr="0058338F" w:rsidRDefault="00BE4C36" w:rsidP="009A60B8">
      <w:pPr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8F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маленький зверек.</w:t>
      </w:r>
    </w:p>
    <w:p w:rsidR="00BE4C36" w:rsidRPr="0058338F" w:rsidRDefault="00BE4C36" w:rsidP="009A60B8">
      <w:pPr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8F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иголки поднимает</w:t>
      </w:r>
      <w:r w:rsidR="00F5353F" w:rsidRPr="0058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58338F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5833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пальцы поднять «дом»/</w:t>
      </w:r>
    </w:p>
    <w:p w:rsidR="009A60B8" w:rsidRDefault="00BE4C36" w:rsidP="009A60B8">
      <w:pPr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8F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широко зевает</w:t>
      </w:r>
      <w:r w:rsidRPr="005833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F5353F" w:rsidRPr="005833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</w:t>
      </w:r>
      <w:r w:rsidRPr="005833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/раскрыть ладони/</w:t>
      </w:r>
      <w:r w:rsidR="009A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</w:p>
    <w:p w:rsidR="00BE4C36" w:rsidRPr="009A60B8" w:rsidRDefault="00BE4C36" w:rsidP="009A60B8">
      <w:pPr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8F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F5353F" w:rsidRPr="0058338F">
        <w:rPr>
          <w:rFonts w:ascii="Times New Roman" w:eastAsia="Times New Roman" w:hAnsi="Times New Roman" w:cs="Times New Roman"/>
          <w:sz w:val="28"/>
          <w:szCs w:val="28"/>
          <w:lang w:eastAsia="ru-RU"/>
        </w:rPr>
        <w:t>ывает мордочку и ерошит челочку</w:t>
      </w:r>
      <w:r w:rsidRPr="005833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A6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/</w:t>
      </w:r>
      <w:r w:rsidRPr="0058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1958" w:rsidRPr="0058338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833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Моем</w:t>
      </w:r>
      <w:r w:rsidR="00671958" w:rsidRPr="005833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5833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руки и пальцы касаются пальцев другой руки/ </w:t>
      </w:r>
    </w:p>
    <w:p w:rsidR="00BE4C36" w:rsidRPr="0058338F" w:rsidRDefault="00BE4C36" w:rsidP="009A60B8">
      <w:pPr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Посчитаем все иго</w:t>
      </w:r>
      <w:r w:rsidR="00671958" w:rsidRPr="0058338F">
        <w:rPr>
          <w:rFonts w:ascii="Times New Roman" w:eastAsia="Times New Roman" w:hAnsi="Times New Roman" w:cs="Times New Roman"/>
          <w:sz w:val="28"/>
          <w:szCs w:val="28"/>
          <w:lang w:eastAsia="ru-RU"/>
        </w:rPr>
        <w:t>лки</w:t>
      </w:r>
      <w:r w:rsidR="00D71154" w:rsidRPr="005833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5353F" w:rsidRPr="0058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1958" w:rsidRPr="0058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338F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5833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пальцы касаются других пальцев/</w:t>
      </w:r>
    </w:p>
    <w:p w:rsidR="0058338F" w:rsidRPr="00FB69EC" w:rsidRDefault="00BE4C36" w:rsidP="0058338F">
      <w:pPr>
        <w:ind w:left="0" w:firstLine="0"/>
        <w:jc w:val="lef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8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Быстро спрячемся под елку </w:t>
      </w:r>
      <w:r w:rsidR="00F5353F" w:rsidRPr="0058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338F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5833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спрятать руки за спину/</w:t>
      </w:r>
      <w:r w:rsidR="00FB69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AF27D0" w:rsidRPr="0058338F" w:rsidRDefault="00671958" w:rsidP="0058338F">
      <w:pPr>
        <w:ind w:left="0" w:firstLine="0"/>
        <w:jc w:val="lef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58338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Воспитатель предлагает детям сесть за столы и приступить к лепке</w:t>
      </w:r>
      <w:r w:rsidRPr="0058338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. </w:t>
      </w:r>
    </w:p>
    <w:p w:rsidR="00BE4C36" w:rsidRPr="0058338F" w:rsidRDefault="00B45CD5" w:rsidP="0058338F">
      <w:pPr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8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5.</w:t>
      </w:r>
      <w:r w:rsidR="00A366C6" w:rsidRPr="0058338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«Лепка «Ёжик</w:t>
      </w:r>
      <w:r w:rsidR="00671958" w:rsidRPr="0058338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»</w:t>
      </w:r>
    </w:p>
    <w:p w:rsidR="004A636D" w:rsidRDefault="004A636D" w:rsidP="0058338F">
      <w:pPr>
        <w:ind w:left="0"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4C36" w:rsidRPr="0058338F" w:rsidRDefault="00671958" w:rsidP="0058338F">
      <w:pPr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GoBack"/>
      <w:bookmarkEnd w:id="4"/>
      <w:r w:rsidRPr="005833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Воспитатель.</w:t>
      </w:r>
      <w:r w:rsidRPr="0058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4C36" w:rsidRPr="005833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столах лежат комочки пластилина, надо вытянуть носик</w:t>
      </w:r>
      <w:r w:rsidRPr="0058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ёжику</w:t>
      </w:r>
      <w:r w:rsidR="00BE4C36" w:rsidRPr="0058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вставить иголочки на спину.</w:t>
      </w:r>
    </w:p>
    <w:p w:rsidR="00BE4C36" w:rsidRPr="0058338F" w:rsidRDefault="00BE4C36" w:rsidP="0058338F">
      <w:pPr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 конце работы предложить положить ежика на листо</w:t>
      </w:r>
      <w:r w:rsidR="00671958" w:rsidRPr="005833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че</w:t>
      </w:r>
      <w:r w:rsidRPr="005833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к, лежащий на полу.</w:t>
      </w:r>
    </w:p>
    <w:p w:rsidR="0058338F" w:rsidRPr="0058338F" w:rsidRDefault="00BE4C36" w:rsidP="0058338F">
      <w:pPr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Воспитатель.</w:t>
      </w:r>
      <w:r w:rsidRPr="0058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Молодцы, ре</w:t>
      </w:r>
      <w:r w:rsidR="009A60B8">
        <w:rPr>
          <w:rFonts w:ascii="Times New Roman" w:eastAsia="Times New Roman" w:hAnsi="Times New Roman" w:cs="Times New Roman"/>
          <w:sz w:val="28"/>
          <w:szCs w:val="28"/>
          <w:lang w:eastAsia="ru-RU"/>
        </w:rPr>
        <w:t>бята! Ёжик, а тебе понравилось?</w:t>
      </w:r>
      <w:r w:rsidR="0058338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</w:t>
      </w:r>
    </w:p>
    <w:p w:rsidR="007E2C61" w:rsidRPr="0058338F" w:rsidRDefault="00B45CD5" w:rsidP="0058338F">
      <w:pPr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</w:t>
      </w:r>
      <w:r w:rsidR="00671958" w:rsidRPr="0058338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BE4C36" w:rsidRPr="0058338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Песня: </w:t>
      </w:r>
      <w:proofErr w:type="gramStart"/>
      <w:r w:rsidR="00BE4C36" w:rsidRPr="0058338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</w:t>
      </w:r>
      <w:proofErr w:type="spellStart"/>
      <w:r w:rsidR="00BE4C36" w:rsidRPr="0058338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Зара</w:t>
      </w:r>
      <w:proofErr w:type="spellEnd"/>
      <w:r w:rsidR="00BE4C36" w:rsidRPr="0058338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»</w:t>
      </w:r>
      <w:r w:rsidR="007E2C61" w:rsidRPr="0058338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A0182F" w:rsidRPr="0058338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7E2C61" w:rsidRPr="0058338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(исполняют дети</w:t>
      </w:r>
      <w:r w:rsidR="001A1DEC" w:rsidRPr="0058338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муз.</w:t>
      </w:r>
      <w:proofErr w:type="gramEnd"/>
      <w:r w:rsidR="001A1DEC" w:rsidRPr="0058338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="001A1DEC" w:rsidRPr="0058338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Буджала</w:t>
      </w:r>
      <w:proofErr w:type="spellEnd"/>
      <w:r w:rsidR="001A1DEC" w:rsidRPr="0058338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Е., сл. </w:t>
      </w:r>
      <w:proofErr w:type="spellStart"/>
      <w:r w:rsidR="001A1DEC" w:rsidRPr="0058338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Пурбэн</w:t>
      </w:r>
      <w:proofErr w:type="spellEnd"/>
      <w:r w:rsidR="001A1DEC" w:rsidRPr="0058338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С.</w:t>
      </w:r>
      <w:r w:rsidR="007E2C61" w:rsidRPr="0058338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)</w:t>
      </w:r>
    </w:p>
    <w:p w:rsidR="00BE4C36" w:rsidRPr="0058338F" w:rsidRDefault="00BE4C36" w:rsidP="0058338F">
      <w:pPr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Ежик.</w:t>
      </w:r>
      <w:r w:rsidRPr="005833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/С корзинкой в руках/</w:t>
      </w:r>
      <w:r w:rsidRPr="0058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Дети, спасибо вам за все!</w:t>
      </w:r>
    </w:p>
    <w:p w:rsidR="00BE4C36" w:rsidRPr="0058338F" w:rsidRDefault="00BE4C36" w:rsidP="0058338F">
      <w:pPr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Воспитатель.</w:t>
      </w:r>
      <w:r w:rsidRPr="0058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в корзинке, покажи, да ребятам расскажи!</w:t>
      </w:r>
    </w:p>
    <w:p w:rsidR="00AF27D0" w:rsidRPr="009A60B8" w:rsidRDefault="00BE4C36" w:rsidP="0058338F">
      <w:pPr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3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Ёжик.</w:t>
      </w:r>
      <w:r w:rsidRPr="00583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плясали, песни пели, веселились от души, угощенье получите, дорогие малыши!</w:t>
      </w:r>
    </w:p>
    <w:p w:rsidR="00F5353F" w:rsidRDefault="00A366C6" w:rsidP="0058338F">
      <w:pPr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B45CD5" w:rsidRPr="00C429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Рефлексия.</w:t>
      </w:r>
      <w:r w:rsidR="00B45CD5" w:rsidRPr="00C42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5353F" w:rsidRDefault="00B45CD5" w:rsidP="0058338F">
      <w:pPr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90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переворачивают «осенние»</w:t>
      </w:r>
      <w:r w:rsidR="00916BBA" w:rsidRPr="00C42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листочки, называют цвет на русском и калмыцком языке. </w:t>
      </w:r>
    </w:p>
    <w:p w:rsidR="007268EA" w:rsidRDefault="00916BBA" w:rsidP="00FB69EC">
      <w:pPr>
        <w:ind w:left="0" w:firstLine="0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C4290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Вспоминают</w:t>
      </w:r>
      <w:r w:rsidR="00F5353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B6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кому помогли</w:t>
      </w:r>
      <w:r w:rsidRPr="00C4290D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каку</w:t>
      </w:r>
      <w:r w:rsidR="00FB69EC">
        <w:rPr>
          <w:rFonts w:ascii="Times New Roman" w:eastAsia="Times New Roman" w:hAnsi="Times New Roman" w:cs="Times New Roman"/>
          <w:sz w:val="28"/>
          <w:szCs w:val="28"/>
          <w:lang w:eastAsia="ru-RU"/>
        </w:rPr>
        <w:t>ю игру играли, какие песни пели?</w:t>
      </w:r>
      <w:r w:rsidR="009A60B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9A60B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BC8D483" wp14:editId="628DA843">
            <wp:extent cx="2492977" cy="1488996"/>
            <wp:effectExtent l="323850" t="400050" r="327025" b="378460"/>
            <wp:docPr id="5" name="Рисунок 5" descr="C:\Users\евро\Desktop\фото презент\PB3003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вро\Desktop\фото презент\PB3003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348308">
                      <a:off x="0" y="0"/>
                      <a:ext cx="2500336" cy="1493391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92D05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4A636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72178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F7D0A26" wp14:editId="2AFB3EA7">
            <wp:extent cx="2298220" cy="1474990"/>
            <wp:effectExtent l="381000" t="419100" r="368935" b="411480"/>
            <wp:docPr id="6" name="Рисунок 6" descr="C:\Users\евро\Desktop\фото презент\PB3003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вро\Desktop\фото презент\PB30030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1788">
                      <a:off x="0" y="0"/>
                      <a:ext cx="2320929" cy="148956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00B05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72178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39F6743" wp14:editId="1549199C">
            <wp:extent cx="2790825" cy="1543050"/>
            <wp:effectExtent l="171450" t="190500" r="200025" b="209550"/>
            <wp:docPr id="9" name="Рисунок 9" descr="C:\Users\евро\Desktop\фото презент\PB3003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евро\Desktop\фото презент\PB30031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543050"/>
                    </a:xfrm>
                    <a:prstGeom prst="ellipse">
                      <a:avLst/>
                    </a:prstGeom>
                    <a:ln w="190500" cap="rnd">
                      <a:solidFill>
                        <a:srgbClr val="FFFF00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  <w:r w:rsidR="00FB69E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06825DA" wp14:editId="2680EE2B">
            <wp:extent cx="2520623" cy="1476000"/>
            <wp:effectExtent l="323850" t="361950" r="356235" b="353060"/>
            <wp:docPr id="12" name="Рисунок 12" descr="C:\Users\евро\Desktop\фото презент\PB3003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евро\Desktop\фото презент\PB30031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6802">
                      <a:off x="0" y="0"/>
                      <a:ext cx="2520623" cy="147600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C00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FB69E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B3DB685" wp14:editId="498FF06C">
            <wp:extent cx="2413102" cy="1476000"/>
            <wp:effectExtent l="323850" t="381000" r="311150" b="353060"/>
            <wp:docPr id="7" name="Рисунок 7" descr="C:\Users\евро\Desktop\фото презент\PB3003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евро\Desktop\фото презент\PB30030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398459">
                      <a:off x="0" y="0"/>
                      <a:ext cx="2413102" cy="147600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000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7268EA" w:rsidSect="004A636D">
      <w:pgSz w:w="11909" w:h="16834"/>
      <w:pgMar w:top="851" w:right="852" w:bottom="426" w:left="1134" w:header="0" w:footer="0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C04" w:rsidRDefault="00AD0C04" w:rsidP="009E07EE">
      <w:r>
        <w:separator/>
      </w:r>
    </w:p>
  </w:endnote>
  <w:endnote w:type="continuationSeparator" w:id="0">
    <w:p w:rsidR="00AD0C04" w:rsidRDefault="00AD0C04" w:rsidP="009E0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C04" w:rsidRDefault="00AD0C04" w:rsidP="009E07EE">
      <w:r>
        <w:separator/>
      </w:r>
    </w:p>
  </w:footnote>
  <w:footnote w:type="continuationSeparator" w:id="0">
    <w:p w:rsidR="00AD0C04" w:rsidRDefault="00AD0C04" w:rsidP="009E07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07EE"/>
    <w:rsid w:val="00024071"/>
    <w:rsid w:val="000C6D3A"/>
    <w:rsid w:val="00135678"/>
    <w:rsid w:val="001958CA"/>
    <w:rsid w:val="001A1DEC"/>
    <w:rsid w:val="001F2ED4"/>
    <w:rsid w:val="0021723C"/>
    <w:rsid w:val="00244DCD"/>
    <w:rsid w:val="002C63FC"/>
    <w:rsid w:val="00315C40"/>
    <w:rsid w:val="003A7DB1"/>
    <w:rsid w:val="003E184B"/>
    <w:rsid w:val="00414EE1"/>
    <w:rsid w:val="00452FEA"/>
    <w:rsid w:val="00472575"/>
    <w:rsid w:val="004A636D"/>
    <w:rsid w:val="004B3BA1"/>
    <w:rsid w:val="004F07E0"/>
    <w:rsid w:val="0058338F"/>
    <w:rsid w:val="0058414E"/>
    <w:rsid w:val="00671958"/>
    <w:rsid w:val="00681DFF"/>
    <w:rsid w:val="007116A2"/>
    <w:rsid w:val="00721788"/>
    <w:rsid w:val="007268EA"/>
    <w:rsid w:val="007E2C61"/>
    <w:rsid w:val="00804D69"/>
    <w:rsid w:val="00841BE4"/>
    <w:rsid w:val="00877CD0"/>
    <w:rsid w:val="008D1DBE"/>
    <w:rsid w:val="008E0B68"/>
    <w:rsid w:val="00916BBA"/>
    <w:rsid w:val="009A4701"/>
    <w:rsid w:val="009A60B8"/>
    <w:rsid w:val="009B1F4E"/>
    <w:rsid w:val="009E07EE"/>
    <w:rsid w:val="009F5D99"/>
    <w:rsid w:val="00A0182F"/>
    <w:rsid w:val="00A366C6"/>
    <w:rsid w:val="00A441B9"/>
    <w:rsid w:val="00AD0C04"/>
    <w:rsid w:val="00AF00B2"/>
    <w:rsid w:val="00AF27D0"/>
    <w:rsid w:val="00B45CD5"/>
    <w:rsid w:val="00B75935"/>
    <w:rsid w:val="00B857B2"/>
    <w:rsid w:val="00B97B8E"/>
    <w:rsid w:val="00BB14E8"/>
    <w:rsid w:val="00BE4C36"/>
    <w:rsid w:val="00C069CE"/>
    <w:rsid w:val="00C32C8F"/>
    <w:rsid w:val="00C4290D"/>
    <w:rsid w:val="00C6035E"/>
    <w:rsid w:val="00D02179"/>
    <w:rsid w:val="00D63041"/>
    <w:rsid w:val="00D71154"/>
    <w:rsid w:val="00E81948"/>
    <w:rsid w:val="00EE062A"/>
    <w:rsid w:val="00F5353F"/>
    <w:rsid w:val="00F6343D"/>
    <w:rsid w:val="00FB69EC"/>
    <w:rsid w:val="00FD330B"/>
    <w:rsid w:val="00FE0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403" w:firstLine="40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E07E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E07EE"/>
  </w:style>
  <w:style w:type="paragraph" w:styleId="a5">
    <w:name w:val="footer"/>
    <w:basedOn w:val="a"/>
    <w:link w:val="a6"/>
    <w:uiPriority w:val="99"/>
    <w:semiHidden/>
    <w:unhideWhenUsed/>
    <w:rsid w:val="009E07E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E07EE"/>
  </w:style>
  <w:style w:type="paragraph" w:styleId="a7">
    <w:name w:val="Balloon Text"/>
    <w:basedOn w:val="a"/>
    <w:link w:val="a8"/>
    <w:uiPriority w:val="99"/>
    <w:semiHidden/>
    <w:unhideWhenUsed/>
    <w:rsid w:val="004F07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07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60810-65CB-4C35-A2F5-31DE10CA5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1240</Words>
  <Characters>7070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евро</cp:lastModifiedBy>
  <cp:revision>40</cp:revision>
  <dcterms:created xsi:type="dcterms:W3CDTF">2013-10-09T12:53:00Z</dcterms:created>
  <dcterms:modified xsi:type="dcterms:W3CDTF">2015-01-30T06:24:00Z</dcterms:modified>
</cp:coreProperties>
</file>