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6F" w:rsidRDefault="0027706F" w:rsidP="0027706F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Муниципальное казённое дошкольное образовательное учреждение</w:t>
      </w:r>
    </w:p>
    <w:p w:rsidR="0027706F" w:rsidRDefault="0027706F" w:rsidP="0027706F">
      <w:pPr>
        <w:widowControl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«Алёнушка»</w:t>
      </w:r>
    </w:p>
    <w:p w:rsidR="0027706F" w:rsidRDefault="0027706F" w:rsidP="0027706F">
      <w:pPr>
        <w:widowControl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06F" w:rsidRDefault="0027706F" w:rsidP="0027706F">
      <w:pPr>
        <w:widowControl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06F" w:rsidRDefault="0027706F" w:rsidP="0027706F">
      <w:pPr>
        <w:widowControl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60A13" w:rsidRDefault="00B60A13" w:rsidP="0027706F">
      <w:pPr>
        <w:widowControl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60A13" w:rsidRDefault="00B60A13" w:rsidP="0027706F">
      <w:pPr>
        <w:widowControl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60A13" w:rsidRDefault="00B60A13" w:rsidP="0027706F">
      <w:pPr>
        <w:widowControl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60A13" w:rsidRDefault="00B60A13" w:rsidP="0027706F">
      <w:pPr>
        <w:widowControl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60A13" w:rsidRDefault="00B60A13" w:rsidP="0027706F">
      <w:pPr>
        <w:widowControl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60A13" w:rsidRPr="004C5EA6" w:rsidRDefault="00B60A13" w:rsidP="0027706F">
      <w:pPr>
        <w:widowControl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06F" w:rsidRPr="004C5EA6" w:rsidRDefault="0027706F" w:rsidP="0027706F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06F" w:rsidRPr="00C237DB" w:rsidRDefault="00C237DB" w:rsidP="00C237DB">
      <w:pPr>
        <w:widowControl w:val="0"/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C237D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Моя малая Родина</w:t>
      </w:r>
    </w:p>
    <w:p w:rsidR="0027706F" w:rsidRPr="004C5EA6" w:rsidRDefault="0027706F" w:rsidP="0027706F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06F" w:rsidRPr="0080298C" w:rsidRDefault="0027706F" w:rsidP="0027706F">
      <w:pPr>
        <w:spacing w:after="0" w:line="270" w:lineRule="atLeast"/>
        <w:ind w:firstLine="568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0298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Конспект</w:t>
      </w:r>
    </w:p>
    <w:p w:rsidR="00B6525A" w:rsidRDefault="00387599" w:rsidP="0027706F">
      <w:pPr>
        <w:spacing w:after="0" w:line="270" w:lineRule="atLeast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27706F" w:rsidRPr="0080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</w:t>
      </w:r>
      <w:r w:rsidR="00B6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тельная </w:t>
      </w:r>
      <w:r w:rsidR="0039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по п</w:t>
      </w:r>
      <w:r w:rsidR="0039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ознавательному развитию</w:t>
      </w:r>
      <w:r w:rsidR="00B6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7706F" w:rsidRPr="0080298C" w:rsidRDefault="0027706F" w:rsidP="0027706F">
      <w:pPr>
        <w:spacing w:after="0" w:line="270" w:lineRule="atLeast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миром природы</w:t>
      </w:r>
      <w:r w:rsidRPr="0080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029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использованием ИКТ</w:t>
      </w:r>
    </w:p>
    <w:p w:rsidR="0027706F" w:rsidRPr="00E176D1" w:rsidRDefault="00357438" w:rsidP="0027706F">
      <w:pPr>
        <w:spacing w:after="0" w:line="270" w:lineRule="atLeast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Тема</w:t>
      </w:r>
      <w:r w:rsidR="0027706F" w:rsidRPr="00E176D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:  «</w:t>
      </w:r>
      <w:r w:rsidR="0091318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Животные степи</w:t>
      </w:r>
      <w:r w:rsidR="0027706F" w:rsidRPr="00E176D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»</w:t>
      </w:r>
    </w:p>
    <w:p w:rsidR="0027706F" w:rsidRPr="0080298C" w:rsidRDefault="00357438" w:rsidP="0027706F">
      <w:pPr>
        <w:spacing w:after="0" w:line="270" w:lineRule="atLeast"/>
        <w:ind w:firstLine="56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старшая группа</w:t>
      </w:r>
    </w:p>
    <w:p w:rsidR="0027706F" w:rsidRPr="0080298C" w:rsidRDefault="0027706F" w:rsidP="0027706F">
      <w:pPr>
        <w:spacing w:after="0" w:line="270" w:lineRule="atLeast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06F" w:rsidRDefault="0027706F" w:rsidP="0027706F">
      <w:pPr>
        <w:widowControl w:val="0"/>
        <w:shd w:val="clear" w:color="auto" w:fill="FFFFFF"/>
        <w:spacing w:after="12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7706F" w:rsidRDefault="0027706F" w:rsidP="0027706F">
      <w:pPr>
        <w:widowControl w:val="0"/>
        <w:shd w:val="clear" w:color="auto" w:fill="FFFFFF"/>
        <w:spacing w:after="12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7706F" w:rsidRDefault="0027706F" w:rsidP="0027706F">
      <w:pPr>
        <w:widowControl w:val="0"/>
        <w:shd w:val="clear" w:color="auto" w:fill="FFFFFF"/>
        <w:spacing w:after="12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7706F" w:rsidRDefault="0027706F" w:rsidP="0027706F">
      <w:pPr>
        <w:widowControl w:val="0"/>
        <w:shd w:val="clear" w:color="auto" w:fill="FFFFFF"/>
        <w:spacing w:after="12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7706F" w:rsidRDefault="0027706F" w:rsidP="0027706F">
      <w:pPr>
        <w:widowControl w:val="0"/>
        <w:shd w:val="clear" w:color="auto" w:fill="FFFFFF"/>
        <w:spacing w:after="12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7706F" w:rsidRPr="00357438" w:rsidRDefault="0080298C" w:rsidP="0080298C">
      <w:pPr>
        <w:spacing w:after="0" w:line="270" w:lineRule="atLeast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02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7706F" w:rsidRPr="00357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Обухова Г.В.</w:t>
      </w:r>
    </w:p>
    <w:p w:rsidR="0080298C" w:rsidRPr="00357438" w:rsidRDefault="0080298C" w:rsidP="0080298C">
      <w:pPr>
        <w:spacing w:after="0" w:line="270" w:lineRule="atLeast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7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</w:t>
      </w:r>
      <w:r w:rsidR="00913181" w:rsidRPr="003574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 </w:t>
      </w:r>
    </w:p>
    <w:p w:rsidR="0027706F" w:rsidRPr="00357438" w:rsidRDefault="0027706F" w:rsidP="0027706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7706F" w:rsidRPr="004C5EA6" w:rsidRDefault="0027706F" w:rsidP="0027706F">
      <w:pPr>
        <w:widowControl w:val="0"/>
        <w:shd w:val="clear" w:color="auto" w:fill="FFFFFF"/>
        <w:spacing w:after="12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7706F" w:rsidRPr="004C5EA6" w:rsidRDefault="0027706F" w:rsidP="0027706F">
      <w:pPr>
        <w:widowControl w:val="0"/>
        <w:shd w:val="clear" w:color="auto" w:fill="FFFFFF"/>
        <w:spacing w:after="12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7706F" w:rsidRDefault="0027706F" w:rsidP="0027706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706F" w:rsidRDefault="0027706F" w:rsidP="0027706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706F" w:rsidRDefault="0027706F" w:rsidP="0027706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706F" w:rsidRDefault="0027706F" w:rsidP="0027706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706F" w:rsidRDefault="0027706F" w:rsidP="0027706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706F" w:rsidRDefault="0027706F" w:rsidP="0027706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706F" w:rsidRDefault="0027706F" w:rsidP="0027706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706F" w:rsidRDefault="0027706F" w:rsidP="0027706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298C" w:rsidRDefault="0080298C" w:rsidP="00C237DB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7438" w:rsidRDefault="00357438" w:rsidP="0091318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706F" w:rsidRPr="00913181" w:rsidRDefault="0027706F" w:rsidP="0091318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913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Городовиковск</w:t>
      </w:r>
      <w:proofErr w:type="spellEnd"/>
    </w:p>
    <w:p w:rsidR="0027706F" w:rsidRPr="00913181" w:rsidRDefault="00F46EAE" w:rsidP="0091318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2014</w:t>
      </w:r>
      <w:r w:rsidR="0027706F" w:rsidRPr="00913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27706F" w:rsidRDefault="0027706F" w:rsidP="0027706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A13" w:rsidRDefault="004C5EA6" w:rsidP="0027706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</w:p>
    <w:p w:rsidR="00B60A13" w:rsidRDefault="004C5EA6" w:rsidP="0027706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особенностями природных условий степи</w:t>
      </w:r>
      <w:r w:rsidR="00B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малой Родины;  О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бразом жизни животных;</w:t>
      </w:r>
    </w:p>
    <w:p w:rsidR="00B60A13" w:rsidRDefault="00B60A13" w:rsidP="0027706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 детей к калмыцкой</w:t>
      </w:r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национальной культуре; </w:t>
      </w:r>
    </w:p>
    <w:p w:rsidR="004C5EA6" w:rsidRPr="004C5EA6" w:rsidRDefault="00B60A13" w:rsidP="0027706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 у детей способности</w:t>
      </w:r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наблюдать, строить предположения, предлагать способы их проверки, делать выводы; </w:t>
      </w:r>
    </w:p>
    <w:p w:rsidR="004C5EA6" w:rsidRPr="004C5EA6" w:rsidRDefault="004C5EA6" w:rsidP="00EF724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C5EA6" w:rsidRPr="004C5EA6" w:rsidRDefault="004C5EA6" w:rsidP="00EF724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обучающие: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</w:t>
      </w:r>
      <w:r w:rsidR="00B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животных Калмыкии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сайгак,</w:t>
      </w:r>
      <w:r w:rsidR="00C2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тушканчик, суслик, хомяк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их внешнем виде, образе жизни и повадках;</w:t>
      </w:r>
    </w:p>
    <w:p w:rsidR="004C5EA6" w:rsidRPr="004C5EA6" w:rsidRDefault="004C5EA6" w:rsidP="00EF724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развивающие: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познавательный интерес ко всему живому; развивать зрительное внимание, мыслительные и психические процессы;</w:t>
      </w:r>
    </w:p>
    <w:p w:rsidR="004C5EA6" w:rsidRPr="004C5EA6" w:rsidRDefault="004C5EA6" w:rsidP="00EF7245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proofErr w:type="gramEnd"/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воспитывать эмоциональное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бережное отношение к животным,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</w:t>
      </w:r>
      <w:proofErr w:type="spellStart"/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родной природе.</w:t>
      </w:r>
    </w:p>
    <w:p w:rsidR="004C5EA6" w:rsidRPr="004C5EA6" w:rsidRDefault="004C5EA6" w:rsidP="0035523D">
      <w:pPr>
        <w:spacing w:after="0" w:line="240" w:lineRule="auto"/>
        <w:ind w:right="2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Воспитывать любовь </w:t>
      </w:r>
      <w:r w:rsidRPr="004C5EA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уважение к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малой Родине,</w:t>
      </w:r>
      <w:r w:rsidRPr="004C5EA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национальной  культуре. </w:t>
      </w:r>
    </w:p>
    <w:p w:rsidR="004C5EA6" w:rsidRPr="004C5EA6" w:rsidRDefault="004C5EA6" w:rsidP="002A574A">
      <w:pPr>
        <w:widowControl w:val="0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="0039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развитие, речевое развитие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9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эстетическое развитие, физическое развитие.</w:t>
      </w:r>
    </w:p>
    <w:p w:rsidR="00387599" w:rsidRPr="00387599" w:rsidRDefault="004C5EA6" w:rsidP="0035523D">
      <w:pPr>
        <w:widowControl w:val="0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Планируемые результаты: </w:t>
      </w:r>
      <w:r w:rsidRPr="004C5EA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имеет элементарные представление о том, что  республика Калмыкии - Элиста, поддерживает беседу с педагогом; выражает положительные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эмоции при прослушивании художественного произведения (стихов)</w:t>
      </w:r>
      <w:r w:rsidR="00C237DB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, музыкального произведения, знает животных Калмыкии.</w:t>
      </w:r>
    </w:p>
    <w:p w:rsidR="004C5EA6" w:rsidRPr="004C5EA6" w:rsidRDefault="004C5EA6" w:rsidP="0035523D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приёмы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C5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игровой, словесный, наглядный. Аудиозаписи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 мотивов</w:t>
      </w:r>
      <w:r w:rsidR="0056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игрушка - верблюжонок</w:t>
      </w:r>
    </w:p>
    <w:p w:rsidR="004C5EA6" w:rsidRPr="004C5EA6" w:rsidRDefault="005645EC" w:rsidP="0035523D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Материал и оборудование: </w:t>
      </w:r>
      <w:r w:rsidR="00C237DB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0A1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C5EA6" w:rsidRPr="004C5EA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Средства ИКТ:</w:t>
      </w:r>
      <w:r w:rsidR="004C5EA6" w:rsidRPr="004C5EA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презентация, проектор, экран</w:t>
      </w:r>
      <w:r w:rsidR="008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gramStart"/>
      <w:r w:rsidR="008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8B0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слайды животных Калмыкии),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игрушка </w:t>
      </w:r>
      <w:r w:rsidR="00C8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верблюжонок</w:t>
      </w:r>
      <w:r w:rsidR="00C8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2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животн</w:t>
      </w:r>
      <w:r w:rsidR="00B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-  тушканчик, суслик, хомяк</w:t>
      </w:r>
      <w:r w:rsidR="00C8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«хвостики»</w:t>
      </w:r>
      <w:r w:rsidR="00B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F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подвижной игры, ватман, цветные карандаши.</w:t>
      </w:r>
    </w:p>
    <w:p w:rsidR="004D6BFD" w:rsidRDefault="004C5EA6" w:rsidP="0035523D">
      <w:pPr>
        <w:widowControl w:val="0"/>
        <w:shd w:val="clear" w:color="auto" w:fill="FFFFFF"/>
        <w:spacing w:after="12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4C5EA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4C5EA6" w:rsidRDefault="004C5EA6" w:rsidP="004D6BFD">
      <w:pPr>
        <w:widowControl w:val="0"/>
        <w:shd w:val="clear" w:color="auto" w:fill="FFFFFF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Рассматривание иллюстра</w:t>
      </w:r>
      <w:r w:rsidR="005645E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ций с картинками животных степи</w:t>
      </w:r>
      <w:r w:rsidR="004D6BF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Калмыкии</w:t>
      </w:r>
      <w:r w:rsidRPr="004C5EA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просмотр видеоролика о жизни животных, чтение художественной литературы и стихов,  разгадывание загадок.</w:t>
      </w:r>
    </w:p>
    <w:p w:rsidR="00387599" w:rsidRPr="00387599" w:rsidRDefault="00387599" w:rsidP="004D6BFD">
      <w:pPr>
        <w:widowControl w:val="0"/>
        <w:shd w:val="clear" w:color="auto" w:fill="FFFFFF" w:themeFill="background1"/>
        <w:spacing w:after="12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87599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Проблемная ситуация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38759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Помочь верблюду найти друзей, которые живут в степи.</w:t>
      </w:r>
    </w:p>
    <w:p w:rsidR="005645EC" w:rsidRDefault="005645EC" w:rsidP="004D6BFD">
      <w:pPr>
        <w:widowControl w:val="0"/>
        <w:shd w:val="clear" w:color="auto" w:fill="FFFFFF" w:themeFill="background1"/>
        <w:spacing w:after="12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Содержание организованной деятельности детей:</w:t>
      </w:r>
    </w:p>
    <w:p w:rsidR="004C5EA6" w:rsidRPr="004C5EA6" w:rsidRDefault="004C5EA6" w:rsidP="004D6BFD">
      <w:pPr>
        <w:widowControl w:val="0"/>
        <w:shd w:val="clear" w:color="auto" w:fill="FFFFFF" w:themeFill="background1"/>
        <w:spacing w:after="12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4C5EA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Звучит музыка - национальные мотивы.</w:t>
      </w:r>
    </w:p>
    <w:p w:rsidR="004C5EA6" w:rsidRPr="005645EC" w:rsidRDefault="004C5EA6" w:rsidP="004D6BFD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645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Игровой сюрпризный момент. </w:t>
      </w:r>
    </w:p>
    <w:p w:rsidR="00B60A13" w:rsidRDefault="00B60A13" w:rsidP="004D6BFD">
      <w:pPr>
        <w:widowControl w:val="0"/>
        <w:shd w:val="clear" w:color="auto" w:fill="FFFFFF" w:themeFill="background1"/>
        <w:spacing w:after="0" w:line="240" w:lineRule="auto"/>
        <w:ind w:left="20" w:right="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645EC" w:rsidRPr="00387599" w:rsidRDefault="004C5EA6" w:rsidP="004D6BFD">
      <w:pPr>
        <w:widowControl w:val="0"/>
        <w:shd w:val="clear" w:color="auto" w:fill="FFFFFF" w:themeFill="background1"/>
        <w:spacing w:after="0" w:line="240" w:lineRule="auto"/>
        <w:ind w:left="20" w:right="20"/>
        <w:rPr>
          <w:rFonts w:ascii="Times New Roman" w:eastAsia="Courier New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</w:pPr>
      <w:r w:rsidRPr="003875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гости к детям приходит верблюжонок.</w:t>
      </w:r>
      <w:r w:rsidRPr="00387599">
        <w:rPr>
          <w:rFonts w:ascii="Times New Roman" w:eastAsia="Courier New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5645EC" w:rsidRDefault="004C5EA6" w:rsidP="004D6BFD">
      <w:pPr>
        <w:widowControl w:val="0"/>
        <w:shd w:val="clear" w:color="auto" w:fill="FFFFFF" w:themeFill="background1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Веселился на лужайке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Верблюжонок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рыжей майке... 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рыжей майке он родился – 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и веселился.</w:t>
      </w:r>
    </w:p>
    <w:p w:rsidR="004C5EA6" w:rsidRPr="004C5EA6" w:rsidRDefault="004C5EA6" w:rsidP="004D6BFD">
      <w:pPr>
        <w:widowControl w:val="0"/>
        <w:shd w:val="clear" w:color="auto" w:fill="FFFFFF" w:themeFill="background1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Верблюжонок: — Здравствуйте, ребята! Вы любите путешествовать? (Ответы детей).</w:t>
      </w:r>
    </w:p>
    <w:p w:rsidR="005645EC" w:rsidRDefault="004C5EA6" w:rsidP="004D6BFD">
      <w:pPr>
        <w:widowControl w:val="0"/>
        <w:shd w:val="clear" w:color="auto" w:fill="FFFFFF" w:themeFill="background1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</w:t>
      </w:r>
      <w:r w:rsidR="0038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едлагаю вам отправиться в степь, помогите найти мне моих друзей.</w:t>
      </w:r>
    </w:p>
    <w:p w:rsidR="00B60A13" w:rsidRPr="008B00FF" w:rsidRDefault="005645EC" w:rsidP="008B00FF">
      <w:pPr>
        <w:widowControl w:val="0"/>
        <w:shd w:val="clear" w:color="auto" w:fill="FFFFFF" w:themeFill="background1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посмотреть на экран.</w:t>
      </w:r>
    </w:p>
    <w:p w:rsidR="00B60A13" w:rsidRDefault="00B60A13" w:rsidP="004D6BFD">
      <w:pPr>
        <w:widowControl w:val="0"/>
        <w:shd w:val="clear" w:color="auto" w:fill="FFFFFF" w:themeFill="background1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45EC" w:rsidRDefault="005645EC" w:rsidP="004D6BFD">
      <w:pPr>
        <w:widowControl w:val="0"/>
        <w:shd w:val="clear" w:color="auto" w:fill="FFFFFF" w:themeFill="background1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 w:rsidR="00B60A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 верблюда)</w:t>
      </w:r>
    </w:p>
    <w:p w:rsidR="00B60A13" w:rsidRDefault="00B60A13" w:rsidP="004D6BFD">
      <w:pPr>
        <w:widowControl w:val="0"/>
        <w:shd w:val="clear" w:color="auto" w:fill="FFFFFF" w:themeFill="background1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5EC" w:rsidRPr="005645EC" w:rsidRDefault="005645EC" w:rsidP="004D6BFD">
      <w:pPr>
        <w:widowControl w:val="0"/>
        <w:shd w:val="clear" w:color="auto" w:fill="FFFFFF" w:themeFill="background1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друг нашего верблюжонка.</w:t>
      </w:r>
    </w:p>
    <w:p w:rsidR="0035523D" w:rsidRPr="00B60A13" w:rsidRDefault="005645EC" w:rsidP="00B60A13">
      <w:pPr>
        <w:widowControl w:val="0"/>
        <w:shd w:val="clear" w:color="auto" w:fill="FFFFFF" w:themeFill="background1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он живёт?</w:t>
      </w:r>
      <w:r w:rsidRPr="00564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523D" w:rsidRPr="003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B60A13" w:rsidRDefault="00B60A13" w:rsidP="0035523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45EC" w:rsidRPr="005645EC" w:rsidRDefault="005645EC" w:rsidP="0035523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</w:p>
    <w:p w:rsidR="005645EC" w:rsidRDefault="005645EC" w:rsidP="0035523D">
      <w:pPr>
        <w:widowControl w:val="0"/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56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видите на картинке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</w:t>
      </w:r>
    </w:p>
    <w:p w:rsidR="005645EC" w:rsidRDefault="005645EC" w:rsidP="0035523D">
      <w:pPr>
        <w:widowControl w:val="0"/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– это степь весной. А какая степь весной?</w:t>
      </w:r>
    </w:p>
    <w:p w:rsidR="004C5EA6" w:rsidRPr="004C5EA6" w:rsidRDefault="005645EC" w:rsidP="0035523D">
      <w:pPr>
        <w:widowControl w:val="0"/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09C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Растут ли в степях деревья?</w:t>
      </w:r>
    </w:p>
    <w:p w:rsidR="00B60A13" w:rsidRDefault="006F7976" w:rsidP="0035523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- чудесное время в Калмыкии.</w:t>
      </w:r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степь зеленеет. Как вы думаете почему? Земля еще пропитана талой водой. Но летом стоит такая жара, что вода очень быстро испаряется</w:t>
      </w:r>
      <w:r w:rsidR="00C2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растения не успевают вдоволь напиться. </w:t>
      </w:r>
    </w:p>
    <w:p w:rsidR="004C5EA6" w:rsidRPr="004C5EA6" w:rsidRDefault="004C5EA6" w:rsidP="0035523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они берут воду летом? У степных растений очень длинные и густые корни, которые берут влагу из земли.</w:t>
      </w:r>
    </w:p>
    <w:p w:rsidR="004C5EA6" w:rsidRPr="004C5EA6" w:rsidRDefault="004C5EA6" w:rsidP="0035523D">
      <w:pPr>
        <w:widowControl w:val="0"/>
        <w:numPr>
          <w:ilvl w:val="0"/>
          <w:numId w:val="1"/>
        </w:numPr>
        <w:tabs>
          <w:tab w:val="left" w:pos="404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какие животные живут в этих местах? </w:t>
      </w:r>
      <w:r w:rsidR="0056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B60A13" w:rsidRDefault="004C5EA6" w:rsidP="0035523D">
      <w:pPr>
        <w:widowControl w:val="0"/>
        <w:numPr>
          <w:ilvl w:val="0"/>
          <w:numId w:val="1"/>
        </w:numPr>
        <w:tabs>
          <w:tab w:val="left" w:pos="404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Травоядные. 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их было очень много: дикие лошади, сайгаки. </w:t>
      </w:r>
    </w:p>
    <w:p w:rsidR="004C5EA6" w:rsidRPr="004C5EA6" w:rsidRDefault="004C5EA6" w:rsidP="0035523D">
      <w:pPr>
        <w:widowControl w:val="0"/>
        <w:numPr>
          <w:ilvl w:val="0"/>
          <w:numId w:val="1"/>
        </w:numPr>
        <w:tabs>
          <w:tab w:val="left" w:pos="404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люди все больше места в степях занимали под поля</w:t>
      </w:r>
      <w:r w:rsidR="00B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пастбища. Негде стало жить крупным травоядным животным. </w:t>
      </w:r>
    </w:p>
    <w:p w:rsidR="004C5EA6" w:rsidRPr="004C5EA6" w:rsidRDefault="004C5EA6" w:rsidP="0035523D">
      <w:pPr>
        <w:widowControl w:val="0"/>
        <w:numPr>
          <w:ilvl w:val="0"/>
          <w:numId w:val="1"/>
        </w:numPr>
        <w:tabs>
          <w:tab w:val="left" w:pos="40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Дикие лошади 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вымерли.</w:t>
      </w:r>
    </w:p>
    <w:p w:rsidR="00B60A13" w:rsidRDefault="00B60A13" w:rsidP="0035523D">
      <w:pPr>
        <w:widowControl w:val="0"/>
        <w:tabs>
          <w:tab w:val="left" w:pos="404"/>
        </w:tabs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5EA6" w:rsidRPr="004C5EA6" w:rsidRDefault="004C5EA6" w:rsidP="0035523D">
      <w:pPr>
        <w:widowControl w:val="0"/>
        <w:tabs>
          <w:tab w:val="left" w:pos="404"/>
        </w:tabs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обращает внимание на фото сайгака и просит описать его)</w:t>
      </w:r>
    </w:p>
    <w:p w:rsidR="004C5EA6" w:rsidRPr="004C5EA6" w:rsidRDefault="004C5EA6" w:rsidP="0035523D">
      <w:pPr>
        <w:widowControl w:val="0"/>
        <w:numPr>
          <w:ilvl w:val="0"/>
          <w:numId w:val="1"/>
        </w:numPr>
        <w:tabs>
          <w:tab w:val="left" w:pos="404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Сайгаков 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очень мало, их даже занесли в Красную книгу.</w:t>
      </w:r>
    </w:p>
    <w:p w:rsidR="004C5EA6" w:rsidRPr="004C5EA6" w:rsidRDefault="0035523D" w:rsidP="0035523D">
      <w:pPr>
        <w:keepNext/>
        <w:keepLines/>
        <w:widowControl w:val="0"/>
        <w:shd w:val="clear" w:color="auto" w:fill="FFFFFF"/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Верблюжонок: </w:t>
      </w:r>
      <w:r w:rsidR="004C5EA6" w:rsidRPr="004C5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в степи много</w:t>
      </w:r>
      <w:r w:rsidR="004C5EA6"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грызунов. </w:t>
      </w:r>
    </w:p>
    <w:p w:rsidR="004C5EA6" w:rsidRPr="004C5EA6" w:rsidRDefault="004C5EA6" w:rsidP="0035523D">
      <w:pPr>
        <w:keepNext/>
        <w:keepLines/>
        <w:widowControl w:val="0"/>
        <w:shd w:val="clear" w:color="auto" w:fill="FFFFFF"/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Отгадаете мои загадки, тогда и узнаете этих животных.</w:t>
      </w:r>
    </w:p>
    <w:p w:rsidR="004C5EA6" w:rsidRPr="00C8748B" w:rsidRDefault="004C5EA6" w:rsidP="00C8748B">
      <w:pPr>
        <w:pStyle w:val="a3"/>
        <w:widowControl w:val="0"/>
        <w:numPr>
          <w:ilvl w:val="0"/>
          <w:numId w:val="2"/>
        </w:num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874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Загадки о животных:</w:t>
      </w:r>
    </w:p>
    <w:p w:rsidR="004C5EA6" w:rsidRPr="004D6BFD" w:rsidRDefault="004C5EA6" w:rsidP="004D6BFD">
      <w:pPr>
        <w:widowControl w:val="0"/>
        <w:shd w:val="clear" w:color="auto" w:fill="FFFFFF" w:themeFill="background1"/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6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Позапасливее всех я: </w:t>
      </w:r>
      <w:r w:rsidRPr="004D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6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меня, друзья, щека</w:t>
      </w:r>
      <w:proofErr w:type="gramStart"/>
      <w:r w:rsidRPr="004D6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D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6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D6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роде сумки для орехов </w:t>
      </w:r>
      <w:r w:rsidRPr="004D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6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Или, скажем, вещмешка. </w:t>
      </w:r>
    </w:p>
    <w:p w:rsidR="00B60A13" w:rsidRPr="00B60A13" w:rsidRDefault="004C5EA6" w:rsidP="00B60A13">
      <w:pPr>
        <w:widowControl w:val="0"/>
        <w:shd w:val="clear" w:color="auto" w:fill="FFFFFF" w:themeFill="background1"/>
        <w:spacing w:after="0" w:line="24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6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Проживает не в горе –  </w:t>
      </w:r>
      <w:r w:rsidRPr="004D6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тёмной, земляной норе.</w:t>
      </w:r>
      <w:r w:rsidRPr="004D6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Там он спит и там он ест,</w:t>
      </w:r>
      <w:r w:rsidRPr="004D6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Выглянув, глядит окрест.</w:t>
      </w:r>
      <w:r w:rsidRPr="004D6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Смотрит влево, смотрит вправо,</w:t>
      </w:r>
      <w:r w:rsidRPr="004D6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Хвост пушистый </w:t>
      </w:r>
      <w:proofErr w:type="gramStart"/>
      <w:r w:rsidRPr="004D6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свой</w:t>
      </w:r>
      <w:proofErr w:type="gramEnd"/>
      <w:r w:rsidRPr="004D6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расправив,</w:t>
      </w:r>
      <w:r w:rsidRPr="004D6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Греет солнцем нежный мех… (суслик)</w:t>
      </w:r>
    </w:p>
    <w:p w:rsidR="004C5EA6" w:rsidRPr="004C5EA6" w:rsidRDefault="004C5EA6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4-5 </w:t>
      </w:r>
      <w:r w:rsidRPr="004C5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(фото суслика)</w:t>
      </w:r>
    </w:p>
    <w:p w:rsidR="0035523D" w:rsidRDefault="0035523D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просит описать сусликов.</w:t>
      </w:r>
    </w:p>
    <w:p w:rsidR="00B60A13" w:rsidRPr="00B60A13" w:rsidRDefault="0035523D" w:rsidP="00B60A13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C5EA6" w:rsidRPr="004C5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Суслики — самые осторожные животные. Они становятся на задние лапки и смотрят вдаль: не бежит ли лиса? Не летит ли орел? Не ползет ли змея? И самые наблюдательные из них получают автомобильным бампером в лоб. Суслики живут колониями, в норах, которые выкапывают сами. Длина норы и её устройство зависят от вида суслика и конкретного ландшафта.                              Суслики известны своей привычкой при опасности </w:t>
      </w:r>
      <w:proofErr w:type="gramStart"/>
      <w:r w:rsidR="004C5EA6" w:rsidRPr="004C5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вставать</w:t>
      </w:r>
      <w:proofErr w:type="gramEnd"/>
      <w:r w:rsidR="004C5EA6" w:rsidRPr="004C5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«столбиком» и издавать характерные свистящие звуки. При этом часто сусликов не видно, а они есть.  На холодный период года суслики впадают в спячку.</w:t>
      </w:r>
    </w:p>
    <w:p w:rsidR="00B60A13" w:rsidRDefault="00B60A13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5EA6" w:rsidRPr="004C5EA6" w:rsidRDefault="0035523D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Верблюжонок: </w:t>
      </w:r>
      <w:r w:rsidR="00B60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552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Слушайте следующую загадку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5EA6" w:rsidRPr="0035523D" w:rsidRDefault="0035523D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знаете, я встретил </w:t>
      </w:r>
      <w:r w:rsidR="00B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зверё</w:t>
      </w:r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proofErr w:type="gramEnd"/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медвежонка, ни какого-там козленка.</w:t>
      </w:r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Глазищи добрые на маленькой мордашке,</w:t>
      </w:r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Большие уши, как у Чебурашки,</w:t>
      </w:r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хвостик прицепился одуванчик,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же мне понравился … тушканчик!</w:t>
      </w:r>
    </w:p>
    <w:p w:rsidR="004D6BFD" w:rsidRDefault="004D6BFD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23D" w:rsidRDefault="004C5EA6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6-7 </w:t>
      </w:r>
      <w:r w:rsidRPr="004C5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(фото тушканчика)</w:t>
      </w:r>
    </w:p>
    <w:p w:rsidR="0035523D" w:rsidRDefault="0035523D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спрашивает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552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кого дети видят на </w:t>
      </w:r>
      <w:proofErr w:type="gramStart"/>
      <w:r w:rsidRPr="003552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фото</w:t>
      </w:r>
      <w:proofErr w:type="gramEnd"/>
      <w:r w:rsidRPr="003552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просит описать тушканчика</w:t>
      </w:r>
      <w:r w:rsidRPr="003552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5EA6" w:rsidRPr="004C5EA6" w:rsidRDefault="0035523D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4C5EA6" w:rsidRPr="003552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тушканчики.</w:t>
      </w:r>
      <w:r w:rsidR="004C5EA6"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норы находятся глубоко под землей</w:t>
      </w:r>
      <w:r w:rsidR="0038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там не так жарко.        А пищ</w:t>
      </w:r>
      <w:r w:rsidR="004C5EA6"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они себе находят на поверхности.</w:t>
      </w:r>
    </w:p>
    <w:p w:rsidR="004C5EA6" w:rsidRPr="004C5EA6" w:rsidRDefault="004C5EA6" w:rsidP="004D6BF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Тушканчики — типично ночные животные, появляющиеся на поверхности только с наступлением темноты. Перед рассветом они прячутся в норы, которые строят сами. Нора тушканчика устроена так: главный ход, идущий наклонно под поверхностью, с одним или несколькими ' слепыми запасными ходами, подходящими почти к поверхности. Главный ход на день закупоривается земляной пробкой, которая называется копеечкой. Зимний период тушканчики проводят в глубокой спячке в своих норах. Весной и летом происходит размножение зверьков, самка рождает 1—8 детенышей (обычно 2—5). Пищей тушканчикам служат семена различных растений, луковицы лилейных, которые они выкапывают из грунта, оставляя характерные </w:t>
      </w:r>
      <w:proofErr w:type="spellStart"/>
      <w:r w:rsidRPr="004C5EA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копанки</w:t>
      </w:r>
      <w:proofErr w:type="spellEnd"/>
      <w:r w:rsidRPr="004C5EA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Тушканчик занесен в Красную книгу. Тушканчик прыгает на длинных задних лапах, балансируя длинным хвостом с кисточкой. Этим он похож на кенгуру. </w:t>
      </w:r>
    </w:p>
    <w:p w:rsidR="004D6BFD" w:rsidRDefault="004C5EA6" w:rsidP="004D6BFD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Передние лапки он использует только для неторопливого передвижения, роет ими землю, берет пищу. </w:t>
      </w:r>
      <w:proofErr w:type="gramStart"/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</w:t>
      </w:r>
      <w:r w:rsidR="00C2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задних</w:t>
      </w:r>
      <w:r w:rsidR="0035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совершать двухметровые прыжки, а убегая, развивает скорость до пятидесяти километров в час.</w:t>
      </w:r>
      <w:proofErr w:type="gramEnd"/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сам меньше ежика! Его постоянные норы до трех метров глубиной, сложного строения, с запасными выходами. Для зимней спячки тушканчик готовит помещение под землей еще глубже и теплее</w:t>
      </w:r>
      <w:r w:rsidR="00C8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Поедает он и насекомых.</w:t>
      </w:r>
      <w:r w:rsidRPr="004C5EA6">
        <w:rPr>
          <w:rFonts w:ascii="Times New Roman" w:eastAsia="Times New Roman" w:hAnsi="Times New Roman" w:cs="Times New Roman"/>
          <w:color w:val="32527A"/>
          <w:spacing w:val="15"/>
          <w:sz w:val="28"/>
          <w:szCs w:val="28"/>
          <w:lang w:eastAsia="ru-RU"/>
        </w:rPr>
        <w:t xml:space="preserve"> </w:t>
      </w:r>
      <w:r w:rsidRPr="004C5EA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 длину прыгает вот так (показ рулеткой 2 м), в высоту может подпрыгнуть вот так (показ рулеткой 50 см).</w:t>
      </w:r>
      <w:r w:rsidRPr="004C5EA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Хвост для тушканчика и подпорка – тушканчик на него опирается, когда сидит, и толкач – тушканчик отталкивается им от земли при прыжках, и руль – он в прыжках помогает сохранять равновесие, и указатель – хвостом можно указать, просигналить другим тушканчикам: «Я здесь!», и обманщик – спасаясь от врага, взмахнет тушканчик хвостом вправо, сам прыгнет влево и промахнется хищный враг.                                                                                                              </w:t>
      </w:r>
      <w:r w:rsidR="00C8748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                          </w:t>
      </w:r>
    </w:p>
    <w:p w:rsidR="004C5EA6" w:rsidRPr="004C5EA6" w:rsidRDefault="00C8748B" w:rsidP="004D6BFD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</w:pPr>
      <w:r w:rsidRPr="004D6BFD">
        <w:rPr>
          <w:rFonts w:ascii="Times New Roman" w:eastAsia="Times New Roman" w:hAnsi="Times New Roman" w:cs="Times New Roman"/>
          <w:b/>
          <w:i/>
          <w:color w:val="291200"/>
          <w:sz w:val="28"/>
          <w:szCs w:val="28"/>
          <w:lang w:eastAsia="ru-RU"/>
        </w:rPr>
        <w:t>3</w:t>
      </w:r>
      <w:r w:rsidRPr="004D6BFD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4C5EA6" w:rsidRPr="004C5E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Пальчиковая гимнастика «Тушканчик»</w:t>
      </w:r>
    </w:p>
    <w:p w:rsidR="004C5EA6" w:rsidRPr="004C5EA6" w:rsidRDefault="004C5EA6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тушканчик хочет спать,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нужна ему кровать.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и соня, что за соня,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Улегся прямо на ладони.                                                                                                            </w:t>
      </w:r>
      <w:r w:rsidRPr="004C5E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растопыривают пальцы, а затем начинают одновременно сгибать мизинцы, касаясь подушечками соответствующей ладони.</w:t>
      </w:r>
      <w:r w:rsidRPr="004C5EA6">
        <w:rPr>
          <w:rFonts w:ascii="Times New Roman" w:eastAsia="Courier New" w:hAnsi="Times New Roman" w:cs="Times New Roman"/>
          <w:i/>
          <w:color w:val="291200"/>
          <w:sz w:val="28"/>
          <w:szCs w:val="28"/>
          <w:shd w:val="clear" w:color="auto" w:fill="F9F5EE"/>
          <w:lang w:eastAsia="ru-RU"/>
        </w:rPr>
        <w:t xml:space="preserve"> </w:t>
      </w:r>
      <w:r w:rsidRPr="004C5E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А сейчас мы немного попрыгаем. Постараемся прыгать как тушканчики – зигзагами.                            Прыгайте легко, приземляйтесь на носки.</w:t>
      </w:r>
    </w:p>
    <w:p w:rsidR="004D6BFD" w:rsidRDefault="004D6BFD" w:rsidP="004D6BFD">
      <w:pPr>
        <w:keepNext/>
        <w:keepLines/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C5EA6" w:rsidRPr="004C5EA6" w:rsidRDefault="00C8748B" w:rsidP="004D6BFD">
      <w:pPr>
        <w:keepNext/>
        <w:keepLines/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874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4.</w:t>
      </w:r>
      <w:r w:rsidR="004C5EA6" w:rsidRPr="004C5E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Дидактическая игра « Найди и назови лишнюю картинку».</w:t>
      </w:r>
    </w:p>
    <w:p w:rsidR="004D6BFD" w:rsidRPr="00B60A13" w:rsidRDefault="004C5EA6" w:rsidP="00B60A13">
      <w:pPr>
        <w:keepNext/>
        <w:keepLines/>
        <w:widowControl w:val="0"/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 рассматривают картинки и называют </w:t>
      </w:r>
      <w:proofErr w:type="gramStart"/>
      <w:r w:rsidRPr="004C5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лишнюю</w:t>
      </w:r>
      <w:proofErr w:type="gramEnd"/>
      <w:r w:rsidRPr="004C5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показывают только те, на которых изображены животные степи. Называют их, и рассказывают о них в двух, трёх предложениях: внешний вид и чем питаются</w:t>
      </w:r>
      <w:r w:rsidR="00C874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D6BFD" w:rsidRDefault="004D6BFD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5EA6" w:rsidRPr="004C5EA6" w:rsidRDefault="00C8748B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74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 Загадка</w:t>
      </w:r>
      <w:r w:rsidR="004C5EA6" w:rsidRPr="004C5E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C8748B" w:rsidRDefault="00C8748B" w:rsidP="00C237DB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8748B" w:rsidSect="0080298C">
          <w:pgSz w:w="11906" w:h="16838"/>
          <w:pgMar w:top="709" w:right="850" w:bottom="851" w:left="1134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4D6BFD" w:rsidRDefault="004D6BFD" w:rsidP="00C237DB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7DB" w:rsidRDefault="004C5EA6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зверька, конечно, знаем,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Мигом, тут же угадаем.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совсем уж небольшой,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грызун, но он не злой.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5EA6" w:rsidRPr="004C5EA6" w:rsidRDefault="004C5EA6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в клетке прошуршать,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любит поиграть.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Отгадаем что и как,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это же </w:t>
      </w:r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ХОМЯК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8748B" w:rsidRDefault="00C8748B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C8748B" w:rsidSect="00C8748B">
          <w:type w:val="continuous"/>
          <w:pgSz w:w="11906" w:h="16838"/>
          <w:pgMar w:top="709" w:right="850" w:bottom="993" w:left="1134" w:header="708" w:footer="708" w:gutter="0"/>
          <w:cols w:num="2" w:space="708"/>
          <w:docGrid w:linePitch="360"/>
        </w:sectPr>
      </w:pPr>
    </w:p>
    <w:p w:rsidR="004D6BFD" w:rsidRDefault="004D6BFD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5EA6" w:rsidRPr="004C5EA6" w:rsidRDefault="004C5EA6" w:rsidP="004D6BFD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8-9</w:t>
      </w:r>
      <w:r w:rsidR="00C8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0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87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(фото хомяка)</w:t>
      </w:r>
    </w:p>
    <w:p w:rsidR="004D6BFD" w:rsidRDefault="004D6BFD" w:rsidP="004D6BFD">
      <w:pPr>
        <w:widowControl w:val="0"/>
        <w:spacing w:after="0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EA6" w:rsidRDefault="004C5EA6" w:rsidP="004D6BFD">
      <w:pPr>
        <w:widowControl w:val="0"/>
        <w:spacing w:after="0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Хомяк очень красив. С этим согласится большинство читателей, взглянув на цветное изображение зверя. Величиной он с очень крупного пасюка (длина тела 25—30 см). Иногда встречаются почти черные или черно-белые экземпляры. Хомяки живут в степных </w:t>
      </w:r>
      <w:r w:rsidR="00B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районах Калмыкии  </w:t>
      </w:r>
      <w:r w:rsidRPr="004C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лесостепных районах юга Европы.</w:t>
      </w:r>
    </w:p>
    <w:p w:rsidR="004918C9" w:rsidRDefault="004918C9" w:rsidP="004D6BFD">
      <w:pPr>
        <w:widowControl w:val="0"/>
        <w:spacing w:after="0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8C9" w:rsidRDefault="004918C9" w:rsidP="004D6BFD">
      <w:pPr>
        <w:widowControl w:val="0"/>
        <w:spacing w:after="0"/>
        <w:ind w:left="20" w:right="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18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</w:t>
      </w:r>
      <w:r w:rsidRPr="00D057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Воспитатель предлагает  поиграть в</w:t>
      </w:r>
      <w:r w:rsidRPr="00D057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подвижную игру:  «Хвосты»</w:t>
      </w:r>
    </w:p>
    <w:p w:rsidR="004918C9" w:rsidRDefault="004918C9" w:rsidP="004D6BFD">
      <w:pPr>
        <w:widowControl w:val="0"/>
        <w:spacing w:after="0"/>
        <w:ind w:left="20" w:right="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r w:rsidRPr="004918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полу разложены обручи – это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домики зверушек</w:t>
      </w:r>
      <w:r w:rsidRPr="004918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918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раздаёт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детям </w:t>
      </w:r>
      <w:r w:rsidRPr="004918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плетёные «хвостики»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дети прикрепляют </w:t>
      </w:r>
      <w:r w:rsidRPr="004918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их сзади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как хвосты у тушканчика.  </w:t>
      </w:r>
      <w:proofErr w:type="gramEnd"/>
    </w:p>
    <w:p w:rsidR="004918C9" w:rsidRDefault="004918C9" w:rsidP="004D6BFD">
      <w:pPr>
        <w:widowControl w:val="0"/>
        <w:spacing w:after="0"/>
        <w:ind w:left="20" w:right="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</w:t>
      </w:r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считалке выбирается водящий: «</w:t>
      </w:r>
      <w:proofErr w:type="spellStart"/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Апчин</w:t>
      </w:r>
      <w:proofErr w:type="spellEnd"/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proofErr w:type="spellStart"/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чипчин</w:t>
      </w:r>
      <w:proofErr w:type="spellEnd"/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келмн</w:t>
      </w:r>
      <w:proofErr w:type="spellEnd"/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proofErr w:type="spellStart"/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зелмн</w:t>
      </w:r>
      <w:proofErr w:type="spellEnd"/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харда</w:t>
      </w:r>
      <w:proofErr w:type="spellEnd"/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барда, </w:t>
      </w:r>
      <w:proofErr w:type="spellStart"/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чикн</w:t>
      </w:r>
      <w:proofErr w:type="spellEnd"/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proofErr w:type="spellStart"/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таш</w:t>
      </w:r>
      <w:proofErr w:type="spellEnd"/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918C9" w:rsidRPr="004918C9" w:rsidRDefault="004918C9" w:rsidP="004D6BFD">
      <w:pPr>
        <w:widowControl w:val="0"/>
        <w:spacing w:after="0"/>
        <w:ind w:left="20" w:right="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двигаются под  быструю музыку,  играют, прыгают, бегают.</w:t>
      </w:r>
      <w:r w:rsidRPr="004918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сигналу </w:t>
      </w:r>
      <w:proofErr w:type="gramStart"/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опасность»  должны убежать в </w:t>
      </w:r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домики</w:t>
      </w:r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обручи</w:t>
      </w:r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потеряв хвостика,                        а водящий должен</w:t>
      </w:r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можно больше  хвостов со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="00393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вать у зверушек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393AC8" w:rsidRDefault="00393AC8" w:rsidP="00393A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194A" w:rsidRPr="00393AC8" w:rsidRDefault="00C237DB" w:rsidP="00393AC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37D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C237DB">
        <w:rPr>
          <w:rFonts w:ascii="Times New Roman" w:hAnsi="Times New Roman" w:cs="Times New Roman"/>
          <w:b/>
          <w:i/>
          <w:sz w:val="28"/>
          <w:szCs w:val="28"/>
        </w:rPr>
        <w:t>Рисование коллективное на ватмане:  «Весна в степи»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3AC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Pr="00393AC8">
        <w:rPr>
          <w:rFonts w:ascii="Times New Roman" w:hAnsi="Times New Roman" w:cs="Times New Roman"/>
          <w:sz w:val="28"/>
          <w:szCs w:val="28"/>
        </w:rPr>
        <w:t xml:space="preserve">(звучит </w:t>
      </w:r>
      <w:r w:rsidR="00393AC8" w:rsidRPr="00393AC8">
        <w:rPr>
          <w:rFonts w:ascii="Times New Roman" w:hAnsi="Times New Roman" w:cs="Times New Roman"/>
          <w:sz w:val="28"/>
          <w:szCs w:val="28"/>
        </w:rPr>
        <w:t xml:space="preserve">инструментальная музыка  П. </w:t>
      </w:r>
      <w:proofErr w:type="spellStart"/>
      <w:r w:rsidR="00393AC8" w:rsidRPr="00393AC8">
        <w:rPr>
          <w:rFonts w:ascii="Times New Roman" w:hAnsi="Times New Roman" w:cs="Times New Roman"/>
          <w:sz w:val="28"/>
          <w:szCs w:val="28"/>
        </w:rPr>
        <w:t>Чонкушов</w:t>
      </w:r>
      <w:proofErr w:type="spellEnd"/>
      <w:r w:rsidR="00393AC8" w:rsidRPr="00393AC8">
        <w:rPr>
          <w:rFonts w:ascii="Times New Roman" w:hAnsi="Times New Roman" w:cs="Times New Roman"/>
          <w:sz w:val="28"/>
          <w:szCs w:val="28"/>
        </w:rPr>
        <w:t>,  сл. Д. Кугультинова</w:t>
      </w:r>
      <w:r w:rsidR="00393AC8">
        <w:rPr>
          <w:rFonts w:ascii="Times New Roman" w:hAnsi="Times New Roman" w:cs="Times New Roman"/>
          <w:sz w:val="28"/>
          <w:szCs w:val="28"/>
        </w:rPr>
        <w:t xml:space="preserve"> </w:t>
      </w:r>
      <w:r w:rsidR="00D0577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3AC8">
        <w:rPr>
          <w:rFonts w:ascii="Times New Roman" w:hAnsi="Times New Roman" w:cs="Times New Roman"/>
          <w:sz w:val="28"/>
          <w:szCs w:val="28"/>
        </w:rPr>
        <w:t xml:space="preserve"> песня  «Как ты прекрасна степь моя в апреле»)</w:t>
      </w:r>
    </w:p>
    <w:p w:rsidR="00393AC8" w:rsidRDefault="00393AC8" w:rsidP="004D6BFD">
      <w:pPr>
        <w:rPr>
          <w:rFonts w:ascii="Times New Roman" w:hAnsi="Times New Roman" w:cs="Times New Roman"/>
          <w:b/>
          <w:sz w:val="28"/>
          <w:szCs w:val="28"/>
        </w:rPr>
      </w:pPr>
    </w:p>
    <w:p w:rsidR="00C237DB" w:rsidRPr="00C237DB" w:rsidRDefault="00C237DB" w:rsidP="004D6BF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237DB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  <w:r w:rsidR="00393AC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93AC8" w:rsidRPr="00393AC8">
        <w:rPr>
          <w:rFonts w:ascii="Times New Roman" w:hAnsi="Times New Roman" w:cs="Times New Roman"/>
          <w:sz w:val="28"/>
          <w:szCs w:val="28"/>
        </w:rPr>
        <w:t>В каких животных превращались,  что рисовали</w:t>
      </w:r>
      <w:r w:rsidR="00393AC8">
        <w:rPr>
          <w:rFonts w:ascii="Times New Roman" w:hAnsi="Times New Roman" w:cs="Times New Roman"/>
          <w:sz w:val="28"/>
          <w:szCs w:val="28"/>
        </w:rPr>
        <w:t>, какую музыку слушали</w:t>
      </w:r>
      <w:r w:rsidR="00D05773">
        <w:rPr>
          <w:rFonts w:ascii="Times New Roman" w:hAnsi="Times New Roman" w:cs="Times New Roman"/>
          <w:sz w:val="28"/>
          <w:szCs w:val="28"/>
        </w:rPr>
        <w:t xml:space="preserve">? Что понравилось, каких животных запомнили, где </w:t>
      </w:r>
      <w:bookmarkStart w:id="0" w:name="_GoBack"/>
      <w:bookmarkEnd w:id="0"/>
      <w:r w:rsidR="00D05773">
        <w:rPr>
          <w:rFonts w:ascii="Times New Roman" w:hAnsi="Times New Roman" w:cs="Times New Roman"/>
          <w:sz w:val="28"/>
          <w:szCs w:val="28"/>
        </w:rPr>
        <w:t>они живут?</w:t>
      </w:r>
    </w:p>
    <w:sectPr w:rsidR="00C237DB" w:rsidRPr="00C237DB" w:rsidSect="00913181">
      <w:type w:val="continuous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25BE7"/>
    <w:multiLevelType w:val="multilevel"/>
    <w:tmpl w:val="CD966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582D68"/>
    <w:multiLevelType w:val="hybridMultilevel"/>
    <w:tmpl w:val="F4AE419E"/>
    <w:lvl w:ilvl="0" w:tplc="C004C9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6E"/>
    <w:rsid w:val="00025522"/>
    <w:rsid w:val="000C4D79"/>
    <w:rsid w:val="001F6E6E"/>
    <w:rsid w:val="0027706F"/>
    <w:rsid w:val="002A574A"/>
    <w:rsid w:val="0035523D"/>
    <w:rsid w:val="00357438"/>
    <w:rsid w:val="00387599"/>
    <w:rsid w:val="00393AC8"/>
    <w:rsid w:val="00393BE9"/>
    <w:rsid w:val="004918C9"/>
    <w:rsid w:val="004C5EA6"/>
    <w:rsid w:val="004D6BFD"/>
    <w:rsid w:val="005531A1"/>
    <w:rsid w:val="005645EC"/>
    <w:rsid w:val="006F7976"/>
    <w:rsid w:val="0080298C"/>
    <w:rsid w:val="008B00FF"/>
    <w:rsid w:val="008E77CF"/>
    <w:rsid w:val="008F501E"/>
    <w:rsid w:val="00913181"/>
    <w:rsid w:val="00B60A13"/>
    <w:rsid w:val="00B6525A"/>
    <w:rsid w:val="00C237DB"/>
    <w:rsid w:val="00C50895"/>
    <w:rsid w:val="00C8748B"/>
    <w:rsid w:val="00D05773"/>
    <w:rsid w:val="00D8194A"/>
    <w:rsid w:val="00ED5D53"/>
    <w:rsid w:val="00EF7245"/>
    <w:rsid w:val="00F4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</dc:creator>
  <cp:keywords/>
  <dc:description/>
  <cp:lastModifiedBy>евро</cp:lastModifiedBy>
  <cp:revision>29</cp:revision>
  <dcterms:created xsi:type="dcterms:W3CDTF">2014-03-29T12:30:00Z</dcterms:created>
  <dcterms:modified xsi:type="dcterms:W3CDTF">2014-09-07T11:49:00Z</dcterms:modified>
</cp:coreProperties>
</file>