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DD" w:rsidRDefault="003325DD" w:rsidP="003325DD">
      <w:pPr>
        <w:rPr>
          <w:sz w:val="28"/>
          <w:szCs w:val="28"/>
        </w:rPr>
      </w:pPr>
      <w:r>
        <w:rPr>
          <w:sz w:val="28"/>
          <w:szCs w:val="28"/>
        </w:rPr>
        <w:t>18.08.2014-22.08.2014год Тематическая неделя «Страна литературных героев». Проект «Читай город»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993"/>
        <w:gridCol w:w="2410"/>
        <w:gridCol w:w="2835"/>
        <w:gridCol w:w="1984"/>
        <w:gridCol w:w="3260"/>
        <w:gridCol w:w="3338"/>
      </w:tblGrid>
      <w:tr w:rsidR="003325DD" w:rsidTr="0056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 недели число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Специально  </w:t>
            </w:r>
            <w:proofErr w:type="gramStart"/>
            <w:r>
              <w:rPr>
                <w:b/>
                <w:sz w:val="24"/>
                <w:szCs w:val="24"/>
              </w:rPr>
              <w:t>-о</w:t>
            </w:r>
            <w:proofErr w:type="gramEnd"/>
            <w:r>
              <w:rPr>
                <w:b/>
                <w:sz w:val="24"/>
                <w:szCs w:val="24"/>
              </w:rPr>
              <w:t>рганизованные 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Познавательно – речевая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оздоравительная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Прогулка</w:t>
            </w:r>
          </w:p>
        </w:tc>
      </w:tr>
      <w:tr w:rsidR="003325DD" w:rsidTr="0056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</w:rPr>
            </w:pPr>
            <w:proofErr w:type="spellStart"/>
            <w:r>
              <w:rPr>
                <w:b/>
              </w:rPr>
              <w:t>Пон-к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DD" w:rsidRPr="005666DD" w:rsidRDefault="005666DD" w:rsidP="0056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творчеством В.Г.  </w:t>
            </w:r>
            <w:proofErr w:type="spellStart"/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</w:p>
          <w:p w:rsidR="005666DD" w:rsidRPr="005666DD" w:rsidRDefault="005666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«Забавные картинки для детей», профессия художник-иллюстратор детских книг.</w:t>
            </w:r>
          </w:p>
          <w:p w:rsidR="005666DD" w:rsidRPr="005666DD" w:rsidRDefault="005666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Показ детьми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«Мешок яблок» для родителей и малышей</w:t>
            </w:r>
          </w:p>
          <w:p w:rsidR="003325DD" w:rsidRPr="005666DD" w:rsidRDefault="003325DD" w:rsidP="0056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К.И.Чуковского 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по творчеству К. Чуковского.</w:t>
            </w:r>
          </w:p>
          <w:p w:rsidR="005666DD" w:rsidRPr="005666DD" w:rsidRDefault="003325DD" w:rsidP="005666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родителями: </w:t>
            </w:r>
          </w:p>
          <w:p w:rsidR="003325DD" w:rsidRPr="005666DD" w:rsidRDefault="003325DD" w:rsidP="0056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совместной групповой книги сказок «Сочиняем сказки вместе» с иллюстрациями-рисунками детей.</w:t>
            </w:r>
          </w:p>
          <w:p w:rsidR="003325DD" w:rsidRPr="005666DD" w:rsidRDefault="003325DD" w:rsidP="005666DD">
            <w:pPr>
              <w:spacing w:line="270" w:lineRule="atLeast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Папка-передвижка: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«Советы по оформлению детской домашней библиотеки»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речи дошкольников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5666DD" w:rsidP="0056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о творчестве </w:t>
            </w:r>
            <w:proofErr w:type="spellStart"/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В.Г.Сутеева</w:t>
            </w:r>
            <w:proofErr w:type="spellEnd"/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* рассматривание иллюстраций  В.Г. </w:t>
            </w:r>
            <w:proofErr w:type="spell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 к сказкам;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* чтение сказки «Под грибом»; «Палочка – выручалочка»;</w:t>
            </w:r>
          </w:p>
          <w:p w:rsidR="005666DD" w:rsidRPr="005666DD" w:rsidRDefault="005666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* лепка «Мой любимый герой сказки 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творчестве К.И.Чуковского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* чтение знакомых и любимых произведений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«Доктор Айболит»;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* рисование «Больница для зверей»; рассматривание иллюстраций к произведениям  К.И. Чуковского;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К. Чуковского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«Помоги 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666DD" w:rsidRPr="005666DD" w:rsidRDefault="005666DD" w:rsidP="00566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ремонт «заболевших» книг в книжном уголке 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«Делаем сами – своими руками!»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«Раскраски по сказкам»</w:t>
            </w:r>
          </w:p>
          <w:p w:rsidR="005666DD" w:rsidRPr="005666DD" w:rsidRDefault="005666DD" w:rsidP="005666DD">
            <w:pPr>
              <w:pStyle w:val="a5"/>
              <w:rPr>
                <w:color w:val="2D2A2A"/>
              </w:rPr>
            </w:pP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Pr="005666DD" w:rsidRDefault="007D33BC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3325DD" w:rsidRPr="005666DD" w:rsidRDefault="007D33BC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3325DD" w:rsidRPr="005666DD" w:rsidRDefault="007D33BC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упражнения,</w:t>
            </w:r>
          </w:p>
          <w:p w:rsidR="003325DD" w:rsidRPr="005666DD" w:rsidRDefault="007D33BC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</w:p>
          <w:p w:rsidR="003325DD" w:rsidRPr="005666DD" w:rsidRDefault="007D33BC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(Воздушные ванны, солнечные ванны, топтание и плескание в бассейне, гигиеническое мытьё ног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..),</w:t>
            </w:r>
            <w:proofErr w:type="gramEnd"/>
          </w:p>
          <w:p w:rsidR="003325DD" w:rsidRDefault="007D33BC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(Воздушные ванны, солнечные ванны, топтание и плескание в бассейне, гигиеническое мытьё ног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..),</w:t>
            </w:r>
            <w:proofErr w:type="gramEnd"/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(Воздушные ванны, солнечные ванны, топтание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плескание в бассейне, гигиеническое мытьё ног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..),</w:t>
            </w:r>
            <w:proofErr w:type="gramEnd"/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(Воздушные ванны, солнечные ванны, топтание и плескание в бассейне,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гигиеническое мытьё ног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..),</w:t>
            </w:r>
            <w:proofErr w:type="gramEnd"/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225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225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34" w:rsidRDefault="00225C34" w:rsidP="00225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Спортивные игры и упражнения,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  <w:p w:rsidR="007D33BC" w:rsidRPr="005666DD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(Воздушные ванны, солнечные ванны, топтание и плескание в бассейне, гигиеническое мытьё ног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..),</w:t>
            </w:r>
            <w:proofErr w:type="gramEnd"/>
          </w:p>
          <w:p w:rsidR="007D33BC" w:rsidRDefault="007D33BC" w:rsidP="007D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</w:t>
            </w:r>
          </w:p>
          <w:p w:rsidR="00225C34" w:rsidRPr="005666DD" w:rsidRDefault="00225C34" w:rsidP="00225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333EA3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5666DD"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идактическая игра</w:t>
            </w:r>
            <w:r w:rsidR="005666DD"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«Узнай героя по описанию» (загадки про животных); «Доскажи словечко»;</w:t>
            </w:r>
            <w:r w:rsidR="005666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сказку», «Сундук сокровищ», «Кто потерял этот предмет», </w:t>
            </w:r>
            <w:proofErr w:type="spellStart"/>
            <w:r w:rsidR="005666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5666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«Сказки», «Найди ошибку художника», «Сложи картинку»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«Разрезные картинки»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Словесная игра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“Цепочка ассоциаций “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подвижная игра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под грибок!»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«Кто быстрее?»;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умывается»; «Мы веселые ребята»; «Найди себе пару».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на внимание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Телефончик</w:t>
            </w:r>
            <w:proofErr w:type="spellEnd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Мы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скажем, а покажем”</w:t>
            </w:r>
          </w:p>
          <w:p w:rsidR="005666DD" w:rsidRPr="005666DD" w:rsidRDefault="005666DD" w:rsidP="005666DD">
            <w:pPr>
              <w:pStyle w:val="a5"/>
              <w:spacing w:before="0" w:beforeAutospacing="0" w:after="270" w:afterAutospacing="0"/>
              <w:textAlignment w:val="baseline"/>
            </w:pPr>
          </w:p>
          <w:p w:rsidR="003325DD" w:rsidRPr="005666DD" w:rsidRDefault="003325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6DD" w:rsidRPr="005666DD" w:rsidRDefault="003325DD" w:rsidP="005666DD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3" w:rsidRPr="00A33F9D" w:rsidRDefault="003325DD" w:rsidP="00333EA3">
            <w:pPr>
              <w:rPr>
                <w:rFonts w:ascii="Times New Roman" w:hAnsi="Times New Roman" w:cs="Times New Roman"/>
              </w:rPr>
            </w:pPr>
            <w:r w:rsidRPr="00333EA3">
              <w:rPr>
                <w:rFonts w:ascii="Times New Roman" w:hAnsi="Times New Roman" w:cs="Times New Roman"/>
                <w:b/>
              </w:rPr>
              <w:lastRenderedPageBreak/>
              <w:t>ЦЕЛЕВАЯ ПРОГУЛКА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0220C">
              <w:rPr>
                <w:rFonts w:ascii="Times New Roman" w:hAnsi="Times New Roman" w:cs="Times New Roman"/>
              </w:rPr>
              <w:t>ищем следы осени</w:t>
            </w:r>
            <w:r>
              <w:rPr>
                <w:rFonts w:ascii="Times New Roman" w:hAnsi="Times New Roman" w:cs="Times New Roman"/>
              </w:rPr>
              <w:t xml:space="preserve">  на территории  детского сада (редкие желтые цветы на березе,  пожухлая трава, мало насекомых</w:t>
            </w:r>
            <w:proofErr w:type="gramStart"/>
            <w:r>
              <w:rPr>
                <w:rFonts w:ascii="Times New Roman" w:hAnsi="Times New Roman" w:cs="Times New Roman"/>
              </w:rPr>
              <w:t>..)</w:t>
            </w:r>
            <w:r w:rsidR="00333EA3" w:rsidRPr="00A33F9D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333EA3" w:rsidRPr="00A33F9D">
              <w:rPr>
                <w:rFonts w:ascii="Times New Roman" w:hAnsi="Times New Roman" w:cs="Times New Roman"/>
                <w:b/>
              </w:rPr>
              <w:t xml:space="preserve">Наблюдения </w:t>
            </w:r>
            <w:r w:rsidR="00333EA3" w:rsidRPr="00A33F9D">
              <w:rPr>
                <w:rFonts w:ascii="Times New Roman" w:hAnsi="Times New Roman" w:cs="Times New Roman"/>
              </w:rPr>
              <w:t>за солнцем, солнечными зайчиками, за тенью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 xml:space="preserve">Солнце землю осмотрело, 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Каждый луч оставил след.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В мире нет важнее дела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Чем дарить любовь и свет!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*Какое важное дело у солнца?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  <w:b/>
              </w:rPr>
            </w:pPr>
            <w:r w:rsidRPr="00A33F9D">
              <w:rPr>
                <w:rFonts w:ascii="Times New Roman" w:hAnsi="Times New Roman" w:cs="Times New Roman"/>
              </w:rPr>
              <w:t>*Легко ли смотреть на солнце?</w:t>
            </w:r>
            <w:r w:rsidRPr="00A33F9D">
              <w:rPr>
                <w:rFonts w:ascii="Times New Roman" w:hAnsi="Times New Roman" w:cs="Times New Roman"/>
                <w:b/>
              </w:rPr>
              <w:t xml:space="preserve"> Исследовательская деятельность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Посмотреть на солнце через цветные стеклышки.</w:t>
            </w:r>
          </w:p>
          <w:p w:rsidR="00333EA3" w:rsidRDefault="00333EA3" w:rsidP="00333EA3">
            <w:r w:rsidRPr="00A33F9D">
              <w:rPr>
                <w:rFonts w:ascii="Times New Roman" w:hAnsi="Times New Roman" w:cs="Times New Roman"/>
              </w:rPr>
              <w:t>Пускание  с помощью зеркала солнечных зайчиков</w:t>
            </w:r>
          </w:p>
          <w:p w:rsidR="00333EA3" w:rsidRDefault="00333EA3" w:rsidP="00333EA3"/>
          <w:p w:rsidR="00333EA3" w:rsidRDefault="00333EA3" w:rsidP="00333EA3"/>
          <w:p w:rsidR="00333EA3" w:rsidRDefault="00333EA3" w:rsidP="00333EA3">
            <w:pPr>
              <w:rPr>
                <w:b/>
              </w:rPr>
            </w:pPr>
            <w:r>
              <w:rPr>
                <w:b/>
              </w:rPr>
              <w:t xml:space="preserve">Трудовая деятельность </w:t>
            </w:r>
          </w:p>
          <w:p w:rsidR="003325DD" w:rsidRPr="00A33F9D" w:rsidRDefault="00333EA3" w:rsidP="00333EA3">
            <w:pPr>
              <w:rPr>
                <w:rFonts w:ascii="Times New Roman" w:hAnsi="Times New Roman" w:cs="Times New Roman"/>
              </w:rPr>
            </w:pPr>
            <w:r>
              <w:t>Помощь малышам в уборке участка</w:t>
            </w:r>
          </w:p>
        </w:tc>
      </w:tr>
      <w:tr w:rsidR="003325DD" w:rsidTr="0056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Втор-к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досуги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пришла книга» 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Не дерево, а с листочками.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Не рубашка, а сшита.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Не человек, а рассказывает 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А. Барков и Р. </w:t>
            </w:r>
            <w:proofErr w:type="spell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Сурьянинов</w:t>
            </w:r>
            <w:proofErr w:type="spell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«Откуда пришла книга».</w:t>
            </w:r>
          </w:p>
          <w:p w:rsidR="003325DD" w:rsidRPr="005666DD" w:rsidRDefault="003325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День любимых стихов С.В. Маршака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изготовление закладок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книг;</w:t>
            </w:r>
          </w:p>
          <w:p w:rsidR="005666DD" w:rsidRPr="005666DD" w:rsidRDefault="003325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66DD"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Тематические выставки</w:t>
            </w:r>
            <w:r w:rsidR="005666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"Любимые книги нашей семьи", </w:t>
            </w:r>
          </w:p>
          <w:p w:rsidR="003325DD" w:rsidRPr="005666DD" w:rsidRDefault="003325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пословицами о книге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Книга в счастье-украшенье, а в несчастье-утешенье”, 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“Книга подобна воде 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орогу найдет везде”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“Книга для ума, что теплый дождь для всходов”, 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“Не красна книга письмом, а красна умом”.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“Испокон века книга растит человека”,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“Хорошая книга ярче звездочки светит”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“Книга поможет в труде, выручит в беде”,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“Одна хорошая книга лучше многих сокровищ”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“Будешь много читать -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будешь много знать”</w:t>
            </w:r>
            <w:r w:rsidRPr="005666DD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 Рассматривание выставки книг</w:t>
            </w:r>
            <w:r w:rsidRPr="005666D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книжном уголке.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Ситуативный разговор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«Нужно ли беречь книги?»</w:t>
            </w:r>
          </w:p>
          <w:p w:rsidR="003325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книг С.Я.Маршака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25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портретов детских писателей</w:t>
            </w:r>
          </w:p>
          <w:p w:rsidR="003325DD" w:rsidRPr="005666DD" w:rsidRDefault="003325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Игровые ситуации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«Отгадай, кто я?»</w:t>
            </w:r>
            <w:r w:rsidR="003325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Подбери правильно атрибуты любимых героев “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книг</w:t>
            </w:r>
          </w:p>
          <w:p w:rsidR="003325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325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сказок С.Я.Маршака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325DD" w:rsidRPr="005666DD" w:rsidRDefault="005666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библиотека?»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3325DD" w:rsidP="005666DD">
            <w:pPr>
              <w:pStyle w:val="a5"/>
              <w:spacing w:before="0" w:beforeAutospacing="0" w:after="270" w:afterAutospacing="0"/>
              <w:textAlignment w:val="baseline"/>
            </w:pPr>
            <w:r w:rsidRPr="005666DD">
              <w:rPr>
                <w:rFonts w:eastAsia="Calibri"/>
                <w:b/>
              </w:rPr>
              <w:t>Дидактическая игра</w:t>
            </w:r>
            <w:r w:rsidRPr="005666DD">
              <w:rPr>
                <w:rFonts w:eastAsia="Calibri"/>
              </w:rPr>
              <w:t>:</w:t>
            </w:r>
            <w:r w:rsidR="005666DD" w:rsidRPr="005666DD">
              <w:t>,«</w:t>
            </w:r>
            <w:proofErr w:type="spellStart"/>
            <w:r w:rsidRPr="005666DD">
              <w:t>Cобери</w:t>
            </w:r>
            <w:proofErr w:type="spellEnd"/>
            <w:r w:rsidRPr="005666DD">
              <w:t xml:space="preserve"> сказку из ку</w:t>
            </w:r>
            <w:r w:rsidR="005666DD" w:rsidRPr="005666DD">
              <w:t>биков”, «</w:t>
            </w:r>
            <w:r w:rsidRPr="005666DD">
              <w:t xml:space="preserve">Собери сказку из </w:t>
            </w:r>
            <w:proofErr w:type="spellStart"/>
            <w:r w:rsidRPr="005666DD">
              <w:t>пазлов</w:t>
            </w:r>
            <w:proofErr w:type="spellEnd"/>
            <w:r w:rsidR="005666DD" w:rsidRPr="005666DD">
              <w:rPr>
                <w:color w:val="444444"/>
              </w:rPr>
              <w:t>»</w:t>
            </w:r>
            <w:r w:rsidR="005666DD" w:rsidRPr="005666DD">
              <w:t xml:space="preserve"> «Найди героев сказки»; </w:t>
            </w:r>
            <w:r w:rsidR="005666DD" w:rsidRPr="005666DD">
              <w:rPr>
                <w:rStyle w:val="a8"/>
                <w:i w:val="0"/>
                <w:color w:val="000000"/>
              </w:rPr>
              <w:t>«Угадай сказку», «Мешок со сказками»</w:t>
            </w:r>
            <w:r w:rsidR="005666DD" w:rsidRPr="005666DD">
              <w:rPr>
                <w:rStyle w:val="apple-converted-space"/>
                <w:i/>
                <w:color w:val="000000"/>
              </w:rPr>
              <w:t> </w:t>
            </w:r>
            <w:r w:rsidR="005666DD" w:rsidRPr="005666DD">
              <w:rPr>
                <w:i/>
              </w:rPr>
              <w:t>(сочинение сказок)</w:t>
            </w:r>
            <w:proofErr w:type="gramStart"/>
            <w:r w:rsidR="005666DD" w:rsidRPr="005666DD">
              <w:rPr>
                <w:i/>
              </w:rPr>
              <w:t>,</w:t>
            </w:r>
            <w:r w:rsidR="005666DD" w:rsidRPr="005666DD">
              <w:rPr>
                <w:rStyle w:val="a8"/>
                <w:i w:val="0"/>
                <w:color w:val="000000"/>
              </w:rPr>
              <w:t>«</w:t>
            </w:r>
            <w:proofErr w:type="gramEnd"/>
            <w:r w:rsidR="005666DD" w:rsidRPr="005666DD">
              <w:rPr>
                <w:rStyle w:val="a8"/>
                <w:i w:val="0"/>
                <w:color w:val="000000"/>
              </w:rPr>
              <w:t>Чудесный чемодан», «Сундук сокровищ», «Путаница», «Дерево загадок», «Волшебная дорожка», «Лови-бросай, сказки называй!»</w:t>
            </w:r>
            <w:r w:rsidR="005666DD" w:rsidRPr="005666DD">
              <w:rPr>
                <w:i/>
              </w:rPr>
              <w:t>.</w:t>
            </w:r>
          </w:p>
          <w:p w:rsidR="003325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игра: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«Мыши водят хоровод».</w:t>
            </w:r>
          </w:p>
          <w:p w:rsidR="005666DD" w:rsidRPr="005666DD" w:rsidRDefault="003325DD" w:rsidP="005666D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66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«Лови – бросай – сказки называй!», «Бабка – </w:t>
            </w:r>
            <w:proofErr w:type="spellStart"/>
            <w:r w:rsidR="005666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Ёжка</w:t>
            </w:r>
            <w:proofErr w:type="spellEnd"/>
            <w:r w:rsidR="005666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…», «Ручеёк», Прятки»</w:t>
            </w:r>
          </w:p>
          <w:p w:rsidR="003325DD" w:rsidRPr="005666DD" w:rsidRDefault="003325DD" w:rsidP="005666D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Пальчиковая гимнастика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325DD" w:rsidRPr="005666DD" w:rsidRDefault="003325DD" w:rsidP="005666D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«Баба - Яга»</w:t>
            </w:r>
          </w:p>
          <w:p w:rsidR="003325DD" w:rsidRPr="005666DD" w:rsidRDefault="003325DD" w:rsidP="005666D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Спортивное развлечение:</w:t>
            </w:r>
          </w:p>
          <w:p w:rsidR="003325DD" w:rsidRPr="005666DD" w:rsidRDefault="003325DD" w:rsidP="00566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«Мы не Емели – всё сами умеем!»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DD" w:rsidRDefault="005666DD" w:rsidP="005666DD">
            <w:pPr>
              <w:rPr>
                <w:b/>
              </w:rPr>
            </w:pPr>
            <w:r w:rsidRPr="005666DD">
              <w:rPr>
                <w:b/>
              </w:rPr>
              <w:lastRenderedPageBreak/>
              <w:t>Экскурсия в  детскую библиотеку</w:t>
            </w:r>
          </w:p>
          <w:p w:rsidR="00333EA3" w:rsidRPr="00333EA3" w:rsidRDefault="00333EA3" w:rsidP="005666DD">
            <w:r w:rsidRPr="00333EA3">
              <w:t>Соблюдение правил поведения на улице и в общественном месте, соблюдение правил дорожного движения во время  движения</w:t>
            </w: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  <w:r>
              <w:rPr>
                <w:b/>
              </w:rPr>
              <w:t>Наблюдение за транспортом и поведением людей на улице</w:t>
            </w: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5666DD">
            <w:pPr>
              <w:rPr>
                <w:b/>
              </w:rPr>
            </w:pPr>
          </w:p>
          <w:p w:rsidR="00333EA3" w:rsidRDefault="00333EA3" w:rsidP="00333EA3">
            <w:r>
              <w:rPr>
                <w:b/>
              </w:rPr>
              <w:t>Наблюдения</w:t>
            </w:r>
            <w:r>
              <w:t xml:space="preserve"> за насекомыми на участке, в цветнике  и на огороде</w:t>
            </w:r>
          </w:p>
          <w:p w:rsidR="00333EA3" w:rsidRDefault="00333EA3" w:rsidP="00333EA3">
            <w:r>
              <w:rPr>
                <w:b/>
              </w:rPr>
              <w:t>Наблюдения</w:t>
            </w:r>
            <w:r>
              <w:t xml:space="preserve"> за травянистыми растениями, рассматривание одуванчика.</w:t>
            </w:r>
          </w:p>
          <w:p w:rsidR="00333EA3" w:rsidRDefault="00333EA3" w:rsidP="00333EA3">
            <w:pPr>
              <w:rPr>
                <w:b/>
              </w:rPr>
            </w:pPr>
            <w:r>
              <w:rPr>
                <w:b/>
              </w:rPr>
              <w:t>Целевые прогулки</w:t>
            </w:r>
          </w:p>
          <w:p w:rsidR="00333EA3" w:rsidRDefault="00333EA3" w:rsidP="00333EA3">
            <w:r>
              <w:t>Игровая деятельность</w:t>
            </w:r>
          </w:p>
          <w:p w:rsidR="00333EA3" w:rsidRDefault="00333EA3" w:rsidP="00333EA3">
            <w:pPr>
              <w:rPr>
                <w:b/>
              </w:rPr>
            </w:pPr>
            <w:r>
              <w:rPr>
                <w:b/>
              </w:rPr>
              <w:t xml:space="preserve">Подвижная игра </w:t>
            </w:r>
          </w:p>
          <w:p w:rsidR="00333EA3" w:rsidRDefault="00333EA3" w:rsidP="00333EA3">
            <w:r>
              <w:t>«Удочка»</w:t>
            </w:r>
          </w:p>
          <w:p w:rsidR="00333EA3" w:rsidRDefault="00333EA3" w:rsidP="00333EA3">
            <w:r>
              <w:t>«Картошка»</w:t>
            </w:r>
          </w:p>
          <w:p w:rsidR="00333EA3" w:rsidRDefault="00333EA3" w:rsidP="00333EA3"/>
          <w:p w:rsidR="00333EA3" w:rsidRPr="0047634A" w:rsidRDefault="00333EA3" w:rsidP="00333EA3">
            <w:pPr>
              <w:rPr>
                <w:b/>
              </w:rPr>
            </w:pPr>
            <w:r w:rsidRPr="0047634A">
              <w:rPr>
                <w:b/>
              </w:rPr>
              <w:t>Трудовая деятельность</w:t>
            </w:r>
          </w:p>
          <w:p w:rsidR="00333EA3" w:rsidRDefault="00333EA3" w:rsidP="00333EA3">
            <w:r>
              <w:t>Оформление веранды</w:t>
            </w:r>
          </w:p>
          <w:p w:rsidR="00333EA3" w:rsidRDefault="00333EA3" w:rsidP="00333EA3">
            <w:r>
              <w:t>Прополка и полив цветника</w:t>
            </w:r>
          </w:p>
          <w:p w:rsidR="00333EA3" w:rsidRDefault="00333EA3" w:rsidP="00333EA3"/>
          <w:p w:rsidR="00333EA3" w:rsidRPr="005666DD" w:rsidRDefault="00333EA3" w:rsidP="005666DD">
            <w:pPr>
              <w:rPr>
                <w:b/>
              </w:rPr>
            </w:pPr>
          </w:p>
        </w:tc>
      </w:tr>
      <w:tr w:rsidR="003325DD" w:rsidTr="0056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5666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«Книга о родном городе, </w:t>
            </w: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с детскими писателями </w:t>
            </w:r>
            <w:proofErr w:type="spell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5DD" w:rsidRPr="005666DD" w:rsidRDefault="005666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325DD"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нижки малышки своими руками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, «Расти с книжкой, малыш»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34" w:rsidRDefault="00225C34" w:rsidP="005666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сказок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Прикамья</w:t>
            </w:r>
            <w:proofErr w:type="spellEnd"/>
          </w:p>
          <w:p w:rsidR="00225C34" w:rsidRDefault="00225C34" w:rsidP="005666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22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мским книжным издательством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Викторина 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и родителей «Папа, мама, я – читающая семья»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Дидактические игры</w:t>
            </w:r>
            <w:r w:rsidRPr="00566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«Собери и угадай», «Исправь ошибку»</w:t>
            </w:r>
            <w:r w:rsidR="003325DD" w:rsidRPr="005666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«Узнай героя по описанию» (загадки про животных), «Доскажи словечко»;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сказку», «Сундук сокровищ», «Кто потерял этот предмет», «Сказки», «Найди ошибку художника», «Сложи 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картинку»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«Разрезные картинки»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Словесная игра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“Цепочка ассоциаций “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одвижная игра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под грибок!»</w:t>
            </w:r>
            <w:proofErr w:type="gramStart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«Кто быстрее?»;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серый умывается»; «Мы веселые ребята»; «Найди себе пару».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на внимание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Телефончик</w:t>
            </w:r>
            <w:proofErr w:type="spellEnd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Мы</w:t>
            </w:r>
          </w:p>
          <w:p w:rsidR="003325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скажем, а покажем”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3" w:rsidRPr="00A33F9D" w:rsidRDefault="00333EA3" w:rsidP="00333EA3">
            <w:pPr>
              <w:rPr>
                <w:rFonts w:ascii="Times New Roman" w:hAnsi="Times New Roman" w:cs="Times New Roman"/>
                <w:b/>
              </w:rPr>
            </w:pPr>
            <w:r w:rsidRPr="00A33F9D">
              <w:rPr>
                <w:rFonts w:ascii="Times New Roman" w:hAnsi="Times New Roman" w:cs="Times New Roman"/>
                <w:b/>
              </w:rPr>
              <w:lastRenderedPageBreak/>
              <w:t xml:space="preserve">Наблюдения  </w:t>
            </w:r>
            <w:r w:rsidRPr="00A33F9D">
              <w:rPr>
                <w:rFonts w:ascii="Times New Roman" w:hAnsi="Times New Roman" w:cs="Times New Roman"/>
              </w:rPr>
              <w:t>за грозой</w:t>
            </w:r>
            <w:r w:rsidRPr="00A33F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  <w:b/>
              </w:rPr>
              <w:t xml:space="preserve"> </w:t>
            </w:r>
            <w:r w:rsidRPr="00A33F9D">
              <w:rPr>
                <w:rFonts w:ascii="Times New Roman" w:hAnsi="Times New Roman" w:cs="Times New Roman"/>
              </w:rPr>
              <w:t>за природой после грозы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за радугой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небом, облаками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 xml:space="preserve"> Потемнело небо - тучами покрылось.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Будто колесница в небе покатилась.</w:t>
            </w:r>
          </w:p>
          <w:p w:rsidR="003325DD" w:rsidRDefault="00333EA3" w:rsidP="00333EA3">
            <w:r w:rsidRPr="00A33F9D">
              <w:rPr>
                <w:rFonts w:ascii="Times New Roman" w:hAnsi="Times New Roman" w:cs="Times New Roman"/>
                <w:b/>
              </w:rPr>
              <w:t xml:space="preserve">Труд </w:t>
            </w:r>
            <w:r w:rsidRPr="00A33F9D">
              <w:rPr>
                <w:rFonts w:ascii="Times New Roman" w:hAnsi="Times New Roman" w:cs="Times New Roman"/>
              </w:rPr>
              <w:t xml:space="preserve">обметание архитектурных построек от песка  после </w:t>
            </w:r>
          </w:p>
          <w:p w:rsidR="003325DD" w:rsidRDefault="003325DD" w:rsidP="005666DD"/>
          <w:p w:rsidR="003325DD" w:rsidRDefault="003325DD" w:rsidP="005666DD"/>
        </w:tc>
      </w:tr>
      <w:tr w:rsidR="003325DD" w:rsidTr="003325D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</w:rPr>
            </w:pPr>
            <w:r>
              <w:rPr>
                <w:b/>
              </w:rPr>
              <w:lastRenderedPageBreak/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сказок,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викторины</w:t>
            </w:r>
          </w:p>
          <w:p w:rsidR="005666DD" w:rsidRPr="005666DD" w:rsidRDefault="005666DD" w:rsidP="005666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«Пут</w:t>
            </w:r>
            <w:r w:rsidR="003325DD"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ешествие по любимым сказкам»,</w:t>
            </w:r>
            <w:r w:rsidR="003325DD"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5DD"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  по изобразительной деятельности</w:t>
            </w:r>
            <w:r w:rsidR="003325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пке и аппликации </w:t>
            </w:r>
          </w:p>
          <w:p w:rsidR="005666DD" w:rsidRPr="005666DD" w:rsidRDefault="003325DD" w:rsidP="005666D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любимый  сказочный герой».</w:t>
            </w:r>
          </w:p>
          <w:p w:rsidR="003325DD" w:rsidRPr="005666DD" w:rsidRDefault="003325DD" w:rsidP="005666D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Выставка:</w:t>
            </w:r>
          </w:p>
          <w:p w:rsidR="003325DD" w:rsidRPr="005666DD" w:rsidRDefault="003325DD" w:rsidP="005666D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«Музей сказочных предметов»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(веретено, горшочек, шапочка (красная), 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зеркальце, сапоги (с куклы - для Кота), хрустальная туфелька (сувенир), балерина (статуэтка)</w:t>
            </w:r>
            <w:proofErr w:type="gramStart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ловянный солдатик,  скорлупа грецкого ореха (для </w:t>
            </w:r>
            <w:proofErr w:type="spellStart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Дюймовочки</w:t>
            </w:r>
            <w:proofErr w:type="spellEnd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золотой ключик, метла (для Бабы-Яги), горошина, статуэтка «Хрустальный лебедь», красивая палочка (для Феи), золотое яичко…)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детьми</w:t>
            </w:r>
            <w:proofErr w:type="gramEnd"/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бывают сказки»</w:t>
            </w:r>
          </w:p>
          <w:p w:rsidR="005666DD" w:rsidRPr="005666DD" w:rsidRDefault="003325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Внесение атрибутов к театрализованным играм</w:t>
            </w:r>
            <w:r w:rsidR="005666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 детских сказок</w:t>
            </w:r>
            <w:r w:rsidR="005666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Ситуативная беседа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проблемный вопрос: Что было бы без книг?</w:t>
            </w:r>
            <w:r w:rsidR="003325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325DD" w:rsidRPr="005666DD" w:rsidRDefault="003325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сочиняем сказки»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«Авторские и народные сказки»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«Составь свою сказку и расскажи как сказочник»</w:t>
            </w:r>
          </w:p>
          <w:p w:rsidR="003325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сказки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предложенную тему</w:t>
            </w:r>
            <w:r w:rsidR="003325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Пересказ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>«Расскажи свою любимую сказку»</w:t>
            </w:r>
          </w:p>
          <w:p w:rsidR="003325DD" w:rsidRPr="005666DD" w:rsidRDefault="003325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проблемных ситуаций</w:t>
            </w: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5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делать, если книгу уже нельзя «вылечить» (починить, отремонтировать, заклеить)?»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DD" w:rsidRPr="005666DD" w:rsidRDefault="003325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«Угадай сказку», «Сундук сокровищ», «Кто потерял этот предмет», </w:t>
            </w:r>
            <w:proofErr w:type="spellStart"/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«Сказки», «Найди ошибку художника»</w:t>
            </w:r>
            <w:proofErr w:type="gramStart"/>
            <w:r w:rsidR="005666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666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«Из какой книги этот герой? (или этот предмет)?»…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</w:t>
            </w:r>
            <w:proofErr w:type="gramEnd"/>
            <w:r w:rsidR="003325DD"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игры:</w:t>
            </w:r>
            <w:r w:rsidR="003325DD"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«Театр», «Библиотека», «Книжный магазин», </w:t>
            </w:r>
          </w:p>
          <w:p w:rsidR="003325DD" w:rsidRPr="005666DD" w:rsidRDefault="003325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«Делаем сами – своими руками!» (ремонт книг)</w:t>
            </w:r>
          </w:p>
          <w:p w:rsidR="003325DD" w:rsidRPr="005666DD" w:rsidRDefault="003325DD" w:rsidP="005666D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подарка детям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младшей группы «Раскраски по сказкам»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3" w:rsidRDefault="00333EA3" w:rsidP="00333EA3">
            <w:r>
              <w:rPr>
                <w:b/>
              </w:rPr>
              <w:t>Наблюдения</w:t>
            </w:r>
            <w:r>
              <w:t xml:space="preserve"> за облаками</w:t>
            </w:r>
          </w:p>
          <w:p w:rsidR="00333EA3" w:rsidRDefault="00333EA3" w:rsidP="00333EA3">
            <w:r>
              <w:t>Определение погоды по состоянию облаков</w:t>
            </w:r>
          </w:p>
          <w:p w:rsidR="00333EA3" w:rsidRDefault="00333EA3" w:rsidP="00333EA3">
            <w:pPr>
              <w:rPr>
                <w:b/>
              </w:rPr>
            </w:pPr>
            <w:r>
              <w:rPr>
                <w:b/>
              </w:rPr>
              <w:t>Игровая деятельность</w:t>
            </w:r>
          </w:p>
          <w:p w:rsidR="00333EA3" w:rsidRDefault="00333EA3" w:rsidP="00333EA3">
            <w:r>
              <w:t>Игры в «Бадминтон»</w:t>
            </w:r>
          </w:p>
          <w:p w:rsidR="00333EA3" w:rsidRDefault="00333EA3" w:rsidP="00333EA3">
            <w:r>
              <w:t>«Футбол»</w:t>
            </w:r>
          </w:p>
          <w:p w:rsidR="00333EA3" w:rsidRDefault="00333EA3" w:rsidP="00333EA3">
            <w:r>
              <w:t>«Городки»</w:t>
            </w:r>
          </w:p>
          <w:p w:rsidR="00333EA3" w:rsidRDefault="00333EA3" w:rsidP="00333EA3">
            <w:r>
              <w:t>Игровое упражнение «Ходьба по балансиру»</w:t>
            </w:r>
          </w:p>
          <w:p w:rsidR="00333EA3" w:rsidRDefault="00333EA3" w:rsidP="00333EA3">
            <w:pPr>
              <w:rPr>
                <w:b/>
              </w:rPr>
            </w:pPr>
            <w:r>
              <w:rPr>
                <w:b/>
              </w:rPr>
              <w:t>Подвижная игра</w:t>
            </w:r>
          </w:p>
          <w:p w:rsidR="00333EA3" w:rsidRDefault="00333EA3" w:rsidP="00333EA3">
            <w:r>
              <w:t>«Что мы сделаем  - не скажем, а что….»</w:t>
            </w:r>
          </w:p>
          <w:p w:rsidR="00333EA3" w:rsidRDefault="00333EA3" w:rsidP="00333EA3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  <w:p w:rsidR="00333EA3" w:rsidRDefault="00333EA3" w:rsidP="00333EA3">
            <w:r>
              <w:t>Полив цветника</w:t>
            </w:r>
          </w:p>
          <w:p w:rsidR="003325DD" w:rsidRDefault="003325DD" w:rsidP="005666DD"/>
          <w:p w:rsidR="003325DD" w:rsidRDefault="003325DD" w:rsidP="005666DD"/>
          <w:p w:rsidR="003325DD" w:rsidRDefault="003325DD" w:rsidP="005666DD"/>
          <w:p w:rsidR="003325DD" w:rsidRDefault="003325DD" w:rsidP="005666DD"/>
          <w:p w:rsidR="003325DD" w:rsidRDefault="003325DD" w:rsidP="005666DD"/>
        </w:tc>
      </w:tr>
      <w:tr w:rsidR="003325DD" w:rsidTr="0056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DD" w:rsidRDefault="003325DD" w:rsidP="005666DD">
            <w:pPr>
              <w:rPr>
                <w:b/>
              </w:rPr>
            </w:pPr>
            <w:r>
              <w:rPr>
                <w:b/>
              </w:rPr>
              <w:lastRenderedPageBreak/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  <w:p w:rsidR="005666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«Что мне лето подарило»?» </w:t>
            </w:r>
          </w:p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поэзии</w:t>
            </w: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"Калейдоскоп стихотворений" - конкурс на лучшее прочтение любимых стихотворении;</w:t>
            </w:r>
          </w:p>
          <w:p w:rsidR="003325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25DD"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Выразительное чтение </w:t>
            </w: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любимых </w:t>
            </w:r>
            <w:r w:rsidR="003325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изученных стихов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Рассматривание иллюстраций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любимым произведениям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DD" w:rsidRPr="005666DD" w:rsidRDefault="003325DD" w:rsidP="0056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«Жмурки с колокольчиком»; «Найди и промолчи»;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«Доскажи словечко» (загадки о героях сказок)</w:t>
            </w:r>
          </w:p>
          <w:p w:rsidR="005666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сказки герой?»;</w:t>
            </w:r>
          </w:p>
          <w:p w:rsidR="003325DD" w:rsidRPr="005666DD" w:rsidRDefault="003325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Сюжетно-ролевая</w:t>
            </w:r>
            <w:r w:rsidR="005666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</w:t>
            </w: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="005666DD"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666DD" w:rsidRPr="005666DD" w:rsidRDefault="005666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игра  « Строим библиотеку”»</w:t>
            </w:r>
          </w:p>
          <w:p w:rsidR="003325DD" w:rsidRPr="005666DD" w:rsidRDefault="003325DD" w:rsidP="005666D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  <w:proofErr w:type="gramStart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,</w:t>
            </w:r>
            <w:proofErr w:type="gramEnd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сказкам А.С. Пушкина.</w:t>
            </w:r>
          </w:p>
          <w:p w:rsidR="003325DD" w:rsidRPr="005666DD" w:rsidRDefault="005666DD" w:rsidP="00566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«Книжный магазин»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A3" w:rsidRDefault="00333EA3" w:rsidP="00333EA3">
            <w:r>
              <w:rPr>
                <w:b/>
              </w:rPr>
              <w:t>Наблюдения</w:t>
            </w:r>
            <w:r>
              <w:t xml:space="preserve"> за разнообразием насекомых, стр. 221</w:t>
            </w:r>
          </w:p>
          <w:p w:rsidR="00333EA3" w:rsidRDefault="00333EA3" w:rsidP="00333EA3">
            <w:r>
              <w:rPr>
                <w:b/>
              </w:rPr>
              <w:t>Наблюдения</w:t>
            </w:r>
            <w:r>
              <w:t xml:space="preserve"> за травянистыми растениями, рассматривание одуванчика.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A33F9D">
              <w:rPr>
                <w:rFonts w:ascii="Times New Roman" w:hAnsi="Times New Roman" w:cs="Times New Roman"/>
              </w:rPr>
              <w:t>за птицами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Рассматривание птиц. Строение, особенности и образ жизни.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  <w:b/>
              </w:rPr>
            </w:pPr>
            <w:r w:rsidRPr="00A33F9D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</w:rPr>
            </w:pPr>
            <w:r w:rsidRPr="00A33F9D">
              <w:rPr>
                <w:rFonts w:ascii="Times New Roman" w:hAnsi="Times New Roman" w:cs="Times New Roman"/>
              </w:rPr>
              <w:t>«Улетают - не улетают»</w:t>
            </w:r>
          </w:p>
          <w:p w:rsidR="00333EA3" w:rsidRPr="00A33F9D" w:rsidRDefault="00333EA3" w:rsidP="00333EA3">
            <w:pPr>
              <w:rPr>
                <w:rFonts w:ascii="Times New Roman" w:hAnsi="Times New Roman" w:cs="Times New Roman"/>
                <w:b/>
              </w:rPr>
            </w:pPr>
            <w:r w:rsidRPr="00A33F9D">
              <w:rPr>
                <w:rFonts w:ascii="Times New Roman" w:hAnsi="Times New Roman" w:cs="Times New Roman"/>
                <w:b/>
              </w:rPr>
              <w:t xml:space="preserve">Подвижные игры  </w:t>
            </w:r>
          </w:p>
          <w:p w:rsidR="00333EA3" w:rsidRDefault="00333EA3" w:rsidP="00333EA3">
            <w:r w:rsidRPr="00A33F9D">
              <w:rPr>
                <w:rFonts w:ascii="Times New Roman" w:hAnsi="Times New Roman" w:cs="Times New Roman"/>
              </w:rPr>
              <w:t>«Мошки и ласточки</w:t>
            </w:r>
          </w:p>
          <w:p w:rsidR="00333EA3" w:rsidRDefault="00333EA3" w:rsidP="00333EA3"/>
          <w:p w:rsidR="003325DD" w:rsidRDefault="003325DD" w:rsidP="005666DD"/>
        </w:tc>
      </w:tr>
    </w:tbl>
    <w:p w:rsidR="00333EA3" w:rsidRDefault="00333EA3" w:rsidP="005666D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sectPr w:rsidR="00333EA3" w:rsidSect="003325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44"/>
      </w:tblGrid>
      <w:tr w:rsidR="005666DD" w:rsidRPr="005666DD" w:rsidTr="005666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3EA3" w:rsidRDefault="00333EA3" w:rsidP="005666D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666DD" w:rsidRPr="005666DD" w:rsidRDefault="005666DD" w:rsidP="005666DD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66D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u w:val="single"/>
              </w:rPr>
              <w:t>Викторина-путешествие по сказкам К.И.Чуковского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b/>
                <w:sz w:val="18"/>
                <w:szCs w:val="18"/>
              </w:rPr>
            </w:pPr>
            <w:r w:rsidRPr="00333EA3">
              <w:rPr>
                <w:rFonts w:eastAsia="Times New Roman"/>
                <w:b/>
                <w:sz w:val="18"/>
                <w:szCs w:val="18"/>
              </w:rPr>
              <w:t>Цели: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1.Познакомить детей с жизнью и творчеством К. И. Чуковского.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2.Развивать мышление, речь, воображение, память.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3.Показать детям удивительный мир сказок, их мудрость и красоту.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4.В игровой форме вспомнить, повторить и закрепить содержание сказок К. И. Чуковского.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5.Способствовать воспитанию устойчивого интереса к книге.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b/>
                <w:sz w:val="18"/>
                <w:szCs w:val="18"/>
              </w:rPr>
            </w:pPr>
            <w:r w:rsidRPr="00333EA3">
              <w:rPr>
                <w:rFonts w:eastAsia="Times New Roman"/>
                <w:b/>
                <w:sz w:val="18"/>
                <w:szCs w:val="18"/>
              </w:rPr>
              <w:t>Материалы: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Портрет К. Чуковского. Детские книги с произведениями К. Чуковского Корзинка с предметами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-Ребята, а вы любите путешествовать?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Ну, тогда пора тихонько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Нам места свои занять,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мир волшебных приключений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Путешествие начать…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Вот мы с вами и оказались в сказочной стране. Посмотрите, тут растет чудо-дерево?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Как у наших у ворот,</w:t>
            </w:r>
            <w:proofErr w:type="gramEnd"/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Чудо – дерево растет.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Чудо, чудо, чудо, чудо,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Расчудесное.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Не листочки на нем,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Не цветочки на нем,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А  что же растет на нашем дереве?  (книжки)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Какие сказки написаны в этих книжках?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 Мы попали с вами в страну, где живут сказки К.И.Чуковского.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 xml:space="preserve">Недалеко от Москвы, в поселке 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Переделкино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, в небольшом доме много лет жил высокий седой человек, которого знали все дети страны. Это он придумал множество сказочных героев: Муху-Цокотуху, 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Бармалея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Мододыра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. Звали этого замечательного </w:t>
            </w:r>
            <w:r w:rsidRPr="00333EA3">
              <w:rPr>
                <w:rFonts w:eastAsia="Times New Roman"/>
                <w:sz w:val="18"/>
                <w:szCs w:val="18"/>
              </w:rPr>
              <w:lastRenderedPageBreak/>
              <w:t>человека Корней Иванович Чуковский. 1апреля 2012 года, если бы он был жив, ему исполнилось бы 130лет. Корней Чуковский – это литературный псевдоним писателя. Настоящее его имя – Николай Васильевич Корнейчуков.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Все эти удивительные сказки, написанные в стихотворной форме. Детским поэтом и сказочником Чуковский стал случайно. А вышло это так. Однажды заболел его маленький сынишка, и Корней Иванович вез его в ночном поезде. Мальчик капризничал, стонал и плакал. Чтобы хоть как – то развеселить его, отец стал рассказывать ему сказку. Жил да был крокодил, он по улицам ходил. Мальчик затих и стал слушать. На следующий день, он попросил, чтобы отец рассказал вчерашнюю сказку. Оказалось, что он запомнил ее всю. Так К.И.Чуковский стал детским писателем.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b/>
                <w:sz w:val="18"/>
                <w:szCs w:val="18"/>
              </w:rPr>
            </w:pPr>
            <w:r w:rsidRPr="00333EA3">
              <w:rPr>
                <w:rFonts w:eastAsia="Times New Roman"/>
                <w:b/>
                <w:sz w:val="18"/>
                <w:szCs w:val="18"/>
              </w:rPr>
              <w:t>Вы знаете сказки Чуковский? (да). Сейчас проверим.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b/>
                <w:sz w:val="18"/>
                <w:szCs w:val="18"/>
              </w:rPr>
            </w:pPr>
            <w:r w:rsidRPr="00333EA3">
              <w:rPr>
                <w:rFonts w:eastAsia="Times New Roman"/>
                <w:b/>
                <w:i/>
                <w:iCs/>
                <w:sz w:val="18"/>
                <w:szCs w:val="18"/>
              </w:rPr>
              <w:t>«Вспомни сказку»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1.Веселится народ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Муха замуж идет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За лихого, удалого</w:t>
            </w:r>
            <w:r w:rsidRPr="00333EA3">
              <w:rPr>
                <w:rFonts w:eastAsia="Times New Roman"/>
                <w:sz w:val="18"/>
                <w:szCs w:val="18"/>
              </w:rPr>
              <w:br/>
              <w:t xml:space="preserve">    Молодого … КОМАРА… 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 xml:space="preserve">( 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«Муха - Цокотуха»)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br/>
              <w:t>2.И мне не надо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 Н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и мармелада, ни шоколада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А только маленьких,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Ну очень маленьких   ДЕТЕЙ   («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Бармалей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»)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br/>
              <w:t>3.Лечит маленьких детей,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Лечит птичек и зверей,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Сквозь очки свои глядит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Добрый доктор …АЙБОЛИТ…(«Доктор Айболит»)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4.Только вдруг из-за кусточка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 И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з за синего лесочка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Из далеких из полей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Прилетает …ВОРОБЕЙ («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Тараканище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»)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br/>
              <w:t>5.А посуда вперед и вперед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 П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о полям, по болотам идет.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И чайник сказал утюгу</w:t>
            </w:r>
            <w:r w:rsidRPr="00333EA3">
              <w:rPr>
                <w:rFonts w:eastAsia="Times New Roman"/>
                <w:sz w:val="18"/>
                <w:szCs w:val="18"/>
              </w:rPr>
              <w:br/>
              <w:t xml:space="preserve">    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-Я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больше идти…НЕ МОГУ ( 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Федорино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 горе»)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br/>
            </w:r>
            <w:r w:rsidRPr="00333EA3">
              <w:rPr>
                <w:rFonts w:eastAsia="Times New Roman"/>
                <w:sz w:val="18"/>
                <w:szCs w:val="18"/>
              </w:rPr>
              <w:lastRenderedPageBreak/>
              <w:t>6.А за ним – то народ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 И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поет и орет:</w:t>
            </w:r>
            <w:r w:rsidRPr="00333EA3">
              <w:rPr>
                <w:rFonts w:eastAsia="Times New Roman"/>
                <w:sz w:val="18"/>
                <w:szCs w:val="18"/>
              </w:rPr>
              <w:br/>
              <w:t xml:space="preserve">    «Вот 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урод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так урод!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Что за нос, что за рот!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И откуда такое…ЧУДОВИЩЕ…(«Крокодил»)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br/>
              <w:t>7.Солнце по небу гуляло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 И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за тучку забежало.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 Глянул заинька в окно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 С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тало заиньке …ТЕМНО…(«Краденое солнце»)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Ой, бедная баба я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         И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плачу, и плачу одна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         Села бы я за стол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         Да стол за ворота ушел.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         Сварили бы я щи, </w:t>
            </w:r>
            <w:r w:rsidRPr="00333EA3">
              <w:rPr>
                <w:rFonts w:eastAsia="Times New Roman"/>
                <w:sz w:val="18"/>
                <w:szCs w:val="18"/>
              </w:rPr>
              <w:br/>
              <w:t xml:space="preserve">            Да кастрюлю, 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поди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, поищи.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            И чашки ушли и стаканы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            О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стались одни тараканы.</w:t>
            </w:r>
            <w:r w:rsidRPr="00333EA3">
              <w:rPr>
                <w:rFonts w:eastAsia="Times New Roman"/>
                <w:sz w:val="18"/>
                <w:szCs w:val="18"/>
              </w:rPr>
              <w:br/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Посмотрите, кто же здесь сидит? (Федора).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Что с ней случилось? (убежала посуда).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 xml:space="preserve">Почему? Правильно, посмотрите </w:t>
            </w:r>
            <w:proofErr w:type="gramStart"/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на</w:t>
            </w:r>
            <w:proofErr w:type="gramEnd"/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 xml:space="preserve"> Федору. Какая она? (грязная, неопрятная, неряшливая).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Давайте поможем ей. Девочки приведут Федору в порядок, а мальчики посуду.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 xml:space="preserve">Молодцы, теперь </w:t>
            </w:r>
            <w:proofErr w:type="gramStart"/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у</w:t>
            </w:r>
            <w:proofErr w:type="gramEnd"/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Федоры</w:t>
            </w:r>
            <w:proofErr w:type="gramEnd"/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 xml:space="preserve"> все в порядке и она исправится, будет какой? (чистой, опрятной, красивой).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Однажды Корней Иванович часа три лепил с детьми из глины разные фигурки. Дети вытирали руки об его брюки. Домой идти было далеко. Брюки от глины были тяжёлыми, и их приходилось придерживать. Прохожие с удивлением поглядывали на него. Но Корней Иванович был весел, у него было вдохновение, стихи слагались свободно. Так появилось на свет "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Федорино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 горе”.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У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Федоры для нас есть еще оно задание.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b/>
                <w:sz w:val="18"/>
                <w:szCs w:val="18"/>
              </w:rPr>
            </w:pPr>
            <w:r w:rsidRPr="00333EA3">
              <w:rPr>
                <w:rFonts w:eastAsia="Times New Roman"/>
                <w:b/>
                <w:sz w:val="18"/>
                <w:szCs w:val="18"/>
              </w:rPr>
              <w:t>Закончите четверостишие: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«Дорогие гости, помогите!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Паука-злодея зарубите!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И кормила я вас,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И поила я вас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, …»</w:t>
            </w:r>
            <w:proofErr w:type="gramEnd"/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***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lastRenderedPageBreak/>
              <w:t>- «Зайчики в трамвайчике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Жаба на метле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Едут и смеются …»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***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«Убежало одеяло,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Улетела простыня,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И подушка …»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***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«Вдруг откуда-то шакал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На кобыле прискакал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Вот вам …»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***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«В Африке разбойник,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Африке злодей,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Африке …»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***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«А за нею вилки,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рюмки да бутылки,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чашки да ложки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, …»</w:t>
            </w:r>
            <w:proofErr w:type="gramEnd"/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***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«Маленькие дети!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Ни за что на свете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не ходите в Африку,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Африку гулять!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Африке акулы,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Африке гориллы,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 xml:space="preserve">В Африке 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большие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…»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А мы с вами отправляемся дальше.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Всех на свете он добрее,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Лечит птичек и зверей,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И однажды бегемота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br/>
              <w:t>В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ытащил он из болота,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Он известен, знаменит</w:t>
            </w:r>
            <w:r w:rsidRPr="00333EA3">
              <w:rPr>
                <w:rFonts w:eastAsia="Times New Roman"/>
                <w:sz w:val="18"/>
                <w:szCs w:val="18"/>
              </w:rPr>
              <w:br/>
              <w:t>Кто же это? (Доктор Айболит)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А здесь ведет прием доктор Айболит. Но почему у него зверей так много. Как вы думаете?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Доктору Айболиту нужна помощь, чтобы разложить лекарства и инструменты, они упали и перепутались. Поможем? (да).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Молодцы, справились и с этим заданием.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«Корзинка с потерянными вещами»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 xml:space="preserve">В корзинке любимое лакомство крокодилов из сказки </w:t>
            </w:r>
            <w:r w:rsidRPr="00333EA3">
              <w:rPr>
                <w:rFonts w:eastAsia="Times New Roman"/>
                <w:sz w:val="18"/>
                <w:szCs w:val="18"/>
              </w:rPr>
              <w:lastRenderedPageBreak/>
              <w:t>«Телефон».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Что это? (Калоша)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корзинке то, что крокодил проглотил в сказке 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Мойдодыр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».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Что это? (Мочалка)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корзинке то, чем угощали бабочку в сказке «Муха-цокотуха».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Что это? (Варенье)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 xml:space="preserve">В корзинке то, чем лечил 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бегемотиков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 доктор в сказке «Доктор Айболит».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Что это? (Шоколад)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корзинке то, на чем ехали комарики в сказке 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Тараканище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».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- Что это? (Воздушный шар)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>\И«Из какой сказки предмет?»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Давайте проведём соревнование между командами и узнаем, кто лучше помнит сказки. В моей корзинке лежат предметы из разных сказок Чуковского. Дети делятся на 4 команды. Каждая команда должна отобрать те вещи, которые подходят только к их сказке.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1-я команда – сказка 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Мойдодыр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» (мыло, зубная паста, зубная щетка, полотенце, расческа).</w:t>
            </w:r>
            <w:proofErr w:type="gramEnd"/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2-я команда – сказка 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Федорино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 горе» (тарелка, блюдце, кастрюля, ложка, вилка).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3-я команда – сказка «Муха-цокотуха» (денежка, варенье, баранки, чашка, мед).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4-я команда – сказка «Айболит» (градусник, грелка, фонендоскоп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, ).</w:t>
            </w:r>
            <w:proofErr w:type="gramEnd"/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А мы с вами отправляемся дальше.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Динамическая пауза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115"/>
            </w:tblGrid>
            <w:tr w:rsidR="005666DD" w:rsidRPr="00333EA3">
              <w:tc>
                <w:tcPr>
                  <w:tcW w:w="4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Руки вперед, наклон потянуться за руками.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Выпрямиться, круговые движения ладонями у лица.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Движения, имитирующие чистку зубов.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Руки к шее, руки к ушам.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Лицо нагнуть к ладоням.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Льется чистая водица.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Мы умеем сами мыться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Пасту белую берем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Крепкой щеткой зубы трем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333EA3">
                    <w:rPr>
                      <w:rFonts w:eastAsia="Times New Roman"/>
                      <w:sz w:val="18"/>
                      <w:szCs w:val="18"/>
                    </w:rPr>
                    <w:t>Моем</w:t>
                  </w:r>
                  <w:proofErr w:type="gramEnd"/>
                  <w:r w:rsidRPr="00333EA3">
                    <w:rPr>
                      <w:rFonts w:eastAsia="Times New Roman"/>
                      <w:sz w:val="18"/>
                      <w:szCs w:val="18"/>
                    </w:rPr>
                    <w:t xml:space="preserve"> шею, моем уши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 xml:space="preserve">После вытираемся </w:t>
                  </w:r>
                  <w:proofErr w:type="gramStart"/>
                  <w:r w:rsidRPr="00333EA3">
                    <w:rPr>
                      <w:rFonts w:eastAsia="Times New Roman"/>
                      <w:sz w:val="18"/>
                      <w:szCs w:val="18"/>
                    </w:rPr>
                    <w:t>посуше</w:t>
                  </w:r>
                  <w:proofErr w:type="gramEnd"/>
                  <w:r w:rsidRPr="00333EA3">
                    <w:rPr>
                      <w:rFonts w:eastAsia="Times New Roman"/>
                      <w:sz w:val="18"/>
                      <w:szCs w:val="18"/>
                    </w:rPr>
                    <w:t>.</w:t>
                  </w:r>
                </w:p>
                <w:p w:rsidR="005666DD" w:rsidRPr="00333EA3" w:rsidRDefault="005666DD" w:rsidP="005666DD">
                  <w:pPr>
                    <w:pStyle w:val="a7"/>
                    <w:rPr>
                      <w:rFonts w:eastAsia="Times New Roman"/>
                      <w:sz w:val="18"/>
                      <w:szCs w:val="18"/>
                    </w:rPr>
                  </w:pPr>
                  <w:r w:rsidRPr="00333EA3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Надо, надо умываться по утрам и вечерам.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lastRenderedPageBreak/>
              <w:t>А нечистым трубочистам стыд и срам.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Ребята кто это?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Что он нам приготовил, давайте посмотрим.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Что это (полотенце)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Что им делают? (вытирают руки, лицо)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Какое оно? (мягкое, махровое и т.д.)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Это что? (мыло)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Что им делают? (намыливают руки).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Какое оно? (прямоугольное, ароматное, гладкое и т.д.)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Что это? (зубная щетка)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Что ей делают? (чистят зубы).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 xml:space="preserve">Как вы </w:t>
            </w:r>
            <w:proofErr w:type="gramStart"/>
            <w:r w:rsidRPr="00333EA3">
              <w:rPr>
                <w:rFonts w:eastAsia="Times New Roman"/>
                <w:sz w:val="18"/>
                <w:szCs w:val="18"/>
              </w:rPr>
              <w:t>думаете</w:t>
            </w:r>
            <w:proofErr w:type="gramEnd"/>
            <w:r w:rsidRPr="00333EA3">
              <w:rPr>
                <w:rFonts w:eastAsia="Times New Roman"/>
                <w:sz w:val="18"/>
                <w:szCs w:val="18"/>
              </w:rPr>
              <w:t xml:space="preserve"> зачем нам все эти предметы нужны? Правильно, надо всегда выглядеть опрятными и чистыми.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 xml:space="preserve">У 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Мойдодыра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 для вас еще сюрприз. Письмо – шутка, нужно исправить в письме ошибки: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Полотенцем моют руки.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Расческой вытираются.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Зубной щеткой намыливают тело.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Мылом причесываются.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Ребята нам пора возвращаться в детский сад.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Ребята, где мы с вами сегодня побывали, кому помогли</w:t>
            </w:r>
          </w:p>
          <w:p w:rsidR="005666DD" w:rsidRPr="00333EA3" w:rsidRDefault="005666DD" w:rsidP="005666DD">
            <w:pPr>
              <w:pStyle w:val="a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3EA3">
              <w:rPr>
                <w:rFonts w:ascii="Times New Roman" w:eastAsia="Times New Roman" w:hAnsi="Times New Roman"/>
                <w:sz w:val="18"/>
                <w:szCs w:val="18"/>
              </w:rPr>
              <w:t>«Кто есть кто?»</w:t>
            </w:r>
          </w:p>
          <w:p w:rsidR="005666DD" w:rsidRPr="00333EA3" w:rsidRDefault="005666DD" w:rsidP="005666DD">
            <w:pPr>
              <w:pStyle w:val="a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3EA3">
              <w:rPr>
                <w:rFonts w:ascii="Times New Roman" w:eastAsia="Times New Roman" w:hAnsi="Times New Roman"/>
                <w:sz w:val="18"/>
                <w:szCs w:val="18"/>
              </w:rPr>
              <w:t>- Каким персонажам сказок принадлежат эти сказочные имена?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Айболит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(доктор)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Бармалей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(разбойник)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Федора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(бабушка)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Каракула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(акула)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Мойдодыр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(умывальник)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Цокотуха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(муха)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Рыжий, усатый великан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(таракан)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Тотошка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Кокошка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 </w:t>
            </w:r>
            <w:r w:rsidRPr="00333EA3">
              <w:rPr>
                <w:rFonts w:eastAsia="Times New Roman"/>
                <w:i/>
                <w:iCs/>
                <w:sz w:val="18"/>
                <w:szCs w:val="18"/>
              </w:rPr>
              <w:t>(крокодильчики)</w:t>
            </w:r>
            <w:r w:rsidRPr="00333EA3">
              <w:rPr>
                <w:rFonts w:eastAsia="Times New Roman"/>
                <w:sz w:val="18"/>
                <w:szCs w:val="18"/>
              </w:rPr>
              <w:t>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Вот и подошло к концу наше путешествие по сказкам Корнея Ивановича Чуковского. Очень хорошо вы знаете сказки этого  замечательного автора.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Нам жалко дедушку Корнея: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В сравненье с нами он отстал,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Поскольку в детстве 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Бармалея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И «Крокодила» не читал,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Не восхищался «Телефоном»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И в «</w:t>
            </w:r>
            <w:proofErr w:type="spellStart"/>
            <w:r w:rsidRPr="00333EA3">
              <w:rPr>
                <w:rFonts w:eastAsia="Times New Roman"/>
                <w:sz w:val="18"/>
                <w:szCs w:val="18"/>
              </w:rPr>
              <w:t>Тараканище</w:t>
            </w:r>
            <w:proofErr w:type="spellEnd"/>
            <w:r w:rsidRPr="00333EA3">
              <w:rPr>
                <w:rFonts w:eastAsia="Times New Roman"/>
                <w:sz w:val="18"/>
                <w:szCs w:val="18"/>
              </w:rPr>
              <w:t>» не вник.</w:t>
            </w:r>
          </w:p>
          <w:p w:rsidR="005666DD" w:rsidRPr="00333EA3" w:rsidRDefault="005666DD" w:rsidP="005666DD">
            <w:pPr>
              <w:pStyle w:val="a7"/>
              <w:rPr>
                <w:rFonts w:eastAsia="Times New Roman"/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lastRenderedPageBreak/>
              <w:t>Как вырос он таким учёным,</w:t>
            </w:r>
          </w:p>
          <w:p w:rsidR="005666DD" w:rsidRPr="00333EA3" w:rsidRDefault="005666DD" w:rsidP="005666DD">
            <w:pPr>
              <w:pStyle w:val="a7"/>
              <w:rPr>
                <w:sz w:val="18"/>
                <w:szCs w:val="18"/>
              </w:rPr>
            </w:pPr>
            <w:r w:rsidRPr="00333EA3">
              <w:rPr>
                <w:rFonts w:eastAsia="Times New Roman"/>
                <w:sz w:val="18"/>
                <w:szCs w:val="18"/>
              </w:rPr>
              <w:t>Не зная самых главных книг?</w:t>
            </w:r>
            <w:r w:rsidRPr="00333EA3">
              <w:rPr>
                <w:sz w:val="18"/>
                <w:szCs w:val="18"/>
              </w:rPr>
              <w:t xml:space="preserve"> </w:t>
            </w:r>
          </w:p>
          <w:p w:rsidR="00333EA3" w:rsidRPr="00333EA3" w:rsidRDefault="005666DD" w:rsidP="00333EA3">
            <w:pPr>
              <w:pStyle w:val="a5"/>
              <w:rPr>
                <w:sz w:val="18"/>
                <w:szCs w:val="18"/>
              </w:rPr>
            </w:pPr>
            <w:r w:rsidRPr="00333EA3">
              <w:rPr>
                <w:rStyle w:val="a6"/>
                <w:sz w:val="18"/>
                <w:szCs w:val="18"/>
              </w:rPr>
              <w:t>1.</w:t>
            </w:r>
            <w:r w:rsidRPr="00333EA3">
              <w:rPr>
                <w:sz w:val="18"/>
                <w:szCs w:val="18"/>
              </w:rPr>
              <w:t xml:space="preserve"> В каком произведении посуда перевоспитала свою хозяйку? </w:t>
            </w:r>
            <w:r w:rsidRPr="00333EA3">
              <w:rPr>
                <w:b/>
                <w:sz w:val="18"/>
                <w:szCs w:val="18"/>
              </w:rPr>
              <w:t>(«</w:t>
            </w:r>
            <w:proofErr w:type="spellStart"/>
            <w:r w:rsidRPr="00333EA3">
              <w:rPr>
                <w:b/>
                <w:sz w:val="18"/>
                <w:szCs w:val="18"/>
              </w:rPr>
              <w:t>Федорино</w:t>
            </w:r>
            <w:proofErr w:type="spellEnd"/>
            <w:r w:rsidRPr="00333EA3">
              <w:rPr>
                <w:b/>
                <w:sz w:val="18"/>
                <w:szCs w:val="18"/>
              </w:rPr>
              <w:t xml:space="preserve"> горе»)</w:t>
            </w:r>
            <w:r w:rsidRPr="00333EA3">
              <w:rPr>
                <w:sz w:val="18"/>
                <w:szCs w:val="18"/>
              </w:rPr>
              <w:t xml:space="preserve"> </w:t>
            </w:r>
            <w:r w:rsidRPr="00333EA3">
              <w:rPr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 xml:space="preserve">2. </w:t>
            </w:r>
            <w:r w:rsidRPr="00333EA3">
              <w:rPr>
                <w:sz w:val="18"/>
                <w:szCs w:val="18"/>
              </w:rPr>
              <w:t xml:space="preserve">Какой герой был страшным злодеем, а потом перевоспитался? </w:t>
            </w:r>
            <w:r w:rsidRPr="00333EA3">
              <w:rPr>
                <w:b/>
                <w:sz w:val="18"/>
                <w:szCs w:val="18"/>
              </w:rPr>
              <w:t>(«</w:t>
            </w:r>
            <w:proofErr w:type="spellStart"/>
            <w:r w:rsidRPr="00333EA3">
              <w:rPr>
                <w:b/>
                <w:sz w:val="18"/>
                <w:szCs w:val="18"/>
              </w:rPr>
              <w:t>Бармалей</w:t>
            </w:r>
            <w:proofErr w:type="spellEnd"/>
            <w:r w:rsidRPr="00333EA3">
              <w:rPr>
                <w:b/>
                <w:sz w:val="18"/>
                <w:szCs w:val="18"/>
              </w:rPr>
              <w:t>»)</w:t>
            </w:r>
            <w:r w:rsidRPr="00333EA3">
              <w:rPr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3.</w:t>
            </w:r>
            <w:r w:rsidRPr="00333EA3">
              <w:rPr>
                <w:sz w:val="18"/>
                <w:szCs w:val="18"/>
              </w:rPr>
              <w:t xml:space="preserve"> В какой сказке прославляют воробья? </w:t>
            </w:r>
            <w:r w:rsidRPr="00333EA3">
              <w:rPr>
                <w:b/>
                <w:sz w:val="18"/>
                <w:szCs w:val="18"/>
              </w:rPr>
              <w:t>(«</w:t>
            </w:r>
            <w:proofErr w:type="spellStart"/>
            <w:r w:rsidRPr="00333EA3">
              <w:rPr>
                <w:b/>
                <w:sz w:val="18"/>
                <w:szCs w:val="18"/>
              </w:rPr>
              <w:t>Тараканище</w:t>
            </w:r>
            <w:proofErr w:type="spellEnd"/>
            <w:r w:rsidRPr="00333EA3">
              <w:rPr>
                <w:b/>
                <w:sz w:val="18"/>
                <w:szCs w:val="18"/>
              </w:rPr>
              <w:t>»)</w:t>
            </w:r>
            <w:r w:rsidRPr="00333EA3">
              <w:rPr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4.</w:t>
            </w:r>
            <w:r w:rsidRPr="00333EA3">
              <w:rPr>
                <w:sz w:val="18"/>
                <w:szCs w:val="18"/>
              </w:rPr>
              <w:t xml:space="preserve"> Назовите сказку, главную мысль которой можно выразить словами: «Чистота – залог здоровья!» </w:t>
            </w:r>
            <w:r w:rsidRPr="00333EA3">
              <w:rPr>
                <w:b/>
                <w:sz w:val="18"/>
                <w:szCs w:val="18"/>
              </w:rPr>
              <w:t>(«</w:t>
            </w:r>
            <w:proofErr w:type="spellStart"/>
            <w:r w:rsidRPr="00333EA3">
              <w:rPr>
                <w:b/>
                <w:sz w:val="18"/>
                <w:szCs w:val="18"/>
              </w:rPr>
              <w:t>Мойдодыр</w:t>
            </w:r>
            <w:proofErr w:type="spellEnd"/>
            <w:r w:rsidRPr="00333EA3">
              <w:rPr>
                <w:b/>
                <w:sz w:val="18"/>
                <w:szCs w:val="18"/>
              </w:rPr>
              <w:t>», «</w:t>
            </w:r>
            <w:proofErr w:type="spellStart"/>
            <w:r w:rsidRPr="00333EA3">
              <w:rPr>
                <w:b/>
                <w:sz w:val="18"/>
                <w:szCs w:val="18"/>
              </w:rPr>
              <w:t>Федорино</w:t>
            </w:r>
            <w:proofErr w:type="spellEnd"/>
            <w:r w:rsidRPr="00333EA3">
              <w:rPr>
                <w:b/>
                <w:sz w:val="18"/>
                <w:szCs w:val="18"/>
              </w:rPr>
              <w:t xml:space="preserve"> горе»)</w:t>
            </w:r>
            <w:r w:rsidRPr="00333EA3">
              <w:rPr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5.</w:t>
            </w:r>
            <w:r w:rsidRPr="00333EA3">
              <w:rPr>
                <w:sz w:val="18"/>
                <w:szCs w:val="18"/>
              </w:rPr>
              <w:t xml:space="preserve"> Назовите сказку, в которой происходит страшное преступление – попытка убийства? </w:t>
            </w:r>
            <w:r w:rsidRPr="00333EA3">
              <w:rPr>
                <w:b/>
                <w:sz w:val="18"/>
                <w:szCs w:val="18"/>
              </w:rPr>
              <w:t>(«Муха – Цокотуха»).</w:t>
            </w:r>
            <w:r w:rsidRPr="00333EA3">
              <w:rPr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6.</w:t>
            </w:r>
            <w:r w:rsidRPr="00333EA3">
              <w:rPr>
                <w:sz w:val="18"/>
                <w:szCs w:val="18"/>
              </w:rPr>
              <w:t xml:space="preserve"> Что просили животные в стихотворении – сказке «Телефон»: </w:t>
            </w:r>
            <w:r w:rsidRPr="00333EA3">
              <w:rPr>
                <w:b/>
                <w:sz w:val="18"/>
                <w:szCs w:val="18"/>
              </w:rPr>
              <w:t>(Слон – шоколад, Газели – карусели, Мартышки – книжки, Крокодил – калоши)</w:t>
            </w:r>
            <w:r w:rsidRPr="00333EA3">
              <w:rPr>
                <w:b/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7.</w:t>
            </w:r>
            <w:r w:rsidRPr="00333EA3">
              <w:rPr>
                <w:sz w:val="18"/>
                <w:szCs w:val="18"/>
              </w:rPr>
              <w:t xml:space="preserve"> На ком совершали путешествие в Африку Айболит и его друзья? </w:t>
            </w:r>
            <w:r w:rsidRPr="00333EA3">
              <w:rPr>
                <w:b/>
                <w:sz w:val="18"/>
                <w:szCs w:val="18"/>
              </w:rPr>
              <w:t>(Волки, кит, орлы)</w:t>
            </w:r>
            <w:r w:rsidRPr="00333EA3">
              <w:rPr>
                <w:b/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8.</w:t>
            </w:r>
            <w:r w:rsidRPr="00333EA3">
              <w:rPr>
                <w:sz w:val="18"/>
                <w:szCs w:val="18"/>
              </w:rPr>
              <w:t xml:space="preserve"> Какого «рогатого зверя» испугались портные из стихотворения «Храбрецы»? </w:t>
            </w:r>
            <w:r w:rsidRPr="00333EA3">
              <w:rPr>
                <w:b/>
                <w:sz w:val="18"/>
                <w:szCs w:val="18"/>
              </w:rPr>
              <w:t>(Улитку)</w:t>
            </w:r>
            <w:r w:rsidRPr="00333EA3">
              <w:rPr>
                <w:b/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9.</w:t>
            </w:r>
            <w:r w:rsidRPr="00333EA3">
              <w:rPr>
                <w:sz w:val="18"/>
                <w:szCs w:val="18"/>
              </w:rPr>
              <w:t xml:space="preserve"> В каких сказках героем является крокодил? </w:t>
            </w:r>
            <w:r w:rsidRPr="00333EA3">
              <w:rPr>
                <w:b/>
                <w:sz w:val="18"/>
                <w:szCs w:val="18"/>
              </w:rPr>
              <w:t>(«Путаница», «</w:t>
            </w:r>
            <w:proofErr w:type="spellStart"/>
            <w:r w:rsidRPr="00333EA3">
              <w:rPr>
                <w:b/>
                <w:sz w:val="18"/>
                <w:szCs w:val="18"/>
              </w:rPr>
              <w:t>Тараканище</w:t>
            </w:r>
            <w:proofErr w:type="spellEnd"/>
            <w:r w:rsidRPr="00333EA3">
              <w:rPr>
                <w:b/>
                <w:sz w:val="18"/>
                <w:szCs w:val="18"/>
              </w:rPr>
              <w:t>», «</w:t>
            </w:r>
            <w:proofErr w:type="spellStart"/>
            <w:r w:rsidRPr="00333EA3">
              <w:rPr>
                <w:b/>
                <w:sz w:val="18"/>
                <w:szCs w:val="18"/>
              </w:rPr>
              <w:t>Мойдодыр</w:t>
            </w:r>
            <w:proofErr w:type="spellEnd"/>
            <w:r w:rsidRPr="00333EA3">
              <w:rPr>
                <w:b/>
                <w:sz w:val="18"/>
                <w:szCs w:val="18"/>
              </w:rPr>
              <w:t>», «Телефон», «</w:t>
            </w:r>
            <w:proofErr w:type="spellStart"/>
            <w:r w:rsidRPr="00333EA3">
              <w:rPr>
                <w:b/>
                <w:sz w:val="18"/>
                <w:szCs w:val="18"/>
              </w:rPr>
              <w:t>Бармалей</w:t>
            </w:r>
            <w:proofErr w:type="spellEnd"/>
            <w:r w:rsidRPr="00333EA3">
              <w:rPr>
                <w:b/>
                <w:sz w:val="18"/>
                <w:szCs w:val="18"/>
              </w:rPr>
              <w:t>», «Краденое солнце», «Крокодил»)</w:t>
            </w:r>
            <w:r w:rsidRPr="00333EA3">
              <w:rPr>
                <w:b/>
                <w:sz w:val="18"/>
                <w:szCs w:val="18"/>
              </w:rPr>
              <w:br/>
            </w:r>
            <w:r w:rsidRPr="00333EA3">
              <w:rPr>
                <w:rStyle w:val="a6"/>
                <w:sz w:val="18"/>
                <w:szCs w:val="18"/>
              </w:rPr>
              <w:t>10.</w:t>
            </w:r>
            <w:r w:rsidRPr="00333EA3">
              <w:rPr>
                <w:sz w:val="18"/>
                <w:szCs w:val="18"/>
              </w:rPr>
              <w:t xml:space="preserve"> Как звали мальчика, который победил Крокодила? </w:t>
            </w:r>
            <w:r w:rsidRPr="00333EA3">
              <w:rPr>
                <w:b/>
                <w:sz w:val="18"/>
                <w:szCs w:val="18"/>
              </w:rPr>
              <w:t>(Ваня Васильчиков)</w:t>
            </w:r>
            <w:r w:rsidRPr="00333EA3">
              <w:rPr>
                <w:sz w:val="18"/>
                <w:szCs w:val="18"/>
              </w:rPr>
              <w:br/>
              <w:t>- Детским поэтом и сказочником Чуковский стал случайно. А вышло это так.</w:t>
            </w:r>
            <w:r w:rsidRPr="00333EA3">
              <w:rPr>
                <w:sz w:val="18"/>
                <w:szCs w:val="18"/>
              </w:rPr>
              <w:br/>
              <w:t>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"Жил да был крокодил, он по улицам ходил". Мальчик неожиданно затих и стал слушать. Наутро, проснувшись, он попросил, чтобы отец снова рассказал ему вчерашнюю сказку. Оказалось, что он запомнил её всю, слово в слово</w:t>
            </w:r>
            <w:proofErr w:type="gramStart"/>
            <w:r w:rsidRPr="00333EA3">
              <w:rPr>
                <w:rStyle w:val="a6"/>
                <w:sz w:val="18"/>
                <w:szCs w:val="18"/>
              </w:rPr>
              <w:t>«Р</w:t>
            </w:r>
            <w:proofErr w:type="gramEnd"/>
            <w:r w:rsidRPr="00333EA3">
              <w:rPr>
                <w:rStyle w:val="a6"/>
                <w:sz w:val="18"/>
                <w:szCs w:val="18"/>
              </w:rPr>
              <w:t>асшифруйте имена сказочных героев».</w:t>
            </w:r>
            <w:r w:rsidRPr="00333EA3">
              <w:rPr>
                <w:sz w:val="18"/>
                <w:szCs w:val="18"/>
              </w:rPr>
              <w:br/>
            </w:r>
            <w:r w:rsidRPr="00333EA3">
              <w:rPr>
                <w:sz w:val="18"/>
                <w:szCs w:val="18"/>
              </w:rPr>
              <w:lastRenderedPageBreak/>
              <w:t>- Вставьте в зашифрованные слова гласные буквы, получатся имена сказочных героев.</w:t>
            </w:r>
            <w:r w:rsidRPr="00333EA3">
              <w:rPr>
                <w:sz w:val="18"/>
                <w:szCs w:val="18"/>
              </w:rPr>
              <w:br/>
              <w:t>БРМЛЙ ЦКТХ</w:t>
            </w:r>
            <w:r w:rsidRPr="00333EA3">
              <w:rPr>
                <w:sz w:val="18"/>
                <w:szCs w:val="18"/>
              </w:rPr>
              <w:br/>
              <w:t>МЙДДР ФДР</w:t>
            </w:r>
            <w:r w:rsidRPr="00333EA3">
              <w:rPr>
                <w:sz w:val="18"/>
                <w:szCs w:val="18"/>
              </w:rPr>
              <w:br/>
              <w:t>ЙБЛТ ТРКНЩ</w:t>
            </w:r>
            <w:r w:rsidRPr="00333EA3">
              <w:rPr>
                <w:sz w:val="18"/>
                <w:szCs w:val="18"/>
              </w:rPr>
              <w:br/>
              <w:t>КРКДЛ КРКЛ</w:t>
            </w:r>
            <w:proofErr w:type="gramStart"/>
            <w:r w:rsidRPr="00333EA3">
              <w:rPr>
                <w:rStyle w:val="a6"/>
                <w:sz w:val="18"/>
                <w:szCs w:val="18"/>
              </w:rPr>
              <w:t>«Г</w:t>
            </w:r>
            <w:proofErr w:type="gramEnd"/>
            <w:r w:rsidRPr="00333EA3">
              <w:rPr>
                <w:rStyle w:val="a6"/>
                <w:sz w:val="18"/>
                <w:szCs w:val="18"/>
              </w:rPr>
              <w:t>ероический поступок».</w:t>
            </w:r>
            <w:r w:rsidRPr="00333EA3">
              <w:rPr>
                <w:sz w:val="18"/>
                <w:szCs w:val="18"/>
              </w:rPr>
              <w:br/>
              <w:t>- Соедини героя сказки с поступком, который он совершил.(Листки на столах)</w:t>
            </w:r>
            <w:r w:rsidRPr="00333EA3">
              <w:rPr>
                <w:sz w:val="18"/>
                <w:szCs w:val="18"/>
              </w:rPr>
              <w:br/>
              <w:t>Айболит</w:t>
            </w:r>
            <w:proofErr w:type="gramStart"/>
            <w:r w:rsidRPr="00333EA3">
              <w:rPr>
                <w:sz w:val="18"/>
                <w:szCs w:val="18"/>
              </w:rPr>
              <w:t>                             З</w:t>
            </w:r>
            <w:proofErr w:type="gramEnd"/>
            <w:r w:rsidRPr="00333EA3">
              <w:rPr>
                <w:sz w:val="18"/>
                <w:szCs w:val="18"/>
              </w:rPr>
              <w:t>ажгли море.</w:t>
            </w:r>
            <w:r w:rsidRPr="00333EA3">
              <w:rPr>
                <w:sz w:val="18"/>
                <w:szCs w:val="18"/>
              </w:rPr>
              <w:br/>
              <w:t>Воробей</w:t>
            </w:r>
            <w:proofErr w:type="gramStart"/>
            <w:r w:rsidRPr="00333EA3">
              <w:rPr>
                <w:sz w:val="18"/>
                <w:szCs w:val="18"/>
              </w:rPr>
              <w:t>                            П</w:t>
            </w:r>
            <w:proofErr w:type="gramEnd"/>
            <w:r w:rsidRPr="00333EA3">
              <w:rPr>
                <w:sz w:val="18"/>
                <w:szCs w:val="18"/>
              </w:rPr>
              <w:t>роглотил солнце.</w:t>
            </w:r>
            <w:r w:rsidRPr="00333EA3">
              <w:rPr>
                <w:sz w:val="18"/>
                <w:szCs w:val="18"/>
              </w:rPr>
              <w:br/>
              <w:t>Крокодил</w:t>
            </w:r>
            <w:proofErr w:type="gramStart"/>
            <w:r w:rsidRPr="00333EA3">
              <w:rPr>
                <w:sz w:val="18"/>
                <w:szCs w:val="18"/>
              </w:rPr>
              <w:t>                         П</w:t>
            </w:r>
            <w:proofErr w:type="gramEnd"/>
            <w:r w:rsidRPr="00333EA3">
              <w:rPr>
                <w:sz w:val="18"/>
                <w:szCs w:val="18"/>
              </w:rPr>
              <w:t>омыла свою посуду.</w:t>
            </w:r>
            <w:r w:rsidRPr="00333EA3">
              <w:rPr>
                <w:sz w:val="18"/>
                <w:szCs w:val="18"/>
              </w:rPr>
              <w:br/>
              <w:t>Комар</w:t>
            </w:r>
            <w:proofErr w:type="gramStart"/>
            <w:r w:rsidRPr="00333EA3">
              <w:rPr>
                <w:sz w:val="18"/>
                <w:szCs w:val="18"/>
              </w:rPr>
              <w:t>                              В</w:t>
            </w:r>
            <w:proofErr w:type="gramEnd"/>
            <w:r w:rsidRPr="00333EA3">
              <w:rPr>
                <w:sz w:val="18"/>
                <w:szCs w:val="18"/>
              </w:rPr>
              <w:t>ернул солнце в небо.</w:t>
            </w:r>
            <w:r w:rsidRPr="00333EA3">
              <w:rPr>
                <w:sz w:val="18"/>
                <w:szCs w:val="18"/>
              </w:rPr>
              <w:br/>
              <w:t>Федора</w:t>
            </w:r>
            <w:proofErr w:type="gramStart"/>
            <w:r w:rsidRPr="00333EA3">
              <w:rPr>
                <w:sz w:val="18"/>
                <w:szCs w:val="18"/>
              </w:rPr>
              <w:t>                            П</w:t>
            </w:r>
            <w:proofErr w:type="gramEnd"/>
            <w:r w:rsidRPr="00333EA3">
              <w:rPr>
                <w:sz w:val="18"/>
                <w:szCs w:val="18"/>
              </w:rPr>
              <w:t>отушила море.</w:t>
            </w:r>
            <w:r w:rsidRPr="00333EA3">
              <w:rPr>
                <w:sz w:val="18"/>
                <w:szCs w:val="18"/>
              </w:rPr>
              <w:br/>
              <w:t>Медведь                         Спас Муху – Цокотуху.</w:t>
            </w:r>
            <w:r w:rsidRPr="00333EA3">
              <w:rPr>
                <w:sz w:val="18"/>
                <w:szCs w:val="18"/>
              </w:rPr>
              <w:br/>
              <w:t>Бабочка</w:t>
            </w:r>
            <w:proofErr w:type="gramStart"/>
            <w:r w:rsidRPr="00333EA3">
              <w:rPr>
                <w:sz w:val="18"/>
                <w:szCs w:val="18"/>
              </w:rPr>
              <w:t>                          С</w:t>
            </w:r>
            <w:proofErr w:type="gramEnd"/>
            <w:r w:rsidRPr="00333EA3">
              <w:rPr>
                <w:sz w:val="18"/>
                <w:szCs w:val="18"/>
              </w:rPr>
              <w:t>ъел таракана.</w:t>
            </w:r>
            <w:r w:rsidRPr="00333EA3">
              <w:rPr>
                <w:sz w:val="18"/>
                <w:szCs w:val="18"/>
              </w:rPr>
              <w:br/>
            </w:r>
            <w:proofErr w:type="spellStart"/>
            <w:r w:rsidRPr="00333EA3">
              <w:rPr>
                <w:sz w:val="18"/>
                <w:szCs w:val="18"/>
              </w:rPr>
              <w:t>Лисич</w:t>
            </w:r>
            <w:proofErr w:type="spellEnd"/>
            <w:r w:rsidR="00333EA3" w:rsidRPr="00333EA3">
              <w:rPr>
                <w:sz w:val="18"/>
                <w:szCs w:val="18"/>
              </w:rPr>
              <w:t xml:space="preserve"> </w:t>
            </w:r>
            <w:proofErr w:type="spellStart"/>
            <w:r w:rsidR="00333EA3" w:rsidRPr="00333EA3">
              <w:rPr>
                <w:sz w:val="18"/>
                <w:szCs w:val="18"/>
              </w:rPr>
              <w:t>ки</w:t>
            </w:r>
            <w:proofErr w:type="spellEnd"/>
            <w:proofErr w:type="gramStart"/>
            <w:r w:rsidR="00333EA3" w:rsidRPr="00333EA3">
              <w:rPr>
                <w:sz w:val="18"/>
                <w:szCs w:val="18"/>
              </w:rPr>
              <w:t>                         В</w:t>
            </w:r>
            <w:proofErr w:type="gramEnd"/>
            <w:r w:rsidR="00333EA3" w:rsidRPr="00333EA3">
              <w:rPr>
                <w:sz w:val="18"/>
                <w:szCs w:val="18"/>
              </w:rPr>
              <w:t>ылечил зверей.</w:t>
            </w:r>
          </w:p>
          <w:p w:rsidR="005666DD" w:rsidRPr="00333EA3" w:rsidRDefault="00333EA3" w:rsidP="00333EA3">
            <w:pPr>
              <w:pStyle w:val="a5"/>
              <w:rPr>
                <w:b/>
                <w:sz w:val="18"/>
                <w:szCs w:val="18"/>
              </w:rPr>
            </w:pPr>
            <w:r w:rsidRPr="00333EA3">
              <w:rPr>
                <w:rStyle w:val="a6"/>
                <w:sz w:val="18"/>
                <w:szCs w:val="18"/>
              </w:rPr>
              <w:t xml:space="preserve"> </w:t>
            </w:r>
            <w:r w:rsidR="005666DD" w:rsidRPr="00333EA3">
              <w:rPr>
                <w:rStyle w:val="a6"/>
                <w:sz w:val="18"/>
                <w:szCs w:val="18"/>
              </w:rPr>
              <w:t>«Корзинка с потерянными вещами».</w:t>
            </w:r>
            <w:r w:rsidR="005666DD" w:rsidRPr="00333EA3">
              <w:rPr>
                <w:sz w:val="18"/>
                <w:szCs w:val="18"/>
              </w:rPr>
              <w:br/>
              <w:t>- В корзинке находятся разные вещи. Их кто-то потерял. Помогите найти их владельца, вспомните сказку и строчки, в которых говорится об этом предмете.</w:t>
            </w:r>
            <w:r w:rsidR="005666DD" w:rsidRPr="00333EA3">
              <w:rPr>
                <w:sz w:val="18"/>
                <w:szCs w:val="18"/>
              </w:rPr>
              <w:br/>
            </w:r>
            <w:proofErr w:type="gramStart"/>
            <w:r w:rsidR="005666DD" w:rsidRPr="00333EA3">
              <w:rPr>
                <w:b/>
                <w:sz w:val="18"/>
                <w:szCs w:val="18"/>
              </w:rPr>
              <w:t>Телефон (У меня зазвонил телефон)</w:t>
            </w:r>
            <w:r w:rsidR="005666DD" w:rsidRPr="00333EA3">
              <w:rPr>
                <w:b/>
                <w:sz w:val="18"/>
                <w:szCs w:val="18"/>
              </w:rPr>
              <w:br/>
              <w:t>Воздушный шарик (Ехали медведи на велосипеде,…а за ним комарики на воздушном шарике)</w:t>
            </w:r>
            <w:r w:rsidR="005666DD" w:rsidRPr="00333EA3">
              <w:rPr>
                <w:b/>
                <w:sz w:val="18"/>
                <w:szCs w:val="18"/>
              </w:rPr>
              <w:br/>
              <w:t>Мыло (Вот и мыло подскочило)</w:t>
            </w:r>
            <w:r w:rsidR="005666DD" w:rsidRPr="00333EA3">
              <w:rPr>
                <w:b/>
                <w:sz w:val="18"/>
                <w:szCs w:val="18"/>
              </w:rPr>
              <w:br/>
              <w:t>Блюдце (А за ними блюдца)</w:t>
            </w:r>
            <w:r w:rsidR="005666DD" w:rsidRPr="00333EA3">
              <w:rPr>
                <w:b/>
                <w:sz w:val="18"/>
                <w:szCs w:val="18"/>
              </w:rPr>
              <w:br/>
              <w:t>Калоша (Пришли мне дюжину новых калош)</w:t>
            </w:r>
            <w:r w:rsidR="005666DD" w:rsidRPr="00333EA3">
              <w:rPr>
                <w:b/>
                <w:sz w:val="18"/>
                <w:szCs w:val="18"/>
              </w:rPr>
              <w:br/>
              <w:t>Термометр (И ставит им градусник)</w:t>
            </w:r>
            <w:r w:rsidR="005666DD" w:rsidRPr="00333EA3">
              <w:rPr>
                <w:b/>
                <w:sz w:val="18"/>
                <w:szCs w:val="18"/>
              </w:rPr>
              <w:br/>
              <w:t>Сито (Скачет сито по полям)</w:t>
            </w:r>
            <w:r w:rsidR="005666DD" w:rsidRPr="00333EA3">
              <w:rPr>
                <w:b/>
                <w:sz w:val="18"/>
                <w:szCs w:val="18"/>
              </w:rPr>
              <w:br/>
              <w:t xml:space="preserve">Перчатки (А потом позвонили </w:t>
            </w:r>
            <w:proofErr w:type="spellStart"/>
            <w:r w:rsidR="005666DD" w:rsidRPr="00333EA3">
              <w:rPr>
                <w:b/>
                <w:sz w:val="18"/>
                <w:szCs w:val="18"/>
              </w:rPr>
              <w:t>зайчатки</w:t>
            </w:r>
            <w:proofErr w:type="spellEnd"/>
            <w:r w:rsidR="005666DD" w:rsidRPr="00333EA3">
              <w:rPr>
                <w:b/>
                <w:sz w:val="18"/>
                <w:szCs w:val="18"/>
              </w:rPr>
              <w:t>:</w:t>
            </w:r>
            <w:proofErr w:type="gramEnd"/>
            <w:r w:rsidR="005666DD" w:rsidRPr="00333EA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666DD" w:rsidRPr="00333EA3">
              <w:rPr>
                <w:b/>
                <w:sz w:val="18"/>
                <w:szCs w:val="18"/>
              </w:rPr>
              <w:t>«Нельзя ли прислать перчатки?»)</w:t>
            </w:r>
            <w:proofErr w:type="gramEnd"/>
            <w:r w:rsidR="005666DD" w:rsidRPr="00333EA3">
              <w:rPr>
                <w:b/>
                <w:sz w:val="18"/>
                <w:szCs w:val="18"/>
              </w:rPr>
              <w:br/>
              <w:t>Монета (Муха по полю пошла, муха денежку нашла)</w:t>
            </w:r>
            <w:r w:rsidR="005666DD" w:rsidRPr="00333EA3">
              <w:rPr>
                <w:b/>
                <w:sz w:val="18"/>
                <w:szCs w:val="18"/>
              </w:rPr>
              <w:br/>
              <w:t>Шоколадка (И всем по порядку даёт шоколадку)</w:t>
            </w:r>
            <w:r w:rsidR="005666DD" w:rsidRPr="00333EA3">
              <w:rPr>
                <w:b/>
                <w:sz w:val="18"/>
                <w:szCs w:val="18"/>
              </w:rPr>
              <w:br/>
              <w:t>Ошейник (Оглянулся крокодил и Барбоса проглотил, проглотил его вместе с ошейником)</w:t>
            </w:r>
            <w:r w:rsidR="005666DD" w:rsidRPr="00333EA3">
              <w:rPr>
                <w:b/>
                <w:sz w:val="18"/>
                <w:szCs w:val="18"/>
              </w:rPr>
              <w:br/>
              <w:t>Мочалка (И мочалку словно галку, словно галку проглотил)</w:t>
            </w:r>
          </w:p>
          <w:p w:rsidR="005666DD" w:rsidRPr="005666DD" w:rsidRDefault="005666DD" w:rsidP="00333EA3">
            <w:pPr>
              <w:pStyle w:val="a5"/>
            </w:pPr>
          </w:p>
        </w:tc>
      </w:tr>
    </w:tbl>
    <w:p w:rsidR="00333EA3" w:rsidRDefault="00333EA3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  <w:sectPr w:rsidR="00333EA3" w:rsidSect="00333EA3">
          <w:type w:val="continuous"/>
          <w:pgSz w:w="16838" w:h="11906" w:orient="landscape"/>
          <w:pgMar w:top="1701" w:right="1134" w:bottom="850" w:left="1134" w:header="708" w:footer="708" w:gutter="0"/>
          <w:cols w:num="3" w:space="708"/>
          <w:docGrid w:linePitch="360"/>
        </w:sectPr>
      </w:pPr>
    </w:p>
    <w:p w:rsidR="00225C34" w:rsidRDefault="00225C34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225C34" w:rsidRDefault="00225C34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225C34" w:rsidRDefault="00225C34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225C34" w:rsidRDefault="00225C34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lastRenderedPageBreak/>
        <w:t xml:space="preserve">НОД: 1. </w:t>
      </w:r>
      <w:r w:rsidRPr="00225C34">
        <w:rPr>
          <w:rFonts w:ascii="Times New Roman" w:eastAsia="Times New Roman" w:hAnsi="Times New Roman" w:cs="Times New Roman"/>
          <w:b/>
          <w:color w:val="444444"/>
        </w:rPr>
        <w:t>Познание. Формирование целостной картины мира  «Откуда пришла книга».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b/>
          <w:bCs/>
          <w:color w:val="444444"/>
        </w:rPr>
        <w:t>Цель:</w:t>
      </w:r>
      <w:r w:rsidRPr="00225C34">
        <w:rPr>
          <w:rFonts w:ascii="Times New Roman" w:eastAsia="Times New Roman" w:hAnsi="Times New Roman" w:cs="Times New Roman"/>
          <w:color w:val="444444"/>
        </w:rPr>
        <w:t> Дать детям знания о том, как делается книга: бумагу для книг делают из деревьев, деревья растут очень долго, на изготовление книги затрачивается труд многих людей.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Подвести детей к пониманию того, что к книгам нужно относиться очень бережно, чтобы книги жили как можно дольше.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b/>
          <w:bCs/>
          <w:color w:val="444444"/>
        </w:rPr>
        <w:t>Наглядный материал: </w:t>
      </w:r>
      <w:r w:rsidRPr="00225C34">
        <w:rPr>
          <w:rFonts w:ascii="Times New Roman" w:eastAsia="Times New Roman" w:hAnsi="Times New Roman" w:cs="Times New Roman"/>
          <w:color w:val="444444"/>
        </w:rPr>
        <w:t>Предметы, сделанные из дерева. Книги, которые воспитатель попросил принести детей из дома.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b/>
          <w:bCs/>
          <w:color w:val="444444"/>
        </w:rPr>
        <w:t>Ход занятия:</w:t>
      </w:r>
      <w:r w:rsidRPr="00225C34">
        <w:rPr>
          <w:rFonts w:ascii="Times New Roman" w:eastAsia="Times New Roman" w:hAnsi="Times New Roman" w:cs="Times New Roman"/>
          <w:color w:val="444444"/>
        </w:rPr>
        <w:t> Воспитатель обращает внимание детей на предметы, стоящие у него на столе.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Назовите предметы, которые стоят у меня на столе. (Дети перечисляют предметы.)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Все предметы разные, но скажите, что их объединяет? Что у всех этих разных предметов общее? (Если дети будут затрудняться, воспитатель просит их сказать, из какого материала сделаны все предметы.)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Да, все эти предметы сделаны из дерева. Но почему среди деревянных предметов лежит книга? Вот об этом вы сегодня узнаете. Воспитатель выставляет на стенде красочные книги.</w:t>
      </w:r>
    </w:p>
    <w:p w:rsidR="003325DD" w:rsidRPr="00225C34" w:rsidRDefault="003325DD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Посмотрите, ребята, какие красивые  книги у нас на стенде. Какие они яркие, чистые, аккуратные. Вы все любите, когда вам читают. Сегодня я хочу вам рассказать о том, откуда же пришли эти красивые книги. Ведь не сразу же они стали такими.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b/>
          <w:color w:val="444444"/>
        </w:rPr>
        <w:t>Писатели А. Барков и Р.</w:t>
      </w:r>
      <w:r w:rsidRPr="00225C34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225C34">
        <w:rPr>
          <w:rFonts w:ascii="Times New Roman" w:eastAsia="Times New Roman" w:hAnsi="Times New Roman" w:cs="Times New Roman"/>
          <w:b/>
          <w:color w:val="444444"/>
        </w:rPr>
        <w:t>Сурьянинов</w:t>
      </w:r>
      <w:proofErr w:type="spellEnd"/>
      <w:r w:rsidRPr="00225C34">
        <w:rPr>
          <w:rFonts w:ascii="Times New Roman" w:eastAsia="Times New Roman" w:hAnsi="Times New Roman" w:cs="Times New Roman"/>
          <w:b/>
          <w:color w:val="444444"/>
        </w:rPr>
        <w:t xml:space="preserve"> написали рассказ «Откуда пришла книга». </w:t>
      </w:r>
      <w:r w:rsidRPr="00225C34">
        <w:rPr>
          <w:rFonts w:ascii="Times New Roman" w:eastAsia="Times New Roman" w:hAnsi="Times New Roman" w:cs="Times New Roman"/>
          <w:color w:val="444444"/>
        </w:rPr>
        <w:t>Я вам сейчас его прочитаю, и вы узнаете, какой путь прошла книга, прежде чем стать такой, какой вы её видите. (Воспитатель читает рассказ.)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ОТКУДА ПРИШЛА КНИГА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Однажды вечером вернулся с работы отец и принёс сыну новую книгу. Сын долго рассматривал картинки. На одной из них было нарисовано дерево, а рядом с ним киноплёнка, шины автомобильные… книги.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А что нарисовано на этой картинке?- не понял Серёжа.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Папа объяснил, что всё это делают из дерева.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Из дерева?- удивился Серёжа.- Неужели эта книга из дерева?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Откуда пришла книга? Конечно, книги не растут на деревьях,- ответил отец.- И всё-таки жизнь любой книги начинается в лесу. Послушай.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ТАЙГА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Рано по 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утру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 xml:space="preserve"> лесорубы шагают в лесную чащу. Там за оврагом – участок тайги, где топором помечены деревья. Их надо спилить. Жужжит в умелых руках бензопила (пила с мотором на бензине), и одно за другим падают на землю деревья.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ЛЕСНОЙ ВЕЗДЕХОД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Как же из деревьев сделать книжку? – задумывается Сережа.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Не торопись, сынок. От дерева до книги длинный путь. Вот по лесной дороге на помощь лесорубу спешит трактор. Лесорубы обрубают ветки, вяжут накрепко и стягивают стволы железными канатами. Вздрогнет, запыхтит лесной вездеход и потянет тяжелую ношу к реке.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ГОЛУБАЯ ДОРОГА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Река – самая просторная дорога для леса. Точно огромные рыбины, плывут по ней брёвна вниз по течению. 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Кажется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 xml:space="preserve"> будто вся река запружена лесом. Порой брёвна сталкиваются, цепляются друг за друга. Образуют заторы (место на реке, где 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собираются много бревен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 xml:space="preserve"> и они дальше не проходят).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Это как в ручье, - оживился Серёжа. – Когда мы с Павликом корабли пускали.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- Вот-вот, - улыбнулся отец, - а чтобы заторов не было, за движением леса зорко следят сплавщики (рабочие, которые сплавляют лес по реке). Они подплывают на моторных лодках к месту затора, длинными баграми с острыми наконечниками расталкивают, разгоняют сцеплённые бревна. И вот они снова продолжают свой путь по </w:t>
      </w:r>
      <w:proofErr w:type="spellStart"/>
      <w:r w:rsidRPr="00225C34">
        <w:rPr>
          <w:rFonts w:ascii="Times New Roman" w:eastAsia="Times New Roman" w:hAnsi="Times New Roman" w:cs="Times New Roman"/>
          <w:color w:val="444444"/>
        </w:rPr>
        <w:t>голубой</w:t>
      </w:r>
      <w:proofErr w:type="spellEnd"/>
      <w:r w:rsidRPr="00225C34">
        <w:rPr>
          <w:rFonts w:ascii="Times New Roman" w:eastAsia="Times New Roman" w:hAnsi="Times New Roman" w:cs="Times New Roman"/>
          <w:color w:val="444444"/>
        </w:rPr>
        <w:t xml:space="preserve"> широкой дороге.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lastRenderedPageBreak/>
        <w:t>БУМАЖНЫЙ КОМБИНАТ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А куда все эти деревья идут? – не терпится Серёже.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spellStart"/>
      <w:r w:rsidRPr="00225C34">
        <w:rPr>
          <w:rFonts w:ascii="Times New Roman" w:eastAsia="Times New Roman" w:hAnsi="Times New Roman" w:cs="Times New Roman"/>
          <w:color w:val="444444"/>
        </w:rPr>
        <w:t>Голубая</w:t>
      </w:r>
      <w:proofErr w:type="spellEnd"/>
      <w:r w:rsidRPr="00225C34">
        <w:rPr>
          <w:rFonts w:ascii="Times New Roman" w:eastAsia="Times New Roman" w:hAnsi="Times New Roman" w:cs="Times New Roman"/>
          <w:color w:val="444444"/>
        </w:rPr>
        <w:t xml:space="preserve"> дорога приведет стволы на бумажный комбинат.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Значит, из них будут делать бумагу?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Бумагу, - кивнул отец. – Только это дело не простое. Вот брёвна зашагали из цеха в цех. Деревья там распиливали, измельчали в опилки и даже варили, чтобы получить массу, похожую на жидкое тесто.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Тесто?! А что с ним делать?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То же самое, что с любым тестом на кухне: месить и разливать по формам. Но на комбинате это делают не мамы и бабушки, а машины. Они разливают, раскатывают бумажное тесто в длинные широкие полосы, а потом из полос получается бумага. Бесконечной лентой выползает бумага из машины и скатывается в огромные бумажные рулоны. Бумага завёртывается в трубу для хранения.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ПИСАТЕЛЬ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А как из рулона книгу сделать?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- До книги еще далеко, ведь её надо написать, а написать хорошую книгу совсем не просто. Прежде 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всего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 xml:space="preserve"> для этого нужны способности, талант, а кроме того, нужно много ездить и много видеть. Труд писателя считается одним из самых сложных. Недаром на обложке каждой книги, большой и малой, стоит фамилия автора.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ХУДОЖНИК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Папа, ведь ты совсем забыл про картинки.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Да, ты прав, что за книги без картинок! – отец раскрыл книгу.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- Вот сказки Пушкина. Видишь, царь </w:t>
      </w:r>
      <w:proofErr w:type="spellStart"/>
      <w:r w:rsidRPr="00225C34">
        <w:rPr>
          <w:rFonts w:ascii="Times New Roman" w:eastAsia="Times New Roman" w:hAnsi="Times New Roman" w:cs="Times New Roman"/>
          <w:color w:val="444444"/>
        </w:rPr>
        <w:t>Салтан</w:t>
      </w:r>
      <w:proofErr w:type="spellEnd"/>
      <w:r w:rsidRPr="00225C34">
        <w:rPr>
          <w:rFonts w:ascii="Times New Roman" w:eastAsia="Times New Roman" w:hAnsi="Times New Roman" w:cs="Times New Roman"/>
          <w:color w:val="444444"/>
        </w:rPr>
        <w:t xml:space="preserve"> садится на доброго коня и отправляется на войну. А вот: «Туча по небу идёт, Бочка по морю плывёт».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- А вот прекрасная царевна Лебедь. И если бы не эти чудесные рисунки, ты, наверное, не полюбил бы так «Сказку о царе </w:t>
      </w:r>
      <w:proofErr w:type="spellStart"/>
      <w:r w:rsidRPr="00225C34">
        <w:rPr>
          <w:rFonts w:ascii="Times New Roman" w:eastAsia="Times New Roman" w:hAnsi="Times New Roman" w:cs="Times New Roman"/>
          <w:color w:val="444444"/>
        </w:rPr>
        <w:t>Салтане</w:t>
      </w:r>
      <w:proofErr w:type="spellEnd"/>
      <w:r w:rsidRPr="00225C34">
        <w:rPr>
          <w:rFonts w:ascii="Times New Roman" w:eastAsia="Times New Roman" w:hAnsi="Times New Roman" w:cs="Times New Roman"/>
          <w:color w:val="444444"/>
        </w:rPr>
        <w:t>». Писатель и художник часто работают вместе.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ПРЕЖДЕ И ТЕПЕРЬ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- 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Значит книга готова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>! – сказал Серёжа.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Ещё  нет, - ответил отец и покачал головой.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Как же? Писатель написал, художник нарисовал.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Всё это верно, но ведь книга пока одна-единственная.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Ну и что?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 xml:space="preserve">- Давным-давно в 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прежние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 xml:space="preserve"> времени так и было. Книга писалась и рисовалась от руки, была редкостью и стоила очень дорого. Тогда люди задумались: «Ведь книгу хотят прочесть многие! Как им помочь, как размножить книгу?» Теперь книги не переписывают, а печатают в типографии.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ТИПОГРАФИЯ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Типография? Что это?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Книжная фабрика. Как на любой фабрике там много цехов. В одном цехе готовят бумагу, в другом – краски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… И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 xml:space="preserve"> в каждом цехе машины.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Машины?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Да, машины. Ведь теперь книги делают при помощи машин. В печатную машину попадает чистая бумага, а выходит с текстом и разноцветными рисунками.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Теперь книга готова?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lastRenderedPageBreak/>
        <w:t>- Нет, ведь листы нужно сложить в тетради. Правильно подобрать их – странички должны идти одна за другой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… Е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>щё долгий путь пройдёт книга, пока не окажется у машины, которая наденет на неё обложку.</w:t>
      </w:r>
    </w:p>
    <w:p w:rsidR="003325DD" w:rsidRPr="00225C34" w:rsidRDefault="003325DD" w:rsidP="003325D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ДОРОГОЙ И ЧУДЕСНЫЙ ГРУЗ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Вот, сынок, на складе лежат стопки книг, уже не лесной вездеход, а самолёт или автомобиль повезут книгу. И на каждой машине снизу вверх большими буквами будет написано «Книги, книги».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А куда?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В книжный магазин, в киоск, в детскую библиотеку.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После чтения воспитатель беседует с детьми: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Вы узнали, какой длинный путь проходит книга, пока попадёт на прилавки магазинов. Как вы понимаете слова: «Жизнь любой  </w:t>
      </w:r>
      <w:proofErr w:type="gramStart"/>
      <w:r w:rsidRPr="00225C34">
        <w:rPr>
          <w:rFonts w:ascii="Times New Roman" w:eastAsia="Times New Roman" w:hAnsi="Times New Roman" w:cs="Times New Roman"/>
          <w:color w:val="444444"/>
        </w:rPr>
        <w:t>любой</w:t>
      </w:r>
      <w:proofErr w:type="gramEnd"/>
      <w:r w:rsidRPr="00225C34">
        <w:rPr>
          <w:rFonts w:ascii="Times New Roman" w:eastAsia="Times New Roman" w:hAnsi="Times New Roman" w:cs="Times New Roman"/>
          <w:color w:val="444444"/>
        </w:rPr>
        <w:t xml:space="preserve"> книги начинается в лесу?”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-Чей труд вложен в подготовку каждой книги? Какие профессии людей вы запомнили? (Лесорубы, сплавщики, писатели, художники, типографские рабочие.)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444444"/>
        </w:rPr>
        <w:t>- Как называется книжная фабрика, где печатаются книги? Кто запомнил? (Типография.)</w:t>
      </w:r>
    </w:p>
    <w:p w:rsidR="003325DD" w:rsidRPr="00225C34" w:rsidRDefault="003325DD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 w:rsidRPr="00225C34">
        <w:rPr>
          <w:rFonts w:ascii="Times New Roman" w:eastAsia="Times New Roman" w:hAnsi="Times New Roman" w:cs="Times New Roman"/>
          <w:color w:val="444444"/>
        </w:rPr>
        <w:t>- Скоро вы пойдёте в школу и будете читать не только сказки, рассказы, но и разные учебники, из которых узнаете много интересного. Никогда не забывайте, сколько людей трудилось, чтобы у вас были книги, относитесь к книгам бережно.</w:t>
      </w:r>
    </w:p>
    <w:p w:rsidR="00333EA3" w:rsidRDefault="00333EA3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7D33BC" w:rsidRDefault="007D33BC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7D33BC" w:rsidRDefault="007D33BC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7D33BC" w:rsidRDefault="007D33BC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7D33BC" w:rsidRDefault="007D33BC" w:rsidP="003325DD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</w:p>
    <w:p w:rsidR="007D33BC" w:rsidRPr="00225C34" w:rsidRDefault="007D33BC" w:rsidP="003325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  <w:sectPr w:rsidR="007D33BC" w:rsidRPr="00225C34" w:rsidSect="00333EA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25DD" w:rsidRPr="00225C34" w:rsidRDefault="003325DD" w:rsidP="007D33B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Анкета для родителей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Уважаемые родители! Ответьте, пожалуйста, на вопросы данной анкеты. Ваше мнение для нас очень важно.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1. Есть ли у вас дома библиотека, и что она собой представляет?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 xml:space="preserve"> несколько книжных полок; книжный шкаф; стеллажи с книгами; </w:t>
      </w:r>
      <w:proofErr w:type="gramStart"/>
      <w:r w:rsidRPr="00225C34">
        <w:rPr>
          <w:rFonts w:ascii="Times New Roman" w:eastAsia="Times New Roman" w:hAnsi="Times New Roman" w:cs="Times New Roman"/>
          <w:color w:val="000000"/>
        </w:rPr>
        <w:t>другое</w:t>
      </w:r>
      <w:proofErr w:type="gramEnd"/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2. Есть ли у вашего ребенка своя книжная полка или уголок с книгами?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да; нет.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3. Часто ли вы читаете ребенку книги?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каждый день; каждый вечер перед сном; когда попросит; иногда.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4. Назовите, пожалуйста, самые любимые книги вашего ребенка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5. Назовите, пожалуйста, несколько недавно прочитанных вами ребенку произведений: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 xml:space="preserve"> 6. Беседуете ли вы с ребенком о </w:t>
      </w:r>
      <w:proofErr w:type="gramStart"/>
      <w:r w:rsidRPr="00225C34">
        <w:rPr>
          <w:rFonts w:ascii="Times New Roman" w:eastAsia="Times New Roman" w:hAnsi="Times New Roman" w:cs="Times New Roman"/>
          <w:color w:val="000000"/>
        </w:rPr>
        <w:t>прочитанном</w:t>
      </w:r>
      <w:proofErr w:type="gramEnd"/>
      <w:r w:rsidRPr="00225C34">
        <w:rPr>
          <w:rFonts w:ascii="Times New Roman" w:eastAsia="Times New Roman" w:hAnsi="Times New Roman" w:cs="Times New Roman"/>
          <w:color w:val="000000"/>
        </w:rPr>
        <w:t>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да; нет; иногда.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lastRenderedPageBreak/>
        <w:t>7. Может ли ваш ребенок назвать недавно прочитанные с вами книги?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да; нет; не знаю.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gramStart"/>
      <w:r w:rsidRPr="00225C34">
        <w:rPr>
          <w:rFonts w:ascii="Times New Roman" w:eastAsia="Times New Roman" w:hAnsi="Times New Roman" w:cs="Times New Roman"/>
          <w:color w:val="000000"/>
        </w:rPr>
        <w:t>Имена</w:t>
      </w:r>
      <w:proofErr w:type="gramEnd"/>
      <w:r w:rsidRPr="00225C34">
        <w:rPr>
          <w:rFonts w:ascii="Times New Roman" w:eastAsia="Times New Roman" w:hAnsi="Times New Roman" w:cs="Times New Roman"/>
          <w:color w:val="000000"/>
        </w:rPr>
        <w:t xml:space="preserve"> каких поэтов и писателей знает ваш ребенок?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9. Может ли ваш ребенок пересказать отрывок из любимой сказки, произведения?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да; нет; не знаю.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10. Выписываете ли вы детские журналы? Какие?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11. Как вы считаете, в каком возрасте ребенок должен научиться читать?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 xml:space="preserve">12. Умеет ли читать (и понимать </w:t>
      </w:r>
      <w:proofErr w:type="gramStart"/>
      <w:r w:rsidRPr="00225C34">
        <w:rPr>
          <w:rFonts w:ascii="Times New Roman" w:eastAsia="Times New Roman" w:hAnsi="Times New Roman" w:cs="Times New Roman"/>
          <w:color w:val="000000"/>
        </w:rPr>
        <w:t>прочитанное</w:t>
      </w:r>
      <w:proofErr w:type="gramEnd"/>
      <w:r w:rsidRPr="00225C34">
        <w:rPr>
          <w:rFonts w:ascii="Times New Roman" w:eastAsia="Times New Roman" w:hAnsi="Times New Roman" w:cs="Times New Roman"/>
          <w:color w:val="000000"/>
        </w:rPr>
        <w:t>) ваш ребенок?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да; нет.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13. Читает ли ваш ребенок детские книги самостоятельно?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 да; нет.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25C34">
        <w:rPr>
          <w:rFonts w:ascii="Times New Roman" w:eastAsia="Times New Roman" w:hAnsi="Times New Roman" w:cs="Times New Roman"/>
          <w:color w:val="000000"/>
        </w:rPr>
        <w:t>Благодарим за сотрудничество!</w:t>
      </w:r>
    </w:p>
    <w:p w:rsidR="003325DD" w:rsidRPr="00225C34" w:rsidRDefault="003325DD" w:rsidP="003325D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3EA3" w:rsidRPr="00225C34" w:rsidRDefault="00333EA3" w:rsidP="003325DD">
      <w:pPr>
        <w:rPr>
          <w:lang w:eastAsia="en-US"/>
        </w:rPr>
        <w:sectPr w:rsidR="00333EA3" w:rsidRPr="00225C34" w:rsidSect="00333EA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325DD" w:rsidRPr="00225C34" w:rsidRDefault="003325DD" w:rsidP="003325DD">
      <w:pPr>
        <w:rPr>
          <w:lang w:eastAsia="en-US"/>
        </w:rPr>
      </w:pPr>
    </w:p>
    <w:sectPr w:rsidR="003325DD" w:rsidRPr="00225C34" w:rsidSect="00333EA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D21"/>
    <w:multiLevelType w:val="multilevel"/>
    <w:tmpl w:val="80B2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64477"/>
    <w:multiLevelType w:val="hybridMultilevel"/>
    <w:tmpl w:val="8BE8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41F8A"/>
    <w:multiLevelType w:val="multilevel"/>
    <w:tmpl w:val="54AE1E3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9C7303"/>
    <w:multiLevelType w:val="multilevel"/>
    <w:tmpl w:val="732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19010C"/>
    <w:multiLevelType w:val="multilevel"/>
    <w:tmpl w:val="9B0CBE0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E1712C"/>
    <w:multiLevelType w:val="multilevel"/>
    <w:tmpl w:val="EB9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005391"/>
    <w:multiLevelType w:val="multilevel"/>
    <w:tmpl w:val="5E4A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711EEC"/>
    <w:multiLevelType w:val="multilevel"/>
    <w:tmpl w:val="F4CE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5DD"/>
    <w:rsid w:val="0000364D"/>
    <w:rsid w:val="000301E6"/>
    <w:rsid w:val="00051300"/>
    <w:rsid w:val="00064C86"/>
    <w:rsid w:val="000722AE"/>
    <w:rsid w:val="0007254E"/>
    <w:rsid w:val="0007657A"/>
    <w:rsid w:val="00082C62"/>
    <w:rsid w:val="00083532"/>
    <w:rsid w:val="00097BF5"/>
    <w:rsid w:val="000A1CF5"/>
    <w:rsid w:val="000C3093"/>
    <w:rsid w:val="000D3561"/>
    <w:rsid w:val="000D69AE"/>
    <w:rsid w:val="000E5574"/>
    <w:rsid w:val="000F0B5B"/>
    <w:rsid w:val="000F4AA9"/>
    <w:rsid w:val="0010407B"/>
    <w:rsid w:val="00136024"/>
    <w:rsid w:val="001425DC"/>
    <w:rsid w:val="00147914"/>
    <w:rsid w:val="0015093C"/>
    <w:rsid w:val="001760E9"/>
    <w:rsid w:val="0018162B"/>
    <w:rsid w:val="00190D4B"/>
    <w:rsid w:val="001A0882"/>
    <w:rsid w:val="001B1172"/>
    <w:rsid w:val="001B372A"/>
    <w:rsid w:val="001B3B3C"/>
    <w:rsid w:val="001B45D4"/>
    <w:rsid w:val="001C407A"/>
    <w:rsid w:val="001F0883"/>
    <w:rsid w:val="00200FD1"/>
    <w:rsid w:val="00210F46"/>
    <w:rsid w:val="00216151"/>
    <w:rsid w:val="00217FBC"/>
    <w:rsid w:val="00225C34"/>
    <w:rsid w:val="00231895"/>
    <w:rsid w:val="0024588C"/>
    <w:rsid w:val="0025072B"/>
    <w:rsid w:val="00281AD0"/>
    <w:rsid w:val="0028706E"/>
    <w:rsid w:val="002A7FCA"/>
    <w:rsid w:val="002C2F29"/>
    <w:rsid w:val="002E46C4"/>
    <w:rsid w:val="002E7263"/>
    <w:rsid w:val="002F0624"/>
    <w:rsid w:val="002F3323"/>
    <w:rsid w:val="002F4860"/>
    <w:rsid w:val="002F57FA"/>
    <w:rsid w:val="002F7038"/>
    <w:rsid w:val="00300005"/>
    <w:rsid w:val="00320F0D"/>
    <w:rsid w:val="003224C8"/>
    <w:rsid w:val="00322BB0"/>
    <w:rsid w:val="003325DD"/>
    <w:rsid w:val="00333EA3"/>
    <w:rsid w:val="003400A7"/>
    <w:rsid w:val="00351B64"/>
    <w:rsid w:val="003539B0"/>
    <w:rsid w:val="00383855"/>
    <w:rsid w:val="00384BA9"/>
    <w:rsid w:val="003C12E5"/>
    <w:rsid w:val="003F532A"/>
    <w:rsid w:val="0041423E"/>
    <w:rsid w:val="00417B58"/>
    <w:rsid w:val="00434998"/>
    <w:rsid w:val="0044784A"/>
    <w:rsid w:val="004514DE"/>
    <w:rsid w:val="004615BF"/>
    <w:rsid w:val="00470267"/>
    <w:rsid w:val="0048041A"/>
    <w:rsid w:val="0048206C"/>
    <w:rsid w:val="004832E0"/>
    <w:rsid w:val="00487543"/>
    <w:rsid w:val="004907F9"/>
    <w:rsid w:val="004A3CBE"/>
    <w:rsid w:val="004A597D"/>
    <w:rsid w:val="004B0499"/>
    <w:rsid w:val="004B6E2C"/>
    <w:rsid w:val="004C59D8"/>
    <w:rsid w:val="004C6B6A"/>
    <w:rsid w:val="004D0D7E"/>
    <w:rsid w:val="004E0FF2"/>
    <w:rsid w:val="004E4E09"/>
    <w:rsid w:val="004F7993"/>
    <w:rsid w:val="00521696"/>
    <w:rsid w:val="00521CF9"/>
    <w:rsid w:val="005234E8"/>
    <w:rsid w:val="005410BF"/>
    <w:rsid w:val="00562706"/>
    <w:rsid w:val="00564A17"/>
    <w:rsid w:val="005666DD"/>
    <w:rsid w:val="00581AC0"/>
    <w:rsid w:val="005A2098"/>
    <w:rsid w:val="005A6B7A"/>
    <w:rsid w:val="005B3CF0"/>
    <w:rsid w:val="005B43DB"/>
    <w:rsid w:val="005C0FF9"/>
    <w:rsid w:val="005C4ECC"/>
    <w:rsid w:val="005C5F9A"/>
    <w:rsid w:val="005C6289"/>
    <w:rsid w:val="005D7082"/>
    <w:rsid w:val="005E1DD2"/>
    <w:rsid w:val="005F3B10"/>
    <w:rsid w:val="00602882"/>
    <w:rsid w:val="00604D8E"/>
    <w:rsid w:val="00617627"/>
    <w:rsid w:val="00635CAF"/>
    <w:rsid w:val="00641D72"/>
    <w:rsid w:val="00647F29"/>
    <w:rsid w:val="006503D2"/>
    <w:rsid w:val="006524A0"/>
    <w:rsid w:val="0066284E"/>
    <w:rsid w:val="0067103E"/>
    <w:rsid w:val="006836C0"/>
    <w:rsid w:val="006853E3"/>
    <w:rsid w:val="00693DFC"/>
    <w:rsid w:val="00694B17"/>
    <w:rsid w:val="00695072"/>
    <w:rsid w:val="006A49EC"/>
    <w:rsid w:val="006A515D"/>
    <w:rsid w:val="006B1233"/>
    <w:rsid w:val="006B4490"/>
    <w:rsid w:val="006B5523"/>
    <w:rsid w:val="006D14B9"/>
    <w:rsid w:val="006D6795"/>
    <w:rsid w:val="006E15F1"/>
    <w:rsid w:val="006E6939"/>
    <w:rsid w:val="006F2B37"/>
    <w:rsid w:val="006F4787"/>
    <w:rsid w:val="00702480"/>
    <w:rsid w:val="00721038"/>
    <w:rsid w:val="00724539"/>
    <w:rsid w:val="00734304"/>
    <w:rsid w:val="007360F7"/>
    <w:rsid w:val="00741278"/>
    <w:rsid w:val="00750F14"/>
    <w:rsid w:val="00753025"/>
    <w:rsid w:val="007542BA"/>
    <w:rsid w:val="007614F7"/>
    <w:rsid w:val="00766FC5"/>
    <w:rsid w:val="0077672F"/>
    <w:rsid w:val="00793B5F"/>
    <w:rsid w:val="007A1C3D"/>
    <w:rsid w:val="007A30C2"/>
    <w:rsid w:val="007A6BB7"/>
    <w:rsid w:val="007B18CC"/>
    <w:rsid w:val="007B23DE"/>
    <w:rsid w:val="007C1FED"/>
    <w:rsid w:val="007C4A47"/>
    <w:rsid w:val="007C4F4C"/>
    <w:rsid w:val="007C72B9"/>
    <w:rsid w:val="007C74EE"/>
    <w:rsid w:val="007D1A67"/>
    <w:rsid w:val="007D33BC"/>
    <w:rsid w:val="007E48D5"/>
    <w:rsid w:val="007F7351"/>
    <w:rsid w:val="00803A28"/>
    <w:rsid w:val="008066B0"/>
    <w:rsid w:val="00814F4D"/>
    <w:rsid w:val="00815436"/>
    <w:rsid w:val="00821C6B"/>
    <w:rsid w:val="00823266"/>
    <w:rsid w:val="00823542"/>
    <w:rsid w:val="008258C7"/>
    <w:rsid w:val="00826951"/>
    <w:rsid w:val="0083005C"/>
    <w:rsid w:val="00835180"/>
    <w:rsid w:val="00837093"/>
    <w:rsid w:val="00850574"/>
    <w:rsid w:val="00851ECF"/>
    <w:rsid w:val="00854092"/>
    <w:rsid w:val="008568C1"/>
    <w:rsid w:val="0085760D"/>
    <w:rsid w:val="0086390F"/>
    <w:rsid w:val="00865BD3"/>
    <w:rsid w:val="008835E8"/>
    <w:rsid w:val="00887340"/>
    <w:rsid w:val="00896A3C"/>
    <w:rsid w:val="00897447"/>
    <w:rsid w:val="008A6EA1"/>
    <w:rsid w:val="008B2B70"/>
    <w:rsid w:val="008B6797"/>
    <w:rsid w:val="008C0D14"/>
    <w:rsid w:val="008E30FF"/>
    <w:rsid w:val="008F058E"/>
    <w:rsid w:val="008F2D45"/>
    <w:rsid w:val="008F2EE0"/>
    <w:rsid w:val="009146CD"/>
    <w:rsid w:val="00925701"/>
    <w:rsid w:val="009263A9"/>
    <w:rsid w:val="00933E79"/>
    <w:rsid w:val="009478A2"/>
    <w:rsid w:val="00951FD9"/>
    <w:rsid w:val="00953940"/>
    <w:rsid w:val="009650E6"/>
    <w:rsid w:val="009650FE"/>
    <w:rsid w:val="00972295"/>
    <w:rsid w:val="00984FF5"/>
    <w:rsid w:val="009925DE"/>
    <w:rsid w:val="009B328A"/>
    <w:rsid w:val="009B5A97"/>
    <w:rsid w:val="009C49EF"/>
    <w:rsid w:val="009E2743"/>
    <w:rsid w:val="009E2E74"/>
    <w:rsid w:val="009F6F7E"/>
    <w:rsid w:val="00A020C9"/>
    <w:rsid w:val="00A20ACC"/>
    <w:rsid w:val="00A3176F"/>
    <w:rsid w:val="00A41A48"/>
    <w:rsid w:val="00A76A5F"/>
    <w:rsid w:val="00A80863"/>
    <w:rsid w:val="00A82175"/>
    <w:rsid w:val="00AA1D05"/>
    <w:rsid w:val="00AB025A"/>
    <w:rsid w:val="00AD2056"/>
    <w:rsid w:val="00AE5318"/>
    <w:rsid w:val="00AE5943"/>
    <w:rsid w:val="00AF1A11"/>
    <w:rsid w:val="00AF7F77"/>
    <w:rsid w:val="00B065A9"/>
    <w:rsid w:val="00B1412F"/>
    <w:rsid w:val="00B20C1E"/>
    <w:rsid w:val="00B20E3B"/>
    <w:rsid w:val="00B2313A"/>
    <w:rsid w:val="00B269BD"/>
    <w:rsid w:val="00B3407E"/>
    <w:rsid w:val="00B40505"/>
    <w:rsid w:val="00B43CA8"/>
    <w:rsid w:val="00B478EA"/>
    <w:rsid w:val="00B5678C"/>
    <w:rsid w:val="00B57172"/>
    <w:rsid w:val="00B7406F"/>
    <w:rsid w:val="00B803F3"/>
    <w:rsid w:val="00B80468"/>
    <w:rsid w:val="00B9179C"/>
    <w:rsid w:val="00B92198"/>
    <w:rsid w:val="00BA695D"/>
    <w:rsid w:val="00BB734A"/>
    <w:rsid w:val="00BC1AB8"/>
    <w:rsid w:val="00BC3F10"/>
    <w:rsid w:val="00BD3C2F"/>
    <w:rsid w:val="00BD3F13"/>
    <w:rsid w:val="00BD52F5"/>
    <w:rsid w:val="00BD6877"/>
    <w:rsid w:val="00BE28A5"/>
    <w:rsid w:val="00BE5669"/>
    <w:rsid w:val="00BF7318"/>
    <w:rsid w:val="00C01AEE"/>
    <w:rsid w:val="00C07ACC"/>
    <w:rsid w:val="00C57422"/>
    <w:rsid w:val="00C658D9"/>
    <w:rsid w:val="00C65EC8"/>
    <w:rsid w:val="00C717C3"/>
    <w:rsid w:val="00C7261D"/>
    <w:rsid w:val="00C7402B"/>
    <w:rsid w:val="00C81A53"/>
    <w:rsid w:val="00C86357"/>
    <w:rsid w:val="00C867BC"/>
    <w:rsid w:val="00C93910"/>
    <w:rsid w:val="00C94E21"/>
    <w:rsid w:val="00CA0356"/>
    <w:rsid w:val="00CA3AFC"/>
    <w:rsid w:val="00CB3813"/>
    <w:rsid w:val="00CB7551"/>
    <w:rsid w:val="00CC16D1"/>
    <w:rsid w:val="00CD24BB"/>
    <w:rsid w:val="00CD51F5"/>
    <w:rsid w:val="00CE6065"/>
    <w:rsid w:val="00CF1ABB"/>
    <w:rsid w:val="00CF51B9"/>
    <w:rsid w:val="00D01E58"/>
    <w:rsid w:val="00D06BDF"/>
    <w:rsid w:val="00D25A22"/>
    <w:rsid w:val="00D32AE1"/>
    <w:rsid w:val="00D40595"/>
    <w:rsid w:val="00D4336D"/>
    <w:rsid w:val="00D7305A"/>
    <w:rsid w:val="00D85CF0"/>
    <w:rsid w:val="00D86150"/>
    <w:rsid w:val="00DA385E"/>
    <w:rsid w:val="00DA3E65"/>
    <w:rsid w:val="00DA618F"/>
    <w:rsid w:val="00DB348F"/>
    <w:rsid w:val="00DC55A3"/>
    <w:rsid w:val="00DF3A6A"/>
    <w:rsid w:val="00DF7422"/>
    <w:rsid w:val="00E05569"/>
    <w:rsid w:val="00E1609B"/>
    <w:rsid w:val="00E21943"/>
    <w:rsid w:val="00E229BF"/>
    <w:rsid w:val="00E22C94"/>
    <w:rsid w:val="00E3358A"/>
    <w:rsid w:val="00E363C1"/>
    <w:rsid w:val="00E407C6"/>
    <w:rsid w:val="00E4297A"/>
    <w:rsid w:val="00E51A0C"/>
    <w:rsid w:val="00E53F59"/>
    <w:rsid w:val="00E57D43"/>
    <w:rsid w:val="00E61D47"/>
    <w:rsid w:val="00E62B11"/>
    <w:rsid w:val="00E67315"/>
    <w:rsid w:val="00E84E02"/>
    <w:rsid w:val="00E979CE"/>
    <w:rsid w:val="00EA4446"/>
    <w:rsid w:val="00EA59AA"/>
    <w:rsid w:val="00EB516E"/>
    <w:rsid w:val="00EC2A24"/>
    <w:rsid w:val="00EC612F"/>
    <w:rsid w:val="00EE5A7D"/>
    <w:rsid w:val="00EF1608"/>
    <w:rsid w:val="00F071DF"/>
    <w:rsid w:val="00F107F0"/>
    <w:rsid w:val="00F10BEB"/>
    <w:rsid w:val="00F425BA"/>
    <w:rsid w:val="00F50A91"/>
    <w:rsid w:val="00F57B89"/>
    <w:rsid w:val="00F71432"/>
    <w:rsid w:val="00F81305"/>
    <w:rsid w:val="00F855ED"/>
    <w:rsid w:val="00F9241C"/>
    <w:rsid w:val="00FA5BF2"/>
    <w:rsid w:val="00FA6C87"/>
    <w:rsid w:val="00FB7AF4"/>
    <w:rsid w:val="00FC0BCF"/>
    <w:rsid w:val="00FC3BAE"/>
    <w:rsid w:val="00FD47A0"/>
    <w:rsid w:val="00FE4967"/>
    <w:rsid w:val="00FF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3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56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6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66DD"/>
  </w:style>
  <w:style w:type="character" w:customStyle="1" w:styleId="apple-converted-space">
    <w:name w:val="apple-converted-space"/>
    <w:basedOn w:val="a0"/>
    <w:rsid w:val="005666DD"/>
  </w:style>
  <w:style w:type="character" w:styleId="a6">
    <w:name w:val="Strong"/>
    <w:basedOn w:val="a0"/>
    <w:uiPriority w:val="22"/>
    <w:qFormat/>
    <w:rsid w:val="005666DD"/>
    <w:rPr>
      <w:b/>
      <w:bCs/>
    </w:rPr>
  </w:style>
  <w:style w:type="paragraph" w:styleId="a7">
    <w:name w:val="No Spacing"/>
    <w:uiPriority w:val="1"/>
    <w:qFormat/>
    <w:rsid w:val="005666DD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5666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4A40-ED85-4AC2-9996-A476C11B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2014-08-17T13:29:00Z</dcterms:created>
  <dcterms:modified xsi:type="dcterms:W3CDTF">2015-06-26T02:54:00Z</dcterms:modified>
</cp:coreProperties>
</file>