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5"/>
        <w:tblW w:w="10320" w:type="dxa"/>
        <w:tblLayout w:type="fixed"/>
        <w:tblLook w:val="04A0"/>
      </w:tblPr>
      <w:tblGrid>
        <w:gridCol w:w="10320"/>
      </w:tblGrid>
      <w:tr w:rsidR="007E354A" w:rsidRPr="003C5E45" w:rsidTr="00230A3F">
        <w:trPr>
          <w:trHeight w:val="564"/>
        </w:trPr>
        <w:tc>
          <w:tcPr>
            <w:tcW w:w="10320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7E354A" w:rsidRPr="003C5E45" w:rsidRDefault="007E354A" w:rsidP="00230A3F">
            <w:pPr>
              <w:snapToGrid w:val="0"/>
              <w:spacing w:after="0" w:line="240" w:lineRule="auto"/>
              <w:ind w:left="-648" w:right="12"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 </w:t>
            </w:r>
          </w:p>
          <w:p w:rsidR="007E354A" w:rsidRPr="003C5E45" w:rsidRDefault="007E354A" w:rsidP="00230A3F">
            <w:pPr>
              <w:snapToGrid w:val="0"/>
              <w:spacing w:after="0" w:line="240" w:lineRule="auto"/>
              <w:ind w:left="-648" w:right="12"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«Детский сад </w:t>
            </w:r>
            <w:proofErr w:type="spellStart"/>
            <w:r w:rsidRPr="003C5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3C5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вида №359» городского округа Самара</w:t>
            </w:r>
          </w:p>
        </w:tc>
      </w:tr>
    </w:tbl>
    <w:p w:rsidR="007E354A" w:rsidRPr="003C5E45" w:rsidRDefault="007E354A" w:rsidP="007E35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>РОССИЯ, 443087,  г</w:t>
      </w:r>
      <w:proofErr w:type="gramStart"/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 xml:space="preserve">амара, </w:t>
      </w:r>
      <w:proofErr w:type="spellStart"/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>пр-кт</w:t>
      </w:r>
      <w:proofErr w:type="spellEnd"/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Карла  Маркса, 340</w:t>
      </w:r>
    </w:p>
    <w:p w:rsidR="007E354A" w:rsidRPr="003C5E45" w:rsidRDefault="007E354A" w:rsidP="007E35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/факс 8(462) 953-07-35, </w:t>
      </w:r>
      <w:r w:rsidRPr="003C5E45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C5E45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3C5E45">
        <w:rPr>
          <w:rFonts w:ascii="Times New Roman" w:eastAsia="Times New Roman" w:hAnsi="Times New Roman"/>
          <w:sz w:val="24"/>
          <w:szCs w:val="24"/>
          <w:lang w:val="en-US" w:eastAsia="ru-RU"/>
        </w:rPr>
        <w:t>mbdou</w:t>
      </w:r>
      <w:proofErr w:type="spellEnd"/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>359@</w:t>
      </w:r>
      <w:r w:rsidRPr="003C5E45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3C5E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C5E4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F6761D" w:rsidRPr="007E354A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1D" w:rsidRPr="007E354A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4" w:rsidRPr="007E354A" w:rsidRDefault="009B1C94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4" w:rsidRPr="007E354A" w:rsidRDefault="009B1C94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58" w:rsidRPr="007E354A" w:rsidRDefault="00CA3758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1D" w:rsidRPr="00CA3758" w:rsidRDefault="00DE49ED" w:rsidP="00F6761D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A3758">
        <w:rPr>
          <w:rFonts w:ascii="Times New Roman" w:hAnsi="Times New Roman"/>
          <w:b/>
          <w:i/>
          <w:sz w:val="36"/>
          <w:szCs w:val="36"/>
        </w:rPr>
        <w:t>Э</w:t>
      </w:r>
      <w:r w:rsidR="00F6761D" w:rsidRPr="00CA3758">
        <w:rPr>
          <w:rFonts w:ascii="Times New Roman" w:hAnsi="Times New Roman"/>
          <w:b/>
          <w:i/>
          <w:sz w:val="36"/>
          <w:szCs w:val="36"/>
        </w:rPr>
        <w:t>лектронно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  <w:r w:rsidR="00F6761D" w:rsidRPr="00CA3758">
        <w:rPr>
          <w:rFonts w:ascii="Times New Roman" w:hAnsi="Times New Roman"/>
          <w:b/>
          <w:i/>
          <w:sz w:val="36"/>
          <w:szCs w:val="36"/>
        </w:rPr>
        <w:t xml:space="preserve"> интерактивно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  <w:r w:rsidR="00F6761D" w:rsidRPr="00CA3758">
        <w:rPr>
          <w:rFonts w:ascii="Times New Roman" w:hAnsi="Times New Roman"/>
          <w:b/>
          <w:i/>
          <w:sz w:val="36"/>
          <w:szCs w:val="36"/>
        </w:rPr>
        <w:t xml:space="preserve"> дидактическо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  <w:r w:rsidR="00F6761D" w:rsidRPr="00CA3758">
        <w:rPr>
          <w:rFonts w:ascii="Times New Roman" w:hAnsi="Times New Roman"/>
          <w:b/>
          <w:i/>
          <w:sz w:val="36"/>
          <w:szCs w:val="36"/>
        </w:rPr>
        <w:t xml:space="preserve"> </w:t>
      </w:r>
      <w:proofErr w:type="spellStart"/>
      <w:r w:rsidR="00F6761D" w:rsidRPr="00CA3758">
        <w:rPr>
          <w:rFonts w:ascii="Times New Roman" w:hAnsi="Times New Roman"/>
          <w:b/>
          <w:i/>
          <w:sz w:val="36"/>
          <w:szCs w:val="36"/>
        </w:rPr>
        <w:t>мультимедийно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  <w:proofErr w:type="spellEnd"/>
      <w:r w:rsidR="00F6761D" w:rsidRPr="00CA3758">
        <w:rPr>
          <w:rFonts w:ascii="Times New Roman" w:hAnsi="Times New Roman"/>
          <w:b/>
          <w:i/>
          <w:sz w:val="36"/>
          <w:szCs w:val="36"/>
        </w:rPr>
        <w:t xml:space="preserve"> пособи</w:t>
      </w:r>
      <w:r w:rsidRPr="00CA3758">
        <w:rPr>
          <w:rFonts w:ascii="Times New Roman" w:hAnsi="Times New Roman"/>
          <w:b/>
          <w:i/>
          <w:sz w:val="36"/>
          <w:szCs w:val="36"/>
        </w:rPr>
        <w:t>е</w:t>
      </w:r>
    </w:p>
    <w:p w:rsidR="00F6761D" w:rsidRPr="00CA3758" w:rsidRDefault="00F6761D" w:rsidP="00F6761D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A3758">
        <w:rPr>
          <w:rFonts w:ascii="Times New Roman" w:hAnsi="Times New Roman"/>
          <w:b/>
          <w:i/>
          <w:sz w:val="36"/>
          <w:szCs w:val="36"/>
        </w:rPr>
        <w:t xml:space="preserve"> «</w:t>
      </w:r>
      <w:r w:rsidR="00B573FD" w:rsidRPr="00CA3758">
        <w:rPr>
          <w:rFonts w:ascii="Times New Roman" w:hAnsi="Times New Roman"/>
          <w:b/>
          <w:i/>
          <w:sz w:val="36"/>
          <w:szCs w:val="36"/>
        </w:rPr>
        <w:t>Традиции родной старины</w:t>
      </w:r>
      <w:r w:rsidRPr="00CA3758">
        <w:rPr>
          <w:rFonts w:ascii="Times New Roman" w:hAnsi="Times New Roman"/>
          <w:b/>
          <w:i/>
          <w:sz w:val="36"/>
          <w:szCs w:val="36"/>
        </w:rPr>
        <w:t xml:space="preserve">» </w:t>
      </w:r>
    </w:p>
    <w:p w:rsidR="00F6761D" w:rsidRPr="00CA3758" w:rsidRDefault="00F6761D" w:rsidP="00F6761D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A3758">
        <w:rPr>
          <w:rFonts w:ascii="Times New Roman" w:hAnsi="Times New Roman"/>
          <w:b/>
          <w:i/>
          <w:sz w:val="36"/>
          <w:szCs w:val="36"/>
        </w:rPr>
        <w:t>в образовательном процессе ДОУ</w:t>
      </w:r>
    </w:p>
    <w:p w:rsidR="00F6761D" w:rsidRPr="00C5241E" w:rsidRDefault="00F6761D" w:rsidP="00F676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4" w:rsidRDefault="009B1C94" w:rsidP="00E445B6">
      <w:pPr>
        <w:rPr>
          <w:rFonts w:ascii="Times New Roman" w:hAnsi="Times New Roman" w:cs="Times New Roman"/>
          <w:sz w:val="28"/>
          <w:szCs w:val="28"/>
        </w:rPr>
      </w:pPr>
    </w:p>
    <w:p w:rsidR="00DE49ED" w:rsidRPr="00DE49ED" w:rsidRDefault="00DE49ED" w:rsidP="00DE49E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49ED">
        <w:rPr>
          <w:rFonts w:ascii="Times New Roman" w:hAnsi="Times New Roman" w:cs="Times New Roman"/>
          <w:i/>
          <w:sz w:val="28"/>
          <w:szCs w:val="28"/>
        </w:rPr>
        <w:t>Разработала</w:t>
      </w:r>
    </w:p>
    <w:p w:rsidR="00DE49ED" w:rsidRDefault="00DE49ED" w:rsidP="00DE49E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МБДОУ №</w:t>
      </w:r>
      <w:r w:rsidR="007E354A">
        <w:rPr>
          <w:rFonts w:ascii="Times New Roman" w:hAnsi="Times New Roman" w:cs="Times New Roman"/>
          <w:i/>
          <w:sz w:val="28"/>
          <w:szCs w:val="28"/>
        </w:rPr>
        <w:t xml:space="preserve">359 </w:t>
      </w:r>
      <w:r>
        <w:rPr>
          <w:rFonts w:ascii="Times New Roman" w:hAnsi="Times New Roman" w:cs="Times New Roman"/>
          <w:i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DE49ED" w:rsidRPr="00AA09A9" w:rsidRDefault="007E354A" w:rsidP="00DE49ED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Акимова Марина Григорьевна</w:t>
      </w: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4" w:rsidRDefault="009B1C94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9ED" w:rsidRDefault="00DE49E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9ED" w:rsidRDefault="00DE49E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9ED" w:rsidRDefault="00DE49E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1D" w:rsidRDefault="00F6761D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58" w:rsidRDefault="00CA3758" w:rsidP="00F676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6761D" w:rsidRPr="00C00774" w:rsidTr="00AB2A8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E673D" w:rsidRDefault="00F6761D" w:rsidP="00AB2A8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Возраст:</w:t>
            </w:r>
            <w:r w:rsidRPr="00DE4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73D">
              <w:rPr>
                <w:rFonts w:ascii="Times New Roman" w:hAnsi="Times New Roman"/>
                <w:sz w:val="28"/>
                <w:szCs w:val="28"/>
              </w:rPr>
              <w:t>младший и с</w:t>
            </w:r>
            <w:r w:rsidR="00DE49ED" w:rsidRPr="00DE49ED">
              <w:rPr>
                <w:rFonts w:ascii="Times New Roman" w:hAnsi="Times New Roman"/>
                <w:sz w:val="28"/>
                <w:szCs w:val="28"/>
              </w:rPr>
              <w:t>редний</w:t>
            </w:r>
            <w:r w:rsidRPr="00DE49ED">
              <w:rPr>
                <w:rFonts w:ascii="Times New Roman" w:hAnsi="Times New Roman"/>
                <w:sz w:val="28"/>
                <w:szCs w:val="28"/>
              </w:rPr>
              <w:t xml:space="preserve"> дошкольный возраст </w:t>
            </w:r>
            <w:r w:rsidR="006E673D">
              <w:rPr>
                <w:rFonts w:ascii="Times New Roman" w:hAnsi="Times New Roman"/>
                <w:sz w:val="28"/>
                <w:szCs w:val="28"/>
              </w:rPr>
              <w:t>(3-5 лет).</w:t>
            </w:r>
          </w:p>
          <w:p w:rsidR="00F6761D" w:rsidRPr="00DE49ED" w:rsidRDefault="00F6761D" w:rsidP="00AB2A8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b/>
                <w:sz w:val="28"/>
                <w:szCs w:val="28"/>
              </w:rPr>
              <w:t>Цель пособия:</w:t>
            </w:r>
            <w:r w:rsidRPr="00DE49E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сформировать первоначальные знания о </w:t>
            </w:r>
            <w:r w:rsidR="001E315B"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предметах быта, о сезонных праздниках и традициях русского народа</w:t>
            </w: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F6761D" w:rsidRPr="00DE49ED" w:rsidRDefault="00F6761D" w:rsidP="00AB2A84">
            <w:pPr>
              <w:spacing w:after="0"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b/>
                <w:sz w:val="28"/>
                <w:szCs w:val="28"/>
              </w:rPr>
              <w:t>Задачи пособия:</w:t>
            </w:r>
            <w:r w:rsidRPr="00DE49ED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F6761D" w:rsidRPr="00DE49ED" w:rsidRDefault="00F6761D" w:rsidP="00AB2A84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дать понятие детям</w:t>
            </w:r>
            <w:r w:rsidR="001E315B"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о своей стране, о государственном символе – флаге Российской Федерации</w:t>
            </w: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; </w:t>
            </w:r>
          </w:p>
          <w:p w:rsidR="00F6761D" w:rsidRPr="00DE49ED" w:rsidRDefault="00B573FD" w:rsidP="00AB2A8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формировать у дошкольников умение различать предметы старины и их современные аналоги;</w:t>
            </w:r>
          </w:p>
          <w:p w:rsidR="00B573FD" w:rsidRPr="00DE49ED" w:rsidRDefault="00F6761D" w:rsidP="00B573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закрепить</w:t>
            </w:r>
            <w:r w:rsidR="00B573FD" w:rsidRPr="00DE49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представления детей о русских традициях.</w:t>
            </w:r>
          </w:p>
          <w:p w:rsidR="00B573FD" w:rsidRPr="00E20B23" w:rsidRDefault="00B573FD" w:rsidP="00B573FD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F6761D" w:rsidRPr="00DE49ED" w:rsidRDefault="00F6761D" w:rsidP="00B573F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DE49ED">
              <w:rPr>
                <w:rFonts w:ascii="Times New Roman" w:hAnsi="Times New Roman"/>
                <w:b/>
                <w:i/>
                <w:color w:val="000000"/>
                <w:spacing w:val="1"/>
                <w:sz w:val="28"/>
                <w:szCs w:val="28"/>
              </w:rPr>
              <w:t>Алгоритм работы со слайдами.</w:t>
            </w:r>
          </w:p>
          <w:tbl>
            <w:tblPr>
              <w:tblStyle w:val="a4"/>
              <w:tblW w:w="9351" w:type="dxa"/>
              <w:tblLook w:val="04A0"/>
            </w:tblPr>
            <w:tblGrid>
              <w:gridCol w:w="1122"/>
              <w:gridCol w:w="8229"/>
            </w:tblGrid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 w:rsidRPr="00714149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№ слайда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 w:rsidRPr="00714149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Действия и возможный вариант пояснений педагога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№1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Титульный слайд пособия с названием.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 щелчку мыши появляется название пособия/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№2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Изречения выдающихся людей о Родине.</w:t>
                  </w:r>
                </w:p>
                <w:p w:rsidR="002E1178" w:rsidRDefault="002E1178" w:rsidP="00A57539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 щелчку мыши появляются изречения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№3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Цель и задачи пособия. 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/Появляются по щелчку мыши/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№4</w:t>
                  </w:r>
                </w:p>
              </w:tc>
              <w:tc>
                <w:tcPr>
                  <w:tcW w:w="8229" w:type="dxa"/>
                </w:tcPr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Введение в тему.</w:t>
                  </w:r>
                </w:p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Воспитатель читает детям стихотворение В. Степанова «Флаг России»:</w:t>
                  </w:r>
                </w:p>
                <w:p w:rsidR="002E1178" w:rsidRDefault="002E1178" w:rsidP="004B33A5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Белый цвет – берёзка.</w:t>
                  </w:r>
                </w:p>
                <w:p w:rsidR="002E1178" w:rsidRDefault="002E1178" w:rsidP="004B33A5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Синий – неба цвет.</w:t>
                  </w:r>
                </w:p>
                <w:p w:rsidR="002E1178" w:rsidRDefault="002E1178" w:rsidP="004B33A5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Красная полоска – </w:t>
                  </w:r>
                </w:p>
                <w:p w:rsidR="002E1178" w:rsidRDefault="002E1178" w:rsidP="004B33A5">
                  <w:pPr>
                    <w:jc w:val="both"/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Солнечный рассвет.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/После каждой реплики по щелчку мыши появляется определенный цвет/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№5</w:t>
                  </w:r>
                </w:p>
              </w:tc>
              <w:tc>
                <w:tcPr>
                  <w:tcW w:w="8229" w:type="dxa"/>
                </w:tcPr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56177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Отгадай загадки о старинном порядке</w:t>
                  </w:r>
                  <w:r w:rsidRPr="0056177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Pr="00263353" w:rsidRDefault="002E1178" w:rsidP="004B33A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 w:rsidRPr="00263353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Педагог загадывает детям загадки, если дети правильно называют предмет, он появляется на слайде по щелчку мыши.</w:t>
                  </w:r>
                </w:p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«Матрёшки»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Разноцветные подружки перепрятались друг в дружке</w:t>
                  </w:r>
                </w:p>
                <w:p w:rsidR="002E1178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Мал, мала, меньше</w:t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</w:p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lastRenderedPageBreak/>
                    <w:t>«Самовар»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Стоит толстячок,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proofErr w:type="spellStart"/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Подбоченивши</w:t>
                  </w:r>
                  <w:proofErr w:type="spellEnd"/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 бочок,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Шипит и кипит,</w:t>
                  </w:r>
                </w:p>
                <w:p w:rsidR="002E1178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Всем чай пить велит</w:t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</w:p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«Деревянная ложка»</w:t>
                  </w:r>
                </w:p>
                <w:p w:rsidR="002E1178" w:rsidRPr="004B33A5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Сама не ем, </w:t>
                  </w:r>
                </w:p>
                <w:p w:rsidR="002E1178" w:rsidRDefault="002E1178" w:rsidP="004B33A5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а людей кормлю.</w:t>
                  </w:r>
                </w:p>
                <w:p w:rsidR="002E1178" w:rsidRDefault="002E1178" w:rsidP="004B33A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4B33A5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«Печка»</w:t>
                  </w:r>
                </w:p>
                <w:p w:rsidR="002E1178" w:rsidRPr="001D29DC" w:rsidRDefault="002E1178" w:rsidP="001D29DC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1D29DC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Летом спит, зимой горит.</w:t>
                  </w:r>
                </w:p>
                <w:p w:rsidR="002E1178" w:rsidRPr="001D29DC" w:rsidRDefault="002E1178" w:rsidP="001D29DC">
                  <w:pP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</w:pPr>
                  <w:r w:rsidRPr="001D29DC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Пасть открывает, </w:t>
                  </w:r>
                </w:p>
                <w:p w:rsidR="002E1178" w:rsidRPr="004B33A5" w:rsidRDefault="002E1178" w:rsidP="001D29DC">
                  <w:pP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1D29DC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Что дают </w:t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–</w:t>
                  </w:r>
                  <w:r w:rsidRPr="001D29DC"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 глотает</w:t>
                  </w:r>
                  <w:r>
                    <w:rPr>
                      <w:rFonts w:ascii="Times New Roman" w:hAnsi="Times New Roman"/>
                      <w:i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lastRenderedPageBreak/>
                    <w:t>№6</w:t>
                  </w:r>
                </w:p>
              </w:tc>
              <w:tc>
                <w:tcPr>
                  <w:tcW w:w="8229" w:type="dxa"/>
                </w:tcPr>
                <w:p w:rsidR="002E1178" w:rsidRPr="00971A02" w:rsidRDefault="002E1178" w:rsidP="00AB2A8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Когда это бывает?</w:t>
                  </w: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По щелчку мыши появляются картинки, соответствующие Празднику урожая,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Осенины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. </w:t>
                  </w:r>
                  <w:r w:rsidRPr="00263353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Педагог предлагает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детям подумать и сказать, в какое время года это бывает.</w:t>
                  </w:r>
                </w:p>
                <w:p w:rsidR="002E1178" w:rsidRPr="001D29DC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 /После ответов детей по щелчку мыши появляется картинка с изображением осени./</w:t>
                  </w:r>
                  <w:r w:rsidRPr="00971A02">
                    <w:rPr>
                      <w:rFonts w:ascii="Times New Roman" w:hAnsi="Times New Roman"/>
                      <w:bCs/>
                      <w:i/>
                      <w:color w:val="000000"/>
                      <w:spacing w:val="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E1178" w:rsidTr="002E1178"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№7</w:t>
                  </w:r>
                </w:p>
              </w:tc>
              <w:tc>
                <w:tcPr>
                  <w:tcW w:w="8229" w:type="dxa"/>
                </w:tcPr>
                <w:p w:rsidR="002E1178" w:rsidRDefault="002E1178" w:rsidP="001D29D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Когда это бывает?</w:t>
                  </w: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По щелчку мыши появляются картинки, соответствующие новогоднему празднику.</w:t>
                  </w:r>
                  <w:r w:rsidRPr="00263353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 Педагог предлагает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детям подумать и сказать, когда это бывает. </w:t>
                  </w:r>
                </w:p>
                <w:p w:rsidR="002E1178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/После ответов детей по щелчку мыши появляется картинка с изображением зимы./</w:t>
                  </w:r>
                </w:p>
              </w:tc>
            </w:tr>
            <w:tr w:rsidR="002E1178" w:rsidTr="002E1178">
              <w:trPr>
                <w:trHeight w:val="565"/>
              </w:trPr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№8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8229" w:type="dxa"/>
                </w:tcPr>
                <w:p w:rsidR="002E1178" w:rsidRPr="00971A02" w:rsidRDefault="002E1178" w:rsidP="001D29D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Когда это бывает?</w:t>
                  </w: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Pr="00ED25F5" w:rsidRDefault="002E1178" w:rsidP="00ED25F5">
                  <w:pPr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По щелчку мыши появляются картинки, соответствующие прилету птиц. </w:t>
                  </w:r>
                  <w:r w:rsidRPr="00263353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 xml:space="preserve">Педагог предлагает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детям подумать и сказать, в какое время года это бывает.</w:t>
                  </w:r>
                </w:p>
                <w:p w:rsidR="002E1178" w:rsidRPr="002201F5" w:rsidRDefault="002E1178" w:rsidP="00ED25F5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/После ответов детей по щелчку мыши появляется картинка с изображением весны./</w:t>
                  </w:r>
                </w:p>
              </w:tc>
            </w:tr>
            <w:tr w:rsidR="002E1178" w:rsidTr="002E1178">
              <w:trPr>
                <w:trHeight w:val="565"/>
              </w:trPr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№9</w:t>
                  </w:r>
                </w:p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8229" w:type="dxa"/>
                </w:tcPr>
                <w:p w:rsidR="002E1178" w:rsidRDefault="002E1178" w:rsidP="003F540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Когда это бывает?</w:t>
                  </w:r>
                  <w:r w:rsidRPr="00971A02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  <w:t>»</w:t>
                  </w:r>
                </w:p>
                <w:p w:rsidR="002E1178" w:rsidRPr="00B54E48" w:rsidRDefault="002E1178" w:rsidP="00AB2A84">
                  <w:pPr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По щелчку мыши появляются картинки, соответствующие летнему празднику Троицы. После ответов детей на вопрос «Когда это бывает?», появляется картинка с изображением лета.</w:t>
                  </w:r>
                </w:p>
              </w:tc>
            </w:tr>
            <w:tr w:rsidR="002E1178" w:rsidTr="002E1178">
              <w:trPr>
                <w:trHeight w:val="565"/>
              </w:trPr>
              <w:tc>
                <w:tcPr>
                  <w:tcW w:w="1122" w:type="dxa"/>
                </w:tcPr>
                <w:p w:rsidR="002E1178" w:rsidRDefault="002E1178" w:rsidP="00AB2A8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</w:rPr>
                    <w:t>№10</w:t>
                  </w:r>
                </w:p>
              </w:tc>
              <w:tc>
                <w:tcPr>
                  <w:tcW w:w="8229" w:type="dxa"/>
                </w:tcPr>
                <w:p w:rsidR="002E1178" w:rsidRDefault="002E1178" w:rsidP="00AB2A84">
                  <w:pPr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>Заключительный</w:t>
                  </w:r>
                  <w:r w:rsidRPr="002B3D4D"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</w:p>
                <w:p w:rsidR="002E1178" w:rsidRDefault="002E1178" w:rsidP="00B54E48">
                  <w:pPr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</w:pPr>
                  <w:r w:rsidRPr="002B3D4D"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  <w:t xml:space="preserve"> Подведение итогов</w:t>
                  </w:r>
                  <w:r>
                    <w:rPr>
                      <w:rFonts w:ascii="Times New Roman" w:hAnsi="Times New Roman"/>
                      <w:bCs/>
                      <w:color w:val="000000"/>
                      <w:spacing w:val="1"/>
                      <w:sz w:val="28"/>
                      <w:szCs w:val="28"/>
                    </w:rPr>
                    <w:t>, высказывания детей об игре.  По щелчку мыши появляется картинки, надпись «Спасибо за внимание!»</w:t>
                  </w:r>
                </w:p>
                <w:p w:rsidR="002E1178" w:rsidRPr="002B3D4D" w:rsidRDefault="002E1178" w:rsidP="00AB2A84">
                  <w:pPr>
                    <w:rPr>
                      <w:rFonts w:ascii="Times New Roman" w:hAnsi="Times New Roman"/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F6761D" w:rsidRPr="00C00774" w:rsidRDefault="00F6761D" w:rsidP="00AB2A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761D" w:rsidRPr="001F5D97" w:rsidTr="00AB2A84">
        <w:trPr>
          <w:tblCellSpacing w:w="0" w:type="dxa"/>
        </w:trPr>
        <w:tc>
          <w:tcPr>
            <w:tcW w:w="5000" w:type="pct"/>
            <w:vAlign w:val="center"/>
          </w:tcPr>
          <w:p w:rsidR="00F6761D" w:rsidRPr="001F5D97" w:rsidRDefault="00F6761D" w:rsidP="00AB2A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761D" w:rsidRDefault="00F6761D" w:rsidP="00F6761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CellSpacing w:w="0" w:type="dxa"/>
        <w:tblInd w:w="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3"/>
      </w:tblGrid>
      <w:tr w:rsidR="00F6761D" w:rsidRPr="001F5D97" w:rsidTr="00AB2A84">
        <w:trPr>
          <w:tblCellSpacing w:w="0" w:type="dxa"/>
        </w:trPr>
        <w:tc>
          <w:tcPr>
            <w:tcW w:w="5000" w:type="pct"/>
            <w:vAlign w:val="center"/>
          </w:tcPr>
          <w:p w:rsidR="00F6761D" w:rsidRPr="001F5D97" w:rsidRDefault="00F6761D" w:rsidP="00AB2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6596" w:rsidRDefault="007E354A"/>
    <w:sectPr w:rsidR="005E6596" w:rsidSect="00E445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317F"/>
    <w:multiLevelType w:val="hybridMultilevel"/>
    <w:tmpl w:val="89949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61D"/>
    <w:rsid w:val="000B3D9D"/>
    <w:rsid w:val="001B0A38"/>
    <w:rsid w:val="001D29DC"/>
    <w:rsid w:val="001E315B"/>
    <w:rsid w:val="002E1178"/>
    <w:rsid w:val="00325631"/>
    <w:rsid w:val="003454E1"/>
    <w:rsid w:val="003F540C"/>
    <w:rsid w:val="003F5BFB"/>
    <w:rsid w:val="004B33A5"/>
    <w:rsid w:val="006E673D"/>
    <w:rsid w:val="007E354A"/>
    <w:rsid w:val="0084681F"/>
    <w:rsid w:val="009045B5"/>
    <w:rsid w:val="009B1C94"/>
    <w:rsid w:val="00A57539"/>
    <w:rsid w:val="00B54E48"/>
    <w:rsid w:val="00B573FD"/>
    <w:rsid w:val="00CA3758"/>
    <w:rsid w:val="00DE49ED"/>
    <w:rsid w:val="00E445B6"/>
    <w:rsid w:val="00E52A7B"/>
    <w:rsid w:val="00E83AC0"/>
    <w:rsid w:val="00ED25F5"/>
    <w:rsid w:val="00F6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1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7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7</cp:revision>
  <cp:lastPrinted>2014-06-19T11:09:00Z</cp:lastPrinted>
  <dcterms:created xsi:type="dcterms:W3CDTF">2014-06-19T08:39:00Z</dcterms:created>
  <dcterms:modified xsi:type="dcterms:W3CDTF">2015-06-29T05:29:00Z</dcterms:modified>
</cp:coreProperties>
</file>