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1C" w:rsidRPr="0051383D" w:rsidRDefault="0015501C" w:rsidP="001550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3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6</w:t>
      </w:r>
    </w:p>
    <w:p w:rsidR="0015501C" w:rsidRDefault="0015501C" w:rsidP="001550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3D">
        <w:rPr>
          <w:rFonts w:ascii="Times New Roman" w:hAnsi="Times New Roman" w:cs="Times New Roman"/>
          <w:sz w:val="28"/>
          <w:szCs w:val="28"/>
        </w:rPr>
        <w:t>г. Ртищево Саратовской области</w:t>
      </w:r>
    </w:p>
    <w:p w:rsidR="0015501C" w:rsidRPr="006E589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589C">
        <w:rPr>
          <w:rFonts w:ascii="Times New Roman" w:hAnsi="Times New Roman" w:cs="Times New Roman"/>
          <w:sz w:val="24"/>
          <w:szCs w:val="24"/>
        </w:rPr>
        <w:t>Утверждаю.</w:t>
      </w:r>
    </w:p>
    <w:p w:rsidR="0015501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МДОУ д</w:t>
      </w:r>
      <w:r w:rsidRPr="006E589C">
        <w:rPr>
          <w:rFonts w:ascii="Times New Roman" w:hAnsi="Times New Roman" w:cs="Times New Roman"/>
          <w:sz w:val="24"/>
          <w:szCs w:val="24"/>
        </w:rPr>
        <w:t xml:space="preserve">етский сад №6 </w:t>
      </w:r>
    </w:p>
    <w:p w:rsidR="0015501C" w:rsidRPr="006E589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Ртищево Саратовской области</w:t>
      </w:r>
    </w:p>
    <w:p w:rsidR="0015501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589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15501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5501C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5501C" w:rsidRPr="0051383D" w:rsidRDefault="0015501C" w:rsidP="001550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1C" w:rsidRPr="0015501C" w:rsidRDefault="0015501C" w:rsidP="0015501C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15501C">
        <w:rPr>
          <w:rFonts w:ascii="Times New Roman" w:hAnsi="Times New Roman" w:cs="Times New Roman"/>
          <w:color w:val="00B050"/>
          <w:sz w:val="32"/>
          <w:szCs w:val="32"/>
        </w:rPr>
        <w:t xml:space="preserve">Долгосрочный познавательно-исследовательский проект </w:t>
      </w:r>
    </w:p>
    <w:p w:rsidR="0015501C" w:rsidRPr="0015501C" w:rsidRDefault="0015501C" w:rsidP="0015501C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proofErr w:type="gramStart"/>
      <w:r w:rsidRPr="0015501C">
        <w:rPr>
          <w:rFonts w:ascii="Times New Roman" w:hAnsi="Times New Roman" w:cs="Times New Roman"/>
          <w:color w:val="00B050"/>
          <w:sz w:val="32"/>
          <w:szCs w:val="32"/>
        </w:rPr>
        <w:t>для</w:t>
      </w:r>
      <w:proofErr w:type="gramEnd"/>
      <w:r w:rsidRPr="0015501C">
        <w:rPr>
          <w:rFonts w:ascii="Times New Roman" w:hAnsi="Times New Roman" w:cs="Times New Roman"/>
          <w:color w:val="00B050"/>
          <w:sz w:val="32"/>
          <w:szCs w:val="32"/>
        </w:rPr>
        <w:t xml:space="preserve"> второй младшей группы (2) </w:t>
      </w:r>
    </w:p>
    <w:p w:rsidR="0015501C" w:rsidRDefault="0015501C" w:rsidP="0015501C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15501C">
        <w:rPr>
          <w:rFonts w:ascii="Times New Roman" w:hAnsi="Times New Roman" w:cs="Times New Roman"/>
          <w:color w:val="00B050"/>
          <w:sz w:val="32"/>
          <w:szCs w:val="32"/>
        </w:rPr>
        <w:t>«Огород на окошке».</w:t>
      </w:r>
    </w:p>
    <w:p w:rsidR="008A3471" w:rsidRDefault="008A3471" w:rsidP="0015501C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8A3471" w:rsidRDefault="008A3471" w:rsidP="008A34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4D14962" wp14:editId="1BF92020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4438650" cy="3330535"/>
            <wp:effectExtent l="0" t="0" r="0" b="0"/>
            <wp:wrapSquare wrapText="bothSides"/>
            <wp:docPr id="1" name="Рисунок 1" descr="http://3.xn----7sbbnbe8fhnk.xn--p1ai/wp-content/uploads/2012/03/SAM_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xn----7sbbnbe8fhnk.xn--p1ai/wp-content/uploads/2012/03/SAM_51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5D39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8A3471" w:rsidRPr="00115D39" w:rsidRDefault="008A3471" w:rsidP="008A34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5D39">
        <w:rPr>
          <w:rFonts w:ascii="Times New Roman" w:hAnsi="Times New Roman" w:cs="Times New Roman"/>
          <w:sz w:val="28"/>
          <w:szCs w:val="28"/>
        </w:rPr>
        <w:t>Байракова</w:t>
      </w:r>
      <w:proofErr w:type="spellEnd"/>
      <w:r w:rsidRPr="00115D39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8A3471" w:rsidRPr="0015501C" w:rsidRDefault="008A3471" w:rsidP="008A3471">
      <w:pPr>
        <w:pStyle w:val="a3"/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115D39">
        <w:rPr>
          <w:rFonts w:ascii="Times New Roman" w:hAnsi="Times New Roman" w:cs="Times New Roman"/>
          <w:sz w:val="28"/>
          <w:szCs w:val="28"/>
        </w:rPr>
        <w:tab/>
        <w:t>Харитонова Екатерина Анатольевна</w:t>
      </w:r>
    </w:p>
    <w:p w:rsidR="008A3471" w:rsidRDefault="008A3471" w:rsidP="008A3471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br w:type="textWrapping" w:clear="all"/>
      </w:r>
    </w:p>
    <w:p w:rsidR="008A3471" w:rsidRDefault="008A3471" w:rsidP="008A3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01C">
        <w:rPr>
          <w:rFonts w:ascii="Times New Roman" w:hAnsi="Times New Roman" w:cs="Times New Roman"/>
          <w:sz w:val="28"/>
          <w:szCs w:val="28"/>
        </w:rPr>
        <w:t>2015 год</w:t>
      </w:r>
    </w:p>
    <w:p w:rsidR="0015501C" w:rsidRPr="008A3471" w:rsidRDefault="0015501C" w:rsidP="008A3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lastRenderedPageBreak/>
        <w:t>Проект «</w:t>
      </w:r>
      <w:r>
        <w:rPr>
          <w:rFonts w:ascii="Times New Roman" w:hAnsi="Times New Roman" w:cs="Times New Roman"/>
          <w:b/>
          <w:sz w:val="32"/>
          <w:szCs w:val="32"/>
        </w:rPr>
        <w:t>Огород на окошке</w:t>
      </w:r>
      <w:r w:rsidRPr="00E501D2">
        <w:rPr>
          <w:rFonts w:ascii="Times New Roman" w:hAnsi="Times New Roman" w:cs="Times New Roman"/>
          <w:b/>
          <w:sz w:val="32"/>
          <w:szCs w:val="32"/>
        </w:rPr>
        <w:t>».</w:t>
      </w:r>
    </w:p>
    <w:p w:rsidR="0015501C" w:rsidRPr="007609DC" w:rsidRDefault="0015501C" w:rsidP="00155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E501D2">
        <w:rPr>
          <w:rFonts w:ascii="Times New Roman" w:hAnsi="Times New Roman" w:cs="Times New Roman"/>
          <w:sz w:val="32"/>
          <w:szCs w:val="32"/>
        </w:rPr>
        <w:t xml:space="preserve">: </w:t>
      </w:r>
      <w:r w:rsidRPr="007609DC">
        <w:rPr>
          <w:rFonts w:ascii="Times New Roman" w:hAnsi="Times New Roman" w:cs="Times New Roman"/>
          <w:sz w:val="28"/>
          <w:szCs w:val="28"/>
        </w:rPr>
        <w:t>познавательно-исследовательский.</w:t>
      </w:r>
    </w:p>
    <w:p w:rsidR="0015501C" w:rsidRPr="007609DC" w:rsidRDefault="0015501C" w:rsidP="00155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Авторы проекта</w:t>
      </w:r>
      <w:r w:rsidRPr="00E501D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609DC">
        <w:rPr>
          <w:rFonts w:ascii="Times New Roman" w:hAnsi="Times New Roman" w:cs="Times New Roman"/>
          <w:sz w:val="28"/>
          <w:szCs w:val="28"/>
        </w:rPr>
        <w:t>Байракова</w:t>
      </w:r>
      <w:proofErr w:type="spellEnd"/>
      <w:r w:rsidRPr="007609DC">
        <w:rPr>
          <w:rFonts w:ascii="Times New Roman" w:hAnsi="Times New Roman" w:cs="Times New Roman"/>
          <w:sz w:val="28"/>
          <w:szCs w:val="28"/>
        </w:rPr>
        <w:t xml:space="preserve"> О.А., Харитонова Е.А.</w:t>
      </w:r>
    </w:p>
    <w:p w:rsidR="0015501C" w:rsidRPr="00E501D2" w:rsidRDefault="0015501C" w:rsidP="0015501C">
      <w:pPr>
        <w:pStyle w:val="a3"/>
        <w:rPr>
          <w:rFonts w:ascii="Times New Roman" w:hAnsi="Times New Roman" w:cs="Times New Roman"/>
          <w:sz w:val="32"/>
          <w:szCs w:val="32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 w:rsidRPr="00E501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долгосрочный</w:t>
      </w:r>
    </w:p>
    <w:p w:rsidR="0015501C" w:rsidRDefault="0015501C" w:rsidP="0015501C">
      <w:pPr>
        <w:pStyle w:val="a3"/>
        <w:rPr>
          <w:rFonts w:ascii="Times New Roman" w:hAnsi="Times New Roman" w:cs="Times New Roman"/>
          <w:sz w:val="32"/>
          <w:szCs w:val="32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Сроки проведения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57466">
        <w:rPr>
          <w:rFonts w:ascii="Times New Roman" w:hAnsi="Times New Roman" w:cs="Times New Roman"/>
          <w:sz w:val="28"/>
          <w:szCs w:val="28"/>
        </w:rPr>
        <w:t>февраль - апрель</w:t>
      </w:r>
      <w:bookmarkStart w:id="0" w:name="_GoBack"/>
      <w:bookmarkEnd w:id="0"/>
    </w:p>
    <w:p w:rsidR="0015501C" w:rsidRPr="00E501D2" w:rsidRDefault="0015501C" w:rsidP="0015501C">
      <w:pPr>
        <w:pStyle w:val="a3"/>
        <w:rPr>
          <w:rFonts w:ascii="Times New Roman" w:hAnsi="Times New Roman" w:cs="Times New Roman"/>
          <w:sz w:val="32"/>
          <w:szCs w:val="32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Участники</w:t>
      </w:r>
      <w:r w:rsidRPr="00E501D2">
        <w:rPr>
          <w:rFonts w:ascii="Times New Roman" w:hAnsi="Times New Roman" w:cs="Times New Roman"/>
          <w:sz w:val="32"/>
          <w:szCs w:val="32"/>
        </w:rPr>
        <w:t xml:space="preserve">: </w:t>
      </w:r>
      <w:r w:rsidRPr="007609D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ти, воспитатели, родители.</w:t>
      </w:r>
    </w:p>
    <w:p w:rsidR="0015501C" w:rsidRPr="007609DC" w:rsidRDefault="0015501C" w:rsidP="00155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Возраст детей: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09DC">
        <w:rPr>
          <w:rFonts w:ascii="Times New Roman" w:hAnsi="Times New Roman" w:cs="Times New Roman"/>
          <w:sz w:val="28"/>
          <w:szCs w:val="28"/>
        </w:rPr>
        <w:t>3-4 года.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  <w:r w:rsidRPr="00E501D2">
        <w:rPr>
          <w:b/>
          <w:sz w:val="32"/>
          <w:szCs w:val="32"/>
        </w:rPr>
        <w:t xml:space="preserve"> </w:t>
      </w:r>
      <w:r w:rsidRPr="0015501C">
        <w:rPr>
          <w:rFonts w:ascii="Times New Roman" w:hAnsi="Times New Roman" w:cs="Times New Roman"/>
          <w:sz w:val="28"/>
          <w:szCs w:val="28"/>
          <w:lang w:eastAsia="ru-RU"/>
        </w:rPr>
        <w:t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 </w:t>
      </w:r>
      <w:r w:rsidRPr="0015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 </w:t>
      </w:r>
      <w:r w:rsidRPr="0015501C">
        <w:rPr>
          <w:rFonts w:ascii="Times New Roman" w:hAnsi="Times New Roman" w:cs="Times New Roman"/>
          <w:sz w:val="28"/>
          <w:szCs w:val="28"/>
          <w:lang w:eastAsia="ru-RU"/>
        </w:rPr>
        <w:t>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15501C" w:rsidRPr="007609D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01C" w:rsidRPr="00E501D2" w:rsidRDefault="0015501C" w:rsidP="001550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знания о росте и потребности растений;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наблюдать, ухаживать за огородными культурами;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t>Учить ребенка оформлять результаты наблюдений (календарь жизни культур);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любознательность, интерес к исследовательской деятельности, экспериментированию;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и заботливое отношение к растениям;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Формировать партнерские взаимоотношения между педагогом, детьми и родителями.</w:t>
      </w:r>
    </w:p>
    <w:p w:rsidR="0015501C" w:rsidRPr="0015501C" w:rsidRDefault="0015501C" w:rsidP="00155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01D2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501C">
        <w:rPr>
          <w:rFonts w:ascii="Times New Roman" w:hAnsi="Times New Roman" w:cs="Times New Roman"/>
          <w:sz w:val="28"/>
          <w:szCs w:val="28"/>
          <w:lang w:eastAsia="ru-RU"/>
        </w:rPr>
        <w:t>развитие у детей потребности ухода за огородными культурами, умение наблюдать за их ростом. Вовлечение родителей в совместную исследовательскую деятельность.</w:t>
      </w:r>
    </w:p>
    <w:p w:rsidR="00776105" w:rsidRDefault="00776105" w:rsidP="00776105">
      <w:pPr>
        <w:pStyle w:val="a3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Выход</w:t>
      </w:r>
      <w:r w:rsidR="0015501C" w:rsidRPr="00DC44A4">
        <w:rPr>
          <w:rFonts w:ascii="Times New Roman" w:hAnsi="Times New Roman" w:cs="Times New Roman"/>
          <w:b/>
          <w:sz w:val="32"/>
          <w:szCs w:val="32"/>
        </w:rPr>
        <w:t xml:space="preserve"> проекта:</w:t>
      </w:r>
      <w:r w:rsidR="0015501C">
        <w:rPr>
          <w:shd w:val="clear" w:color="auto" w:fill="FFFFFF"/>
        </w:rPr>
        <w:t xml:space="preserve"> </w:t>
      </w:r>
    </w:p>
    <w:p w:rsidR="00776105" w:rsidRPr="00776105" w:rsidRDefault="00776105" w:rsidP="007761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610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фотоальбома «Наш зеленый огород!». </w:t>
      </w:r>
    </w:p>
    <w:p w:rsidR="00776105" w:rsidRDefault="00776105" w:rsidP="0077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105">
        <w:rPr>
          <w:rFonts w:ascii="Times New Roman" w:hAnsi="Times New Roman" w:cs="Times New Roman"/>
          <w:sz w:val="28"/>
          <w:szCs w:val="28"/>
          <w:lang w:eastAsia="ru-RU"/>
        </w:rPr>
        <w:t>Изготовление стенгазеты «Наши зимние будни в детском саду»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Pr="00776105" w:rsidRDefault="00776105" w:rsidP="00776105"/>
    <w:p w:rsidR="00776105" w:rsidRDefault="00776105" w:rsidP="00776105"/>
    <w:p w:rsidR="0015501C" w:rsidRDefault="00776105" w:rsidP="00776105">
      <w:pPr>
        <w:tabs>
          <w:tab w:val="left" w:pos="1635"/>
        </w:tabs>
      </w:pPr>
      <w:r>
        <w:tab/>
      </w:r>
    </w:p>
    <w:p w:rsidR="00776105" w:rsidRDefault="00776105" w:rsidP="00776105">
      <w:pPr>
        <w:tabs>
          <w:tab w:val="left" w:pos="1635"/>
        </w:tabs>
      </w:pPr>
    </w:p>
    <w:p w:rsidR="00776105" w:rsidRDefault="00776105" w:rsidP="00776105">
      <w:pPr>
        <w:tabs>
          <w:tab w:val="left" w:pos="1635"/>
        </w:tabs>
      </w:pPr>
    </w:p>
    <w:p w:rsidR="00776105" w:rsidRDefault="00776105" w:rsidP="00776105">
      <w:pPr>
        <w:tabs>
          <w:tab w:val="left" w:pos="1635"/>
        </w:tabs>
      </w:pPr>
    </w:p>
    <w:p w:rsidR="00776105" w:rsidRDefault="00776105" w:rsidP="00776105">
      <w:pPr>
        <w:tabs>
          <w:tab w:val="left" w:pos="1635"/>
        </w:tabs>
      </w:pPr>
    </w:p>
    <w:p w:rsidR="00776105" w:rsidRDefault="00776105" w:rsidP="00776105">
      <w:pPr>
        <w:tabs>
          <w:tab w:val="left" w:pos="1635"/>
        </w:tabs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2599"/>
        <w:gridCol w:w="2564"/>
        <w:gridCol w:w="2594"/>
        <w:gridCol w:w="2584"/>
        <w:gridCol w:w="2550"/>
        <w:gridCol w:w="1046"/>
      </w:tblGrid>
      <w:tr w:rsidR="00776105" w:rsidRPr="005656D1" w:rsidTr="007E0B1D">
        <w:trPr>
          <w:cantSplit/>
          <w:trHeight w:val="979"/>
          <w:jc w:val="center"/>
        </w:trPr>
        <w:tc>
          <w:tcPr>
            <w:tcW w:w="444" w:type="dxa"/>
            <w:textDirection w:val="btLr"/>
            <w:vAlign w:val="center"/>
          </w:tcPr>
          <w:p w:rsidR="00776105" w:rsidRPr="005656D1" w:rsidRDefault="00776105" w:rsidP="007E0B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656D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срок</w:t>
            </w:r>
            <w:proofErr w:type="gramEnd"/>
          </w:p>
        </w:tc>
        <w:tc>
          <w:tcPr>
            <w:tcW w:w="2599" w:type="dxa"/>
            <w:vAlign w:val="center"/>
          </w:tcPr>
          <w:p w:rsidR="00776105" w:rsidRPr="005656D1" w:rsidRDefault="00776105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Познавательно-исследовательское развитие</w:t>
            </w:r>
          </w:p>
        </w:tc>
        <w:tc>
          <w:tcPr>
            <w:tcW w:w="2564" w:type="dxa"/>
            <w:vAlign w:val="center"/>
          </w:tcPr>
          <w:p w:rsidR="00776105" w:rsidRPr="005656D1" w:rsidRDefault="00776105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2594" w:type="dxa"/>
            <w:vAlign w:val="center"/>
          </w:tcPr>
          <w:p w:rsidR="00776105" w:rsidRPr="005656D1" w:rsidRDefault="00776105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2584" w:type="dxa"/>
            <w:vAlign w:val="center"/>
          </w:tcPr>
          <w:p w:rsidR="00776105" w:rsidRPr="005656D1" w:rsidRDefault="00776105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2550" w:type="dxa"/>
            <w:vAlign w:val="center"/>
          </w:tcPr>
          <w:p w:rsidR="00776105" w:rsidRPr="005656D1" w:rsidRDefault="00776105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046" w:type="dxa"/>
            <w:textDirection w:val="btLr"/>
            <w:vAlign w:val="center"/>
          </w:tcPr>
          <w:p w:rsidR="00776105" w:rsidRPr="005656D1" w:rsidRDefault="00776105" w:rsidP="007E0B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Работа с родителями</w:t>
            </w:r>
          </w:p>
        </w:tc>
      </w:tr>
      <w:tr w:rsidR="00776105" w:rsidRPr="005656D1" w:rsidTr="007E0B1D">
        <w:trPr>
          <w:cantSplit/>
          <w:trHeight w:val="7578"/>
          <w:jc w:val="center"/>
        </w:trPr>
        <w:tc>
          <w:tcPr>
            <w:tcW w:w="444" w:type="dxa"/>
            <w:textDirection w:val="btLr"/>
          </w:tcPr>
          <w:p w:rsidR="00776105" w:rsidRPr="005656D1" w:rsidRDefault="00776105" w:rsidP="007E0B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Январь - март</w:t>
            </w:r>
          </w:p>
          <w:p w:rsidR="00776105" w:rsidRPr="005656D1" w:rsidRDefault="00776105" w:rsidP="007E0B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</w:tcPr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Опытно-экспериментальная деятельность: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«Строение растений»,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«Рост и развитие растений»,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«Земля, какая она?»,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«Вода и росток»,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«Солнце и росток»,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«Проращивание семян».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НОД по экологическому развитию: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Тема.</w:t>
            </w: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 xml:space="preserve"> Посадка лука. Чтение небольших стихотворений про овощи.</w:t>
            </w:r>
          </w:p>
          <w:p w:rsidR="00776105" w:rsidRDefault="00776105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kern w:val="36"/>
                <w:sz w:val="16"/>
                <w:szCs w:val="16"/>
                <w:u w:val="single"/>
                <w:lang w:eastAsia="ru-RU"/>
              </w:rPr>
              <w:t>Цель:</w:t>
            </w:r>
            <w:r w:rsidRPr="005656D1">
              <w:rPr>
                <w:rFonts w:ascii="Times New Roman" w:hAnsi="Times New Roman" w:cs="Times New Roman"/>
                <w:color w:val="FD9A00"/>
                <w:kern w:val="36"/>
                <w:sz w:val="16"/>
                <w:szCs w:val="16"/>
                <w:lang w:eastAsia="ru-RU"/>
              </w:rPr>
              <w:t xml:space="preserve"> </w:t>
            </w:r>
            <w:r w:rsidRPr="005656D1"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закрепить знание о потребности растения в земле, закрепить представление о последовательности трудового процесса, воспитывать желание и умение слушать стихотворения про овощи, воспроизводить с помощью вопросов воспитателя содержание. Воспитывать интерес к труду в природе.</w:t>
            </w:r>
          </w:p>
          <w:p w:rsidR="006512D2" w:rsidRDefault="006512D2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Опыты:</w:t>
            </w:r>
          </w:p>
          <w:p w:rsidR="006512D2" w:rsidRDefault="006512D2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-узнаем, какая земля;</w:t>
            </w:r>
          </w:p>
          <w:p w:rsidR="006512D2" w:rsidRDefault="006512D2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-вода и растения;</w:t>
            </w:r>
          </w:p>
          <w:p w:rsidR="006512D2" w:rsidRDefault="006512D2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-солнце и растения;</w:t>
            </w:r>
          </w:p>
          <w:p w:rsidR="006512D2" w:rsidRPr="005656D1" w:rsidRDefault="006512D2" w:rsidP="00776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16"/>
                <w:szCs w:val="16"/>
                <w:lang w:eastAsia="ru-RU"/>
              </w:rPr>
              <w:t>-человек и растения.</w:t>
            </w:r>
          </w:p>
          <w:p w:rsidR="00776105" w:rsidRPr="005656D1" w:rsidRDefault="00776105" w:rsidP="00393434">
            <w:pPr>
              <w:pStyle w:val="a3"/>
              <w:jc w:val="right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776105" w:rsidRPr="005656D1" w:rsidRDefault="00776105" w:rsidP="007E0B1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:rsidR="00776105" w:rsidRDefault="006512D2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Самомассаж на тему «Овощи».</w:t>
            </w:r>
          </w:p>
          <w:p w:rsidR="006512D2" w:rsidRDefault="006512D2" w:rsidP="00393434">
            <w:pPr>
              <w:pStyle w:val="a3"/>
            </w:pPr>
            <w:r w:rsidRPr="006512D2">
              <w:rPr>
                <w:rStyle w:val="a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Театр пальчиков и языка</w:t>
            </w:r>
            <w:r w:rsidRPr="006512D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512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512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(сопряженная гимнастика</w:t>
            </w:r>
            <w:proofErr w:type="gramStart"/>
            <w:r w:rsidRPr="006512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6512D2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t>.</w:t>
            </w:r>
            <w:proofErr w:type="gramEnd"/>
          </w:p>
          <w:p w:rsidR="006512D2" w:rsidRDefault="006512D2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512D2">
              <w:rPr>
                <w:rFonts w:ascii="Times New Roman" w:hAnsi="Times New Roman" w:cs="Times New Roman"/>
                <w:sz w:val="16"/>
                <w:szCs w:val="16"/>
              </w:rPr>
              <w:t>Пальчиковые игры: «У Лариски две редиски», «Капуста».</w:t>
            </w:r>
          </w:p>
          <w:p w:rsidR="006512D2" w:rsidRPr="006512D2" w:rsidRDefault="006512D2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512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94" w:type="dxa"/>
          </w:tcPr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Беседы: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«Что такое «Огород на окне»,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«У Луки и Лукерьи»,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«Растения – это жизнь»,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«Семена»,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«Солнце, воздух и вода наши лучшие друзья».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Практическая деятельность и трудовые поручения: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Отбор и посев семян.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Полив, уход и наблюдения за овощными культурами в «огороде».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Дидактические игры: «Вершки и корешки», «Чудесный мешочек».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Настольная игра «Парные картинки», «Овощи».</w:t>
            </w: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776105" w:rsidRPr="005656D1" w:rsidRDefault="00776105" w:rsidP="0077610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4" w:type="dxa"/>
          </w:tcPr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Рассматривание иллюстраций с изображением различных растений, которые можно вырастить на подоконнике.</w:t>
            </w:r>
          </w:p>
          <w:p w:rsidR="00776105" w:rsidRPr="005656D1" w:rsidRDefault="00393434" w:rsidP="00393434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Рассматривание различных семян.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Раскрашивание картинок «В огороде я расту»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Изготовление табличек-указателей с названием растений и первых восходов.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Рисование на тему: «Лук от всех недуг».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Цель: вызвать у детей интерес к результатам своего труда по выращиванию зеленого лука, желание нарисовать его красками; учить самостоятельно располагать изображение в определенной части листа бумаги, аккуратно пользоваться красками.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Лепка на тему: «Овощи: большие и маленькие».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Цели: развивать умения детей задумывать содержание лепки, доводить замысел до конца; развивать творчество, воображение, воспитывать самостоятельность.</w:t>
            </w:r>
          </w:p>
          <w:p w:rsidR="00393434" w:rsidRPr="005656D1" w:rsidRDefault="00393434" w:rsidP="003934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Аппликация на тему: «</w:t>
            </w:r>
            <w:proofErr w:type="spellStart"/>
            <w:r w:rsidRPr="005656D1">
              <w:rPr>
                <w:rFonts w:ascii="Times New Roman" w:hAnsi="Times New Roman" w:cs="Times New Roman"/>
                <w:sz w:val="16"/>
                <w:szCs w:val="16"/>
              </w:rPr>
              <w:t>Зайкин</w:t>
            </w:r>
            <w:proofErr w:type="spellEnd"/>
            <w:r w:rsidRPr="005656D1">
              <w:rPr>
                <w:rFonts w:ascii="Times New Roman" w:hAnsi="Times New Roman" w:cs="Times New Roman"/>
                <w:sz w:val="16"/>
                <w:szCs w:val="16"/>
              </w:rPr>
              <w:t xml:space="preserve"> огород».</w:t>
            </w:r>
          </w:p>
          <w:p w:rsidR="00393434" w:rsidRPr="005656D1" w:rsidRDefault="00393434" w:rsidP="005656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sz w:val="16"/>
                <w:szCs w:val="16"/>
              </w:rPr>
              <w:t xml:space="preserve">Цели: закрепить знания о месте </w:t>
            </w:r>
            <w:r w:rsidR="005656D1" w:rsidRPr="005656D1">
              <w:rPr>
                <w:rFonts w:ascii="Times New Roman" w:hAnsi="Times New Roman" w:cs="Times New Roman"/>
                <w:sz w:val="16"/>
                <w:szCs w:val="16"/>
              </w:rPr>
              <w:t>произрастания овощей, закрепить представления детей о заготовке овощей на зиму, формировать умения наклеивать готовые формы овощей, развивать чувство коллективизма.</w:t>
            </w:r>
          </w:p>
          <w:p w:rsidR="005656D1" w:rsidRPr="005656D1" w:rsidRDefault="005656D1" w:rsidP="005656D1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Чтение сказок: «Репка», «Вершки и корешки», «Пых»,</w:t>
            </w:r>
          </w:p>
          <w:p w:rsidR="005656D1" w:rsidRPr="005656D1" w:rsidRDefault="005656D1" w:rsidP="005656D1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Инсценировка – игра «Однажды хозяйка с базара пришла»,</w:t>
            </w:r>
          </w:p>
          <w:p w:rsidR="005656D1" w:rsidRPr="005656D1" w:rsidRDefault="005656D1" w:rsidP="005656D1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Рассказ детей по теме: «Дачный огород у бабушки».</w:t>
            </w:r>
          </w:p>
          <w:p w:rsidR="005656D1" w:rsidRPr="005656D1" w:rsidRDefault="005656D1" w:rsidP="005656D1">
            <w:pPr>
              <w:pStyle w:val="a3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Разучивание с детьми стихов, загадок, пословиц и поговорок об овощах.</w:t>
            </w:r>
          </w:p>
          <w:p w:rsidR="005656D1" w:rsidRPr="005656D1" w:rsidRDefault="005656D1" w:rsidP="005656D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776105" w:rsidRPr="005656D1" w:rsidRDefault="008A3471" w:rsidP="005656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игры: «Овощи», «Урожай».</w:t>
            </w:r>
          </w:p>
        </w:tc>
        <w:tc>
          <w:tcPr>
            <w:tcW w:w="1046" w:type="dxa"/>
            <w:textDirection w:val="btLr"/>
          </w:tcPr>
          <w:p w:rsidR="00776105" w:rsidRPr="006512D2" w:rsidRDefault="005656D1" w:rsidP="007E0B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D1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Консультация для родителей </w:t>
            </w:r>
            <w:r w:rsidRPr="005656D1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«Приучение ребенка к помощи».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5656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Предложить родителям посадить вместе с ребенком свой «огород на окне» для закрепления знаний о растениях (овощах, которые можно вырастить.</w:t>
            </w:r>
            <w:r w:rsidR="006512D2">
              <w:rPr>
                <w:rFonts w:ascii="Arial" w:hAnsi="Arial" w:cs="Arial"/>
                <w:color w:val="666666"/>
                <w:sz w:val="18"/>
                <w:szCs w:val="18"/>
                <w:shd w:val="clear" w:color="auto" w:fill="E4EDC2"/>
              </w:rPr>
              <w:t xml:space="preserve"> </w:t>
            </w:r>
            <w:r w:rsidR="006512D2" w:rsidRPr="006512D2">
              <w:rPr>
                <w:rFonts w:ascii="Times New Roman" w:hAnsi="Times New Roman" w:cs="Times New Roman"/>
                <w:sz w:val="16"/>
                <w:szCs w:val="16"/>
              </w:rPr>
              <w:t>Изготовление книжек-малышек по теме «Овощи и фрукты»</w:t>
            </w:r>
          </w:p>
          <w:p w:rsidR="00776105" w:rsidRPr="005656D1" w:rsidRDefault="00776105" w:rsidP="007E0B1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05" w:rsidRPr="00776105" w:rsidRDefault="00776105" w:rsidP="00776105">
      <w:pPr>
        <w:tabs>
          <w:tab w:val="left" w:pos="1635"/>
        </w:tabs>
      </w:pPr>
    </w:p>
    <w:sectPr w:rsidR="00776105" w:rsidRPr="00776105" w:rsidSect="00155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1C"/>
    <w:rsid w:val="0015501C"/>
    <w:rsid w:val="00257466"/>
    <w:rsid w:val="00393434"/>
    <w:rsid w:val="005656D1"/>
    <w:rsid w:val="006512D2"/>
    <w:rsid w:val="00693460"/>
    <w:rsid w:val="00776105"/>
    <w:rsid w:val="008A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7C7DB-46BE-47D1-AC34-46E8187C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01C"/>
    <w:pPr>
      <w:spacing w:after="0" w:line="240" w:lineRule="auto"/>
    </w:pPr>
  </w:style>
  <w:style w:type="character" w:customStyle="1" w:styleId="c0">
    <w:name w:val="c0"/>
    <w:basedOn w:val="a0"/>
    <w:rsid w:val="0015501C"/>
  </w:style>
  <w:style w:type="table" w:styleId="a4">
    <w:name w:val="Table Grid"/>
    <w:basedOn w:val="a1"/>
    <w:uiPriority w:val="39"/>
    <w:rsid w:val="0077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12D2"/>
    <w:rPr>
      <w:b/>
      <w:bCs/>
    </w:rPr>
  </w:style>
  <w:style w:type="character" w:customStyle="1" w:styleId="apple-converted-space">
    <w:name w:val="apple-converted-space"/>
    <w:basedOn w:val="a0"/>
    <w:rsid w:val="006512D2"/>
  </w:style>
  <w:style w:type="paragraph" w:styleId="a6">
    <w:name w:val="Balloon Text"/>
    <w:basedOn w:val="a"/>
    <w:link w:val="a7"/>
    <w:uiPriority w:val="99"/>
    <w:semiHidden/>
    <w:unhideWhenUsed/>
    <w:rsid w:val="008A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2014-11-17T20:11:00Z</cp:lastPrinted>
  <dcterms:created xsi:type="dcterms:W3CDTF">2014-11-17T19:11:00Z</dcterms:created>
  <dcterms:modified xsi:type="dcterms:W3CDTF">2015-06-22T17:05:00Z</dcterms:modified>
</cp:coreProperties>
</file>