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61302">
        <w:rPr>
          <w:b/>
          <w:sz w:val="28"/>
          <w:szCs w:val="28"/>
        </w:rPr>
        <w:t>Конспект непосредственно образовательной деятельности по речевому развитию в средней группе на тему «Магазин «Игрушки».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Воспитатель: Вавилова В. В.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Цели: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• Продолжать учить детей составлять рассказ об игрушке;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• Учить детей употреблять в речи названия магазинов, прилагательные, обозначающие материал;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• Учить отчетливо и внятно произносить слова чистоговорки со звуком «П» с разной силой голоса.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Ход занятия.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Педагог собирает детей. Дети рассаживаются полукругом.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-Послушайте внимательно чистоговорку: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 xml:space="preserve">Расскажите про покупки! Про </w:t>
      </w:r>
      <w:proofErr w:type="gramStart"/>
      <w:r w:rsidRPr="00E61302">
        <w:rPr>
          <w:sz w:val="28"/>
          <w:szCs w:val="28"/>
        </w:rPr>
        <w:t>какие</w:t>
      </w:r>
      <w:proofErr w:type="gramEnd"/>
      <w:r w:rsidRPr="00E61302">
        <w:rPr>
          <w:sz w:val="28"/>
          <w:szCs w:val="28"/>
        </w:rPr>
        <w:t xml:space="preserve"> про покупки?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Про покупки, про покупки, про покупочки мои.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Чистоговорку произносим медленно, четко проговаривая слова. Затем с разной силой голоса (тихо, громче, громко)</w:t>
      </w:r>
      <w:proofErr w:type="gramStart"/>
      <w:r w:rsidRPr="00E61302">
        <w:rPr>
          <w:sz w:val="28"/>
          <w:szCs w:val="28"/>
        </w:rPr>
        <w:t xml:space="preserve"> .</w:t>
      </w:r>
      <w:proofErr w:type="gramEnd"/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Что такое покупки?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Что можно купить?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-Где можно купить?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-Что такое магазин?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-Какие бывают магазины?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-Магазин, где можно купить овощи, как называется? (Овощной)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-Хлеб, баранки, бублики, сухари, печенье? (Булочная)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-Конфеты, пирожные, торты? (Кондитерская)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-Сапоги, ботинки, босоножки, тапочки? (Обувной)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-Лекарства? (Аптека)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 xml:space="preserve">- Какие ещё бывают магазины? (Ткани, </w:t>
      </w:r>
      <w:proofErr w:type="gramStart"/>
      <w:r w:rsidRPr="00E61302">
        <w:rPr>
          <w:sz w:val="28"/>
          <w:szCs w:val="28"/>
        </w:rPr>
        <w:t>продуктовый</w:t>
      </w:r>
      <w:proofErr w:type="gramEnd"/>
      <w:r w:rsidRPr="00E61302">
        <w:rPr>
          <w:sz w:val="28"/>
          <w:szCs w:val="28"/>
        </w:rPr>
        <w:t>, одежда, книги)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lastRenderedPageBreak/>
        <w:t>- Представьте, что мы с вами пришли в ваш любимый магазин «Игрушки». Отгадайте, что мы купили в этом магазине?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Если ты его отпустишь с поводка,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Улетит он от тебя за облака.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(Воздушный шар)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Рядом разные подружки,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 xml:space="preserve">А </w:t>
      </w:r>
      <w:proofErr w:type="gramStart"/>
      <w:r w:rsidRPr="00E61302">
        <w:rPr>
          <w:sz w:val="28"/>
          <w:szCs w:val="28"/>
        </w:rPr>
        <w:t>похожи</w:t>
      </w:r>
      <w:proofErr w:type="gramEnd"/>
      <w:r w:rsidRPr="00E61302">
        <w:rPr>
          <w:sz w:val="28"/>
          <w:szCs w:val="28"/>
        </w:rPr>
        <w:t xml:space="preserve"> друг на дружку.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Все они сидят друг в дружке,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Но всего в одной игрушке!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(Матрёшки)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Он с бубенчиком в руке,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В сине-красном колпаке,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Он – весёлая игрушка,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А зовут его - ….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(Петрушка)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 xml:space="preserve">Его </w:t>
      </w:r>
      <w:proofErr w:type="gramStart"/>
      <w:r w:rsidRPr="00E61302">
        <w:rPr>
          <w:sz w:val="28"/>
          <w:szCs w:val="28"/>
        </w:rPr>
        <w:t>пинают</w:t>
      </w:r>
      <w:proofErr w:type="gramEnd"/>
      <w:r w:rsidRPr="00E61302">
        <w:rPr>
          <w:sz w:val="28"/>
          <w:szCs w:val="28"/>
        </w:rPr>
        <w:t>, - он не плачет,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Его бросают – назад скачет.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(Мяч)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Она и пляшет, и поёт,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И гудит, как самолёт,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Она бежит бегом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И жужжит жуком.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(Юла)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Это чудо – кирпичи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Я в подарок получил.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Целый день сегодня строю.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Много нужного сложил.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lastRenderedPageBreak/>
        <w:t>Башню я сейчас сломаю,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Всё сначала начинаю.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(Конструктор)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Сам пустой, а голос густой.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Дробь выбивает.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Сам не шагает,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А нам помогает.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(Барабан)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Все загадки отгадали!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Физминутка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Мы весёлые матрёшки –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Ладушки – ладушки</w:t>
      </w:r>
      <w:proofErr w:type="gramStart"/>
      <w:r w:rsidRPr="00E61302">
        <w:rPr>
          <w:sz w:val="28"/>
          <w:szCs w:val="28"/>
        </w:rPr>
        <w:t>.</w:t>
      </w:r>
      <w:proofErr w:type="gramEnd"/>
      <w:r w:rsidRPr="00E61302">
        <w:rPr>
          <w:sz w:val="28"/>
          <w:szCs w:val="28"/>
        </w:rPr>
        <w:t xml:space="preserve"> (</w:t>
      </w:r>
      <w:proofErr w:type="gramStart"/>
      <w:r w:rsidRPr="00E61302">
        <w:rPr>
          <w:sz w:val="28"/>
          <w:szCs w:val="28"/>
        </w:rPr>
        <w:t>х</w:t>
      </w:r>
      <w:proofErr w:type="gramEnd"/>
      <w:r w:rsidRPr="00E61302">
        <w:rPr>
          <w:sz w:val="28"/>
          <w:szCs w:val="28"/>
        </w:rPr>
        <w:t>лопаем в ладоши)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На ногах у нас сапожки –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E61302">
        <w:rPr>
          <w:sz w:val="28"/>
          <w:szCs w:val="28"/>
        </w:rPr>
        <w:t>Топушки</w:t>
      </w:r>
      <w:proofErr w:type="spellEnd"/>
      <w:r w:rsidRPr="00E61302">
        <w:rPr>
          <w:sz w:val="28"/>
          <w:szCs w:val="28"/>
        </w:rPr>
        <w:t xml:space="preserve"> – </w:t>
      </w:r>
      <w:proofErr w:type="spellStart"/>
      <w:r w:rsidRPr="00E61302">
        <w:rPr>
          <w:sz w:val="28"/>
          <w:szCs w:val="28"/>
        </w:rPr>
        <w:t>топушки</w:t>
      </w:r>
      <w:proofErr w:type="spellEnd"/>
      <w:r w:rsidRPr="00E61302">
        <w:rPr>
          <w:sz w:val="28"/>
          <w:szCs w:val="28"/>
        </w:rPr>
        <w:t>. (топаем ногами)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Сарафаны наши пёстры –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Вёртушки – вёртушки</w:t>
      </w:r>
      <w:proofErr w:type="gramStart"/>
      <w:r w:rsidRPr="00E61302">
        <w:rPr>
          <w:sz w:val="28"/>
          <w:szCs w:val="28"/>
        </w:rPr>
        <w:t>.</w:t>
      </w:r>
      <w:proofErr w:type="gramEnd"/>
      <w:r w:rsidRPr="00E61302">
        <w:rPr>
          <w:sz w:val="28"/>
          <w:szCs w:val="28"/>
        </w:rPr>
        <w:t xml:space="preserve"> (</w:t>
      </w:r>
      <w:proofErr w:type="gramStart"/>
      <w:r w:rsidRPr="00E61302">
        <w:rPr>
          <w:sz w:val="28"/>
          <w:szCs w:val="28"/>
        </w:rPr>
        <w:t>к</w:t>
      </w:r>
      <w:proofErr w:type="gramEnd"/>
      <w:r w:rsidRPr="00E61302">
        <w:rPr>
          <w:sz w:val="28"/>
          <w:szCs w:val="28"/>
        </w:rPr>
        <w:t>ружимся)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Мы похожи, словно сёстры –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Ладушки – ладушки</w:t>
      </w:r>
      <w:proofErr w:type="gramStart"/>
      <w:r w:rsidRPr="00E61302">
        <w:rPr>
          <w:sz w:val="28"/>
          <w:szCs w:val="28"/>
        </w:rPr>
        <w:t>.</w:t>
      </w:r>
      <w:proofErr w:type="gramEnd"/>
      <w:r w:rsidRPr="00E61302">
        <w:rPr>
          <w:sz w:val="28"/>
          <w:szCs w:val="28"/>
        </w:rPr>
        <w:t xml:space="preserve"> (</w:t>
      </w:r>
      <w:proofErr w:type="gramStart"/>
      <w:r w:rsidRPr="00E61302">
        <w:rPr>
          <w:sz w:val="28"/>
          <w:szCs w:val="28"/>
        </w:rPr>
        <w:t>х</w:t>
      </w:r>
      <w:proofErr w:type="gramEnd"/>
      <w:r w:rsidRPr="00E61302">
        <w:rPr>
          <w:sz w:val="28"/>
          <w:szCs w:val="28"/>
        </w:rPr>
        <w:t>лопаем в ладоши)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А вы знаете, что у нас в группе открыли магазин «Игрушки». Давайте мы с вами посетим этот магазин. Отправимся туда за покупками.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 xml:space="preserve">Дети с педагогом отправляются в магазин. Магазин находится в спальне. </w:t>
      </w:r>
      <w:proofErr w:type="gramStart"/>
      <w:r w:rsidRPr="00E61302">
        <w:rPr>
          <w:sz w:val="28"/>
          <w:szCs w:val="28"/>
        </w:rPr>
        <w:t>(За большой ширмой, на которой вывеска Магазин «Игрушки», находится стол, на столе касса, полки – на полках игрушки, продавец – младший воспитатель.</w:t>
      </w:r>
      <w:proofErr w:type="gramEnd"/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 xml:space="preserve">-Здравствуйте! </w:t>
      </w:r>
      <w:proofErr w:type="gramStart"/>
      <w:r w:rsidRPr="00E61302">
        <w:rPr>
          <w:sz w:val="28"/>
          <w:szCs w:val="28"/>
        </w:rPr>
        <w:t>(Продавец объясняет, что игрушки все продаются – ценники стоят возле каждой игрушки – 1р, 2р, 3р, 10р.</w:t>
      </w:r>
      <w:proofErr w:type="gramEnd"/>
      <w:r w:rsidRPr="00E61302">
        <w:rPr>
          <w:sz w:val="28"/>
          <w:szCs w:val="28"/>
        </w:rPr>
        <w:t xml:space="preserve"> </w:t>
      </w:r>
      <w:proofErr w:type="gramStart"/>
      <w:r w:rsidRPr="00E61302">
        <w:rPr>
          <w:sz w:val="28"/>
          <w:szCs w:val="28"/>
        </w:rPr>
        <w:t>У каждого ребёнка «деньги»- карточки, заготовленные заранее.)</w:t>
      </w:r>
      <w:proofErr w:type="gramEnd"/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Первую покупку делает сам педагог. Затем все покупают себе. Дети должны словесно описать ту игрушку, которую хотят купить. Например: «Покажите мне, пожалуйста, большую пластмассовую машину с красной кабиной и синим кузовом. Сколько стоит эта машина? »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lastRenderedPageBreak/>
        <w:t>- Ну вот, покупки сделаны. Расскажите про покупки. (Говорит педагог)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E61302">
        <w:rPr>
          <w:sz w:val="28"/>
          <w:szCs w:val="28"/>
        </w:rPr>
        <w:t>- Про какие, про покупки?</w:t>
      </w:r>
      <w:proofErr w:type="gramEnd"/>
      <w:r w:rsidRPr="00E61302">
        <w:rPr>
          <w:sz w:val="28"/>
          <w:szCs w:val="28"/>
        </w:rPr>
        <w:t xml:space="preserve"> (Дети)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Про покупки, про покупки, про покупочки свои. (Педагог)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Затем дети спрашивают – педагог отвечает.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Дети рассаживаются на ковре, в руках игрушки.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E61302">
        <w:rPr>
          <w:sz w:val="28"/>
          <w:szCs w:val="28"/>
        </w:rPr>
        <w:t>Дид</w:t>
      </w:r>
      <w:proofErr w:type="spellEnd"/>
      <w:r w:rsidRPr="00E61302">
        <w:rPr>
          <w:sz w:val="28"/>
          <w:szCs w:val="28"/>
        </w:rPr>
        <w:t>. игра: О. С. Ушакова «Кто больше слов скажет»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Физминутка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Руки ставим мы вразлёт – (Дети поднимают руки в стороны)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Получился самолёт. (Издавая звуки У-У-У, дети двигаются по группе)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Самолёт построим сами,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Понесёмся над лесами.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Самолёты – на посадку! (Дети рассаживаются вокруг педагога)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Катя, что ты купила в магазине? (Игрушку)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Какая она?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Как ты в неё будешь играть? Расскажи. (Катя рассказывает)</w:t>
      </w:r>
    </w:p>
    <w:p w:rsidR="00151304" w:rsidRPr="00E61302" w:rsidRDefault="00151304" w:rsidP="0015130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61302">
        <w:rPr>
          <w:sz w:val="28"/>
          <w:szCs w:val="28"/>
        </w:rPr>
        <w:t>- Кто еще хочет рассказать о своей игрушке?</w:t>
      </w:r>
    </w:p>
    <w:p w:rsidR="006E1DCA" w:rsidRDefault="006E1DCA"/>
    <w:sectPr w:rsidR="006E1DCA" w:rsidSect="006E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04"/>
    <w:rsid w:val="00151304"/>
    <w:rsid w:val="006E1DCA"/>
    <w:rsid w:val="00E6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542</Words>
  <Characters>3092</Characters>
  <Application>Microsoft Office Word</Application>
  <DocSecurity>0</DocSecurity>
  <Lines>25</Lines>
  <Paragraphs>7</Paragraphs>
  <ScaleCrop>false</ScaleCrop>
  <Company>Sch-3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Осипов</cp:lastModifiedBy>
  <cp:revision>2</cp:revision>
  <dcterms:created xsi:type="dcterms:W3CDTF">2015-03-29T07:29:00Z</dcterms:created>
  <dcterms:modified xsi:type="dcterms:W3CDTF">2015-03-29T07:32:00Z</dcterms:modified>
</cp:coreProperties>
</file>