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</w:p>
    <w:p w:rsidR="00306C7E" w:rsidRDefault="00306C7E" w:rsidP="00306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C7E">
        <w:rPr>
          <w:rFonts w:ascii="Times New Roman" w:hAnsi="Times New Roman" w:cs="Times New Roman"/>
          <w:b/>
          <w:sz w:val="28"/>
          <w:szCs w:val="28"/>
        </w:rPr>
        <w:t>Конспект комплексного занятия в старшей группе</w:t>
      </w:r>
    </w:p>
    <w:p w:rsidR="00306C7E" w:rsidRPr="00306C7E" w:rsidRDefault="00306C7E" w:rsidP="00306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6C7E">
        <w:rPr>
          <w:rFonts w:ascii="Times New Roman" w:hAnsi="Times New Roman" w:cs="Times New Roman"/>
          <w:b/>
          <w:sz w:val="28"/>
          <w:szCs w:val="28"/>
        </w:rPr>
        <w:t xml:space="preserve"> «Лабиринт Сказок и Вежливости».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Цель: закрепить с детьми полученные знания, доставить детям радость и удовольствие от игр развивающей направленности;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учить быть сдержанными и доброжелательными, уметь работать в коллективе; воспитывать общую культуру поведения детей через обучение словесной вежливости; продолжать обогащать словарь детей выражениями словесной вежливости;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развитие связной речи, работать над выразительностью речи; продолжать учить отвечать на вопрос полным предложением;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закрепить счёт в пределах 10; нахождение соседей числа; знание геометрических фигур; закрепить знания детей о времени года, частях суток, дней недели;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умение определять местоположение звуков в слове; формировать умение читать слоги; закрепить умение детей составлять предложения по схеме.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Материал к занятию: конверты с заданиями, в них медальоны с буквами, а под ними </w:t>
      </w:r>
      <w:proofErr w:type="gramStart"/>
      <w:r w:rsidRPr="00306C7E">
        <w:rPr>
          <w:rFonts w:ascii="Times New Roman" w:hAnsi="Times New Roman" w:cs="Times New Roman"/>
          <w:sz w:val="28"/>
          <w:szCs w:val="28"/>
        </w:rPr>
        <w:t>цифры(</w:t>
      </w:r>
      <w:proofErr w:type="gramEnd"/>
      <w:r w:rsidRPr="00306C7E">
        <w:rPr>
          <w:rFonts w:ascii="Times New Roman" w:hAnsi="Times New Roman" w:cs="Times New Roman"/>
          <w:sz w:val="28"/>
          <w:szCs w:val="28"/>
        </w:rPr>
        <w:t>5 конвертов, 5 медальонов из букв составляется слово «ДОБРО»); геометрические фигуры с цифрами на каждого ребенка; карточки с буквами «Л», «К», «А», «М», «В»; карточки со слогами; карточка со словом «ДОБРО»; конфеты; схема предложения, состоящая из трех слов;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Звучит спокойная музыка. Дети входят в зал.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Встаньте дети, пожалуйста, в круги повторяйте за мной слова: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При встрече здороваться: - Доброе утро!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- Доброе утро! Солнцу и птицам!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Доброе утро! Улыбчивым лицам.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И каждый становится добрым, доверчивым...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lastRenderedPageBreak/>
        <w:t>Пусть доброе утро длится до вечера.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Ребята, давайте поздороваемся с нашими гостями и подарим </w:t>
      </w:r>
      <w:proofErr w:type="gramStart"/>
      <w:r w:rsidRPr="00306C7E">
        <w:rPr>
          <w:rFonts w:ascii="Times New Roman" w:hAnsi="Times New Roman" w:cs="Times New Roman"/>
          <w:sz w:val="28"/>
          <w:szCs w:val="28"/>
        </w:rPr>
        <w:t>им  наши</w:t>
      </w:r>
      <w:proofErr w:type="gramEnd"/>
      <w:r w:rsidRPr="00306C7E">
        <w:rPr>
          <w:rFonts w:ascii="Times New Roman" w:hAnsi="Times New Roman" w:cs="Times New Roman"/>
          <w:sz w:val="28"/>
          <w:szCs w:val="28"/>
        </w:rPr>
        <w:t xml:space="preserve"> улыбки.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  А теперь посмотрите все на меня и подарите мне свои улыбки.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Добрый день, дорогие дети и взрослые! Сегодня я приготовила вам сюрприз! Хотите узнать </w:t>
      </w:r>
      <w:proofErr w:type="spellStart"/>
      <w:r w:rsidRPr="00306C7E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Pr="00306C7E">
        <w:rPr>
          <w:rFonts w:ascii="Times New Roman" w:hAnsi="Times New Roman" w:cs="Times New Roman"/>
          <w:sz w:val="28"/>
          <w:szCs w:val="28"/>
        </w:rPr>
        <w:t>?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Дети: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Да! Конечно!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Ребята, я сегодня получила письмо от Незнайки, в котором он рассказывал о каком-то лабиринте сказок и вежливости, где спрятан какой-то сюрприз. Он говорил, что решил отправиться туда, но не смог дойти до конца, на пути у него встретились очень сложные задания, с которыми он не справился, и ему пришлось вернуться назад. А вы хотели бы туда отправиться? Вы готовы справиться со всеми заданиями?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Дети: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Да!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Ну, тогда в путь!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Чтобы отправиться в путешествие нам нужно узнать, где же начало пути. Куда отправился Незнайка? (в лабиринт). Какой первый звук мы слышим в слове ЛАБИРИНТ? (звук "Л"). А какой буквой обозначается этот звук? (буквой Л).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Молодцы ребята! Где же эта буква? (дети находят букву, тем самым определяют место начала пути. Рядом с буквой находят конверт, в котором задание и медальон с буквой «Д», а под ней цифра «1»).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Задание 1.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Для нас здесь задание "Доскажи словечко".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Как только вы будете выполнять задания, вам за это будут даваться медальоны с буквами.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Итак, Задание «Доскажи словечко».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Я начну, а вы кончайте, хором дружно отвечайте.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lastRenderedPageBreak/>
        <w:t>Растает даже ледяная глыба от слова теплого … (спасибо)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Зазеленеет старый пень, когда услышит </w:t>
      </w:r>
      <w:proofErr w:type="gramStart"/>
      <w:r w:rsidRPr="00306C7E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306C7E">
        <w:rPr>
          <w:rFonts w:ascii="Times New Roman" w:hAnsi="Times New Roman" w:cs="Times New Roman"/>
          <w:sz w:val="28"/>
          <w:szCs w:val="28"/>
        </w:rPr>
        <w:t>добрый день)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Когда вас ругают за шалости, вы говорите </w:t>
      </w:r>
      <w:proofErr w:type="gramStart"/>
      <w:r w:rsidRPr="00306C7E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306C7E">
        <w:rPr>
          <w:rFonts w:ascii="Times New Roman" w:hAnsi="Times New Roman" w:cs="Times New Roman"/>
          <w:sz w:val="28"/>
          <w:szCs w:val="28"/>
        </w:rPr>
        <w:t>простите, пожалуйста)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Если друг попал в </w:t>
      </w:r>
      <w:proofErr w:type="gramStart"/>
      <w:r w:rsidRPr="00306C7E">
        <w:rPr>
          <w:rFonts w:ascii="Times New Roman" w:hAnsi="Times New Roman" w:cs="Times New Roman"/>
          <w:sz w:val="28"/>
          <w:szCs w:val="28"/>
        </w:rPr>
        <w:t>беду,…</w:t>
      </w:r>
      <w:proofErr w:type="gramEnd"/>
      <w:r w:rsidRPr="00306C7E">
        <w:rPr>
          <w:rFonts w:ascii="Times New Roman" w:hAnsi="Times New Roman" w:cs="Times New Roman"/>
          <w:sz w:val="28"/>
          <w:szCs w:val="28"/>
        </w:rPr>
        <w:t>(помоги ему)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Решай споры словами, </w:t>
      </w:r>
      <w:proofErr w:type="gramStart"/>
      <w:r w:rsidRPr="00306C7E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306C7E">
        <w:rPr>
          <w:rFonts w:ascii="Times New Roman" w:hAnsi="Times New Roman" w:cs="Times New Roman"/>
          <w:sz w:val="28"/>
          <w:szCs w:val="28"/>
        </w:rPr>
        <w:t>а не кулаками)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Давайте никогда не будем забывать добрые, вежливые слова. Будем чаще говорить их друг другу. Говорить ласково, нежно, негромко. Глядя в глаза человеку и улыбаясь, потому что, от улыбки хмурый день становится светлей.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Добрые слова (читает ребенок)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Добрые слова не лень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Повторять мне целый день.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Только выйду за ворота -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Всем идущим на работу: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Кузнецу, ткачу, врачу -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“С добрым утром!” - я кричу.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“Добрый день!” - кричу я вслед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Всем идущим на обед.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“Добрый вечер!” - так встречаю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Всех, домой спешащих к чаю.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***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Здравствуйте. (читает ребенок)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- Здравствуйте, - ты скажешь человеку.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- Здравствуй, - улыбнется он в ответ.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И, наверно, не пойдет в аптеку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И здоровым будет много лет.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Куда же идти дальше? Для этого нам надо отгадать главного героя сказки – это и будет подсказкой, куда же нам идти.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Вот что сказка говорит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В чаще леса дом стоит.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В чистой комнатке лесной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Вместо бабушки больной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Страшный зверь лежит в подушках,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Поджидает он девчушку.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Бабку он уж проглотил…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Кто же зверя победил?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И в какой все это сказке?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Дети: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Красная шапочка!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Молодцы! Какой первый звук вы слышите в слове «Красная»? (звук К)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А какой буквой мы обозначаем этот звук. (буква К). Молодцы! Где же эта буква? (дети находят букву «К», рядом с ней конверт с заданием и медальоном с буквой «О», а под ней цифра «2».)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Задание 2 «Назови соседей цифры»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6C7E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306C7E">
        <w:rPr>
          <w:rFonts w:ascii="Times New Roman" w:hAnsi="Times New Roman" w:cs="Times New Roman"/>
          <w:sz w:val="28"/>
          <w:szCs w:val="28"/>
        </w:rPr>
        <w:t xml:space="preserve"> геометрических фигурах на обратной стороне написаны цифры, дети выбирают любую из них, называют фигуру, цифру и соседей цифры, счет прямой и обратный, именно от той цифры, которая написана на геометрической фигуре)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После выполнения задания дети получают медальон с буквой «О».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Чтоб пройти по лабиринту сказки дальше отгадываем следующего героя сказки, и мы узнаем в каком направлении нам двигаться дальше: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***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Все идут к нему лечиться,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И собака, и волчица,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Зайцы, лисы и ужи,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lastRenderedPageBreak/>
        <w:t>Крокодилы и ежи,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Он любого исцелит,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6C7E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306C7E">
        <w:rPr>
          <w:rFonts w:ascii="Times New Roman" w:hAnsi="Times New Roman" w:cs="Times New Roman"/>
          <w:sz w:val="28"/>
          <w:szCs w:val="28"/>
        </w:rPr>
        <w:t xml:space="preserve"> победит.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Добрый доктор … (Айболит)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Молодцы! Какой первый звук мы слышим в слове Айболит? (звук «А»)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А какой буквой мы обозначаем этот звук? (буквой «А»)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Молодцы! Где же эта буква? (дети находят букву и конверт с заданием) </w:t>
      </w:r>
      <w:proofErr w:type="gramStart"/>
      <w:r w:rsidRPr="00306C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6C7E">
        <w:rPr>
          <w:rFonts w:ascii="Times New Roman" w:hAnsi="Times New Roman" w:cs="Times New Roman"/>
          <w:sz w:val="28"/>
          <w:szCs w:val="28"/>
        </w:rPr>
        <w:t xml:space="preserve"> конверте с заданием дети находят медальон с буквой «Б», а под ней цифра «3».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Задание 3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Ребята, ласковое, доброе слово душу согревает. Сыграем в игру "Ласковое слово".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Воспитатель называет слова, например: "Солнце", дети ласково "Солнышко" -Птица -…, дерево -…, сказка -…, рука -…, ребенок -…, ручей -…, кольцо -…, сердце -</w:t>
      </w:r>
      <w:proofErr w:type="gramStart"/>
      <w:r w:rsidRPr="00306C7E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Pr="00306C7E">
        <w:rPr>
          <w:rFonts w:ascii="Times New Roman" w:hAnsi="Times New Roman" w:cs="Times New Roman"/>
          <w:sz w:val="28"/>
          <w:szCs w:val="28"/>
        </w:rPr>
        <w:t xml:space="preserve"> мама-…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Молодцы, вам понравились ласковые слова.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После выполнения задания дети получают медальон с буквой «Б».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Ребята, мы с вами немного устали, давайте немного разомнёмся.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06C7E">
        <w:rPr>
          <w:rFonts w:ascii="Times New Roman" w:hAnsi="Times New Roman" w:cs="Times New Roman"/>
          <w:sz w:val="28"/>
          <w:szCs w:val="28"/>
        </w:rPr>
        <w:t>т.Аси</w:t>
      </w:r>
      <w:proofErr w:type="spellEnd"/>
      <w:r w:rsidRPr="00306C7E">
        <w:rPr>
          <w:rFonts w:ascii="Times New Roman" w:hAnsi="Times New Roman" w:cs="Times New Roman"/>
          <w:sz w:val="28"/>
          <w:szCs w:val="28"/>
        </w:rPr>
        <w:t xml:space="preserve"> четыре сына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Четыре сына у </w:t>
      </w:r>
      <w:proofErr w:type="spellStart"/>
      <w:r w:rsidRPr="00306C7E">
        <w:rPr>
          <w:rFonts w:ascii="Times New Roman" w:hAnsi="Times New Roman" w:cs="Times New Roman"/>
          <w:sz w:val="28"/>
          <w:szCs w:val="28"/>
        </w:rPr>
        <w:t>т.Аси</w:t>
      </w:r>
      <w:proofErr w:type="spellEnd"/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Они не </w:t>
      </w:r>
      <w:proofErr w:type="spellStart"/>
      <w:proofErr w:type="gramStart"/>
      <w:r w:rsidRPr="00306C7E">
        <w:rPr>
          <w:rFonts w:ascii="Times New Roman" w:hAnsi="Times New Roman" w:cs="Times New Roman"/>
          <w:sz w:val="28"/>
          <w:szCs w:val="28"/>
        </w:rPr>
        <w:t>ели,они</w:t>
      </w:r>
      <w:proofErr w:type="spellEnd"/>
      <w:proofErr w:type="gramEnd"/>
      <w:r w:rsidRPr="00306C7E">
        <w:rPr>
          <w:rFonts w:ascii="Times New Roman" w:hAnsi="Times New Roman" w:cs="Times New Roman"/>
          <w:sz w:val="28"/>
          <w:szCs w:val="28"/>
        </w:rPr>
        <w:t xml:space="preserve"> не пили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А повторяли один куплет: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Правая рука, Левая </w:t>
      </w:r>
      <w:proofErr w:type="gramStart"/>
      <w:r w:rsidRPr="00306C7E">
        <w:rPr>
          <w:rFonts w:ascii="Times New Roman" w:hAnsi="Times New Roman" w:cs="Times New Roman"/>
          <w:sz w:val="28"/>
          <w:szCs w:val="28"/>
        </w:rPr>
        <w:t>рука.(</w:t>
      </w:r>
      <w:proofErr w:type="gramEnd"/>
      <w:r w:rsidRPr="00306C7E">
        <w:rPr>
          <w:rFonts w:ascii="Times New Roman" w:hAnsi="Times New Roman" w:cs="Times New Roman"/>
          <w:sz w:val="28"/>
          <w:szCs w:val="28"/>
        </w:rPr>
        <w:t xml:space="preserve">дети двигают попеременно пр. и </w:t>
      </w:r>
      <w:proofErr w:type="spellStart"/>
      <w:r w:rsidRPr="00306C7E">
        <w:rPr>
          <w:rFonts w:ascii="Times New Roman" w:hAnsi="Times New Roman" w:cs="Times New Roman"/>
          <w:sz w:val="28"/>
          <w:szCs w:val="28"/>
        </w:rPr>
        <w:t>лев.руки</w:t>
      </w:r>
      <w:proofErr w:type="spellEnd"/>
      <w:r w:rsidRPr="00306C7E">
        <w:rPr>
          <w:rFonts w:ascii="Times New Roman" w:hAnsi="Times New Roman" w:cs="Times New Roman"/>
          <w:sz w:val="28"/>
          <w:szCs w:val="28"/>
        </w:rPr>
        <w:t>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06C7E">
        <w:rPr>
          <w:rFonts w:ascii="Times New Roman" w:hAnsi="Times New Roman" w:cs="Times New Roman"/>
          <w:sz w:val="28"/>
          <w:szCs w:val="28"/>
        </w:rPr>
        <w:t>т.Аси</w:t>
      </w:r>
      <w:proofErr w:type="spellEnd"/>
      <w:r w:rsidRPr="00306C7E">
        <w:rPr>
          <w:rFonts w:ascii="Times New Roman" w:hAnsi="Times New Roman" w:cs="Times New Roman"/>
          <w:sz w:val="28"/>
          <w:szCs w:val="28"/>
        </w:rPr>
        <w:t xml:space="preserve"> четыре сына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Четыре сына у </w:t>
      </w:r>
      <w:proofErr w:type="spellStart"/>
      <w:r w:rsidRPr="00306C7E">
        <w:rPr>
          <w:rFonts w:ascii="Times New Roman" w:hAnsi="Times New Roman" w:cs="Times New Roman"/>
          <w:sz w:val="28"/>
          <w:szCs w:val="28"/>
        </w:rPr>
        <w:t>т.Аси</w:t>
      </w:r>
      <w:proofErr w:type="spellEnd"/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Они не </w:t>
      </w:r>
      <w:proofErr w:type="spellStart"/>
      <w:proofErr w:type="gramStart"/>
      <w:r w:rsidRPr="00306C7E">
        <w:rPr>
          <w:rFonts w:ascii="Times New Roman" w:hAnsi="Times New Roman" w:cs="Times New Roman"/>
          <w:sz w:val="28"/>
          <w:szCs w:val="28"/>
        </w:rPr>
        <w:t>ели,они</w:t>
      </w:r>
      <w:proofErr w:type="spellEnd"/>
      <w:proofErr w:type="gramEnd"/>
      <w:r w:rsidRPr="00306C7E">
        <w:rPr>
          <w:rFonts w:ascii="Times New Roman" w:hAnsi="Times New Roman" w:cs="Times New Roman"/>
          <w:sz w:val="28"/>
          <w:szCs w:val="28"/>
        </w:rPr>
        <w:t xml:space="preserve"> не пили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А повторяли один куплет: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Правая нога, левая </w:t>
      </w:r>
      <w:proofErr w:type="gramStart"/>
      <w:r w:rsidRPr="00306C7E">
        <w:rPr>
          <w:rFonts w:ascii="Times New Roman" w:hAnsi="Times New Roman" w:cs="Times New Roman"/>
          <w:sz w:val="28"/>
          <w:szCs w:val="28"/>
        </w:rPr>
        <w:t>нога(</w:t>
      </w:r>
      <w:proofErr w:type="gramEnd"/>
      <w:r w:rsidRPr="00306C7E">
        <w:rPr>
          <w:rFonts w:ascii="Times New Roman" w:hAnsi="Times New Roman" w:cs="Times New Roman"/>
          <w:sz w:val="28"/>
          <w:szCs w:val="28"/>
        </w:rPr>
        <w:t>дети двигают одновременно руками и ногами)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lastRenderedPageBreak/>
        <w:t>Чтоб пройти по лабиринту сказки дальше отгадываем следующего героя сказки, и мы узнаем в каком направлении нам двигаться дальше: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***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Сидит в корзине девочка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У мишки за спиной,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Он, сам того не ведая,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Несет её домой.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Ну, отгадал загадку?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Тогда скорей ответь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Названье этой сказки</w:t>
      </w:r>
      <w:proofErr w:type="gramStart"/>
      <w:r w:rsidRPr="00306C7E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306C7E">
        <w:rPr>
          <w:rFonts w:ascii="Times New Roman" w:hAnsi="Times New Roman" w:cs="Times New Roman"/>
          <w:sz w:val="28"/>
          <w:szCs w:val="28"/>
        </w:rPr>
        <w:t>Маша и медведь)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Молодцы! Какой первый звук мы слышим в слове </w:t>
      </w:r>
      <w:proofErr w:type="gramStart"/>
      <w:r w:rsidRPr="00306C7E">
        <w:rPr>
          <w:rFonts w:ascii="Times New Roman" w:hAnsi="Times New Roman" w:cs="Times New Roman"/>
          <w:sz w:val="28"/>
          <w:szCs w:val="28"/>
        </w:rPr>
        <w:t>Маша?(</w:t>
      </w:r>
      <w:proofErr w:type="gramEnd"/>
      <w:r w:rsidRPr="00306C7E">
        <w:rPr>
          <w:rFonts w:ascii="Times New Roman" w:hAnsi="Times New Roman" w:cs="Times New Roman"/>
          <w:sz w:val="28"/>
          <w:szCs w:val="28"/>
        </w:rPr>
        <w:t xml:space="preserve"> звук «М»)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А какой буквой мы обозначаем этот звук? (буквой «М»)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Молодцы! Где же эта </w:t>
      </w:r>
      <w:proofErr w:type="gramStart"/>
      <w:r w:rsidRPr="00306C7E">
        <w:rPr>
          <w:rFonts w:ascii="Times New Roman" w:hAnsi="Times New Roman" w:cs="Times New Roman"/>
          <w:sz w:val="28"/>
          <w:szCs w:val="28"/>
        </w:rPr>
        <w:t>буква?(</w:t>
      </w:r>
      <w:proofErr w:type="gramEnd"/>
      <w:r w:rsidRPr="00306C7E">
        <w:rPr>
          <w:rFonts w:ascii="Times New Roman" w:hAnsi="Times New Roman" w:cs="Times New Roman"/>
          <w:sz w:val="28"/>
          <w:szCs w:val="28"/>
        </w:rPr>
        <w:t>дети находят букву и конверт с заданием) В конверте с заданием дети находят медальон с буквой «Р», а под ней цифра «4».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Задание 4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Ребята, вы знаете сказку «Волшебник изумрудного города» (Да). Злая волшебница </w:t>
      </w:r>
      <w:proofErr w:type="spellStart"/>
      <w:r w:rsidRPr="00306C7E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Pr="00306C7E">
        <w:rPr>
          <w:rFonts w:ascii="Times New Roman" w:hAnsi="Times New Roman" w:cs="Times New Roman"/>
          <w:sz w:val="28"/>
          <w:szCs w:val="28"/>
        </w:rPr>
        <w:t xml:space="preserve"> из этой сказки заколдовала героев сказки «Маша и Медведь».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Чтоб их освободить нам надо с вами прочитать слоги.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(Дети достают из конверта слоги, читают их).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Герои сказки после освобождения даже не благодарят.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Ребята, объясните, что значит быть вежливым?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Дети: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6C7E">
        <w:rPr>
          <w:rFonts w:ascii="Times New Roman" w:hAnsi="Times New Roman" w:cs="Times New Roman"/>
          <w:sz w:val="28"/>
          <w:szCs w:val="28"/>
        </w:rPr>
        <w:t>Значит,  быть</w:t>
      </w:r>
      <w:proofErr w:type="gramEnd"/>
      <w:r w:rsidRPr="00306C7E">
        <w:rPr>
          <w:rFonts w:ascii="Times New Roman" w:hAnsi="Times New Roman" w:cs="Times New Roman"/>
          <w:sz w:val="28"/>
          <w:szCs w:val="28"/>
        </w:rPr>
        <w:t xml:space="preserve"> внимательным к  людям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- Говорить вежливые слова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- Заботится о близких тебе людях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- Уступать дорогу, когда идешь навстречу –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Уступать место девочке и взрослым людям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lastRenderedPageBreak/>
        <w:t>- Благодарить за помощь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- Не грубить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- Стараться делать </w:t>
      </w:r>
      <w:proofErr w:type="gramStart"/>
      <w:r w:rsidRPr="00306C7E">
        <w:rPr>
          <w:rFonts w:ascii="Times New Roman" w:hAnsi="Times New Roman" w:cs="Times New Roman"/>
          <w:sz w:val="28"/>
          <w:szCs w:val="28"/>
        </w:rPr>
        <w:t>приятное  для</w:t>
      </w:r>
      <w:proofErr w:type="gramEnd"/>
      <w:r w:rsidRPr="00306C7E">
        <w:rPr>
          <w:rFonts w:ascii="Times New Roman" w:hAnsi="Times New Roman" w:cs="Times New Roman"/>
          <w:sz w:val="28"/>
          <w:szCs w:val="28"/>
        </w:rPr>
        <w:t xml:space="preserve"> других.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Какие слова вежливости вы знаете? Когда приходите утром? Вечером? (дети называют волшебные слова)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Теперь, я думаю, Маша и Медведь исправятся и будут вежливыми.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После выполнения задания дети получают медальон с буквой «Р».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Чтоб пройти по лабиринту сказки дальше отгадываем следующего героя сказки, и мы узнаем в каком направлении нам двигаться дальше: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***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Кто пошел рыбу ловить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Да хвост в проруби оставил…(Волк)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Молодцы! Какой первый звук мы слышим в слове Волк? (звук «В»)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А какой буквой мы обозначаем этот звук? (буквой «В»)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Молодцы! Где же эта буква? (дети находят букву и конверт с заданием) </w:t>
      </w:r>
      <w:proofErr w:type="gramStart"/>
      <w:r w:rsidRPr="00306C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6C7E">
        <w:rPr>
          <w:rFonts w:ascii="Times New Roman" w:hAnsi="Times New Roman" w:cs="Times New Roman"/>
          <w:sz w:val="28"/>
          <w:szCs w:val="28"/>
        </w:rPr>
        <w:t xml:space="preserve"> конверте с заданием дети находят медальон с буквой «О», а под ней цифра «5».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Задание 5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А задание простое, отвечать на вопросы: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Сейчас время суток?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Какой сегодня день недели?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Вчера, какой день недели был?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Завтра, какой день недели будет?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Назовите соседей четверга?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Пятницы?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Сколько дней в неделе?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Сколько пальцев на правой руке?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lastRenderedPageBreak/>
        <w:t>Время года за окном?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Соседи зимы?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Соседи осени?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А теперь давайте составим предложение по этой схеме о зиме. Что обозначают эти прямоугольники? Сколько слов в этом предложении?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(дети составляют предложения).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После выполнения задания дети получают медальон с буквой «О».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Молодцы! А теперь давайте соберем все медальоны и составим числовой ряд от 1 до 5, и прочитаем полученное слово.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(Дети составляют числовой ряд и читают получившееся слово «ДОБРО»)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Раз мы с вами справились со всеми заданиями, нас ждет сюрприз. Но для этого нам надо найти карточку со словом «ДОБРО». (дети находят карточку с этим словом, а за ней сюрприз)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А как вы думаете, что такой добро?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Дети: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Одно добро – это сокровища, книги, драгоценности, картины, игрушки. Такое добро можно увидеть и даже руками потрогать. Другое добро можно услышать – это музыка, задушевные стихи, нежные слова.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Воспитатель: Но есть такое добро, которое должен иметь каждый человек: и вы, и я, и ваши родители. Это доброе сердце, добрую душу, добрые слова, чтоб помогать тем, кто попал в беду. О таких людях </w:t>
      </w:r>
      <w:proofErr w:type="gramStart"/>
      <w:r w:rsidRPr="00306C7E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306C7E">
        <w:rPr>
          <w:rFonts w:ascii="Times New Roman" w:hAnsi="Times New Roman" w:cs="Times New Roman"/>
          <w:sz w:val="28"/>
          <w:szCs w:val="28"/>
        </w:rPr>
        <w:t xml:space="preserve"> "Добрый человек".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Доброта – вещь удивительная.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Быть легче добрым или злым?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Наверно, легче злым.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Быть добрым – значит отдавать 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 Тепло свое другим.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lastRenderedPageBreak/>
        <w:t>Быть добрым – значит понимать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 И близких и чужих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 И радости порой не знать,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Заботясь о других.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 xml:space="preserve">Конечно, доброму трудней, 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И все же посмотри: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Как много у него друзей!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А злой всегда – один…</w:t>
      </w:r>
    </w:p>
    <w:p w:rsidR="00306C7E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</w:p>
    <w:p w:rsidR="00590136" w:rsidRPr="00306C7E" w:rsidRDefault="00306C7E" w:rsidP="00306C7E">
      <w:pPr>
        <w:rPr>
          <w:rFonts w:ascii="Times New Roman" w:hAnsi="Times New Roman" w:cs="Times New Roman"/>
          <w:sz w:val="28"/>
          <w:szCs w:val="28"/>
        </w:rPr>
      </w:pPr>
      <w:r w:rsidRPr="00306C7E">
        <w:rPr>
          <w:rFonts w:ascii="Times New Roman" w:hAnsi="Times New Roman" w:cs="Times New Roman"/>
          <w:sz w:val="28"/>
          <w:szCs w:val="28"/>
        </w:rPr>
        <w:t>Вот и закончилось наше удивительное путешествие. До свиданья!</w:t>
      </w:r>
    </w:p>
    <w:sectPr w:rsidR="00590136" w:rsidRPr="0030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7E"/>
    <w:rsid w:val="00306C7E"/>
    <w:rsid w:val="0059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D70D-6E53-420A-BB3C-19510112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1445</Words>
  <Characters>8241</Characters>
  <Application>Microsoft Office Word</Application>
  <DocSecurity>0</DocSecurity>
  <Lines>68</Lines>
  <Paragraphs>19</Paragraphs>
  <ScaleCrop>false</ScaleCrop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1</cp:revision>
  <dcterms:created xsi:type="dcterms:W3CDTF">2015-05-21T18:42:00Z</dcterms:created>
  <dcterms:modified xsi:type="dcterms:W3CDTF">2015-05-21T18:50:00Z</dcterms:modified>
</cp:coreProperties>
</file>