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68E" w:rsidRPr="00DF1E7D" w:rsidRDefault="0064084C" w:rsidP="00222365">
      <w:pPr>
        <w:tabs>
          <w:tab w:val="center" w:pos="709"/>
          <w:tab w:val="left" w:pos="7655"/>
        </w:tabs>
        <w:spacing w:after="0"/>
        <w:ind w:left="709"/>
        <w:jc w:val="center"/>
        <w:rPr>
          <w:rFonts w:ascii="Times New Roman" w:hAnsi="Times New Roman" w:cs="Times New Roman"/>
          <w:noProof/>
          <w:sz w:val="32"/>
          <w:szCs w:val="32"/>
        </w:rPr>
      </w:pPr>
      <w:r w:rsidRPr="00DF1E7D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-401057</wp:posOffset>
            </wp:positionH>
            <wp:positionV relativeFrom="paragraph">
              <wp:posOffset>-720090</wp:posOffset>
            </wp:positionV>
            <wp:extent cx="13432220" cy="11469297"/>
            <wp:effectExtent l="0" t="0" r="0" b="0"/>
            <wp:wrapNone/>
            <wp:docPr id="5" name="Рисунок 3" descr="D:\Юля\Дипломы\post-345148-1258025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Юля\Дипломы\post-345148-125802549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432220" cy="11469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2211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7525385</wp:posOffset>
            </wp:positionH>
            <wp:positionV relativeFrom="paragraph">
              <wp:posOffset>-729615</wp:posOffset>
            </wp:positionV>
            <wp:extent cx="12706350" cy="12144375"/>
            <wp:effectExtent l="19050" t="0" r="0" b="0"/>
            <wp:wrapNone/>
            <wp:docPr id="8" name="Рисунок 3" descr="D:\Юля\Дипломы\post-345148-1258025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Юля\Дипломы\post-345148-125802549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706350" cy="1214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43F0" w:rsidRPr="00DF1E7D">
        <w:rPr>
          <w:rFonts w:ascii="Times New Roman" w:hAnsi="Times New Roman" w:cs="Times New Roman"/>
          <w:noProof/>
          <w:sz w:val="32"/>
          <w:szCs w:val="32"/>
        </w:rPr>
        <w:t>Муниципальное Бюджетное Дошкольное Образовательное Учреждение</w:t>
      </w:r>
    </w:p>
    <w:p w:rsidR="00C143F0" w:rsidRPr="00DF1E7D" w:rsidRDefault="00130D29" w:rsidP="00222365">
      <w:pPr>
        <w:tabs>
          <w:tab w:val="center" w:pos="709"/>
          <w:tab w:val="left" w:pos="7655"/>
        </w:tabs>
        <w:spacing w:after="0"/>
        <w:jc w:val="center"/>
        <w:rPr>
          <w:rFonts w:ascii="Times New Roman" w:hAnsi="Times New Roman" w:cs="Times New Roman"/>
          <w:noProof/>
          <w:sz w:val="32"/>
          <w:szCs w:val="32"/>
        </w:rPr>
      </w:pPr>
      <w:r w:rsidRPr="00DF1E7D">
        <w:rPr>
          <w:rFonts w:ascii="Times New Roman" w:hAnsi="Times New Roman" w:cs="Times New Roman"/>
          <w:noProof/>
          <w:sz w:val="32"/>
          <w:szCs w:val="32"/>
        </w:rPr>
        <w:t>«Детский сад № 25»</w:t>
      </w:r>
    </w:p>
    <w:p w:rsidR="00130D29" w:rsidRDefault="00130D29" w:rsidP="00C143F0">
      <w:pPr>
        <w:tabs>
          <w:tab w:val="center" w:pos="709"/>
          <w:tab w:val="left" w:pos="7655"/>
        </w:tabs>
        <w:spacing w:before="283" w:after="283"/>
        <w:ind w:left="-283" w:right="-283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130D29" w:rsidRDefault="00130D29" w:rsidP="00C143F0">
      <w:pPr>
        <w:tabs>
          <w:tab w:val="center" w:pos="709"/>
          <w:tab w:val="left" w:pos="7655"/>
        </w:tabs>
        <w:spacing w:before="283" w:after="283"/>
        <w:ind w:left="-283" w:right="-283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130D29" w:rsidRDefault="00130D29" w:rsidP="00C143F0">
      <w:pPr>
        <w:tabs>
          <w:tab w:val="center" w:pos="709"/>
          <w:tab w:val="left" w:pos="7655"/>
        </w:tabs>
        <w:spacing w:before="283" w:after="283"/>
        <w:ind w:left="-283" w:right="-283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222365" w:rsidRDefault="00222365" w:rsidP="00222365">
      <w:pPr>
        <w:tabs>
          <w:tab w:val="center" w:pos="709"/>
          <w:tab w:val="left" w:pos="7655"/>
        </w:tabs>
        <w:spacing w:before="283" w:after="283"/>
        <w:ind w:left="1134" w:right="-283"/>
        <w:jc w:val="center"/>
        <w:rPr>
          <w:rFonts w:ascii="Times New Roman" w:hAnsi="Times New Roman" w:cs="Times New Roman"/>
          <w:b/>
          <w:noProof/>
          <w:color w:val="0070C0"/>
          <w:sz w:val="52"/>
          <w:szCs w:val="52"/>
        </w:rPr>
      </w:pPr>
    </w:p>
    <w:p w:rsidR="00222365" w:rsidRDefault="00222365" w:rsidP="00222365">
      <w:pPr>
        <w:tabs>
          <w:tab w:val="center" w:pos="709"/>
          <w:tab w:val="left" w:pos="7655"/>
        </w:tabs>
        <w:spacing w:before="283" w:after="283"/>
        <w:ind w:left="1134" w:right="-283"/>
        <w:jc w:val="center"/>
        <w:rPr>
          <w:rFonts w:ascii="Times New Roman" w:hAnsi="Times New Roman" w:cs="Times New Roman"/>
          <w:b/>
          <w:noProof/>
          <w:color w:val="0070C0"/>
          <w:sz w:val="52"/>
          <w:szCs w:val="52"/>
        </w:rPr>
      </w:pPr>
    </w:p>
    <w:p w:rsidR="00222365" w:rsidRDefault="00222365" w:rsidP="00222365">
      <w:pPr>
        <w:tabs>
          <w:tab w:val="center" w:pos="709"/>
          <w:tab w:val="left" w:pos="7655"/>
        </w:tabs>
        <w:spacing w:before="283" w:after="283"/>
        <w:ind w:left="1134" w:right="-283"/>
        <w:jc w:val="center"/>
        <w:rPr>
          <w:rFonts w:ascii="Times New Roman" w:hAnsi="Times New Roman" w:cs="Times New Roman"/>
          <w:b/>
          <w:noProof/>
          <w:color w:val="0070C0"/>
          <w:sz w:val="52"/>
          <w:szCs w:val="52"/>
        </w:rPr>
      </w:pPr>
    </w:p>
    <w:p w:rsidR="00DF1E7D" w:rsidRDefault="00DF1E7D" w:rsidP="00222365">
      <w:pPr>
        <w:tabs>
          <w:tab w:val="center" w:pos="709"/>
          <w:tab w:val="left" w:pos="7655"/>
        </w:tabs>
        <w:spacing w:before="283" w:after="283"/>
        <w:ind w:left="1134" w:right="-283"/>
        <w:jc w:val="center"/>
        <w:rPr>
          <w:rFonts w:ascii="Times New Roman" w:hAnsi="Times New Roman" w:cs="Times New Roman"/>
          <w:b/>
          <w:noProof/>
          <w:color w:val="0070C0"/>
          <w:sz w:val="52"/>
          <w:szCs w:val="52"/>
        </w:rPr>
      </w:pPr>
      <w:r>
        <w:rPr>
          <w:rFonts w:ascii="Times New Roman" w:hAnsi="Times New Roman" w:cs="Times New Roman"/>
          <w:b/>
          <w:noProof/>
          <w:color w:val="0070C0"/>
          <w:sz w:val="52"/>
          <w:szCs w:val="52"/>
        </w:rPr>
        <w:t>Позн</w:t>
      </w:r>
      <w:r w:rsidR="0064084C">
        <w:rPr>
          <w:rFonts w:ascii="Times New Roman" w:hAnsi="Times New Roman" w:cs="Times New Roman"/>
          <w:b/>
          <w:noProof/>
          <w:color w:val="0070C0"/>
          <w:sz w:val="52"/>
          <w:szCs w:val="52"/>
        </w:rPr>
        <w:t>а</w:t>
      </w:r>
      <w:r>
        <w:rPr>
          <w:rFonts w:ascii="Times New Roman" w:hAnsi="Times New Roman" w:cs="Times New Roman"/>
          <w:b/>
          <w:noProof/>
          <w:color w:val="0070C0"/>
          <w:sz w:val="52"/>
          <w:szCs w:val="52"/>
        </w:rPr>
        <w:t>вательно-и</w:t>
      </w:r>
      <w:r w:rsidRPr="00DF1E7D">
        <w:rPr>
          <w:rFonts w:ascii="Times New Roman" w:hAnsi="Times New Roman" w:cs="Times New Roman"/>
          <w:b/>
          <w:noProof/>
          <w:color w:val="0070C0"/>
          <w:sz w:val="52"/>
          <w:szCs w:val="52"/>
        </w:rPr>
        <w:t>с</w:t>
      </w:r>
      <w:r>
        <w:rPr>
          <w:rFonts w:ascii="Times New Roman" w:hAnsi="Times New Roman" w:cs="Times New Roman"/>
          <w:b/>
          <w:noProof/>
          <w:color w:val="0070C0"/>
          <w:sz w:val="52"/>
          <w:szCs w:val="52"/>
        </w:rPr>
        <w:t>с</w:t>
      </w:r>
      <w:r w:rsidRPr="00DF1E7D">
        <w:rPr>
          <w:rFonts w:ascii="Times New Roman" w:hAnsi="Times New Roman" w:cs="Times New Roman"/>
          <w:b/>
          <w:noProof/>
          <w:color w:val="0070C0"/>
          <w:sz w:val="52"/>
          <w:szCs w:val="52"/>
        </w:rPr>
        <w:t>ледовательский проект</w:t>
      </w:r>
      <w:r>
        <w:rPr>
          <w:rFonts w:ascii="Times New Roman" w:hAnsi="Times New Roman" w:cs="Times New Roman"/>
          <w:b/>
          <w:noProof/>
          <w:color w:val="0070C0"/>
          <w:sz w:val="52"/>
          <w:szCs w:val="52"/>
        </w:rPr>
        <w:t>в старшей группе</w:t>
      </w:r>
    </w:p>
    <w:p w:rsidR="00130D29" w:rsidRPr="00AC4F6E" w:rsidRDefault="00DF1E7D" w:rsidP="00222365">
      <w:pPr>
        <w:tabs>
          <w:tab w:val="center" w:pos="709"/>
          <w:tab w:val="center" w:pos="5386"/>
          <w:tab w:val="left" w:pos="7655"/>
          <w:tab w:val="left" w:pos="9205"/>
        </w:tabs>
        <w:spacing w:before="283" w:after="283"/>
        <w:ind w:left="1134" w:right="-283"/>
        <w:jc w:val="center"/>
        <w:rPr>
          <w:rFonts w:ascii="Times New Roman" w:hAnsi="Times New Roman" w:cs="Times New Roman"/>
          <w:b/>
          <w:noProof/>
          <w:color w:val="0070C0"/>
          <w:sz w:val="72"/>
          <w:szCs w:val="72"/>
        </w:rPr>
      </w:pPr>
      <w:r w:rsidRPr="00AC4F6E">
        <w:rPr>
          <w:rFonts w:ascii="Times New Roman" w:hAnsi="Times New Roman" w:cs="Times New Roman"/>
          <w:b/>
          <w:noProof/>
          <w:color w:val="0070C0"/>
          <w:sz w:val="72"/>
          <w:szCs w:val="72"/>
        </w:rPr>
        <w:t>«Что мы знаем о воде?»</w:t>
      </w:r>
    </w:p>
    <w:p w:rsidR="00DF1E7D" w:rsidRDefault="00DF1E7D" w:rsidP="00DF1E7D">
      <w:pPr>
        <w:tabs>
          <w:tab w:val="center" w:pos="709"/>
          <w:tab w:val="center" w:pos="5386"/>
          <w:tab w:val="left" w:pos="7655"/>
          <w:tab w:val="left" w:pos="9205"/>
        </w:tabs>
        <w:spacing w:before="283" w:after="283"/>
        <w:ind w:left="-283" w:right="-283"/>
        <w:rPr>
          <w:rFonts w:ascii="Times New Roman" w:hAnsi="Times New Roman" w:cs="Times New Roman"/>
          <w:b/>
          <w:noProof/>
          <w:color w:val="0070C0"/>
          <w:sz w:val="52"/>
          <w:szCs w:val="52"/>
        </w:rPr>
      </w:pPr>
    </w:p>
    <w:p w:rsidR="00AC4F6E" w:rsidRDefault="00AC4F6E" w:rsidP="00DF1E7D">
      <w:pPr>
        <w:tabs>
          <w:tab w:val="center" w:pos="709"/>
          <w:tab w:val="center" w:pos="5386"/>
          <w:tab w:val="left" w:pos="7655"/>
          <w:tab w:val="left" w:pos="9205"/>
        </w:tabs>
        <w:spacing w:before="283" w:after="283"/>
        <w:ind w:left="-283" w:right="-283"/>
        <w:jc w:val="right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</w:pPr>
    </w:p>
    <w:p w:rsidR="00645DD7" w:rsidRDefault="00645DD7" w:rsidP="00AC4F6E">
      <w:pPr>
        <w:tabs>
          <w:tab w:val="center" w:pos="709"/>
          <w:tab w:val="center" w:pos="5386"/>
          <w:tab w:val="left" w:pos="7655"/>
          <w:tab w:val="left" w:pos="9205"/>
        </w:tabs>
        <w:spacing w:before="283" w:after="283"/>
        <w:ind w:left="5670" w:right="-283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</w:p>
    <w:p w:rsidR="00645DD7" w:rsidRDefault="00645DD7" w:rsidP="00AC4F6E">
      <w:pPr>
        <w:tabs>
          <w:tab w:val="center" w:pos="709"/>
          <w:tab w:val="center" w:pos="5386"/>
          <w:tab w:val="left" w:pos="7655"/>
          <w:tab w:val="left" w:pos="9205"/>
        </w:tabs>
        <w:spacing w:before="283" w:after="283"/>
        <w:ind w:left="5670" w:right="-283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</w:p>
    <w:p w:rsidR="00DF1E7D" w:rsidRPr="00645DD7" w:rsidRDefault="00DF1E7D" w:rsidP="00645DD7">
      <w:pPr>
        <w:tabs>
          <w:tab w:val="center" w:pos="709"/>
          <w:tab w:val="center" w:pos="5386"/>
          <w:tab w:val="left" w:pos="7655"/>
          <w:tab w:val="left" w:pos="9205"/>
        </w:tabs>
        <w:spacing w:before="283" w:after="283"/>
        <w:ind w:left="5387" w:right="-283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</w:pPr>
      <w:r w:rsidRPr="00645DD7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Подготовила: воспитатель Ломова Ю.Ю</w:t>
      </w:r>
      <w:r w:rsidR="00645DD7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.</w:t>
      </w:r>
    </w:p>
    <w:p w:rsidR="00DF1E7D" w:rsidRDefault="00DF1E7D" w:rsidP="00DF1E7D">
      <w:pPr>
        <w:tabs>
          <w:tab w:val="center" w:pos="709"/>
          <w:tab w:val="center" w:pos="5386"/>
          <w:tab w:val="left" w:pos="7655"/>
          <w:tab w:val="left" w:pos="9205"/>
        </w:tabs>
        <w:spacing w:before="283" w:after="283"/>
        <w:ind w:left="-283" w:right="-283"/>
        <w:jc w:val="right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</w:pPr>
    </w:p>
    <w:p w:rsidR="00DF1E7D" w:rsidRDefault="00DF1E7D" w:rsidP="00DF1E7D">
      <w:pPr>
        <w:tabs>
          <w:tab w:val="center" w:pos="709"/>
          <w:tab w:val="center" w:pos="5386"/>
          <w:tab w:val="left" w:pos="7655"/>
          <w:tab w:val="left" w:pos="9205"/>
        </w:tabs>
        <w:spacing w:before="283" w:after="283"/>
        <w:ind w:left="-283" w:right="-283"/>
        <w:jc w:val="right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</w:pPr>
    </w:p>
    <w:p w:rsidR="00DF1E7D" w:rsidRDefault="00DF1E7D" w:rsidP="00645DD7">
      <w:pPr>
        <w:tabs>
          <w:tab w:val="center" w:pos="709"/>
          <w:tab w:val="center" w:pos="5386"/>
          <w:tab w:val="left" w:pos="7655"/>
          <w:tab w:val="left" w:pos="9205"/>
        </w:tabs>
        <w:spacing w:before="283" w:after="283"/>
        <w:ind w:left="1418" w:right="-283"/>
        <w:jc w:val="center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 xml:space="preserve">ЗАТО Северск </w:t>
      </w:r>
    </w:p>
    <w:p w:rsidR="00A12439" w:rsidRDefault="00A12439" w:rsidP="00032B58">
      <w:pPr>
        <w:tabs>
          <w:tab w:val="center" w:pos="709"/>
          <w:tab w:val="center" w:pos="5386"/>
          <w:tab w:val="left" w:pos="7655"/>
          <w:tab w:val="left" w:pos="9205"/>
        </w:tabs>
        <w:spacing w:before="283" w:after="283"/>
        <w:ind w:left="851" w:right="-1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A1243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lastRenderedPageBreak/>
        <w:t>Тип проекта</w:t>
      </w:r>
      <w:r w:rsidR="00973D0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:</w:t>
      </w:r>
      <w:r w:rsidRPr="00A1243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позновательно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-исследовательский</w:t>
      </w:r>
      <w:r w:rsidR="003E3E7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.</w:t>
      </w:r>
    </w:p>
    <w:p w:rsidR="00A12439" w:rsidRDefault="00A12439" w:rsidP="00032B58">
      <w:pPr>
        <w:tabs>
          <w:tab w:val="center" w:pos="709"/>
          <w:tab w:val="center" w:pos="5386"/>
          <w:tab w:val="left" w:pos="7655"/>
          <w:tab w:val="left" w:pos="9205"/>
        </w:tabs>
        <w:spacing w:before="283" w:after="283"/>
        <w:ind w:left="851" w:right="-1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A1243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Продолжительность проекта: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среднесрочный( 19.01.2015-19.02.2015)</w:t>
      </w:r>
      <w:r w:rsidR="003E3E7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.</w:t>
      </w:r>
    </w:p>
    <w:p w:rsidR="00A12439" w:rsidRDefault="00A12439" w:rsidP="00032B58">
      <w:pPr>
        <w:tabs>
          <w:tab w:val="center" w:pos="709"/>
          <w:tab w:val="center" w:pos="5386"/>
          <w:tab w:val="left" w:pos="7655"/>
          <w:tab w:val="left" w:pos="9205"/>
        </w:tabs>
        <w:spacing w:before="283" w:after="283"/>
        <w:ind w:left="851" w:right="-1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дети старшей группы, воспитатель, родители</w:t>
      </w:r>
      <w:r w:rsidR="003E3E7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.</w:t>
      </w:r>
    </w:p>
    <w:p w:rsidR="000F29CF" w:rsidRDefault="00A12439" w:rsidP="00032B58">
      <w:pPr>
        <w:tabs>
          <w:tab w:val="center" w:pos="709"/>
          <w:tab w:val="center" w:pos="5386"/>
          <w:tab w:val="left" w:pos="7655"/>
          <w:tab w:val="left" w:pos="9205"/>
        </w:tabs>
        <w:spacing w:before="283" w:after="283"/>
        <w:ind w:left="851" w:right="-1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 xml:space="preserve">Приоритетная-образовательная деятельность: </w:t>
      </w:r>
      <w:r w:rsidRPr="00A1243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позн</w:t>
      </w:r>
      <w:r w:rsidR="00032B58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а</w:t>
      </w:r>
      <w:r w:rsidRPr="00A1243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вательное развитие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 xml:space="preserve">, </w:t>
      </w:r>
      <w:r w:rsidR="000F29CF" w:rsidRPr="000F29CF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социально-коммуникативное  развитие</w:t>
      </w:r>
      <w:r w:rsidR="000F29CF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,</w:t>
      </w:r>
      <w:r w:rsidR="00973D0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художественное творчество,</w:t>
      </w:r>
      <w:r w:rsidR="000F29CF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физическое развитие </w:t>
      </w:r>
      <w:r w:rsidR="002C3D5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.</w:t>
      </w:r>
    </w:p>
    <w:p w:rsidR="00E73212" w:rsidRDefault="00973D09" w:rsidP="00032B58">
      <w:pPr>
        <w:tabs>
          <w:tab w:val="center" w:pos="709"/>
          <w:tab w:val="center" w:pos="5386"/>
          <w:tab w:val="left" w:pos="7655"/>
          <w:tab w:val="left" w:pos="9205"/>
        </w:tabs>
        <w:spacing w:before="283" w:after="283"/>
        <w:ind w:left="851" w:right="-1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973D0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П</w:t>
      </w:r>
      <w:r w:rsidR="000F29CF" w:rsidRPr="000F29CF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 xml:space="preserve">редпологаемый результат: </w:t>
      </w:r>
      <w:r w:rsidR="007D47F7" w:rsidRPr="007D47F7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д</w:t>
      </w:r>
      <w:r w:rsidR="00E73212" w:rsidRPr="00E73212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анный </w:t>
      </w:r>
      <w:r w:rsidR="00E73212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проект направлен на </w:t>
      </w:r>
      <w:r w:rsidR="00BB7421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процесс </w:t>
      </w:r>
      <w:r w:rsidR="00E73212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углубления</w:t>
      </w:r>
      <w:r w:rsidR="00BB7421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знаний</w:t>
      </w:r>
      <w:r w:rsidR="00E73212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детей о свой</w:t>
      </w:r>
      <w:r w:rsidR="00E73212" w:rsidRPr="00E73212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ствах </w:t>
      </w:r>
      <w:r w:rsidR="00E73212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воды. Дошкольники сделают выводы,что вода находится рядом с нами независимо от времени года в разном состоянии. Дети придут к заключению,что без воды</w:t>
      </w:r>
      <w:r w:rsidR="00E57DE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="00E73212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нет жизни на земле, что ее нужно беречь.</w:t>
      </w:r>
    </w:p>
    <w:p w:rsidR="006A12DE" w:rsidRDefault="001564A4">
      <w:pPr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1073785</wp:posOffset>
            </wp:positionH>
            <wp:positionV relativeFrom="paragraph">
              <wp:posOffset>1687830</wp:posOffset>
            </wp:positionV>
            <wp:extent cx="5431790" cy="4019550"/>
            <wp:effectExtent l="19050" t="0" r="16510" b="1257300"/>
            <wp:wrapThrough wrapText="bothSides">
              <wp:wrapPolygon edited="0">
                <wp:start x="833" y="0"/>
                <wp:lineTo x="-76" y="307"/>
                <wp:lineTo x="-76" y="20781"/>
                <wp:lineTo x="455" y="21293"/>
                <wp:lineTo x="0" y="22419"/>
                <wp:lineTo x="-76" y="22931"/>
                <wp:lineTo x="-76" y="28254"/>
                <wp:lineTo x="21590" y="28254"/>
                <wp:lineTo x="21590" y="22931"/>
                <wp:lineTo x="21211" y="21293"/>
                <wp:lineTo x="21590" y="20064"/>
                <wp:lineTo x="21590" y="1228"/>
                <wp:lineTo x="21135" y="409"/>
                <wp:lineTo x="20681" y="0"/>
                <wp:lineTo x="833" y="0"/>
              </wp:wrapPolygon>
            </wp:wrapThrough>
            <wp:docPr id="1" name="Рисунок 1" descr="&amp;Icy;&amp;gcy;&amp;rcy;&amp;ycy; &amp;icy; &amp;ocy;&amp;pcy;&amp;ycy;&amp;tcy;&amp;ycy; &amp;scy; &amp;vcy;&amp;ocy;&amp;dcy;&amp;ocy;&amp;jcy; &amp;dcy;&amp;lcy;&amp;yacy; &amp;dcy;&amp;iecy;&amp;tcy;&amp;iecy;&amp;jcy; MAMABOOK - &amp;Dcy;&amp;Ncy;&amp;IEcy;&amp;Vcy;&amp;Ncy;&amp;Icy;&amp;Kcy; &amp;Mcy;&amp;Acy;&amp;Mcy;&amp;Y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Icy;&amp;gcy;&amp;rcy;&amp;ycy; &amp;icy; &amp;ocy;&amp;pcy;&amp;ycy;&amp;tcy;&amp;ycy; &amp;scy; &amp;vcy;&amp;ocy;&amp;dcy;&amp;ocy;&amp;jcy; &amp;dcy;&amp;lcy;&amp;yacy; &amp;dcy;&amp;iecy;&amp;tcy;&amp;iecy;&amp;jcy; MAMABOOK - &amp;Dcy;&amp;Ncy;&amp;IEcy;&amp;Vcy;&amp;Ncy;&amp;Icy;&amp;Kcy; &amp;Mcy;&amp;Acy;&amp;Mcy;&amp;Ycy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790" cy="40195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bookmarkEnd w:id="0"/>
      <w:r w:rsidR="006A12D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br w:type="page"/>
      </w:r>
    </w:p>
    <w:p w:rsidR="006A12DE" w:rsidRDefault="00E73212" w:rsidP="006A12DE">
      <w:pPr>
        <w:tabs>
          <w:tab w:val="center" w:pos="709"/>
          <w:tab w:val="center" w:pos="5386"/>
          <w:tab w:val="left" w:pos="7655"/>
        </w:tabs>
        <w:spacing w:before="283" w:after="283"/>
        <w:ind w:left="851" w:right="-1"/>
        <w:jc w:val="both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</w:pPr>
      <w:r w:rsidRPr="00E73212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lastRenderedPageBreak/>
        <w:t>Пояснительная записка:</w:t>
      </w:r>
    </w:p>
    <w:p w:rsidR="00CA3068" w:rsidRDefault="00CA3068" w:rsidP="006A12DE">
      <w:pPr>
        <w:tabs>
          <w:tab w:val="center" w:pos="709"/>
          <w:tab w:val="center" w:pos="5386"/>
          <w:tab w:val="left" w:pos="7655"/>
        </w:tabs>
        <w:spacing w:before="283" w:after="283"/>
        <w:ind w:left="851" w:right="-1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A3068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Бол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ьшинство детей и родителей мало уделяют общению с</w:t>
      </w:r>
      <w:r w:rsidR="00E57DE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CA3068">
        <w:rPr>
          <w:rFonts w:ascii="Times New Roman" w:hAnsi="Times New Roman" w:cs="Times New Roman"/>
          <w:noProof/>
          <w:sz w:val="28"/>
          <w:szCs w:val="28"/>
        </w:rPr>
        <w:t>природой. А ведь экологическое образование детей начинается со знакомства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 объектами ближайшего окру</w:t>
      </w:r>
      <w:r w:rsidR="00E57DEA">
        <w:rPr>
          <w:rFonts w:ascii="Times New Roman" w:hAnsi="Times New Roman" w:cs="Times New Roman"/>
          <w:noProof/>
          <w:sz w:val="28"/>
          <w:szCs w:val="28"/>
        </w:rPr>
        <w:t>жения , с которыми ребенок сталк</w:t>
      </w:r>
      <w:r>
        <w:rPr>
          <w:rFonts w:ascii="Times New Roman" w:hAnsi="Times New Roman" w:cs="Times New Roman"/>
          <w:noProof/>
          <w:sz w:val="28"/>
          <w:szCs w:val="28"/>
        </w:rPr>
        <w:t>ивается каждый день.</w:t>
      </w:r>
    </w:p>
    <w:p w:rsidR="00CA3068" w:rsidRPr="00CA3068" w:rsidRDefault="00CA3068" w:rsidP="006A12DE">
      <w:pPr>
        <w:pStyle w:val="a7"/>
        <w:ind w:left="851" w:right="-1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Огромную роль в экологическом наблюдение играет поисковая, иследовательская деятельность. Ведь в процессе полученных знаний дошкольник учится наблюдать, рассуждать, ставить цели и задачи, </w:t>
      </w:r>
      <w:r w:rsidR="00D86D48">
        <w:rPr>
          <w:rFonts w:ascii="Times New Roman" w:hAnsi="Times New Roman" w:cs="Times New Roman"/>
          <w:noProof/>
          <w:sz w:val="28"/>
          <w:szCs w:val="28"/>
        </w:rPr>
        <w:t>делать выводы. При знакомстве с природой мы, взрослые</w:t>
      </w:r>
      <w:r w:rsidR="006A12DE">
        <w:rPr>
          <w:rFonts w:ascii="Times New Roman" w:hAnsi="Times New Roman" w:cs="Times New Roman"/>
          <w:noProof/>
          <w:sz w:val="28"/>
          <w:szCs w:val="28"/>
        </w:rPr>
        <w:t>,</w:t>
      </w:r>
      <w:r w:rsidR="00D86D48">
        <w:rPr>
          <w:rFonts w:ascii="Times New Roman" w:hAnsi="Times New Roman" w:cs="Times New Roman"/>
          <w:noProof/>
          <w:sz w:val="28"/>
          <w:szCs w:val="28"/>
        </w:rPr>
        <w:t xml:space="preserve"> даем детям понять,что у каждого объекта есть свое место в природе. </w:t>
      </w:r>
    </w:p>
    <w:p w:rsidR="006C77E3" w:rsidRDefault="009D0256" w:rsidP="006A12DE">
      <w:pPr>
        <w:tabs>
          <w:tab w:val="center" w:pos="709"/>
          <w:tab w:val="center" w:pos="5386"/>
          <w:tab w:val="left" w:pos="7655"/>
        </w:tabs>
        <w:spacing w:before="283" w:after="283"/>
        <w:ind w:left="851" w:right="-1"/>
        <w:jc w:val="both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Продукт проекта:</w:t>
      </w:r>
    </w:p>
    <w:p w:rsidR="006C77E3" w:rsidRPr="006A12DE" w:rsidRDefault="006C77E3" w:rsidP="006A12DE">
      <w:pPr>
        <w:pStyle w:val="a8"/>
        <w:numPr>
          <w:ilvl w:val="0"/>
          <w:numId w:val="1"/>
        </w:numPr>
        <w:tabs>
          <w:tab w:val="center" w:pos="709"/>
          <w:tab w:val="center" w:pos="5386"/>
          <w:tab w:val="left" w:pos="7655"/>
        </w:tabs>
        <w:spacing w:before="283" w:after="283"/>
        <w:ind w:right="-1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6A12D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Выставка рисунков детских рисунков  «О воде»</w:t>
      </w:r>
      <w:r w:rsidR="006A12DE" w:rsidRPr="006A12D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.</w:t>
      </w:r>
    </w:p>
    <w:p w:rsidR="006C77E3" w:rsidRPr="006A12DE" w:rsidRDefault="006C77E3" w:rsidP="006A12DE">
      <w:pPr>
        <w:pStyle w:val="a8"/>
        <w:numPr>
          <w:ilvl w:val="0"/>
          <w:numId w:val="1"/>
        </w:numPr>
        <w:tabs>
          <w:tab w:val="center" w:pos="709"/>
          <w:tab w:val="center" w:pos="5386"/>
          <w:tab w:val="left" w:pos="7655"/>
        </w:tabs>
        <w:spacing w:before="283" w:after="283"/>
        <w:ind w:right="-1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6A12D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Коллективная работа «Волшебница вода»</w:t>
      </w:r>
      <w:r w:rsidR="006A12DE" w:rsidRPr="006A12D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.</w:t>
      </w:r>
    </w:p>
    <w:p w:rsidR="006C77E3" w:rsidRPr="006A12DE" w:rsidRDefault="006C77E3" w:rsidP="006A12DE">
      <w:pPr>
        <w:pStyle w:val="a8"/>
        <w:numPr>
          <w:ilvl w:val="0"/>
          <w:numId w:val="1"/>
        </w:numPr>
        <w:tabs>
          <w:tab w:val="center" w:pos="709"/>
          <w:tab w:val="center" w:pos="5386"/>
          <w:tab w:val="left" w:pos="7655"/>
        </w:tabs>
        <w:spacing w:before="283" w:after="283"/>
        <w:ind w:right="-1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6A12D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КВН</w:t>
      </w:r>
      <w:r w:rsidR="006A12DE" w:rsidRPr="006A12D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-викторина «Вода».</w:t>
      </w:r>
    </w:p>
    <w:p w:rsidR="006C77E3" w:rsidRPr="006A12DE" w:rsidRDefault="006C77E3" w:rsidP="006A12DE">
      <w:pPr>
        <w:pStyle w:val="a8"/>
        <w:numPr>
          <w:ilvl w:val="0"/>
          <w:numId w:val="1"/>
        </w:numPr>
        <w:tabs>
          <w:tab w:val="center" w:pos="709"/>
          <w:tab w:val="center" w:pos="5386"/>
          <w:tab w:val="left" w:pos="7655"/>
        </w:tabs>
        <w:spacing w:before="283" w:after="283"/>
        <w:ind w:right="-1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6A12D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Презентация проекта «Что мы знаем о воде»</w:t>
      </w:r>
    </w:p>
    <w:p w:rsidR="009D0256" w:rsidRDefault="009D0256" w:rsidP="002A0798">
      <w:pPr>
        <w:tabs>
          <w:tab w:val="center" w:pos="709"/>
          <w:tab w:val="center" w:pos="5386"/>
          <w:tab w:val="left" w:pos="7655"/>
        </w:tabs>
        <w:spacing w:before="283" w:after="283"/>
        <w:ind w:left="851" w:right="-1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0F29CF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Цель:</w:t>
      </w:r>
      <w:r w:rsidR="006C391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 xml:space="preserve"> </w:t>
      </w:r>
      <w:r w:rsidRPr="004973B1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Си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стематизировать знания детей о воде.Способствовать формированию поз</w:t>
      </w:r>
      <w:r w:rsidR="006A12D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на</w:t>
      </w:r>
      <w:r w:rsidRPr="009D025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вательного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интереса к окружающему миру, развивать наблюдательность.Развиватьумение делать выводы. Воспитывать бережное отношение к воде.</w:t>
      </w:r>
    </w:p>
    <w:p w:rsidR="007D3354" w:rsidRDefault="009D0256" w:rsidP="006A12DE">
      <w:pPr>
        <w:tabs>
          <w:tab w:val="center" w:pos="709"/>
          <w:tab w:val="center" w:pos="5386"/>
          <w:tab w:val="left" w:pos="7655"/>
        </w:tabs>
        <w:spacing w:before="283" w:after="283"/>
        <w:ind w:left="851" w:right="-1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9D0256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Задачи:</w:t>
      </w:r>
      <w:r w:rsidR="006C391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 xml:space="preserve"> </w:t>
      </w:r>
      <w:r w:rsidRPr="009D025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ознакомить дошкольников с тремя видами  состояниями  воды</w:t>
      </w:r>
      <w:r w:rsidR="000B2211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: лед-вода-</w:t>
      </w:r>
      <w:r w:rsidR="000B2211" w:rsidRPr="000B2211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пар.</w:t>
      </w:r>
      <w:r w:rsidR="000B2211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Формировать представление детей о природных явлениях </w:t>
      </w:r>
      <w:r w:rsidR="003754B1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(</w:t>
      </w:r>
      <w:r w:rsidR="000B2211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снег,дождь,роса,туман и т.д ).</w:t>
      </w:r>
    </w:p>
    <w:p w:rsidR="00D86D48" w:rsidRDefault="00D86D48" w:rsidP="006A12DE">
      <w:pPr>
        <w:tabs>
          <w:tab w:val="center" w:pos="709"/>
          <w:tab w:val="center" w:pos="5386"/>
          <w:tab w:val="left" w:pos="7655"/>
        </w:tabs>
        <w:spacing w:before="283" w:after="283"/>
        <w:ind w:left="851" w:right="-1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D86D48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 xml:space="preserve">Актуальность проекта: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Большой интерес у ребенка вызывает вода, воздух, различ</w:t>
      </w:r>
      <w:r w:rsidRPr="00D86D48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ные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погодные явления, если взрослый сможет использовать во время совместного времяпровождения удачно складывающиеся ситуации.</w:t>
      </w:r>
    </w:p>
    <w:p w:rsidR="000B2211" w:rsidRDefault="00D86D48" w:rsidP="006A12DE">
      <w:pPr>
        <w:tabs>
          <w:tab w:val="center" w:pos="709"/>
          <w:tab w:val="center" w:pos="5386"/>
          <w:tab w:val="left" w:pos="7655"/>
        </w:tabs>
        <w:spacing w:before="283" w:after="283"/>
        <w:ind w:left="851" w:right="-1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Вода, знакома ребенку с самого рождения , поэтому игры с ней вызывают интерес в любом возрасте. Важно,чтоб</w:t>
      </w:r>
      <w:r w:rsidR="003754B1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ы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взрослый своевременно показывал новые действия с предметами</w:t>
      </w:r>
      <w:r w:rsidR="0086404F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и, самое главное, научил его наблюдать свойства воды и различные явления причинно-следственного характера ,получающиеся от этих действий.</w:t>
      </w:r>
    </w:p>
    <w:p w:rsidR="0086404F" w:rsidRDefault="0086404F" w:rsidP="006A12DE">
      <w:pPr>
        <w:spacing w:before="14" w:after="14"/>
        <w:ind w:left="851"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04F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Проблема:</w:t>
      </w:r>
      <w:r w:rsidR="006C391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 xml:space="preserve"> </w:t>
      </w:r>
      <w:r w:rsidRPr="002A0869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старших дошкольников недостаточно представлений о предметах и явлений природы, о правильном отношении к окружающему миру природы, взаимодействии с ней.</w:t>
      </w:r>
    </w:p>
    <w:p w:rsidR="005C6294" w:rsidRPr="005C6294" w:rsidRDefault="005C6294" w:rsidP="005C6294">
      <w:pPr>
        <w:pStyle w:val="a6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5C6294">
        <w:rPr>
          <w:color w:val="555555"/>
          <w:sz w:val="28"/>
          <w:szCs w:val="28"/>
        </w:rPr>
        <w:lastRenderedPageBreak/>
        <w:t xml:space="preserve">                 </w:t>
      </w:r>
    </w:p>
    <w:tbl>
      <w:tblPr>
        <w:tblStyle w:val="a5"/>
        <w:tblpPr w:leftFromText="180" w:rightFromText="180" w:vertAnchor="text" w:tblpXSpec="center" w:tblpY="1"/>
        <w:tblOverlap w:val="never"/>
        <w:tblW w:w="0" w:type="auto"/>
        <w:tblLook w:val="04A0"/>
      </w:tblPr>
      <w:tblGrid>
        <w:gridCol w:w="3794"/>
        <w:gridCol w:w="5777"/>
      </w:tblGrid>
      <w:tr w:rsidR="003754B1" w:rsidTr="002F3B42">
        <w:trPr>
          <w:trHeight w:val="2826"/>
        </w:trPr>
        <w:tc>
          <w:tcPr>
            <w:tcW w:w="3794" w:type="dxa"/>
            <w:vAlign w:val="center"/>
          </w:tcPr>
          <w:p w:rsidR="003754B1" w:rsidRDefault="003754B1" w:rsidP="002F3B42">
            <w:pPr>
              <w:tabs>
                <w:tab w:val="center" w:pos="709"/>
                <w:tab w:val="left" w:pos="7655"/>
              </w:tabs>
              <w:spacing w:before="283" w:after="283"/>
              <w:ind w:right="283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Подготовительный этап</w:t>
            </w:r>
          </w:p>
        </w:tc>
        <w:tc>
          <w:tcPr>
            <w:tcW w:w="5777" w:type="dxa"/>
          </w:tcPr>
          <w:p w:rsidR="003754B1" w:rsidRDefault="003754B1" w:rsidP="002F3B42">
            <w:pPr>
              <w:spacing w:before="14" w:after="14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A0869">
              <w:rPr>
                <w:rFonts w:ascii="Times New Roman" w:hAnsi="Times New Roman" w:cs="Times New Roman"/>
                <w:sz w:val="28"/>
                <w:szCs w:val="28"/>
              </w:rPr>
              <w:t>Определение темы, цел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ей, задач, содержания проекта, прогнозируемый результат;</w:t>
            </w:r>
          </w:p>
          <w:p w:rsidR="003754B1" w:rsidRDefault="003754B1" w:rsidP="002F3B42">
            <w:pPr>
              <w:pStyle w:val="c4"/>
              <w:spacing w:before="0" w:beforeAutospacing="0" w:after="0" w:afterAutospacing="0" w:line="270" w:lineRule="atLeast"/>
              <w:ind w:right="283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Подбор методической и дидактической литературы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3754B1" w:rsidRDefault="003754B1" w:rsidP="002F3B42">
            <w:pPr>
              <w:pStyle w:val="c4"/>
              <w:spacing w:before="0" w:beforeAutospacing="0" w:after="0" w:afterAutospacing="0" w:line="270" w:lineRule="atLeast"/>
              <w:ind w:right="28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Разработка и накопление материалов по данному проекту;</w:t>
            </w:r>
          </w:p>
          <w:p w:rsidR="003754B1" w:rsidRDefault="003754B1" w:rsidP="002F3B42">
            <w:pPr>
              <w:pStyle w:val="c4"/>
              <w:spacing w:before="0" w:beforeAutospacing="0" w:after="0" w:afterAutospacing="0" w:line="270" w:lineRule="atLeast"/>
              <w:ind w:right="283"/>
              <w:jc w:val="both"/>
              <w:rPr>
                <w:b/>
                <w:noProof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Подбор иллюстраций по данной теме;</w:t>
            </w:r>
          </w:p>
        </w:tc>
      </w:tr>
      <w:tr w:rsidR="003754B1" w:rsidRPr="00F36DF2" w:rsidTr="002F3B42">
        <w:trPr>
          <w:trHeight w:val="3494"/>
        </w:trPr>
        <w:tc>
          <w:tcPr>
            <w:tcW w:w="3794" w:type="dxa"/>
            <w:vAlign w:val="center"/>
          </w:tcPr>
          <w:p w:rsidR="003754B1" w:rsidRDefault="003754B1" w:rsidP="002F3B42">
            <w:pPr>
              <w:tabs>
                <w:tab w:val="center" w:pos="709"/>
                <w:tab w:val="left" w:pos="7655"/>
              </w:tabs>
              <w:spacing w:before="283" w:after="283"/>
              <w:ind w:right="283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Основной этап</w:t>
            </w:r>
          </w:p>
        </w:tc>
        <w:tc>
          <w:tcPr>
            <w:tcW w:w="5777" w:type="dxa"/>
          </w:tcPr>
          <w:p w:rsidR="003754B1" w:rsidRDefault="003754B1" w:rsidP="002F3B42">
            <w:pPr>
              <w:spacing w:before="14" w:after="14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4B1" w:rsidRDefault="006C391A" w:rsidP="006C391A">
            <w:pPr>
              <w:spacing w:before="14" w:after="14"/>
              <w:ind w:right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</w:t>
            </w:r>
            <w:r w:rsidR="003754B1">
              <w:rPr>
                <w:rFonts w:ascii="Times New Roman" w:hAnsi="Times New Roman" w:cs="Times New Roman"/>
                <w:sz w:val="28"/>
                <w:szCs w:val="28"/>
              </w:rPr>
              <w:t xml:space="preserve">область: </w:t>
            </w:r>
            <w:r w:rsidR="003754B1" w:rsidRPr="00EB3E01">
              <w:rPr>
                <w:rFonts w:ascii="Times New Roman" w:hAnsi="Times New Roman" w:cs="Times New Roman"/>
                <w:b/>
                <w:sz w:val="28"/>
                <w:szCs w:val="28"/>
              </w:rPr>
              <w:t>«Художественная литература»</w:t>
            </w:r>
          </w:p>
          <w:p w:rsidR="003754B1" w:rsidRDefault="003754B1" w:rsidP="002F3B42">
            <w:pPr>
              <w:spacing w:before="14" w:after="14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Чтение рассказов о воде «Путешествие на облаке», «О том, как снежинка сначала оказалась на крыше, а потом в ручейке», «Лесной ключ», « Как капельки улетели на облако»</w:t>
            </w:r>
          </w:p>
          <w:p w:rsidR="003754B1" w:rsidRDefault="003754B1" w:rsidP="002F3B42">
            <w:pPr>
              <w:spacing w:before="14" w:after="14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Чтение загадок и заучивание стихотворений  о воде и природных явлений. </w:t>
            </w:r>
          </w:p>
          <w:p w:rsidR="002A0798" w:rsidRDefault="002A0798" w:rsidP="002A0798">
            <w:pPr>
              <w:spacing w:before="14" w:after="14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-Чтение произведения  К. Чуковского  «Мойдодыр»</w:t>
            </w:r>
          </w:p>
          <w:p w:rsidR="002A0798" w:rsidRDefault="002A0798" w:rsidP="002F3B42">
            <w:pPr>
              <w:spacing w:before="14" w:after="14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4B1" w:rsidRDefault="003754B1" w:rsidP="002F3B42">
            <w:pPr>
              <w:spacing w:before="14" w:after="14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4B1" w:rsidRDefault="003754B1" w:rsidP="002F3B42">
            <w:pPr>
              <w:spacing w:before="14" w:after="14"/>
              <w:ind w:right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DF2">
              <w:rPr>
                <w:rFonts w:ascii="Times New Roman" w:hAnsi="Times New Roman" w:cs="Times New Roman"/>
                <w:b/>
                <w:sz w:val="28"/>
                <w:szCs w:val="28"/>
              </w:rPr>
              <w:t>« Коммуникация»</w:t>
            </w:r>
          </w:p>
          <w:p w:rsidR="003754B1" w:rsidRDefault="003754B1" w:rsidP="002F3B42">
            <w:pPr>
              <w:spacing w:before="14" w:after="14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DF2">
              <w:rPr>
                <w:rFonts w:ascii="Times New Roman" w:hAnsi="Times New Roman" w:cs="Times New Roman"/>
                <w:sz w:val="28"/>
                <w:szCs w:val="28"/>
              </w:rPr>
              <w:t>-Бесе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ды с детьми на тему: </w:t>
            </w:r>
          </w:p>
          <w:p w:rsidR="003754B1" w:rsidRDefault="003754B1" w:rsidP="002F3B42">
            <w:pPr>
              <w:spacing w:before="14" w:after="14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«Вода в жизни людей, животных, растений»</w:t>
            </w:r>
          </w:p>
          <w:p w:rsidR="003754B1" w:rsidRDefault="003754B1" w:rsidP="002F3B42">
            <w:pPr>
              <w:spacing w:before="14" w:after="14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Вода в жидком состоянии»;</w:t>
            </w:r>
          </w:p>
          <w:p w:rsidR="003754B1" w:rsidRDefault="003754B1" w:rsidP="002F3B42">
            <w:pPr>
              <w:spacing w:before="14" w:after="14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«Вода в твердом состоянии»;</w:t>
            </w:r>
          </w:p>
          <w:p w:rsidR="003754B1" w:rsidRDefault="003754B1" w:rsidP="002F3B42">
            <w:pPr>
              <w:spacing w:before="14" w:after="14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«Вода в парообразном состоянии»</w:t>
            </w:r>
          </w:p>
          <w:p w:rsidR="006C391A" w:rsidRDefault="003754B1" w:rsidP="002F3B42">
            <w:pPr>
              <w:spacing w:before="14" w:after="14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</w:t>
            </w:r>
            <w:r w:rsidR="006C391A">
              <w:rPr>
                <w:rFonts w:ascii="Times New Roman" w:hAnsi="Times New Roman" w:cs="Times New Roman"/>
                <w:sz w:val="28"/>
                <w:szCs w:val="28"/>
              </w:rPr>
              <w:t>овые игры: «Стирка», «По воду»,</w:t>
            </w:r>
          </w:p>
          <w:p w:rsidR="003754B1" w:rsidRDefault="003754B1" w:rsidP="002F3B42">
            <w:pPr>
              <w:spacing w:before="14" w:after="14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Капли», «Про дождь».</w:t>
            </w:r>
          </w:p>
          <w:p w:rsidR="003754B1" w:rsidRDefault="003754B1" w:rsidP="002F3B42">
            <w:pPr>
              <w:spacing w:before="14" w:after="14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4B1" w:rsidRDefault="003754B1" w:rsidP="002F3B42">
            <w:pPr>
              <w:spacing w:before="14" w:after="14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4B1" w:rsidRDefault="003754B1" w:rsidP="002F3B42">
            <w:pPr>
              <w:spacing w:before="14" w:after="14"/>
              <w:ind w:right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ACB">
              <w:rPr>
                <w:rFonts w:ascii="Times New Roman" w:hAnsi="Times New Roman" w:cs="Times New Roman"/>
                <w:b/>
                <w:sz w:val="28"/>
                <w:szCs w:val="28"/>
              </w:rPr>
              <w:t>«Соци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A77ACB">
              <w:rPr>
                <w:rFonts w:ascii="Times New Roman" w:hAnsi="Times New Roman" w:cs="Times New Roman"/>
                <w:b/>
                <w:sz w:val="28"/>
                <w:szCs w:val="28"/>
              </w:rPr>
              <w:t>лизация»</w:t>
            </w:r>
          </w:p>
          <w:p w:rsidR="003754B1" w:rsidRPr="00A77ACB" w:rsidRDefault="003754B1" w:rsidP="002F3B42">
            <w:pPr>
              <w:spacing w:before="14" w:after="14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AC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южетно-ролевые игры: «Моряки», «Свари обед», «Столовая» « Искупай куклу».</w:t>
            </w:r>
          </w:p>
          <w:p w:rsidR="003754B1" w:rsidRDefault="003754B1" w:rsidP="002F3B42">
            <w:pPr>
              <w:spacing w:before="14" w:after="14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4B1" w:rsidRDefault="003754B1" w:rsidP="002F3B42">
            <w:pPr>
              <w:spacing w:before="14" w:after="14"/>
              <w:ind w:right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D5B">
              <w:rPr>
                <w:rFonts w:ascii="Times New Roman" w:hAnsi="Times New Roman" w:cs="Times New Roman"/>
                <w:b/>
                <w:sz w:val="28"/>
                <w:szCs w:val="28"/>
              </w:rPr>
              <w:t>«Познание»</w:t>
            </w:r>
          </w:p>
          <w:p w:rsidR="003754B1" w:rsidRDefault="003754B1" w:rsidP="002F3B42">
            <w:pPr>
              <w:spacing w:before="14" w:after="14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D5B">
              <w:rPr>
                <w:rFonts w:ascii="Times New Roman" w:hAnsi="Times New Roman" w:cs="Times New Roman"/>
                <w:sz w:val="28"/>
                <w:szCs w:val="28"/>
              </w:rPr>
              <w:t>-На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блюдение за явлениями в природе.</w:t>
            </w:r>
          </w:p>
          <w:p w:rsidR="003754B1" w:rsidRDefault="003754B1" w:rsidP="002A0798">
            <w:pPr>
              <w:spacing w:before="14" w:after="14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 ИКТ – просмотр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развивающих  мультфильмов</w:t>
            </w:r>
          </w:p>
          <w:p w:rsidR="003754B1" w:rsidRDefault="003754B1" w:rsidP="002A0798">
            <w:pPr>
              <w:spacing w:before="14" w:after="14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вместе с Хрюшей. Круговорот воды в природе»,</w:t>
            </w:r>
          </w:p>
          <w:p w:rsidR="003754B1" w:rsidRDefault="003754B1" w:rsidP="002A0798">
            <w:pPr>
              <w:spacing w:before="14" w:after="14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вода становится паром и росой»</w:t>
            </w:r>
          </w:p>
          <w:p w:rsidR="003754B1" w:rsidRDefault="003754B1" w:rsidP="002A0798">
            <w:pPr>
              <w:spacing w:before="14" w:after="14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иллюстраций, фотографий по данной теме.</w:t>
            </w:r>
          </w:p>
          <w:p w:rsidR="003754B1" w:rsidRDefault="003754B1" w:rsidP="002A0798">
            <w:pPr>
              <w:spacing w:before="14" w:after="14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экспери</w:t>
            </w:r>
            <w:r w:rsidR="00A1012D">
              <w:rPr>
                <w:rFonts w:ascii="Times New Roman" w:hAnsi="Times New Roman" w:cs="Times New Roman"/>
                <w:sz w:val="28"/>
                <w:szCs w:val="28"/>
              </w:rPr>
              <w:t>ментальной деятельности по теме:</w:t>
            </w:r>
          </w:p>
          <w:p w:rsidR="00A1012D" w:rsidRDefault="00A1012D" w:rsidP="002A0798">
            <w:pPr>
              <w:spacing w:before="14" w:after="14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Вода не имеет формы»;</w:t>
            </w:r>
          </w:p>
          <w:p w:rsidR="00A1012D" w:rsidRDefault="00A1012D" w:rsidP="002A0798">
            <w:pPr>
              <w:spacing w:before="14" w:after="14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-«Вода не имеет цвет»;</w:t>
            </w:r>
          </w:p>
          <w:p w:rsidR="00A1012D" w:rsidRDefault="00A1012D" w:rsidP="002A0798">
            <w:pPr>
              <w:spacing w:before="14" w:after="14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Вода-расстворитель»;</w:t>
            </w:r>
          </w:p>
          <w:p w:rsidR="00A1012D" w:rsidRDefault="00A1012D" w:rsidP="002A0798">
            <w:pPr>
              <w:spacing w:before="14" w:after="14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«Как очистить воду»;</w:t>
            </w:r>
          </w:p>
          <w:p w:rsidR="00A1012D" w:rsidRDefault="00A1012D" w:rsidP="002A0798">
            <w:pPr>
              <w:spacing w:before="14" w:after="14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Лед-вода»;</w:t>
            </w:r>
          </w:p>
          <w:p w:rsidR="00A1012D" w:rsidRDefault="00A1012D" w:rsidP="002A0798">
            <w:pPr>
              <w:spacing w:before="14" w:after="14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-«Пар-вода»;</w:t>
            </w:r>
          </w:p>
          <w:p w:rsidR="00A1012D" w:rsidRDefault="00A1012D" w:rsidP="002A0798">
            <w:pPr>
              <w:spacing w:before="14" w:after="14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91A" w:rsidRDefault="003754B1" w:rsidP="002A0798">
            <w:pPr>
              <w:spacing w:before="14" w:after="14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</w:t>
            </w:r>
            <w:r w:rsidR="006C391A">
              <w:rPr>
                <w:rFonts w:ascii="Times New Roman" w:hAnsi="Times New Roman" w:cs="Times New Roman"/>
                <w:sz w:val="28"/>
                <w:szCs w:val="28"/>
              </w:rPr>
              <w:t>ческая игра « Тонет, не тонет»,</w:t>
            </w:r>
          </w:p>
          <w:p w:rsidR="003754B1" w:rsidRDefault="003754B1" w:rsidP="002A0798">
            <w:pPr>
              <w:spacing w:before="14" w:after="14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Третий лишний», « Когда это бывает?»</w:t>
            </w:r>
          </w:p>
          <w:p w:rsidR="003754B1" w:rsidRDefault="003754B1" w:rsidP="002A0798">
            <w:pPr>
              <w:spacing w:before="14" w:after="14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и введение календаря природы.</w:t>
            </w:r>
          </w:p>
          <w:p w:rsidR="003754B1" w:rsidRDefault="003754B1" w:rsidP="002F3B42">
            <w:pPr>
              <w:spacing w:before="14" w:after="14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4B1" w:rsidRDefault="003754B1" w:rsidP="002F3B42">
            <w:pPr>
              <w:spacing w:before="14" w:after="14"/>
              <w:ind w:right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D9D">
              <w:rPr>
                <w:rFonts w:ascii="Times New Roman" w:hAnsi="Times New Roman" w:cs="Times New Roman"/>
                <w:b/>
                <w:sz w:val="28"/>
                <w:szCs w:val="28"/>
              </w:rPr>
              <w:t>«Художественное творчество»</w:t>
            </w:r>
          </w:p>
          <w:p w:rsidR="003754B1" w:rsidRDefault="003754B1" w:rsidP="002F3B42">
            <w:pPr>
              <w:spacing w:before="14" w:after="14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D9D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рисунков к прочитанным рассказам.</w:t>
            </w:r>
          </w:p>
          <w:p w:rsidR="004D43C4" w:rsidRDefault="004D43C4" w:rsidP="002F3B42">
            <w:pPr>
              <w:spacing w:before="14" w:after="14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«Снегурочка»</w:t>
            </w:r>
          </w:p>
          <w:p w:rsidR="00E80847" w:rsidRDefault="00E80847" w:rsidP="002F3B42">
            <w:pPr>
              <w:spacing w:before="14" w:after="14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 Деревья в снегу»</w:t>
            </w:r>
          </w:p>
          <w:p w:rsidR="003754B1" w:rsidRDefault="003754B1" w:rsidP="002F3B42">
            <w:pPr>
              <w:spacing w:before="14" w:after="14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4B1" w:rsidRDefault="003754B1" w:rsidP="002F3B42">
            <w:pPr>
              <w:spacing w:before="14" w:after="14"/>
              <w:ind w:right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D9D">
              <w:rPr>
                <w:rFonts w:ascii="Times New Roman" w:hAnsi="Times New Roman" w:cs="Times New Roman"/>
                <w:b/>
                <w:sz w:val="28"/>
                <w:szCs w:val="28"/>
              </w:rPr>
              <w:t>«Музыкальное развитие»</w:t>
            </w:r>
          </w:p>
          <w:p w:rsidR="003754B1" w:rsidRPr="006F4187" w:rsidRDefault="003754B1" w:rsidP="002F3B42">
            <w:pPr>
              <w:spacing w:before="14" w:after="14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и исполнение песен о воде</w:t>
            </w:r>
          </w:p>
          <w:p w:rsidR="003754B1" w:rsidRDefault="003754B1" w:rsidP="002F3B42">
            <w:pPr>
              <w:spacing w:before="14" w:after="14"/>
              <w:ind w:right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54B1" w:rsidRDefault="003754B1" w:rsidP="002F3B42">
            <w:pPr>
              <w:spacing w:before="14" w:after="14"/>
              <w:ind w:right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«Труд»</w:t>
            </w:r>
          </w:p>
          <w:p w:rsidR="003754B1" w:rsidRDefault="003754B1" w:rsidP="002F3B42">
            <w:pPr>
              <w:spacing w:before="14" w:after="14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0A1">
              <w:rPr>
                <w:rFonts w:ascii="Times New Roman" w:hAnsi="Times New Roman" w:cs="Times New Roman"/>
                <w:sz w:val="28"/>
                <w:szCs w:val="28"/>
              </w:rPr>
              <w:t xml:space="preserve">Помощь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воспитателю в уголке природе в ухаживание за растениями.</w:t>
            </w:r>
          </w:p>
          <w:p w:rsidR="003754B1" w:rsidRDefault="003754B1" w:rsidP="002F3B42">
            <w:pPr>
              <w:spacing w:before="14" w:after="14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Помощь воспитателю в уборке группы (протирание пыли). </w:t>
            </w:r>
          </w:p>
          <w:p w:rsidR="003754B1" w:rsidRDefault="003754B1" w:rsidP="002F3B42">
            <w:pPr>
              <w:spacing w:before="14" w:after="14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детей в уборке участка( в холодный период года)</w:t>
            </w:r>
          </w:p>
          <w:p w:rsidR="003754B1" w:rsidRDefault="003754B1" w:rsidP="002F3B42">
            <w:pPr>
              <w:spacing w:before="14" w:after="14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4B1" w:rsidRDefault="003754B1" w:rsidP="002F3B42">
            <w:pPr>
              <w:spacing w:before="14" w:after="14"/>
              <w:ind w:right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0A1">
              <w:rPr>
                <w:rFonts w:ascii="Times New Roman" w:hAnsi="Times New Roman" w:cs="Times New Roman"/>
                <w:b/>
                <w:sz w:val="28"/>
                <w:szCs w:val="28"/>
              </w:rPr>
              <w:t>« Физическое развитие»</w:t>
            </w:r>
          </w:p>
          <w:p w:rsidR="003754B1" w:rsidRDefault="003754B1" w:rsidP="002F3B42">
            <w:pPr>
              <w:spacing w:before="14" w:after="14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0F0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 Солнце и дождик», «Море волнуется» , «Караси и щуки»</w:t>
            </w:r>
          </w:p>
          <w:p w:rsidR="003754B1" w:rsidRDefault="003754B1" w:rsidP="002F3B42">
            <w:pPr>
              <w:spacing w:before="14" w:after="14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Физкультминутки « Дождик», «О воде»</w:t>
            </w:r>
          </w:p>
          <w:p w:rsidR="003754B1" w:rsidRDefault="003754B1" w:rsidP="002F3B42">
            <w:pPr>
              <w:spacing w:before="14" w:after="14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4B1" w:rsidRDefault="003754B1" w:rsidP="002F3B42">
            <w:pPr>
              <w:spacing w:before="14" w:after="14"/>
              <w:ind w:right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0F0">
              <w:rPr>
                <w:rFonts w:ascii="Times New Roman" w:hAnsi="Times New Roman" w:cs="Times New Roman"/>
                <w:b/>
                <w:sz w:val="28"/>
                <w:szCs w:val="28"/>
              </w:rPr>
              <w:t>« Безопасность»</w:t>
            </w:r>
          </w:p>
          <w:p w:rsidR="003754B1" w:rsidRDefault="003754B1" w:rsidP="002F3B42">
            <w:pPr>
              <w:spacing w:before="14" w:after="14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0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детьми о том , как нужно себя вести на воде в разное время года.</w:t>
            </w:r>
          </w:p>
          <w:p w:rsidR="003754B1" w:rsidRDefault="003754B1" w:rsidP="002F3B42">
            <w:pPr>
              <w:spacing w:before="14" w:after="14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том, как нужно беречь воду.</w:t>
            </w:r>
          </w:p>
          <w:p w:rsidR="003754B1" w:rsidRDefault="003754B1" w:rsidP="002F3B42">
            <w:pPr>
              <w:spacing w:before="14" w:after="14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4B1" w:rsidRDefault="003754B1" w:rsidP="002F3B42">
            <w:pPr>
              <w:spacing w:before="14" w:after="14"/>
              <w:ind w:right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0F0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родителями:</w:t>
            </w:r>
          </w:p>
          <w:p w:rsidR="003754B1" w:rsidRDefault="003754B1" w:rsidP="002F3B42">
            <w:pPr>
              <w:spacing w:before="14" w:after="14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0F0">
              <w:rPr>
                <w:rFonts w:ascii="Times New Roman" w:hAnsi="Times New Roman" w:cs="Times New Roman"/>
                <w:sz w:val="28"/>
                <w:szCs w:val="28"/>
              </w:rPr>
              <w:t>Рисование рисунков с родителями «Где бывает вода»</w:t>
            </w:r>
          </w:p>
          <w:p w:rsidR="003754B1" w:rsidRDefault="003754B1" w:rsidP="002F3B42">
            <w:pPr>
              <w:spacing w:before="14" w:after="14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родителей </w:t>
            </w:r>
          </w:p>
          <w:p w:rsidR="003754B1" w:rsidRPr="00F36DF2" w:rsidRDefault="003754B1" w:rsidP="002F3B42">
            <w:pPr>
              <w:spacing w:before="14" w:after="14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Экспериментируем дома с водой»</w:t>
            </w:r>
          </w:p>
        </w:tc>
      </w:tr>
      <w:tr w:rsidR="003754B1" w:rsidRPr="00F36DF2" w:rsidTr="003754B1">
        <w:trPr>
          <w:trHeight w:val="1130"/>
        </w:trPr>
        <w:tc>
          <w:tcPr>
            <w:tcW w:w="3794" w:type="dxa"/>
            <w:vAlign w:val="center"/>
          </w:tcPr>
          <w:p w:rsidR="003754B1" w:rsidRPr="00FD492A" w:rsidRDefault="003754B1" w:rsidP="002F3B42">
            <w:pPr>
              <w:tabs>
                <w:tab w:val="center" w:pos="709"/>
                <w:tab w:val="left" w:pos="7655"/>
              </w:tabs>
              <w:spacing w:before="283" w:after="283"/>
              <w:ind w:right="283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FD492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lastRenderedPageBreak/>
              <w:t>Заключительный этап</w:t>
            </w:r>
          </w:p>
        </w:tc>
        <w:tc>
          <w:tcPr>
            <w:tcW w:w="5777" w:type="dxa"/>
          </w:tcPr>
          <w:p w:rsidR="003754B1" w:rsidRDefault="003754B1" w:rsidP="002F3B42">
            <w:pPr>
              <w:tabs>
                <w:tab w:val="center" w:pos="709"/>
                <w:tab w:val="left" w:pos="7655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Выставка детских рисунков « О воде»</w:t>
            </w:r>
          </w:p>
          <w:p w:rsidR="003754B1" w:rsidRDefault="003754B1" w:rsidP="002F3B42">
            <w:pPr>
              <w:tabs>
                <w:tab w:val="center" w:pos="709"/>
                <w:tab w:val="left" w:pos="7655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Коллективная работа « Волшебница – вода»</w:t>
            </w:r>
          </w:p>
          <w:p w:rsidR="003754B1" w:rsidRDefault="003754B1" w:rsidP="002F3B42">
            <w:pPr>
              <w:tabs>
                <w:tab w:val="center" w:pos="709"/>
                <w:tab w:val="left" w:pos="7655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КВН-викторина « Вода »</w:t>
            </w:r>
          </w:p>
          <w:p w:rsidR="003754B1" w:rsidRDefault="003754B1" w:rsidP="003754B1">
            <w:pPr>
              <w:tabs>
                <w:tab w:val="center" w:pos="709"/>
                <w:tab w:val="left" w:pos="7655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Презентация проекта « Что мы знаем о воде?»</w:t>
            </w:r>
          </w:p>
        </w:tc>
      </w:tr>
    </w:tbl>
    <w:p w:rsidR="00C143F0" w:rsidRDefault="00C143F0" w:rsidP="003754B1">
      <w:pPr>
        <w:tabs>
          <w:tab w:val="center" w:pos="709"/>
          <w:tab w:val="left" w:pos="7655"/>
        </w:tabs>
        <w:spacing w:before="283" w:after="283"/>
        <w:ind w:left="993" w:right="-283"/>
        <w:rPr>
          <w:rFonts w:ascii="Times New Roman" w:hAnsi="Times New Roman" w:cs="Times New Roman"/>
          <w:noProof/>
          <w:sz w:val="28"/>
          <w:szCs w:val="28"/>
        </w:rPr>
      </w:pPr>
    </w:p>
    <w:p w:rsidR="00C143F0" w:rsidRDefault="00C143F0" w:rsidP="00C143F0">
      <w:pPr>
        <w:tabs>
          <w:tab w:val="center" w:pos="709"/>
          <w:tab w:val="left" w:pos="7655"/>
        </w:tabs>
        <w:spacing w:before="283" w:after="283"/>
        <w:ind w:left="-283" w:right="-283"/>
        <w:rPr>
          <w:rFonts w:ascii="Times New Roman" w:hAnsi="Times New Roman" w:cs="Times New Roman"/>
          <w:noProof/>
          <w:sz w:val="28"/>
          <w:szCs w:val="28"/>
        </w:rPr>
      </w:pPr>
    </w:p>
    <w:p w:rsidR="00C143F0" w:rsidRDefault="00C143F0" w:rsidP="00C143F0">
      <w:pPr>
        <w:tabs>
          <w:tab w:val="center" w:pos="709"/>
          <w:tab w:val="left" w:pos="7655"/>
        </w:tabs>
        <w:spacing w:before="283" w:after="283"/>
        <w:ind w:left="-283" w:right="-283"/>
        <w:rPr>
          <w:rFonts w:ascii="Times New Roman" w:hAnsi="Times New Roman" w:cs="Times New Roman"/>
          <w:noProof/>
          <w:sz w:val="28"/>
          <w:szCs w:val="28"/>
        </w:rPr>
      </w:pPr>
    </w:p>
    <w:p w:rsidR="00A77ACB" w:rsidRDefault="00A77ACB" w:rsidP="00C143F0">
      <w:pPr>
        <w:tabs>
          <w:tab w:val="center" w:pos="709"/>
          <w:tab w:val="left" w:pos="7655"/>
        </w:tabs>
        <w:spacing w:before="283" w:after="283"/>
        <w:ind w:left="-283" w:right="-283"/>
        <w:rPr>
          <w:rFonts w:ascii="Times New Roman" w:hAnsi="Times New Roman" w:cs="Times New Roman"/>
          <w:noProof/>
          <w:sz w:val="28"/>
          <w:szCs w:val="28"/>
        </w:rPr>
      </w:pPr>
    </w:p>
    <w:p w:rsidR="00A77ACB" w:rsidRDefault="00A77ACB" w:rsidP="00C143F0">
      <w:pPr>
        <w:tabs>
          <w:tab w:val="center" w:pos="709"/>
          <w:tab w:val="left" w:pos="7655"/>
        </w:tabs>
        <w:spacing w:before="283" w:after="283"/>
        <w:ind w:left="-283" w:right="-283"/>
        <w:rPr>
          <w:rFonts w:ascii="Times New Roman" w:hAnsi="Times New Roman" w:cs="Times New Roman"/>
          <w:noProof/>
          <w:sz w:val="28"/>
          <w:szCs w:val="28"/>
        </w:rPr>
      </w:pPr>
    </w:p>
    <w:p w:rsidR="00A77ACB" w:rsidRDefault="00A77ACB" w:rsidP="00C143F0">
      <w:pPr>
        <w:tabs>
          <w:tab w:val="center" w:pos="709"/>
          <w:tab w:val="left" w:pos="7655"/>
        </w:tabs>
        <w:spacing w:before="283" w:after="283"/>
        <w:ind w:left="-283" w:right="-283"/>
        <w:rPr>
          <w:rFonts w:ascii="Times New Roman" w:hAnsi="Times New Roman" w:cs="Times New Roman"/>
          <w:noProof/>
          <w:sz w:val="28"/>
          <w:szCs w:val="28"/>
        </w:rPr>
      </w:pPr>
    </w:p>
    <w:p w:rsidR="00A77ACB" w:rsidRDefault="00A77ACB" w:rsidP="00C143F0">
      <w:pPr>
        <w:tabs>
          <w:tab w:val="center" w:pos="709"/>
          <w:tab w:val="left" w:pos="7655"/>
        </w:tabs>
        <w:spacing w:before="283" w:after="283"/>
        <w:ind w:left="-283" w:right="-283"/>
        <w:rPr>
          <w:rFonts w:ascii="Times New Roman" w:hAnsi="Times New Roman" w:cs="Times New Roman"/>
          <w:noProof/>
          <w:sz w:val="28"/>
          <w:szCs w:val="28"/>
        </w:rPr>
      </w:pPr>
    </w:p>
    <w:p w:rsidR="00A77ACB" w:rsidRDefault="00A77ACB" w:rsidP="00C143F0">
      <w:pPr>
        <w:tabs>
          <w:tab w:val="center" w:pos="709"/>
          <w:tab w:val="left" w:pos="7655"/>
        </w:tabs>
        <w:spacing w:before="283" w:after="283"/>
        <w:ind w:left="-283" w:right="-283"/>
        <w:rPr>
          <w:rFonts w:ascii="Times New Roman" w:hAnsi="Times New Roman" w:cs="Times New Roman"/>
          <w:noProof/>
          <w:sz w:val="28"/>
          <w:szCs w:val="28"/>
        </w:rPr>
      </w:pPr>
    </w:p>
    <w:p w:rsidR="00A77ACB" w:rsidRDefault="00A77ACB" w:rsidP="00C143F0">
      <w:pPr>
        <w:tabs>
          <w:tab w:val="center" w:pos="709"/>
          <w:tab w:val="left" w:pos="7655"/>
        </w:tabs>
        <w:spacing w:before="283" w:after="283"/>
        <w:ind w:left="-283" w:right="-283"/>
        <w:rPr>
          <w:rFonts w:ascii="Times New Roman" w:hAnsi="Times New Roman" w:cs="Times New Roman"/>
          <w:noProof/>
          <w:sz w:val="28"/>
          <w:szCs w:val="28"/>
        </w:rPr>
      </w:pPr>
    </w:p>
    <w:p w:rsidR="00A77ACB" w:rsidRDefault="00A77ACB" w:rsidP="00C143F0">
      <w:pPr>
        <w:tabs>
          <w:tab w:val="center" w:pos="709"/>
          <w:tab w:val="left" w:pos="7655"/>
        </w:tabs>
        <w:spacing w:before="283" w:after="283"/>
        <w:ind w:left="-283" w:right="-283"/>
        <w:rPr>
          <w:rFonts w:ascii="Times New Roman" w:hAnsi="Times New Roman" w:cs="Times New Roman"/>
          <w:noProof/>
          <w:sz w:val="28"/>
          <w:szCs w:val="28"/>
        </w:rPr>
      </w:pPr>
    </w:p>
    <w:p w:rsidR="00A77ACB" w:rsidRDefault="00A77ACB" w:rsidP="00C143F0">
      <w:pPr>
        <w:tabs>
          <w:tab w:val="center" w:pos="709"/>
          <w:tab w:val="left" w:pos="7655"/>
        </w:tabs>
        <w:spacing w:before="283" w:after="283"/>
        <w:ind w:left="-283" w:right="-283"/>
        <w:rPr>
          <w:rFonts w:ascii="Times New Roman" w:hAnsi="Times New Roman" w:cs="Times New Roman"/>
          <w:noProof/>
          <w:sz w:val="28"/>
          <w:szCs w:val="28"/>
        </w:rPr>
      </w:pPr>
    </w:p>
    <w:p w:rsidR="00C143F0" w:rsidRDefault="00C143F0" w:rsidP="00C143F0">
      <w:pPr>
        <w:tabs>
          <w:tab w:val="center" w:pos="709"/>
          <w:tab w:val="left" w:pos="7655"/>
        </w:tabs>
        <w:spacing w:before="283" w:after="283"/>
        <w:ind w:left="-283" w:right="-283"/>
        <w:rPr>
          <w:rFonts w:ascii="Times New Roman" w:hAnsi="Times New Roman" w:cs="Times New Roman"/>
          <w:noProof/>
          <w:sz w:val="28"/>
          <w:szCs w:val="28"/>
        </w:rPr>
      </w:pPr>
    </w:p>
    <w:p w:rsidR="00C143F0" w:rsidRDefault="00C143F0" w:rsidP="00C143F0">
      <w:pPr>
        <w:tabs>
          <w:tab w:val="center" w:pos="709"/>
          <w:tab w:val="left" w:pos="7655"/>
        </w:tabs>
        <w:spacing w:before="283" w:after="283"/>
        <w:ind w:left="-283" w:right="-283"/>
        <w:rPr>
          <w:rFonts w:ascii="Times New Roman" w:hAnsi="Times New Roman" w:cs="Times New Roman"/>
          <w:noProof/>
          <w:sz w:val="28"/>
          <w:szCs w:val="28"/>
        </w:rPr>
      </w:pPr>
    </w:p>
    <w:p w:rsidR="00C143F0" w:rsidRDefault="00C143F0" w:rsidP="00C143F0">
      <w:pPr>
        <w:tabs>
          <w:tab w:val="center" w:pos="709"/>
          <w:tab w:val="left" w:pos="7655"/>
        </w:tabs>
        <w:spacing w:before="283" w:after="283"/>
        <w:ind w:left="-283" w:right="-283"/>
        <w:rPr>
          <w:rFonts w:ascii="Times New Roman" w:hAnsi="Times New Roman" w:cs="Times New Roman"/>
          <w:noProof/>
          <w:sz w:val="28"/>
          <w:szCs w:val="28"/>
        </w:rPr>
      </w:pPr>
    </w:p>
    <w:p w:rsidR="00A97946" w:rsidRDefault="00A97946" w:rsidP="00A97946">
      <w:pPr>
        <w:tabs>
          <w:tab w:val="center" w:pos="709"/>
          <w:tab w:val="left" w:pos="7655"/>
        </w:tabs>
        <w:spacing w:before="283" w:after="283"/>
        <w:ind w:right="-283"/>
        <w:rPr>
          <w:rFonts w:ascii="Times New Roman" w:hAnsi="Times New Roman" w:cs="Times New Roman"/>
          <w:noProof/>
          <w:sz w:val="28"/>
          <w:szCs w:val="28"/>
        </w:rPr>
      </w:pPr>
    </w:p>
    <w:p w:rsidR="00A97946" w:rsidRDefault="00A97946" w:rsidP="00A97946">
      <w:pPr>
        <w:tabs>
          <w:tab w:val="center" w:pos="709"/>
          <w:tab w:val="left" w:pos="7655"/>
        </w:tabs>
        <w:spacing w:before="283" w:after="283"/>
        <w:ind w:right="-283"/>
        <w:rPr>
          <w:rFonts w:ascii="Times New Roman" w:hAnsi="Times New Roman" w:cs="Times New Roman"/>
          <w:noProof/>
          <w:sz w:val="28"/>
          <w:szCs w:val="28"/>
        </w:rPr>
      </w:pPr>
    </w:p>
    <w:p w:rsidR="003754B1" w:rsidRDefault="003754B1" w:rsidP="00A97946">
      <w:pPr>
        <w:tabs>
          <w:tab w:val="center" w:pos="709"/>
          <w:tab w:val="left" w:pos="7655"/>
        </w:tabs>
        <w:spacing w:before="283" w:after="283"/>
        <w:ind w:right="-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4B1" w:rsidRDefault="003754B1" w:rsidP="00A97946">
      <w:pPr>
        <w:tabs>
          <w:tab w:val="center" w:pos="709"/>
          <w:tab w:val="left" w:pos="7655"/>
        </w:tabs>
        <w:spacing w:before="283" w:after="283"/>
        <w:ind w:right="-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4B1" w:rsidRDefault="003754B1" w:rsidP="00A97946">
      <w:pPr>
        <w:tabs>
          <w:tab w:val="center" w:pos="709"/>
          <w:tab w:val="left" w:pos="7655"/>
        </w:tabs>
        <w:spacing w:before="283" w:after="283"/>
        <w:ind w:right="-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4B1" w:rsidRDefault="003754B1" w:rsidP="00A97946">
      <w:pPr>
        <w:tabs>
          <w:tab w:val="center" w:pos="709"/>
          <w:tab w:val="left" w:pos="7655"/>
        </w:tabs>
        <w:spacing w:before="283" w:after="283"/>
        <w:ind w:right="-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4B1" w:rsidRDefault="003754B1" w:rsidP="00A97946">
      <w:pPr>
        <w:tabs>
          <w:tab w:val="center" w:pos="709"/>
          <w:tab w:val="left" w:pos="7655"/>
        </w:tabs>
        <w:spacing w:before="283" w:after="283"/>
        <w:ind w:right="-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A09" w:rsidRDefault="00694A09" w:rsidP="00694A09">
      <w:pPr>
        <w:rPr>
          <w:rFonts w:ascii="Times New Roman" w:hAnsi="Times New Roman" w:cs="Times New Roman"/>
          <w:b/>
          <w:sz w:val="28"/>
          <w:szCs w:val="28"/>
        </w:rPr>
      </w:pPr>
    </w:p>
    <w:p w:rsidR="00A77ACB" w:rsidRPr="003A7B99" w:rsidRDefault="00694A09" w:rsidP="00694A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</w:t>
      </w:r>
      <w:r w:rsidR="00EA38CB" w:rsidRPr="003A7B99">
        <w:rPr>
          <w:rFonts w:ascii="Times New Roman" w:hAnsi="Times New Roman" w:cs="Times New Roman"/>
          <w:b/>
          <w:sz w:val="28"/>
          <w:szCs w:val="28"/>
        </w:rPr>
        <w:t xml:space="preserve">До проектной деятельности </w:t>
      </w:r>
    </w:p>
    <w:p w:rsidR="00EA38CB" w:rsidRDefault="00EA38CB" w:rsidP="00EA38CB">
      <w:pPr>
        <w:tabs>
          <w:tab w:val="center" w:pos="709"/>
          <w:tab w:val="left" w:pos="7655"/>
        </w:tabs>
        <w:spacing w:before="283" w:after="283"/>
        <w:ind w:right="-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38CB" w:rsidRDefault="007D47F7" w:rsidP="00EA38CB">
      <w:pPr>
        <w:tabs>
          <w:tab w:val="center" w:pos="709"/>
          <w:tab w:val="left" w:pos="7655"/>
        </w:tabs>
        <w:spacing w:before="283" w:after="283"/>
        <w:ind w:right="-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A38CB" w:rsidRDefault="00EA38CB" w:rsidP="00EA38CB">
      <w:pPr>
        <w:tabs>
          <w:tab w:val="center" w:pos="709"/>
          <w:tab w:val="left" w:pos="7655"/>
        </w:tabs>
        <w:spacing w:before="283" w:after="283"/>
        <w:ind w:right="-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38CB" w:rsidRDefault="00EA38CB" w:rsidP="00EA38CB">
      <w:pPr>
        <w:tabs>
          <w:tab w:val="center" w:pos="709"/>
          <w:tab w:val="left" w:pos="7655"/>
        </w:tabs>
        <w:spacing w:before="283" w:after="283"/>
        <w:ind w:right="-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38CB" w:rsidRDefault="00EA38CB" w:rsidP="00EA38CB">
      <w:pPr>
        <w:tabs>
          <w:tab w:val="center" w:pos="709"/>
          <w:tab w:val="left" w:pos="7655"/>
        </w:tabs>
        <w:spacing w:before="283" w:after="283"/>
        <w:ind w:right="-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38CB" w:rsidRDefault="00EA38CB" w:rsidP="00EA38CB">
      <w:pPr>
        <w:tabs>
          <w:tab w:val="center" w:pos="709"/>
          <w:tab w:val="left" w:pos="7655"/>
        </w:tabs>
        <w:spacing w:before="283" w:after="283"/>
        <w:ind w:right="-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38CB" w:rsidRDefault="00EA38CB" w:rsidP="00EA38CB">
      <w:pPr>
        <w:tabs>
          <w:tab w:val="center" w:pos="709"/>
          <w:tab w:val="left" w:pos="7655"/>
        </w:tabs>
        <w:spacing w:before="283" w:after="283"/>
        <w:ind w:right="-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38CB" w:rsidRDefault="00EA38CB" w:rsidP="00EA38CB">
      <w:pPr>
        <w:tabs>
          <w:tab w:val="center" w:pos="709"/>
          <w:tab w:val="left" w:pos="7655"/>
        </w:tabs>
        <w:spacing w:before="283" w:after="283"/>
        <w:ind w:right="-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38CB" w:rsidRDefault="00EA38CB" w:rsidP="00EA38CB">
      <w:pPr>
        <w:tabs>
          <w:tab w:val="center" w:pos="709"/>
          <w:tab w:val="left" w:pos="7655"/>
        </w:tabs>
        <w:spacing w:before="283" w:after="283"/>
        <w:ind w:right="-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38CB" w:rsidRDefault="00EA38CB" w:rsidP="00EA38CB">
      <w:pPr>
        <w:tabs>
          <w:tab w:val="center" w:pos="709"/>
          <w:tab w:val="left" w:pos="7655"/>
        </w:tabs>
        <w:spacing w:before="283" w:after="283"/>
        <w:ind w:right="-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38CB" w:rsidRDefault="00EA38CB" w:rsidP="00EA38CB">
      <w:pPr>
        <w:tabs>
          <w:tab w:val="center" w:pos="709"/>
          <w:tab w:val="left" w:pos="7655"/>
        </w:tabs>
        <w:spacing w:before="283" w:after="283"/>
        <w:ind w:right="-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38CB" w:rsidRDefault="00EA38CB" w:rsidP="00EA38CB">
      <w:pPr>
        <w:tabs>
          <w:tab w:val="center" w:pos="709"/>
          <w:tab w:val="left" w:pos="7655"/>
        </w:tabs>
        <w:spacing w:before="283" w:after="283"/>
        <w:ind w:right="-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38CB" w:rsidRDefault="00EA38CB" w:rsidP="00EA38CB">
      <w:pPr>
        <w:tabs>
          <w:tab w:val="center" w:pos="709"/>
          <w:tab w:val="left" w:pos="7655"/>
        </w:tabs>
        <w:spacing w:before="283" w:after="283"/>
        <w:ind w:right="-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38CB" w:rsidRDefault="00EA38CB" w:rsidP="00EA38CB">
      <w:pPr>
        <w:tabs>
          <w:tab w:val="center" w:pos="709"/>
          <w:tab w:val="left" w:pos="7655"/>
        </w:tabs>
        <w:spacing w:before="283" w:after="283"/>
        <w:ind w:right="-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38CB" w:rsidRDefault="00EA38CB" w:rsidP="00EA38CB">
      <w:pPr>
        <w:tabs>
          <w:tab w:val="center" w:pos="709"/>
          <w:tab w:val="left" w:pos="7655"/>
        </w:tabs>
        <w:spacing w:before="283" w:after="283"/>
        <w:ind w:right="-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38CB" w:rsidRPr="003A7B99" w:rsidRDefault="005C721A" w:rsidP="005C721A">
      <w:pPr>
        <w:tabs>
          <w:tab w:val="center" w:pos="709"/>
          <w:tab w:val="left" w:pos="7655"/>
        </w:tabs>
        <w:spacing w:before="283" w:after="283"/>
        <w:ind w:right="-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</w:t>
      </w:r>
      <w:r w:rsidR="00694A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38CB" w:rsidRPr="003A7B99">
        <w:rPr>
          <w:rFonts w:ascii="Times New Roman" w:hAnsi="Times New Roman" w:cs="Times New Roman"/>
          <w:b/>
          <w:sz w:val="28"/>
          <w:szCs w:val="28"/>
        </w:rPr>
        <w:t>После проектной деятельности</w:t>
      </w:r>
    </w:p>
    <w:p w:rsidR="00EA38CB" w:rsidRDefault="00EA38CB" w:rsidP="00EA38CB">
      <w:pPr>
        <w:tabs>
          <w:tab w:val="center" w:pos="709"/>
          <w:tab w:val="left" w:pos="7655"/>
        </w:tabs>
        <w:spacing w:before="283" w:after="283"/>
        <w:ind w:right="-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38CB" w:rsidRDefault="00C65D3C" w:rsidP="00EA38CB">
      <w:pPr>
        <w:tabs>
          <w:tab w:val="center" w:pos="709"/>
          <w:tab w:val="left" w:pos="7655"/>
        </w:tabs>
        <w:spacing w:before="283" w:after="283"/>
        <w:ind w:right="-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D3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A38CB" w:rsidRDefault="00EA38CB" w:rsidP="00EA38CB">
      <w:pPr>
        <w:tabs>
          <w:tab w:val="center" w:pos="709"/>
          <w:tab w:val="left" w:pos="7655"/>
        </w:tabs>
        <w:spacing w:before="283" w:after="283"/>
        <w:ind w:right="-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38CB" w:rsidRDefault="00EA38CB" w:rsidP="00EA38CB">
      <w:pPr>
        <w:tabs>
          <w:tab w:val="center" w:pos="709"/>
          <w:tab w:val="left" w:pos="7655"/>
        </w:tabs>
        <w:spacing w:before="283" w:after="283"/>
        <w:ind w:right="-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38CB" w:rsidRDefault="00EA38CB" w:rsidP="00EA38CB">
      <w:pPr>
        <w:tabs>
          <w:tab w:val="center" w:pos="709"/>
          <w:tab w:val="left" w:pos="7655"/>
        </w:tabs>
        <w:spacing w:before="283" w:after="283"/>
        <w:ind w:right="-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38CB" w:rsidRDefault="00EA38CB" w:rsidP="00EA38CB">
      <w:pPr>
        <w:tabs>
          <w:tab w:val="center" w:pos="709"/>
          <w:tab w:val="left" w:pos="7655"/>
        </w:tabs>
        <w:spacing w:before="283" w:after="283"/>
        <w:ind w:right="-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38CB" w:rsidRDefault="00EA38CB" w:rsidP="00EA38CB">
      <w:pPr>
        <w:tabs>
          <w:tab w:val="center" w:pos="709"/>
          <w:tab w:val="left" w:pos="7655"/>
        </w:tabs>
        <w:spacing w:before="283" w:after="283"/>
        <w:ind w:right="-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38CB" w:rsidRDefault="00EA38CB" w:rsidP="00EA38CB">
      <w:pPr>
        <w:tabs>
          <w:tab w:val="center" w:pos="709"/>
          <w:tab w:val="left" w:pos="7655"/>
        </w:tabs>
        <w:spacing w:before="283" w:after="283"/>
        <w:ind w:right="-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38CB" w:rsidRDefault="00EA38CB" w:rsidP="00EA38CB">
      <w:pPr>
        <w:tabs>
          <w:tab w:val="center" w:pos="709"/>
          <w:tab w:val="left" w:pos="7655"/>
        </w:tabs>
        <w:spacing w:before="283" w:after="283"/>
        <w:ind w:right="-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38CB" w:rsidRDefault="00EA38CB" w:rsidP="00EA38CB">
      <w:pPr>
        <w:tabs>
          <w:tab w:val="center" w:pos="709"/>
          <w:tab w:val="left" w:pos="7655"/>
        </w:tabs>
        <w:spacing w:before="283" w:after="283"/>
        <w:ind w:right="-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38CB" w:rsidRDefault="00EA38CB" w:rsidP="00EA38CB">
      <w:pPr>
        <w:tabs>
          <w:tab w:val="center" w:pos="709"/>
          <w:tab w:val="left" w:pos="7655"/>
        </w:tabs>
        <w:spacing w:before="283" w:after="283"/>
        <w:ind w:right="-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38CB" w:rsidRDefault="00EA38CB" w:rsidP="00EA38CB">
      <w:pPr>
        <w:tabs>
          <w:tab w:val="center" w:pos="709"/>
          <w:tab w:val="left" w:pos="7655"/>
        </w:tabs>
        <w:spacing w:before="283" w:after="283"/>
        <w:ind w:right="-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38CB" w:rsidRDefault="00EA38CB" w:rsidP="00EA38CB">
      <w:pPr>
        <w:tabs>
          <w:tab w:val="center" w:pos="709"/>
          <w:tab w:val="left" w:pos="7655"/>
        </w:tabs>
        <w:spacing w:before="283" w:after="283"/>
        <w:ind w:right="-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38CB" w:rsidRDefault="00EA38CB" w:rsidP="00EA38CB">
      <w:pPr>
        <w:tabs>
          <w:tab w:val="center" w:pos="709"/>
          <w:tab w:val="left" w:pos="7655"/>
        </w:tabs>
        <w:spacing w:before="283" w:after="283"/>
        <w:ind w:right="-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FCF" w:rsidRDefault="00357FCF" w:rsidP="00357FCF">
      <w:pPr>
        <w:tabs>
          <w:tab w:val="center" w:pos="709"/>
          <w:tab w:val="left" w:pos="7655"/>
        </w:tabs>
        <w:spacing w:before="283" w:after="283"/>
        <w:ind w:right="-283"/>
        <w:rPr>
          <w:rFonts w:ascii="Times New Roman" w:hAnsi="Times New Roman" w:cs="Times New Roman"/>
          <w:b/>
          <w:sz w:val="24"/>
          <w:szCs w:val="24"/>
        </w:rPr>
      </w:pPr>
    </w:p>
    <w:p w:rsidR="00EA38CB" w:rsidRPr="00FC6840" w:rsidRDefault="00357FCF" w:rsidP="00357FCF">
      <w:pPr>
        <w:tabs>
          <w:tab w:val="center" w:pos="709"/>
          <w:tab w:val="left" w:pos="7655"/>
        </w:tabs>
        <w:spacing w:before="283" w:after="283"/>
        <w:ind w:right="-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</w:t>
      </w:r>
      <w:r w:rsidR="00EA38CB" w:rsidRPr="00FC6840">
        <w:rPr>
          <w:rFonts w:ascii="Times New Roman" w:hAnsi="Times New Roman" w:cs="Times New Roman"/>
          <w:b/>
          <w:sz w:val="28"/>
          <w:szCs w:val="28"/>
        </w:rPr>
        <w:t>Художественное слово</w:t>
      </w:r>
    </w:p>
    <w:p w:rsidR="00EA38CB" w:rsidRDefault="004D1F4C" w:rsidP="00EA38CB">
      <w:pPr>
        <w:tabs>
          <w:tab w:val="center" w:pos="709"/>
          <w:tab w:val="left" w:pos="7655"/>
        </w:tabs>
        <w:spacing w:before="283" w:after="283"/>
        <w:ind w:left="-283" w:right="-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Гимн о воде </w:t>
      </w:r>
    </w:p>
    <w:p w:rsidR="004D1F4C" w:rsidRDefault="004D1F4C" w:rsidP="00EA38CB">
      <w:pPr>
        <w:tabs>
          <w:tab w:val="center" w:pos="709"/>
          <w:tab w:val="left" w:pos="7655"/>
        </w:tabs>
        <w:spacing w:before="283" w:after="283"/>
        <w:ind w:left="-283" w:right="-283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D1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Она прозрачная, без цвета,</w:t>
      </w:r>
      <w:r w:rsidRPr="004D1F4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1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Она без запаха всегда.</w:t>
      </w:r>
      <w:r w:rsidRPr="004D1F4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1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мы, конечно, знаем – это</w:t>
      </w:r>
      <w:r w:rsidRPr="004D1F4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1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Принцесса жидкостей – вода.</w:t>
      </w:r>
      <w:r w:rsidRPr="004D1F4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1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Она рождается из неба,</w:t>
      </w:r>
      <w:r w:rsidRPr="004D1F4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1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землю падая дождём.</w:t>
      </w:r>
      <w:r w:rsidRPr="004D1F4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1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Она с земных струиться недр</w:t>
      </w:r>
      <w:r w:rsidRPr="004D1F4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1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Хрустальным, тоненьким ручьём.</w:t>
      </w:r>
      <w:r w:rsidRPr="004D1F4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1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Ручей бежит вокруг травинок,</w:t>
      </w:r>
      <w:r w:rsidRPr="004D1F4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1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Всё расширяя берега.</w:t>
      </w:r>
      <w:r w:rsidRPr="004D1F4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1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И, вот, уже, среди равнины</w:t>
      </w:r>
      <w:r w:rsidRPr="004D1F4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1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 называется река.</w:t>
      </w:r>
      <w:r w:rsidRPr="004D1F4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1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Она несёт седые волны</w:t>
      </w:r>
      <w:r w:rsidRPr="004D1F4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1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пучину океанских вод.</w:t>
      </w:r>
      <w:r w:rsidRPr="004D1F4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1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Мир на две треть водой заполнен.</w:t>
      </w:r>
      <w:r w:rsidRPr="004D1F4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1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 в ней родился и живёт.</w:t>
      </w:r>
      <w:r w:rsidRPr="004D1F4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1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многолика и красива,</w:t>
      </w:r>
      <w:r w:rsidRPr="004D1F4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1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превращаясь в снег и лёд,</w:t>
      </w:r>
      <w:r w:rsidRPr="004D1F4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1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видим как мороз под зиму</w:t>
      </w:r>
      <w:r w:rsidRPr="004D1F4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1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Её в объятия берет.</w:t>
      </w:r>
      <w:r w:rsidRPr="004D1F4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1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Вот в виде пара она дремлет,</w:t>
      </w:r>
      <w:r w:rsidRPr="004D1F4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1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тех облаках, что за окном,</w:t>
      </w:r>
      <w:r w:rsidRPr="004D1F4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1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возвращается на Землю</w:t>
      </w:r>
      <w:r w:rsidRPr="004D1F4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1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Туманом, ин</w:t>
      </w:r>
      <w:r w:rsidR="003A7B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4D1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ем, дождём.</w:t>
      </w:r>
      <w:r w:rsidRPr="004D1F4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1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Пьют воду птицы, звери, люди.</w:t>
      </w:r>
      <w:r w:rsidRPr="004D1F4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1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утоляем жажду в зной.</w:t>
      </w:r>
      <w:r w:rsidRPr="004D1F4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1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Водой мы можем мыть посуду,</w:t>
      </w:r>
      <w:r w:rsidRPr="004D1F4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1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Уборку делаем водой.</w:t>
      </w:r>
      <w:r w:rsidRPr="004D1F4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1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поливаем огороды,</w:t>
      </w:r>
      <w:r w:rsidRPr="004D1F4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1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Чтоб была пища на столе.</w:t>
      </w:r>
      <w:r w:rsidRPr="004D1F4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1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Воде обязана природа,</w:t>
      </w:r>
      <w:r w:rsidRPr="004D1F4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1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мы обязаны воде.</w:t>
      </w:r>
      <w:r w:rsidRPr="004D1F4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1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Вода! Важнее нет на свете.</w:t>
      </w:r>
      <w:r w:rsidRPr="004D1F4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1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Тебе мы дарим эту речь.</w:t>
      </w:r>
      <w:r w:rsidRPr="004D1F4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1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Тебя за все заслуги эти</w:t>
      </w:r>
      <w:r w:rsidRPr="004D1F4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1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Хвалить мы будем и беречь.</w:t>
      </w:r>
    </w:p>
    <w:p w:rsidR="004D1F4C" w:rsidRDefault="004D1F4C" w:rsidP="00EA38CB">
      <w:pPr>
        <w:tabs>
          <w:tab w:val="center" w:pos="709"/>
          <w:tab w:val="left" w:pos="7655"/>
        </w:tabs>
        <w:spacing w:before="283" w:after="283"/>
        <w:ind w:left="-283" w:right="-28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«Вода»</w:t>
      </w:r>
    </w:p>
    <w:p w:rsidR="004D1F4C" w:rsidRDefault="004D1F4C" w:rsidP="00EA38CB">
      <w:pPr>
        <w:tabs>
          <w:tab w:val="center" w:pos="709"/>
          <w:tab w:val="left" w:pos="7655"/>
        </w:tabs>
        <w:spacing w:before="283" w:after="283"/>
        <w:ind w:left="-283" w:right="-28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1F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Вода нам помогает жить,</w:t>
      </w:r>
      <w:r w:rsidRPr="004D1F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1F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очень любим воду пить!</w:t>
      </w:r>
      <w:r w:rsidRPr="004D1F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1F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Еще мы - умываемся!</w:t>
      </w:r>
      <w:r w:rsidRPr="004D1F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1F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ванночках плескаемся!</w:t>
      </w:r>
      <w:r w:rsidRPr="004D1F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1F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летом - весело в реке!</w:t>
      </w:r>
      <w:r w:rsidRPr="004D1F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1F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лесу - в журчащем роднике!</w:t>
      </w:r>
      <w:r w:rsidRPr="004D1F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1F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теплом, теплом море -</w:t>
      </w:r>
      <w:r w:rsidRPr="004D1F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1F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Купаться на просторе!</w:t>
      </w:r>
      <w:r w:rsidRPr="004D1F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1F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Вода нас закаляет,</w:t>
      </w:r>
      <w:r w:rsidRPr="004D1F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1F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грязи отмывает!</w:t>
      </w:r>
      <w:r w:rsidRPr="004D1F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1F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водой мы любим поиграть!</w:t>
      </w:r>
      <w:r w:rsidRPr="004D1F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1F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Игрушки любим мы купать!</w:t>
      </w:r>
      <w:r w:rsidRPr="004D1F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1F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ванночках, и в тазиках!</w:t>
      </w:r>
      <w:r w:rsidRPr="004D1F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1F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Такие мы - проказники!</w:t>
      </w:r>
    </w:p>
    <w:p w:rsidR="007C42A2" w:rsidRDefault="007C42A2" w:rsidP="007C42A2">
      <w:pPr>
        <w:tabs>
          <w:tab w:val="center" w:pos="709"/>
          <w:tab w:val="left" w:pos="7655"/>
        </w:tabs>
        <w:spacing w:before="283" w:after="283"/>
        <w:ind w:right="-28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D1F4C" w:rsidRPr="004D1F4C" w:rsidRDefault="004D1F4C" w:rsidP="007C42A2">
      <w:pPr>
        <w:tabs>
          <w:tab w:val="center" w:pos="709"/>
          <w:tab w:val="left" w:pos="7655"/>
        </w:tabs>
        <w:spacing w:before="283" w:after="283"/>
        <w:ind w:right="-283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D1F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«Высочество вода»</w:t>
      </w:r>
    </w:p>
    <w:p w:rsidR="004D1F4C" w:rsidRPr="004D1F4C" w:rsidRDefault="004D1F4C" w:rsidP="004D1F4C">
      <w:pPr>
        <w:pStyle w:val="a6"/>
        <w:spacing w:line="293" w:lineRule="atLeast"/>
        <w:jc w:val="center"/>
        <w:rPr>
          <w:iCs/>
          <w:color w:val="12100D"/>
          <w:sz w:val="28"/>
          <w:szCs w:val="28"/>
        </w:rPr>
      </w:pPr>
      <w:r w:rsidRPr="004D1F4C">
        <w:rPr>
          <w:iCs/>
          <w:color w:val="12100D"/>
          <w:sz w:val="28"/>
          <w:szCs w:val="28"/>
        </w:rPr>
        <w:t>Течет река с высоких гор,</w:t>
      </w:r>
      <w:r w:rsidRPr="004D1F4C">
        <w:rPr>
          <w:iCs/>
          <w:color w:val="12100D"/>
          <w:sz w:val="28"/>
          <w:szCs w:val="28"/>
        </w:rPr>
        <w:br/>
        <w:t>Журчит ручей между камней,</w:t>
      </w:r>
      <w:r w:rsidRPr="004D1F4C">
        <w:rPr>
          <w:iCs/>
          <w:color w:val="12100D"/>
          <w:sz w:val="28"/>
          <w:szCs w:val="28"/>
        </w:rPr>
        <w:br/>
        <w:t>Плетет мороз седой узор,</w:t>
      </w:r>
      <w:r w:rsidRPr="004D1F4C">
        <w:rPr>
          <w:iCs/>
          <w:color w:val="12100D"/>
          <w:sz w:val="28"/>
          <w:szCs w:val="28"/>
        </w:rPr>
        <w:br/>
        <w:t>Пейзаж рисуя на окне.</w:t>
      </w:r>
    </w:p>
    <w:p w:rsidR="004D1F4C" w:rsidRPr="004D1F4C" w:rsidRDefault="004D1F4C" w:rsidP="004D1F4C">
      <w:pPr>
        <w:pStyle w:val="a6"/>
        <w:spacing w:line="293" w:lineRule="atLeast"/>
        <w:jc w:val="center"/>
        <w:rPr>
          <w:iCs/>
          <w:color w:val="12100D"/>
          <w:sz w:val="28"/>
          <w:szCs w:val="28"/>
        </w:rPr>
      </w:pPr>
      <w:r w:rsidRPr="004D1F4C">
        <w:rPr>
          <w:iCs/>
          <w:color w:val="12100D"/>
          <w:sz w:val="28"/>
          <w:szCs w:val="28"/>
        </w:rPr>
        <w:t>Ее Высочество Вода!</w:t>
      </w:r>
      <w:r w:rsidRPr="004D1F4C">
        <w:rPr>
          <w:iCs/>
          <w:color w:val="12100D"/>
          <w:sz w:val="28"/>
          <w:szCs w:val="28"/>
        </w:rPr>
        <w:br/>
        <w:t>Не стань ее, померкнет свет,</w:t>
      </w:r>
      <w:r w:rsidRPr="004D1F4C">
        <w:rPr>
          <w:iCs/>
          <w:color w:val="12100D"/>
          <w:sz w:val="28"/>
          <w:szCs w:val="28"/>
        </w:rPr>
        <w:br/>
        <w:t>Погибнут люди, города,</w:t>
      </w:r>
      <w:r w:rsidRPr="004D1F4C">
        <w:rPr>
          <w:iCs/>
          <w:color w:val="12100D"/>
          <w:sz w:val="28"/>
          <w:szCs w:val="28"/>
        </w:rPr>
        <w:br/>
        <w:t>Не будет лучшей из планет.</w:t>
      </w:r>
    </w:p>
    <w:p w:rsidR="004D1F4C" w:rsidRDefault="004D1F4C" w:rsidP="004D1F4C">
      <w:pPr>
        <w:pStyle w:val="a6"/>
        <w:spacing w:line="293" w:lineRule="atLeast"/>
        <w:jc w:val="center"/>
        <w:rPr>
          <w:iCs/>
          <w:color w:val="12100D"/>
          <w:sz w:val="28"/>
          <w:szCs w:val="28"/>
        </w:rPr>
      </w:pPr>
      <w:r w:rsidRPr="004D1F4C">
        <w:rPr>
          <w:iCs/>
          <w:color w:val="12100D"/>
          <w:sz w:val="28"/>
          <w:szCs w:val="28"/>
        </w:rPr>
        <w:t>Спасибо Богу, что создал</w:t>
      </w:r>
      <w:r w:rsidRPr="004D1F4C">
        <w:rPr>
          <w:iCs/>
          <w:color w:val="12100D"/>
          <w:sz w:val="28"/>
          <w:szCs w:val="28"/>
        </w:rPr>
        <w:br/>
        <w:t>Он реки, родники, моря,</w:t>
      </w:r>
      <w:r w:rsidRPr="004D1F4C">
        <w:rPr>
          <w:iCs/>
          <w:color w:val="12100D"/>
          <w:sz w:val="28"/>
          <w:szCs w:val="28"/>
        </w:rPr>
        <w:br/>
        <w:t>Ведь думал он о человеке,</w:t>
      </w:r>
      <w:r w:rsidRPr="004D1F4C">
        <w:rPr>
          <w:iCs/>
          <w:color w:val="12100D"/>
          <w:sz w:val="28"/>
          <w:szCs w:val="28"/>
        </w:rPr>
        <w:br/>
        <w:t>Все это для него творя.</w:t>
      </w:r>
    </w:p>
    <w:p w:rsidR="004D1F4C" w:rsidRDefault="004D1F4C" w:rsidP="004D1F4C">
      <w:pPr>
        <w:pStyle w:val="a6"/>
        <w:spacing w:line="293" w:lineRule="atLeast"/>
        <w:jc w:val="center"/>
        <w:rPr>
          <w:iCs/>
          <w:color w:val="12100D"/>
          <w:sz w:val="28"/>
          <w:szCs w:val="28"/>
        </w:rPr>
      </w:pPr>
    </w:p>
    <w:p w:rsidR="004D1F4C" w:rsidRDefault="004D1F4C" w:rsidP="004D1F4C">
      <w:pPr>
        <w:pStyle w:val="a6"/>
        <w:spacing w:line="293" w:lineRule="atLeast"/>
        <w:jc w:val="center"/>
        <w:rPr>
          <w:iCs/>
          <w:color w:val="12100D"/>
          <w:sz w:val="28"/>
          <w:szCs w:val="28"/>
        </w:rPr>
      </w:pPr>
    </w:p>
    <w:p w:rsidR="003A7B99" w:rsidRDefault="003A7B99" w:rsidP="00EA38CB">
      <w:pPr>
        <w:tabs>
          <w:tab w:val="center" w:pos="709"/>
          <w:tab w:val="left" w:pos="7655"/>
        </w:tabs>
        <w:spacing w:before="283" w:after="283"/>
        <w:ind w:left="-283" w:right="-28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A7B99" w:rsidRDefault="003A7B99" w:rsidP="00EA38CB">
      <w:pPr>
        <w:tabs>
          <w:tab w:val="center" w:pos="709"/>
          <w:tab w:val="left" w:pos="7655"/>
        </w:tabs>
        <w:spacing w:before="283" w:after="283"/>
        <w:ind w:left="-283" w:right="-28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A7B99" w:rsidRDefault="003A7B99" w:rsidP="00EA38CB">
      <w:pPr>
        <w:tabs>
          <w:tab w:val="center" w:pos="709"/>
          <w:tab w:val="left" w:pos="7655"/>
        </w:tabs>
        <w:spacing w:before="283" w:after="283"/>
        <w:ind w:left="-283" w:right="-28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D1F4C" w:rsidRPr="00F67902" w:rsidRDefault="004D1F4C" w:rsidP="00EA38CB">
      <w:pPr>
        <w:tabs>
          <w:tab w:val="center" w:pos="709"/>
          <w:tab w:val="left" w:pos="7655"/>
        </w:tabs>
        <w:spacing w:before="283" w:after="283"/>
        <w:ind w:left="-283" w:right="-28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Загадки</w:t>
      </w:r>
      <w:r w:rsidR="003A7B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</w:t>
      </w:r>
      <w:r w:rsidRPr="00F679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воде</w:t>
      </w:r>
    </w:p>
    <w:p w:rsidR="004D1F4C" w:rsidRPr="00F67902" w:rsidRDefault="004D1F4C" w:rsidP="00EA38CB">
      <w:pPr>
        <w:tabs>
          <w:tab w:val="center" w:pos="709"/>
          <w:tab w:val="left" w:pos="7655"/>
        </w:tabs>
        <w:spacing w:before="283" w:after="283"/>
        <w:ind w:left="-283" w:right="-283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679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Меня пьют, меня льют.</w:t>
      </w:r>
      <w:r w:rsidRPr="00F6790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679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Всем нужна я,</w:t>
      </w:r>
      <w:r w:rsidRPr="00F6790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679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Кто я такая?</w:t>
      </w:r>
    </w:p>
    <w:p w:rsidR="004D1F4C" w:rsidRPr="00F67902" w:rsidRDefault="004D1F4C" w:rsidP="004D1F4C">
      <w:pPr>
        <w:tabs>
          <w:tab w:val="center" w:pos="709"/>
          <w:tab w:val="left" w:pos="7655"/>
        </w:tabs>
        <w:spacing w:before="283" w:after="283"/>
        <w:ind w:left="-283" w:right="-28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679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***</w:t>
      </w:r>
    </w:p>
    <w:p w:rsidR="004D1F4C" w:rsidRPr="00F67902" w:rsidRDefault="004D1F4C" w:rsidP="004D1F4C">
      <w:pPr>
        <w:tabs>
          <w:tab w:val="center" w:pos="709"/>
          <w:tab w:val="left" w:pos="7655"/>
        </w:tabs>
        <w:spacing w:before="283" w:after="283"/>
        <w:ind w:right="-283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679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и туча, и туман,</w:t>
      </w:r>
      <w:r w:rsidRPr="00F6790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679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ручей, и океан,</w:t>
      </w:r>
      <w:r w:rsidRPr="00F6790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679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летаю, и бегу,</w:t>
      </w:r>
      <w:r w:rsidRPr="00F6790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679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стеклянной быть могу!</w:t>
      </w:r>
    </w:p>
    <w:p w:rsidR="004D1F4C" w:rsidRPr="00F67902" w:rsidRDefault="004D1F4C" w:rsidP="004D1F4C">
      <w:pPr>
        <w:tabs>
          <w:tab w:val="center" w:pos="709"/>
          <w:tab w:val="left" w:pos="7655"/>
        </w:tabs>
        <w:spacing w:before="283" w:after="283"/>
        <w:ind w:right="-283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679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***</w:t>
      </w:r>
    </w:p>
    <w:p w:rsidR="004D1F4C" w:rsidRPr="00F67902" w:rsidRDefault="004D1F4C" w:rsidP="004D1F4C">
      <w:pPr>
        <w:tabs>
          <w:tab w:val="center" w:pos="709"/>
          <w:tab w:val="left" w:pos="7655"/>
        </w:tabs>
        <w:spacing w:before="283" w:after="283"/>
        <w:ind w:right="-283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679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морях и реках обитает,</w:t>
      </w:r>
      <w:r w:rsidRPr="00F6790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679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 часто по небу летает.</w:t>
      </w:r>
      <w:r w:rsidRPr="00F6790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679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как наскучит ей летать,</w:t>
      </w:r>
      <w:r w:rsidRPr="00F6790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679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землю падает опять.</w:t>
      </w:r>
    </w:p>
    <w:p w:rsidR="004D1F4C" w:rsidRPr="00F67902" w:rsidRDefault="00F67902" w:rsidP="004D1F4C">
      <w:pPr>
        <w:tabs>
          <w:tab w:val="center" w:pos="709"/>
          <w:tab w:val="left" w:pos="7655"/>
        </w:tabs>
        <w:spacing w:before="283" w:after="283"/>
        <w:ind w:right="-28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F6790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Снег</w:t>
      </w:r>
    </w:p>
    <w:p w:rsidR="004D1F4C" w:rsidRPr="00F67902" w:rsidRDefault="004D1F4C" w:rsidP="004D1F4C">
      <w:pPr>
        <w:tabs>
          <w:tab w:val="center" w:pos="709"/>
          <w:tab w:val="left" w:pos="7655"/>
        </w:tabs>
        <w:spacing w:before="283" w:after="283"/>
        <w:ind w:right="-283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679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 пушистый, серебристый,</w:t>
      </w:r>
      <w:r w:rsidRPr="00F6790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679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Белый, белый,</w:t>
      </w:r>
      <w:r w:rsidRPr="00F6790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679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Чистый, чистый,</w:t>
      </w:r>
      <w:r w:rsidRPr="00F6790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679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Ватой наземь лёг.</w:t>
      </w:r>
    </w:p>
    <w:p w:rsidR="004D1F4C" w:rsidRPr="00F67902" w:rsidRDefault="004D1F4C" w:rsidP="004D1F4C">
      <w:pPr>
        <w:tabs>
          <w:tab w:val="center" w:pos="709"/>
          <w:tab w:val="left" w:pos="7655"/>
        </w:tabs>
        <w:spacing w:before="283" w:after="283"/>
        <w:ind w:right="-283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679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***</w:t>
      </w:r>
    </w:p>
    <w:p w:rsidR="004D1F4C" w:rsidRPr="00F67902" w:rsidRDefault="004D1F4C" w:rsidP="004D1F4C">
      <w:pPr>
        <w:tabs>
          <w:tab w:val="center" w:pos="709"/>
          <w:tab w:val="left" w:pos="7655"/>
        </w:tabs>
        <w:spacing w:before="283" w:after="283"/>
        <w:ind w:right="-283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679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Белое одеяло</w:t>
      </w:r>
      <w:r w:rsidRPr="00F6790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679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Землю одевало.</w:t>
      </w:r>
      <w:r w:rsidRPr="00F6790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679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Солнце припекло -</w:t>
      </w:r>
      <w:r w:rsidRPr="00F6790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679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Одеяло потекло.</w:t>
      </w:r>
    </w:p>
    <w:p w:rsidR="004D1F4C" w:rsidRPr="00F67902" w:rsidRDefault="004D1F4C" w:rsidP="004D1F4C">
      <w:pPr>
        <w:tabs>
          <w:tab w:val="center" w:pos="709"/>
          <w:tab w:val="left" w:pos="7655"/>
        </w:tabs>
        <w:spacing w:before="283" w:after="283"/>
        <w:ind w:right="-283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679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***</w:t>
      </w:r>
    </w:p>
    <w:p w:rsidR="004D1F4C" w:rsidRPr="00F67902" w:rsidRDefault="004D1F4C" w:rsidP="004D1F4C">
      <w:pPr>
        <w:tabs>
          <w:tab w:val="center" w:pos="709"/>
          <w:tab w:val="left" w:pos="7655"/>
        </w:tabs>
        <w:spacing w:before="283" w:after="283"/>
        <w:ind w:right="-28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F679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Зимой греет,</w:t>
      </w:r>
      <w:r w:rsidRPr="00F6790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679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Весной тлеет,</w:t>
      </w:r>
      <w:r w:rsidRPr="00F6790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679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Летом умирает,</w:t>
      </w:r>
      <w:r w:rsidRPr="00F6790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679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Осенью оживает.</w:t>
      </w:r>
    </w:p>
    <w:p w:rsidR="003A7B99" w:rsidRDefault="003A7B99" w:rsidP="00EA38CB">
      <w:pPr>
        <w:tabs>
          <w:tab w:val="center" w:pos="709"/>
          <w:tab w:val="left" w:pos="7655"/>
        </w:tabs>
        <w:spacing w:before="283" w:after="283"/>
        <w:ind w:left="-283" w:right="-283"/>
        <w:jc w:val="center"/>
        <w:rPr>
          <w:rFonts w:ascii="Times New Roman" w:hAnsi="Times New Roman" w:cs="Times New Roman"/>
          <w:b/>
          <w:color w:val="404040"/>
          <w:sz w:val="28"/>
          <w:szCs w:val="28"/>
          <w:shd w:val="clear" w:color="auto" w:fill="FFFFFF"/>
        </w:rPr>
      </w:pPr>
    </w:p>
    <w:p w:rsidR="004D1F4C" w:rsidRPr="003A7B99" w:rsidRDefault="00F67902" w:rsidP="00EA38CB">
      <w:pPr>
        <w:tabs>
          <w:tab w:val="center" w:pos="709"/>
          <w:tab w:val="left" w:pos="7655"/>
        </w:tabs>
        <w:spacing w:before="283" w:after="283"/>
        <w:ind w:left="-283" w:right="-28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A7B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Лед</w:t>
      </w:r>
    </w:p>
    <w:p w:rsidR="00F67902" w:rsidRPr="003A7B99" w:rsidRDefault="00F67902" w:rsidP="00EA38CB">
      <w:pPr>
        <w:tabs>
          <w:tab w:val="center" w:pos="709"/>
          <w:tab w:val="left" w:pos="7655"/>
        </w:tabs>
        <w:spacing w:before="283" w:after="283"/>
        <w:ind w:left="-283" w:right="-28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7B99">
        <w:rPr>
          <w:rFonts w:ascii="Times New Roman" w:hAnsi="Times New Roman" w:cs="Times New Roman"/>
          <w:sz w:val="28"/>
          <w:szCs w:val="28"/>
          <w:shd w:val="clear" w:color="auto" w:fill="FFFFFF"/>
        </w:rPr>
        <w:t>Мост - как синее стекло:</w:t>
      </w:r>
      <w:r w:rsidRPr="003A7B99">
        <w:rPr>
          <w:rFonts w:ascii="Times New Roman" w:hAnsi="Times New Roman" w:cs="Times New Roman"/>
          <w:sz w:val="28"/>
          <w:szCs w:val="28"/>
        </w:rPr>
        <w:br/>
      </w:r>
      <w:r w:rsidRPr="003A7B99">
        <w:rPr>
          <w:rFonts w:ascii="Times New Roman" w:hAnsi="Times New Roman" w:cs="Times New Roman"/>
          <w:sz w:val="28"/>
          <w:szCs w:val="28"/>
          <w:shd w:val="clear" w:color="auto" w:fill="FFFFFF"/>
        </w:rPr>
        <w:t>Скользко, весело, светло.</w:t>
      </w:r>
    </w:p>
    <w:p w:rsidR="00F67902" w:rsidRPr="003A7B99" w:rsidRDefault="00F67902" w:rsidP="00EA38CB">
      <w:pPr>
        <w:tabs>
          <w:tab w:val="center" w:pos="709"/>
          <w:tab w:val="left" w:pos="7655"/>
        </w:tabs>
        <w:spacing w:before="283" w:after="283"/>
        <w:ind w:left="-283" w:right="-28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7B99">
        <w:rPr>
          <w:rFonts w:ascii="Times New Roman" w:hAnsi="Times New Roman" w:cs="Times New Roman"/>
          <w:sz w:val="28"/>
          <w:szCs w:val="28"/>
          <w:shd w:val="clear" w:color="auto" w:fill="FFFFFF"/>
        </w:rPr>
        <w:t>***</w:t>
      </w:r>
    </w:p>
    <w:p w:rsidR="00F67902" w:rsidRPr="003A7B99" w:rsidRDefault="00F67902" w:rsidP="00EA38CB">
      <w:pPr>
        <w:tabs>
          <w:tab w:val="center" w:pos="709"/>
          <w:tab w:val="left" w:pos="7655"/>
        </w:tabs>
        <w:spacing w:before="283" w:after="283"/>
        <w:ind w:left="-283" w:right="-28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7B99">
        <w:rPr>
          <w:rFonts w:ascii="Times New Roman" w:hAnsi="Times New Roman" w:cs="Times New Roman"/>
          <w:sz w:val="28"/>
          <w:szCs w:val="28"/>
          <w:shd w:val="clear" w:color="auto" w:fill="FFFFFF"/>
        </w:rPr>
        <w:t>В огне не горит,</w:t>
      </w:r>
      <w:r w:rsidRPr="003A7B99">
        <w:rPr>
          <w:rFonts w:ascii="Times New Roman" w:hAnsi="Times New Roman" w:cs="Times New Roman"/>
          <w:sz w:val="28"/>
          <w:szCs w:val="28"/>
        </w:rPr>
        <w:br/>
      </w:r>
      <w:r w:rsidRPr="003A7B99">
        <w:rPr>
          <w:rFonts w:ascii="Times New Roman" w:hAnsi="Times New Roman" w:cs="Times New Roman"/>
          <w:sz w:val="28"/>
          <w:szCs w:val="28"/>
          <w:shd w:val="clear" w:color="auto" w:fill="FFFFFF"/>
        </w:rPr>
        <w:t>В воде не тонет.</w:t>
      </w:r>
    </w:p>
    <w:p w:rsidR="00F67902" w:rsidRPr="003A7B99" w:rsidRDefault="00F67902" w:rsidP="00EA38CB">
      <w:pPr>
        <w:tabs>
          <w:tab w:val="center" w:pos="709"/>
          <w:tab w:val="left" w:pos="7655"/>
        </w:tabs>
        <w:spacing w:before="283" w:after="283"/>
        <w:ind w:left="-283" w:right="-28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7B99">
        <w:rPr>
          <w:rFonts w:ascii="Times New Roman" w:hAnsi="Times New Roman" w:cs="Times New Roman"/>
          <w:sz w:val="28"/>
          <w:szCs w:val="28"/>
          <w:shd w:val="clear" w:color="auto" w:fill="FFFFFF"/>
        </w:rPr>
        <w:t>***</w:t>
      </w:r>
    </w:p>
    <w:p w:rsidR="00F67902" w:rsidRPr="003A7B99" w:rsidRDefault="00F67902" w:rsidP="00EA38CB">
      <w:pPr>
        <w:tabs>
          <w:tab w:val="center" w:pos="709"/>
          <w:tab w:val="left" w:pos="7655"/>
        </w:tabs>
        <w:spacing w:before="283" w:after="283"/>
        <w:ind w:left="-283" w:right="-28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7B99">
        <w:rPr>
          <w:rFonts w:ascii="Times New Roman" w:hAnsi="Times New Roman" w:cs="Times New Roman"/>
          <w:sz w:val="28"/>
          <w:szCs w:val="28"/>
          <w:shd w:val="clear" w:color="auto" w:fill="FFFFFF"/>
        </w:rPr>
        <w:t>Зимнее стекло</w:t>
      </w:r>
      <w:r w:rsidRPr="003A7B99">
        <w:rPr>
          <w:rFonts w:ascii="Times New Roman" w:hAnsi="Times New Roman" w:cs="Times New Roman"/>
          <w:sz w:val="28"/>
          <w:szCs w:val="28"/>
        </w:rPr>
        <w:br/>
      </w:r>
      <w:r w:rsidRPr="003A7B99">
        <w:rPr>
          <w:rFonts w:ascii="Times New Roman" w:hAnsi="Times New Roman" w:cs="Times New Roman"/>
          <w:sz w:val="28"/>
          <w:szCs w:val="28"/>
          <w:shd w:val="clear" w:color="auto" w:fill="FFFFFF"/>
        </w:rPr>
        <w:t>Весной потекло.</w:t>
      </w:r>
    </w:p>
    <w:p w:rsidR="00F67902" w:rsidRPr="003A7B99" w:rsidRDefault="00F67902" w:rsidP="00F67902">
      <w:pPr>
        <w:shd w:val="clear" w:color="auto" w:fill="FFFFFF"/>
        <w:spacing w:before="100" w:beforeAutospacing="1" w:after="100" w:afterAutospacing="1" w:line="27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7B99">
        <w:rPr>
          <w:rFonts w:ascii="Times New Roman" w:eastAsia="Times New Roman" w:hAnsi="Times New Roman" w:cs="Times New Roman"/>
          <w:b/>
          <w:bCs/>
          <w:sz w:val="28"/>
          <w:szCs w:val="28"/>
        </w:rPr>
        <w:t>Град</w:t>
      </w:r>
    </w:p>
    <w:p w:rsidR="00F67902" w:rsidRPr="003A7B99" w:rsidRDefault="00F67902" w:rsidP="00F6790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3A7B99">
        <w:rPr>
          <w:rFonts w:ascii="Times New Roman" w:hAnsi="Times New Roman" w:cs="Times New Roman"/>
          <w:sz w:val="28"/>
          <w:szCs w:val="28"/>
        </w:rPr>
        <w:t>С неба крупа падает.</w:t>
      </w:r>
    </w:p>
    <w:p w:rsidR="00F67902" w:rsidRPr="003A7B99" w:rsidRDefault="00F67902" w:rsidP="00F6790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3A7B99">
        <w:rPr>
          <w:rFonts w:ascii="Times New Roman" w:hAnsi="Times New Roman" w:cs="Times New Roman"/>
          <w:sz w:val="28"/>
          <w:szCs w:val="28"/>
        </w:rPr>
        <w:t>***</w:t>
      </w:r>
    </w:p>
    <w:p w:rsidR="00F67902" w:rsidRPr="003A7B99" w:rsidRDefault="00F67902" w:rsidP="00F6790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3A7B99">
        <w:rPr>
          <w:rFonts w:ascii="Times New Roman" w:hAnsi="Times New Roman" w:cs="Times New Roman"/>
          <w:sz w:val="28"/>
          <w:szCs w:val="28"/>
        </w:rPr>
        <w:t>На дворе переполох:</w:t>
      </w:r>
      <w:r w:rsidRPr="003A7B99">
        <w:rPr>
          <w:rFonts w:ascii="Times New Roman" w:hAnsi="Times New Roman" w:cs="Times New Roman"/>
          <w:sz w:val="28"/>
          <w:szCs w:val="28"/>
        </w:rPr>
        <w:br/>
        <w:t>С неба сыплется горох.</w:t>
      </w:r>
    </w:p>
    <w:p w:rsidR="00F67902" w:rsidRPr="003A7B99" w:rsidRDefault="00F67902" w:rsidP="00F6790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F67902" w:rsidRPr="003A7B99" w:rsidRDefault="00F67902" w:rsidP="00F6790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3A7B99">
        <w:rPr>
          <w:rFonts w:ascii="Times New Roman" w:hAnsi="Times New Roman" w:cs="Times New Roman"/>
          <w:sz w:val="28"/>
          <w:szCs w:val="28"/>
        </w:rPr>
        <w:t>***</w:t>
      </w:r>
    </w:p>
    <w:p w:rsidR="00F67902" w:rsidRPr="003A7B99" w:rsidRDefault="00F67902" w:rsidP="00F6790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3A7B99">
        <w:rPr>
          <w:rFonts w:ascii="Times New Roman" w:hAnsi="Times New Roman" w:cs="Times New Roman"/>
          <w:sz w:val="28"/>
          <w:szCs w:val="28"/>
        </w:rPr>
        <w:t>Съела шесть горошин Нина,</w:t>
      </w:r>
      <w:r w:rsidRPr="003A7B99">
        <w:rPr>
          <w:rFonts w:ascii="Times New Roman" w:hAnsi="Times New Roman" w:cs="Times New Roman"/>
          <w:sz w:val="28"/>
          <w:szCs w:val="28"/>
        </w:rPr>
        <w:br/>
        <w:t>У неё теперь ангина.</w:t>
      </w:r>
    </w:p>
    <w:p w:rsidR="00F67902" w:rsidRPr="003A7B99" w:rsidRDefault="00F67902" w:rsidP="00F6790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F67902" w:rsidRPr="003A7B99" w:rsidRDefault="00F67902" w:rsidP="00F6790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3A7B99">
        <w:rPr>
          <w:rFonts w:ascii="Times New Roman" w:hAnsi="Times New Roman" w:cs="Times New Roman"/>
          <w:sz w:val="28"/>
          <w:szCs w:val="28"/>
        </w:rPr>
        <w:t>***</w:t>
      </w:r>
    </w:p>
    <w:p w:rsidR="00F67902" w:rsidRPr="003A7B99" w:rsidRDefault="00F67902" w:rsidP="00F6790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3A7B99">
        <w:rPr>
          <w:rFonts w:ascii="Times New Roman" w:hAnsi="Times New Roman" w:cs="Times New Roman"/>
          <w:sz w:val="28"/>
          <w:szCs w:val="28"/>
        </w:rPr>
        <w:t>Рассыпался горох</w:t>
      </w:r>
      <w:r w:rsidRPr="003A7B99">
        <w:rPr>
          <w:rFonts w:ascii="Times New Roman" w:hAnsi="Times New Roman" w:cs="Times New Roman"/>
          <w:sz w:val="28"/>
          <w:szCs w:val="28"/>
        </w:rPr>
        <w:br/>
        <w:t>На семьдесят дорог:</w:t>
      </w:r>
      <w:r w:rsidRPr="003A7B99">
        <w:rPr>
          <w:rFonts w:ascii="Times New Roman" w:hAnsi="Times New Roman" w:cs="Times New Roman"/>
          <w:sz w:val="28"/>
          <w:szCs w:val="28"/>
        </w:rPr>
        <w:br/>
        <w:t>Никто его не подберёт.</w:t>
      </w:r>
    </w:p>
    <w:p w:rsidR="00F67902" w:rsidRPr="003A7B99" w:rsidRDefault="00F67902" w:rsidP="00F6790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F67902" w:rsidRPr="003A7B99" w:rsidRDefault="00F67902" w:rsidP="00F6790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F67902" w:rsidRPr="003A7B99" w:rsidRDefault="00F67902" w:rsidP="00F679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B99">
        <w:rPr>
          <w:rFonts w:ascii="Times New Roman" w:hAnsi="Times New Roman" w:cs="Times New Roman"/>
          <w:b/>
          <w:sz w:val="28"/>
          <w:szCs w:val="28"/>
        </w:rPr>
        <w:t>Сосулька</w:t>
      </w:r>
    </w:p>
    <w:p w:rsidR="00F67902" w:rsidRPr="003A7B99" w:rsidRDefault="00F67902" w:rsidP="00F67902">
      <w:pPr>
        <w:jc w:val="center"/>
        <w:rPr>
          <w:rFonts w:ascii="Times New Roman" w:hAnsi="Times New Roman" w:cs="Times New Roman"/>
          <w:sz w:val="28"/>
          <w:szCs w:val="28"/>
        </w:rPr>
      </w:pPr>
      <w:r w:rsidRPr="003A7B99">
        <w:rPr>
          <w:rFonts w:ascii="Times New Roman" w:hAnsi="Times New Roman" w:cs="Times New Roman"/>
          <w:sz w:val="28"/>
          <w:szCs w:val="28"/>
        </w:rPr>
        <w:t>Что вверх корнем растёт?</w:t>
      </w:r>
    </w:p>
    <w:p w:rsidR="00F67902" w:rsidRPr="003A7B99" w:rsidRDefault="00F67902" w:rsidP="00F67902">
      <w:pPr>
        <w:jc w:val="center"/>
        <w:rPr>
          <w:rFonts w:ascii="Times New Roman" w:hAnsi="Times New Roman" w:cs="Times New Roman"/>
          <w:sz w:val="28"/>
          <w:szCs w:val="28"/>
        </w:rPr>
      </w:pPr>
      <w:r w:rsidRPr="003A7B99">
        <w:rPr>
          <w:rFonts w:ascii="Times New Roman" w:hAnsi="Times New Roman" w:cs="Times New Roman"/>
          <w:sz w:val="28"/>
          <w:szCs w:val="28"/>
        </w:rPr>
        <w:t>***</w:t>
      </w:r>
    </w:p>
    <w:p w:rsidR="00F67902" w:rsidRPr="003A7B99" w:rsidRDefault="00F67902" w:rsidP="00F67902">
      <w:pPr>
        <w:jc w:val="center"/>
        <w:rPr>
          <w:rFonts w:ascii="Times New Roman" w:hAnsi="Times New Roman" w:cs="Times New Roman"/>
          <w:sz w:val="28"/>
          <w:szCs w:val="28"/>
        </w:rPr>
      </w:pPr>
      <w:r w:rsidRPr="003A7B99">
        <w:rPr>
          <w:rFonts w:ascii="Times New Roman" w:hAnsi="Times New Roman" w:cs="Times New Roman"/>
          <w:sz w:val="28"/>
          <w:szCs w:val="28"/>
        </w:rPr>
        <w:t>У нас под крышей</w:t>
      </w:r>
      <w:r w:rsidRPr="003A7B99">
        <w:rPr>
          <w:rFonts w:ascii="Times New Roman" w:hAnsi="Times New Roman" w:cs="Times New Roman"/>
          <w:sz w:val="28"/>
          <w:szCs w:val="28"/>
        </w:rPr>
        <w:br/>
        <w:t>Белый гвоздь висит,</w:t>
      </w:r>
      <w:r w:rsidRPr="003A7B99">
        <w:rPr>
          <w:rFonts w:ascii="Times New Roman" w:hAnsi="Times New Roman" w:cs="Times New Roman"/>
          <w:sz w:val="28"/>
          <w:szCs w:val="28"/>
        </w:rPr>
        <w:br/>
        <w:t>Солнце взойдёт,</w:t>
      </w:r>
      <w:r w:rsidRPr="003A7B99">
        <w:rPr>
          <w:rFonts w:ascii="Times New Roman" w:hAnsi="Times New Roman" w:cs="Times New Roman"/>
          <w:sz w:val="28"/>
          <w:szCs w:val="28"/>
        </w:rPr>
        <w:br/>
        <w:t>Гвоздь упадёт.</w:t>
      </w:r>
    </w:p>
    <w:p w:rsidR="00F67902" w:rsidRPr="003A7B99" w:rsidRDefault="00F67902" w:rsidP="00F67902">
      <w:pPr>
        <w:jc w:val="center"/>
        <w:rPr>
          <w:rFonts w:ascii="Times New Roman" w:hAnsi="Times New Roman" w:cs="Times New Roman"/>
          <w:sz w:val="28"/>
          <w:szCs w:val="28"/>
        </w:rPr>
      </w:pPr>
      <w:r w:rsidRPr="003A7B99"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:rsidR="00F67902" w:rsidRPr="003A7B99" w:rsidRDefault="00F67902" w:rsidP="00F67902">
      <w:pPr>
        <w:jc w:val="center"/>
        <w:rPr>
          <w:rFonts w:ascii="Times New Roman" w:hAnsi="Times New Roman" w:cs="Times New Roman"/>
          <w:sz w:val="28"/>
          <w:szCs w:val="28"/>
        </w:rPr>
      </w:pPr>
      <w:r w:rsidRPr="003A7B99">
        <w:rPr>
          <w:rFonts w:ascii="Times New Roman" w:hAnsi="Times New Roman" w:cs="Times New Roman"/>
          <w:sz w:val="28"/>
          <w:szCs w:val="28"/>
        </w:rPr>
        <w:t>Забралась на карниз,</w:t>
      </w:r>
      <w:r w:rsidRPr="003A7B99">
        <w:rPr>
          <w:rFonts w:ascii="Times New Roman" w:hAnsi="Times New Roman" w:cs="Times New Roman"/>
          <w:sz w:val="28"/>
          <w:szCs w:val="28"/>
        </w:rPr>
        <w:br/>
        <w:t>Нос повесила вниз.</w:t>
      </w:r>
      <w:r w:rsidRPr="003A7B99">
        <w:rPr>
          <w:rFonts w:ascii="Times New Roman" w:hAnsi="Times New Roman" w:cs="Times New Roman"/>
          <w:sz w:val="28"/>
          <w:szCs w:val="28"/>
        </w:rPr>
        <w:br/>
        <w:t>На ночь слёзы прячет,</w:t>
      </w:r>
      <w:r w:rsidRPr="003A7B99">
        <w:rPr>
          <w:rFonts w:ascii="Times New Roman" w:hAnsi="Times New Roman" w:cs="Times New Roman"/>
          <w:sz w:val="28"/>
          <w:szCs w:val="28"/>
        </w:rPr>
        <w:br/>
        <w:t>А на солнце плачет.</w:t>
      </w:r>
    </w:p>
    <w:p w:rsidR="00F67902" w:rsidRPr="003A7B99" w:rsidRDefault="00F67902" w:rsidP="00F67902">
      <w:pPr>
        <w:jc w:val="center"/>
        <w:rPr>
          <w:rFonts w:ascii="Times New Roman" w:hAnsi="Times New Roman" w:cs="Times New Roman"/>
          <w:sz w:val="28"/>
          <w:szCs w:val="28"/>
        </w:rPr>
      </w:pPr>
      <w:r w:rsidRPr="003A7B99">
        <w:rPr>
          <w:rFonts w:ascii="Times New Roman" w:hAnsi="Times New Roman" w:cs="Times New Roman"/>
          <w:sz w:val="28"/>
          <w:szCs w:val="28"/>
        </w:rPr>
        <w:t>***</w:t>
      </w:r>
    </w:p>
    <w:p w:rsidR="00F67902" w:rsidRPr="003A7B99" w:rsidRDefault="00F67902" w:rsidP="00F67902">
      <w:pPr>
        <w:jc w:val="center"/>
        <w:rPr>
          <w:rFonts w:ascii="Times New Roman" w:hAnsi="Times New Roman" w:cs="Times New Roman"/>
          <w:sz w:val="28"/>
          <w:szCs w:val="28"/>
        </w:rPr>
      </w:pPr>
      <w:r w:rsidRPr="003A7B99">
        <w:rPr>
          <w:rFonts w:ascii="Times New Roman" w:hAnsi="Times New Roman" w:cs="Times New Roman"/>
          <w:sz w:val="28"/>
          <w:szCs w:val="28"/>
        </w:rPr>
        <w:t>Растёт она вниз головою,</w:t>
      </w:r>
      <w:r w:rsidRPr="003A7B99">
        <w:rPr>
          <w:rFonts w:ascii="Times New Roman" w:hAnsi="Times New Roman" w:cs="Times New Roman"/>
          <w:sz w:val="28"/>
          <w:szCs w:val="28"/>
        </w:rPr>
        <w:br/>
        <w:t>Не летом растёт, а зимою.</w:t>
      </w:r>
      <w:r w:rsidRPr="003A7B99">
        <w:rPr>
          <w:rFonts w:ascii="Times New Roman" w:hAnsi="Times New Roman" w:cs="Times New Roman"/>
          <w:sz w:val="28"/>
          <w:szCs w:val="28"/>
        </w:rPr>
        <w:br/>
        <w:t>А солнце её припечет -</w:t>
      </w:r>
      <w:r w:rsidRPr="003A7B99">
        <w:rPr>
          <w:rFonts w:ascii="Times New Roman" w:hAnsi="Times New Roman" w:cs="Times New Roman"/>
          <w:sz w:val="28"/>
          <w:szCs w:val="28"/>
        </w:rPr>
        <w:br/>
        <w:t>Заплачет она и умрет.</w:t>
      </w:r>
    </w:p>
    <w:p w:rsidR="00F67902" w:rsidRPr="00F67902" w:rsidRDefault="00F67902" w:rsidP="00F679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902">
        <w:rPr>
          <w:rFonts w:ascii="Times New Roman" w:hAnsi="Times New Roman" w:cs="Times New Roman"/>
          <w:b/>
          <w:sz w:val="28"/>
          <w:szCs w:val="28"/>
        </w:rPr>
        <w:t>Роса</w:t>
      </w:r>
    </w:p>
    <w:p w:rsidR="00F67902" w:rsidRDefault="00F67902" w:rsidP="00F67902">
      <w:pPr>
        <w:jc w:val="center"/>
        <w:rPr>
          <w:rFonts w:ascii="Times New Roman" w:hAnsi="Times New Roman" w:cs="Times New Roman"/>
          <w:sz w:val="28"/>
          <w:szCs w:val="28"/>
        </w:rPr>
      </w:pPr>
      <w:r w:rsidRPr="00F67902">
        <w:rPr>
          <w:rFonts w:ascii="Times New Roman" w:hAnsi="Times New Roman" w:cs="Times New Roman"/>
          <w:sz w:val="28"/>
          <w:szCs w:val="28"/>
        </w:rPr>
        <w:t>Утром бусы засверкали,</w:t>
      </w:r>
      <w:r w:rsidRPr="00F67902">
        <w:rPr>
          <w:rFonts w:ascii="Times New Roman" w:hAnsi="Times New Roman" w:cs="Times New Roman"/>
          <w:sz w:val="28"/>
          <w:szCs w:val="28"/>
        </w:rPr>
        <w:br/>
        <w:t>Всю траву собой заткали,</w:t>
      </w:r>
      <w:r w:rsidRPr="00F67902">
        <w:rPr>
          <w:rFonts w:ascii="Times New Roman" w:hAnsi="Times New Roman" w:cs="Times New Roman"/>
          <w:sz w:val="28"/>
          <w:szCs w:val="28"/>
        </w:rPr>
        <w:br/>
        <w:t>А пошли искать их днём,</w:t>
      </w:r>
      <w:r w:rsidRPr="00F67902">
        <w:rPr>
          <w:rFonts w:ascii="Times New Roman" w:hAnsi="Times New Roman" w:cs="Times New Roman"/>
          <w:sz w:val="28"/>
          <w:szCs w:val="28"/>
        </w:rPr>
        <w:br/>
        <w:t>Ищем, ищем - не найдём.</w:t>
      </w:r>
    </w:p>
    <w:p w:rsidR="00F67902" w:rsidRPr="00F67902" w:rsidRDefault="00F67902" w:rsidP="00F679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F67902" w:rsidRDefault="00F67902" w:rsidP="00F67902">
      <w:pPr>
        <w:jc w:val="center"/>
        <w:rPr>
          <w:rFonts w:ascii="Times New Roman" w:hAnsi="Times New Roman" w:cs="Times New Roman"/>
          <w:sz w:val="28"/>
          <w:szCs w:val="28"/>
        </w:rPr>
      </w:pPr>
      <w:r w:rsidRPr="00F67902">
        <w:rPr>
          <w:rFonts w:ascii="Times New Roman" w:hAnsi="Times New Roman" w:cs="Times New Roman"/>
          <w:sz w:val="28"/>
          <w:szCs w:val="28"/>
        </w:rPr>
        <w:t>Вечером родится,</w:t>
      </w:r>
      <w:r w:rsidRPr="00F67902">
        <w:rPr>
          <w:rFonts w:ascii="Times New Roman" w:hAnsi="Times New Roman" w:cs="Times New Roman"/>
          <w:sz w:val="28"/>
          <w:szCs w:val="28"/>
        </w:rPr>
        <w:br/>
        <w:t>Ночь живёт,</w:t>
      </w:r>
      <w:r w:rsidRPr="00F67902">
        <w:rPr>
          <w:rFonts w:ascii="Times New Roman" w:hAnsi="Times New Roman" w:cs="Times New Roman"/>
          <w:sz w:val="28"/>
          <w:szCs w:val="28"/>
        </w:rPr>
        <w:br/>
        <w:t>Утром умирает.</w:t>
      </w:r>
    </w:p>
    <w:p w:rsidR="00F67902" w:rsidRPr="00F67902" w:rsidRDefault="00F67902" w:rsidP="00F679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F67902" w:rsidRPr="00F67902" w:rsidRDefault="00F67902" w:rsidP="00F67902">
      <w:pPr>
        <w:jc w:val="center"/>
        <w:rPr>
          <w:rFonts w:ascii="Times New Roman" w:hAnsi="Times New Roman" w:cs="Times New Roman"/>
          <w:sz w:val="28"/>
          <w:szCs w:val="28"/>
        </w:rPr>
      </w:pPr>
      <w:r w:rsidRPr="00F67902">
        <w:rPr>
          <w:rFonts w:ascii="Times New Roman" w:hAnsi="Times New Roman" w:cs="Times New Roman"/>
          <w:sz w:val="28"/>
          <w:szCs w:val="28"/>
        </w:rPr>
        <w:t>Утром падаю всегда -</w:t>
      </w:r>
      <w:r w:rsidRPr="00F67902">
        <w:rPr>
          <w:rFonts w:ascii="Times New Roman" w:hAnsi="Times New Roman" w:cs="Times New Roman"/>
          <w:sz w:val="28"/>
          <w:szCs w:val="28"/>
        </w:rPr>
        <w:br/>
        <w:t>Не дождинка, не звезда -</w:t>
      </w:r>
      <w:r w:rsidRPr="00F67902">
        <w:rPr>
          <w:rFonts w:ascii="Times New Roman" w:hAnsi="Times New Roman" w:cs="Times New Roman"/>
          <w:sz w:val="28"/>
          <w:szCs w:val="28"/>
        </w:rPr>
        <w:br/>
        <w:t>И сверкаю в лопухах,</w:t>
      </w:r>
      <w:r w:rsidRPr="00F67902">
        <w:rPr>
          <w:rFonts w:ascii="Times New Roman" w:hAnsi="Times New Roman" w:cs="Times New Roman"/>
          <w:sz w:val="28"/>
          <w:szCs w:val="28"/>
        </w:rPr>
        <w:br/>
        <w:t>На опушках и лугах.</w:t>
      </w:r>
    </w:p>
    <w:p w:rsidR="004D1F4C" w:rsidRDefault="004D1F4C" w:rsidP="00F6790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D5571" w:rsidRDefault="002D5571" w:rsidP="00F6790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D5571" w:rsidRDefault="002D5571" w:rsidP="00F6790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D5571" w:rsidRDefault="002D5571" w:rsidP="00F6790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D5571" w:rsidRDefault="002D5571" w:rsidP="00F6790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D5571" w:rsidRDefault="002D5571" w:rsidP="00F6790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D5571" w:rsidRDefault="002D5571" w:rsidP="00F6790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D5571" w:rsidRDefault="00FC6840" w:rsidP="00F6790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Пословицы, поговорки, народные приметы о природе.</w:t>
      </w:r>
    </w:p>
    <w:p w:rsidR="00FC6840" w:rsidRDefault="00FC6840" w:rsidP="007C42A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6840">
        <w:rPr>
          <w:rFonts w:ascii="Times New Roman" w:hAnsi="Times New Roman" w:cs="Times New Roman"/>
          <w:color w:val="000000" w:themeColor="text1"/>
          <w:sz w:val="28"/>
          <w:szCs w:val="28"/>
        </w:rPr>
        <w:t>Много инея зимой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C6840">
        <w:rPr>
          <w:rFonts w:ascii="Times New Roman" w:hAnsi="Times New Roman" w:cs="Times New Roman"/>
          <w:color w:val="000000" w:themeColor="text1"/>
          <w:sz w:val="28"/>
          <w:szCs w:val="28"/>
        </w:rPr>
        <w:t>- к урожаю.</w:t>
      </w:r>
    </w:p>
    <w:p w:rsidR="007C42A2" w:rsidRDefault="007C42A2" w:rsidP="007C42A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6840" w:rsidRDefault="00FC6840" w:rsidP="007C42A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Зима без снега - лето без хлеба.</w:t>
      </w:r>
    </w:p>
    <w:p w:rsidR="007C42A2" w:rsidRDefault="007C42A2" w:rsidP="007C42A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6840" w:rsidRDefault="00FC6840" w:rsidP="007C42A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Снег на полях – лето в закромах.</w:t>
      </w:r>
    </w:p>
    <w:p w:rsidR="007C42A2" w:rsidRDefault="007C42A2" w:rsidP="007C42A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6840" w:rsidRDefault="00FC6840" w:rsidP="007C42A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Длинные сосульки- к долгой весне.</w:t>
      </w:r>
    </w:p>
    <w:p w:rsidR="007C42A2" w:rsidRDefault="007C42A2" w:rsidP="007C42A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6840" w:rsidRDefault="00FC6840" w:rsidP="007C42A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Где вода – там и верба, где верба- там и вода.</w:t>
      </w:r>
    </w:p>
    <w:p w:rsidR="007C42A2" w:rsidRDefault="007C42A2" w:rsidP="007C42A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6840" w:rsidRDefault="00FC6840" w:rsidP="007C42A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Много воды- много травы.</w:t>
      </w:r>
    </w:p>
    <w:p w:rsidR="007C42A2" w:rsidRDefault="007C42A2" w:rsidP="007C42A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6840" w:rsidRDefault="00FC6840" w:rsidP="007C42A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Коли в мае дождь- будет и рожь.</w:t>
      </w:r>
    </w:p>
    <w:p w:rsidR="007C42A2" w:rsidRDefault="007C42A2" w:rsidP="007C42A2">
      <w:pPr>
        <w:pStyle w:val="a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6840" w:rsidRDefault="007C42A2" w:rsidP="007C42A2">
      <w:pPr>
        <w:pStyle w:val="a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Вода всему госпожа: воды и огонь боится.</w:t>
      </w:r>
    </w:p>
    <w:p w:rsidR="007C42A2" w:rsidRDefault="007C42A2" w:rsidP="007C42A2">
      <w:pPr>
        <w:pStyle w:val="a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42A2" w:rsidRDefault="007C42A2" w:rsidP="007C42A2">
      <w:pPr>
        <w:pStyle w:val="a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42A2" w:rsidRDefault="007C42A2" w:rsidP="007C42A2">
      <w:pPr>
        <w:pStyle w:val="a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42A2" w:rsidRDefault="007C42A2" w:rsidP="007C42A2">
      <w:pPr>
        <w:pStyle w:val="a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42A2" w:rsidRDefault="007C42A2" w:rsidP="007C42A2">
      <w:pPr>
        <w:pStyle w:val="a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42A2" w:rsidRDefault="007C42A2" w:rsidP="007C42A2">
      <w:pPr>
        <w:pStyle w:val="a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42A2" w:rsidRDefault="007C42A2" w:rsidP="007C42A2">
      <w:pPr>
        <w:pStyle w:val="a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42A2" w:rsidRDefault="007C42A2" w:rsidP="007C42A2">
      <w:pPr>
        <w:pStyle w:val="a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42A2" w:rsidRDefault="007C42A2" w:rsidP="007C42A2">
      <w:pPr>
        <w:pStyle w:val="a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42A2" w:rsidRDefault="007C42A2" w:rsidP="007C42A2">
      <w:pPr>
        <w:pStyle w:val="a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42A2" w:rsidRDefault="007C42A2" w:rsidP="007C42A2">
      <w:pPr>
        <w:pStyle w:val="a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42A2" w:rsidRDefault="007C42A2" w:rsidP="007C42A2">
      <w:pPr>
        <w:pStyle w:val="a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42A2" w:rsidRDefault="007C42A2" w:rsidP="007C42A2">
      <w:pPr>
        <w:pStyle w:val="a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42A2" w:rsidRDefault="007C42A2" w:rsidP="007C42A2">
      <w:pPr>
        <w:pStyle w:val="a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42A2" w:rsidRDefault="007C42A2" w:rsidP="007C42A2">
      <w:pPr>
        <w:pStyle w:val="a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42A2" w:rsidRDefault="007C42A2" w:rsidP="007C42A2">
      <w:pPr>
        <w:pStyle w:val="a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42A2" w:rsidRPr="007C42A2" w:rsidRDefault="007C42A2" w:rsidP="007C42A2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C42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«Дождь» </w:t>
      </w:r>
    </w:p>
    <w:p w:rsidR="007C42A2" w:rsidRDefault="007C42A2" w:rsidP="007C42A2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C42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хороводная игра </w:t>
      </w:r>
    </w:p>
    <w:p w:rsidR="007C42A2" w:rsidRDefault="007C42A2" w:rsidP="007C42A2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42A2" w:rsidRPr="007C42A2" w:rsidRDefault="007C42A2" w:rsidP="007C42A2">
      <w:pPr>
        <w:pStyle w:val="a7"/>
        <w:ind w:left="709" w:hanging="709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Дождь по лужам звонко скачет </w:t>
      </w:r>
      <w:r w:rsidRPr="007C42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,(Двигаются по кругу подскоками. Руки на поясе).</w:t>
      </w:r>
    </w:p>
    <w:p w:rsidR="007C42A2" w:rsidRDefault="007C42A2" w:rsidP="007C42A2">
      <w:pPr>
        <w:pStyle w:val="a7"/>
        <w:ind w:left="709" w:hanging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42A2" w:rsidRDefault="00CB4DAB" w:rsidP="00CB4DAB">
      <w:pPr>
        <w:pStyle w:val="a7"/>
        <w:ind w:left="709" w:hanging="709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7C42A2" w:rsidRPr="007C42A2">
        <w:rPr>
          <w:rFonts w:ascii="Times New Roman" w:hAnsi="Times New Roman" w:cs="Times New Roman"/>
          <w:color w:val="000000" w:themeColor="text1"/>
          <w:sz w:val="28"/>
          <w:szCs w:val="28"/>
        </w:rPr>
        <w:t>Целый день сегодня плачет</w:t>
      </w:r>
      <w:r w:rsidR="007C42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C42A2" w:rsidRPr="007C42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(В центре круга стоит ребенок «дождь</w:t>
      </w:r>
      <w:r w:rsidR="007C42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»</w:t>
      </w:r>
      <w:r w:rsidR="007C42A2" w:rsidRPr="007C42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  <w:r w:rsidR="007C42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7C42A2" w:rsidRDefault="007C42A2" w:rsidP="007C42A2">
      <w:pPr>
        <w:pStyle w:val="a7"/>
        <w:ind w:left="709" w:hanging="709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7C42A2" w:rsidRDefault="00CB4DAB" w:rsidP="00CB4DAB">
      <w:pPr>
        <w:pStyle w:val="a7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7C42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Наклонил цветы и травы, </w:t>
      </w:r>
      <w:r w:rsidR="007C42A2" w:rsidRPr="007C42A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="007C42A2" w:rsidRPr="007C42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Встают </w:t>
      </w:r>
      <w:r w:rsidR="007C42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лицом в круг . выполняют наклон вперед).</w:t>
      </w:r>
    </w:p>
    <w:p w:rsidR="007C42A2" w:rsidRDefault="007C42A2" w:rsidP="007C42A2">
      <w:pPr>
        <w:pStyle w:val="a7"/>
        <w:ind w:left="709" w:hanging="709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7C42A2" w:rsidRDefault="00CB4DAB" w:rsidP="00CB4DAB">
      <w:pPr>
        <w:pStyle w:val="a7"/>
        <w:ind w:left="709" w:hanging="709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Стали полные канавы, </w:t>
      </w:r>
      <w:r w:rsidRPr="00CB4DA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(Поднимают руки. Тянутся вверх.)</w:t>
      </w:r>
    </w:p>
    <w:p w:rsidR="00CB4DAB" w:rsidRDefault="00CB4DAB" w:rsidP="00CB4DAB">
      <w:pPr>
        <w:pStyle w:val="a7"/>
        <w:ind w:left="709" w:hanging="709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</w:t>
      </w:r>
    </w:p>
    <w:p w:rsidR="00CB4DAB" w:rsidRDefault="00CB4DAB" w:rsidP="00CB4DAB">
      <w:pPr>
        <w:pStyle w:val="a7"/>
        <w:ind w:left="709" w:hanging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Намочил он всех подряд.( Бегут по кругу.)</w:t>
      </w:r>
    </w:p>
    <w:p w:rsidR="00CB4DAB" w:rsidRDefault="00CB4DAB" w:rsidP="00CB4DAB">
      <w:pPr>
        <w:pStyle w:val="a7"/>
        <w:ind w:left="709" w:hanging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</w:p>
    <w:p w:rsidR="00CB4DAB" w:rsidRPr="00CB4DAB" w:rsidRDefault="00CB4DAB" w:rsidP="00CB4DAB">
      <w:pPr>
        <w:pStyle w:val="a7"/>
        <w:ind w:left="709" w:hanging="709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Ну-ка, дождь, пятнай ребят </w:t>
      </w:r>
      <w:r w:rsidRPr="00CB4DA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(«Дождь» пытается запятнать как можно больше детей. Дети пытаются убежать, в указанное место). </w:t>
      </w:r>
    </w:p>
    <w:p w:rsidR="007C42A2" w:rsidRPr="00CB4DAB" w:rsidRDefault="007C42A2" w:rsidP="007C42A2">
      <w:pPr>
        <w:pStyle w:val="a7"/>
        <w:ind w:left="709" w:hanging="709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7C42A2" w:rsidRPr="00FC6840" w:rsidRDefault="007C42A2" w:rsidP="007C42A2">
      <w:pPr>
        <w:pStyle w:val="a7"/>
        <w:ind w:left="709" w:hanging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p w:rsidR="006C391A" w:rsidRDefault="006C391A" w:rsidP="006C391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C39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«Большая стирка» </w:t>
      </w:r>
    </w:p>
    <w:p w:rsidR="006C391A" w:rsidRDefault="006C391A" w:rsidP="006C391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C39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пальчиковая игра</w:t>
      </w:r>
    </w:p>
    <w:p w:rsidR="006C391A" w:rsidRDefault="006C391A" w:rsidP="00291D3D">
      <w:pPr>
        <w:ind w:left="709"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</w:t>
      </w:r>
      <w:r w:rsidRPr="006C39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Буду маме помогать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6C391A" w:rsidRDefault="00291D3D" w:rsidP="00291D3D">
      <w:pPr>
        <w:ind w:left="709"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6C391A">
        <w:rPr>
          <w:rFonts w:ascii="Times New Roman" w:hAnsi="Times New Roman" w:cs="Times New Roman"/>
          <w:color w:val="000000" w:themeColor="text1"/>
          <w:sz w:val="28"/>
          <w:szCs w:val="28"/>
        </w:rPr>
        <w:t>Буду сам белье стирать:</w:t>
      </w:r>
    </w:p>
    <w:p w:rsidR="006C391A" w:rsidRDefault="006C391A" w:rsidP="00291D3D">
      <w:pPr>
        <w:ind w:left="709" w:hanging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C391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</w:t>
      </w:r>
      <w:r w:rsidR="00291D3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6C391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(трем кулачками друг о друга)</w:t>
      </w:r>
    </w:p>
    <w:p w:rsidR="006C391A" w:rsidRDefault="006C391A" w:rsidP="00291D3D">
      <w:pPr>
        <w:ind w:left="709"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9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Мылом мылю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носки</w:t>
      </w:r>
    </w:p>
    <w:p w:rsidR="006C391A" w:rsidRDefault="006C391A" w:rsidP="00291D3D">
      <w:pPr>
        <w:ind w:left="709" w:hanging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91D3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</w:t>
      </w:r>
      <w:r w:rsidR="00291D3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291D3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 провести </w:t>
      </w:r>
      <w:r w:rsidR="00291D3D" w:rsidRPr="00291D3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кулачком по ладошке)</w:t>
      </w:r>
    </w:p>
    <w:p w:rsidR="00291D3D" w:rsidRPr="00291D3D" w:rsidRDefault="00291D3D" w:rsidP="00291D3D">
      <w:pPr>
        <w:ind w:left="709"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</w:t>
      </w:r>
      <w:r w:rsidRPr="00291D3D">
        <w:rPr>
          <w:rFonts w:ascii="Times New Roman" w:hAnsi="Times New Roman" w:cs="Times New Roman"/>
          <w:color w:val="000000" w:themeColor="text1"/>
          <w:sz w:val="28"/>
          <w:szCs w:val="28"/>
        </w:rPr>
        <w:t>Крепко трутся кулачки,</w:t>
      </w:r>
    </w:p>
    <w:p w:rsidR="00291D3D" w:rsidRDefault="00291D3D" w:rsidP="00291D3D">
      <w:pPr>
        <w:ind w:left="709" w:hanging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(трем кулачки друг о друга)</w:t>
      </w:r>
    </w:p>
    <w:p w:rsidR="00291D3D" w:rsidRDefault="00291D3D" w:rsidP="00291D3D">
      <w:pPr>
        <w:ind w:left="709"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</w:t>
      </w:r>
      <w:r w:rsidRPr="00291D3D">
        <w:rPr>
          <w:rFonts w:ascii="Times New Roman" w:hAnsi="Times New Roman" w:cs="Times New Roman"/>
          <w:color w:val="000000" w:themeColor="text1"/>
          <w:sz w:val="28"/>
          <w:szCs w:val="28"/>
        </w:rPr>
        <w:t>Сполосну носки я ловко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291D3D" w:rsidRDefault="00291D3D" w:rsidP="00291D3D">
      <w:pPr>
        <w:ind w:left="709" w:hanging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291D3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(двигаясь кистями рук вправо-влево)</w:t>
      </w:r>
    </w:p>
    <w:p w:rsidR="00291D3D" w:rsidRPr="00291D3D" w:rsidRDefault="00291D3D" w:rsidP="00291D3D">
      <w:pPr>
        <w:ind w:left="709"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</w:t>
      </w:r>
      <w:r w:rsidRPr="00291D3D">
        <w:rPr>
          <w:rFonts w:ascii="Times New Roman" w:hAnsi="Times New Roman" w:cs="Times New Roman"/>
          <w:color w:val="000000" w:themeColor="text1"/>
          <w:sz w:val="28"/>
          <w:szCs w:val="28"/>
        </w:rPr>
        <w:t>И повешу на веревку.</w:t>
      </w:r>
    </w:p>
    <w:p w:rsidR="00291D3D" w:rsidRPr="00291D3D" w:rsidRDefault="00291D3D" w:rsidP="00291D3D">
      <w:pPr>
        <w:ind w:left="709" w:hanging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(поднять руки вверх, согнуть в локтях)</w:t>
      </w:r>
    </w:p>
    <w:p w:rsidR="00291D3D" w:rsidRPr="00291D3D" w:rsidRDefault="00291D3D" w:rsidP="00291D3D">
      <w:pPr>
        <w:ind w:left="709"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1D3D" w:rsidRDefault="00291D3D" w:rsidP="00291D3D">
      <w:pPr>
        <w:ind w:left="851" w:hanging="851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</w:t>
      </w:r>
    </w:p>
    <w:p w:rsidR="00291D3D" w:rsidRDefault="00291D3D" w:rsidP="004424F7">
      <w:pPr>
        <w:tabs>
          <w:tab w:val="left" w:pos="709"/>
        </w:tabs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291D3D" w:rsidRPr="00291D3D" w:rsidRDefault="00291D3D" w:rsidP="004424F7">
      <w:pPr>
        <w:tabs>
          <w:tab w:val="left" w:pos="709"/>
        </w:tabs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</w:t>
      </w:r>
    </w:p>
    <w:p w:rsidR="008E0508" w:rsidRPr="008E0508" w:rsidRDefault="008E0508" w:rsidP="008E0508">
      <w:pPr>
        <w:pStyle w:val="a6"/>
        <w:shd w:val="clear" w:color="auto" w:fill="FFFFFF"/>
        <w:spacing w:before="0" w:beforeAutospacing="0" w:after="150" w:afterAutospacing="0" w:line="330" w:lineRule="atLeast"/>
        <w:jc w:val="center"/>
        <w:textAlignment w:val="baseline"/>
        <w:rPr>
          <w:b/>
          <w:color w:val="000000"/>
          <w:sz w:val="28"/>
          <w:szCs w:val="28"/>
        </w:rPr>
      </w:pPr>
      <w:r w:rsidRPr="008E0508">
        <w:rPr>
          <w:b/>
          <w:color w:val="000000"/>
          <w:sz w:val="28"/>
          <w:szCs w:val="28"/>
        </w:rPr>
        <w:lastRenderedPageBreak/>
        <w:t>Пальчиковая игра: "Дождик"</w:t>
      </w:r>
    </w:p>
    <w:p w:rsidR="008E0508" w:rsidRPr="008E0508" w:rsidRDefault="008E0508" w:rsidP="008E0508">
      <w:pPr>
        <w:pStyle w:val="a6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  <w:t xml:space="preserve">           </w:t>
      </w:r>
      <w:r w:rsidRPr="008E0508">
        <w:rPr>
          <w:iCs/>
          <w:color w:val="000000"/>
          <w:sz w:val="28"/>
          <w:szCs w:val="28"/>
          <w:bdr w:val="none" w:sz="0" w:space="0" w:color="auto" w:frame="1"/>
        </w:rPr>
        <w:t>Капля - раз, капля - два</w:t>
      </w:r>
      <w:r w:rsidRPr="008E0508">
        <w:rPr>
          <w:color w:val="000000"/>
          <w:sz w:val="28"/>
          <w:szCs w:val="28"/>
        </w:rPr>
        <w:t xml:space="preserve">, </w:t>
      </w:r>
      <w:r w:rsidRPr="008E0508">
        <w:rPr>
          <w:i/>
          <w:color w:val="000000"/>
        </w:rPr>
        <w:t>(Стучим указательным пальчиком)</w:t>
      </w:r>
    </w:p>
    <w:p w:rsidR="008E0508" w:rsidRPr="008E0508" w:rsidRDefault="008E0508" w:rsidP="008E0508">
      <w:pPr>
        <w:pStyle w:val="a6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  <w:bdr w:val="none" w:sz="0" w:space="0" w:color="auto" w:frame="1"/>
        </w:rPr>
        <w:t xml:space="preserve">         </w:t>
      </w:r>
      <w:r w:rsidRPr="008E0508">
        <w:rPr>
          <w:iCs/>
          <w:color w:val="000000"/>
          <w:sz w:val="28"/>
          <w:szCs w:val="28"/>
          <w:bdr w:val="none" w:sz="0" w:space="0" w:color="auto" w:frame="1"/>
        </w:rPr>
        <w:t>Капля медленней сперва</w:t>
      </w:r>
      <w:r w:rsidRPr="008E0508">
        <w:rPr>
          <w:rStyle w:val="apple-converted-space"/>
          <w:color w:val="000000"/>
          <w:sz w:val="28"/>
          <w:szCs w:val="28"/>
        </w:rPr>
        <w:t> </w:t>
      </w:r>
      <w:r w:rsidRPr="008E0508">
        <w:rPr>
          <w:rStyle w:val="apple-converted-space"/>
          <w:i/>
          <w:color w:val="000000"/>
        </w:rPr>
        <w:t>(</w:t>
      </w:r>
      <w:r w:rsidRPr="008E0508">
        <w:rPr>
          <w:i/>
          <w:color w:val="000000"/>
        </w:rPr>
        <w:t>по ладошки другой руки медленно)</w:t>
      </w:r>
    </w:p>
    <w:p w:rsidR="008E0508" w:rsidRPr="008E0508" w:rsidRDefault="008E0508" w:rsidP="008E0508">
      <w:pPr>
        <w:pStyle w:val="a6"/>
        <w:shd w:val="clear" w:color="auto" w:fill="FFFFFF"/>
        <w:spacing w:before="0" w:beforeAutospacing="0" w:after="0" w:afterAutospacing="0" w:line="330" w:lineRule="atLeast"/>
        <w:textAlignment w:val="baseline"/>
        <w:rPr>
          <w:i/>
          <w:color w:val="000000"/>
        </w:rPr>
      </w:pPr>
      <w:r>
        <w:rPr>
          <w:iCs/>
          <w:color w:val="000000"/>
          <w:sz w:val="28"/>
          <w:szCs w:val="28"/>
          <w:bdr w:val="none" w:sz="0" w:space="0" w:color="auto" w:frame="1"/>
        </w:rPr>
        <w:t xml:space="preserve">         </w:t>
      </w:r>
      <w:r w:rsidRPr="008E0508">
        <w:rPr>
          <w:iCs/>
          <w:color w:val="000000"/>
          <w:sz w:val="28"/>
          <w:szCs w:val="28"/>
          <w:bdr w:val="none" w:sz="0" w:space="0" w:color="auto" w:frame="1"/>
        </w:rPr>
        <w:t>Стали капли поспевать</w:t>
      </w:r>
      <w:r w:rsidRPr="008E0508">
        <w:rPr>
          <w:rStyle w:val="apple-converted-space"/>
          <w:iCs/>
          <w:color w:val="000000"/>
          <w:sz w:val="28"/>
          <w:szCs w:val="28"/>
          <w:bdr w:val="none" w:sz="0" w:space="0" w:color="auto" w:frame="1"/>
        </w:rPr>
        <w:t> </w:t>
      </w:r>
      <w:r w:rsidRPr="008E0508">
        <w:rPr>
          <w:rStyle w:val="apple-converted-space"/>
          <w:i/>
          <w:iCs/>
          <w:color w:val="000000"/>
          <w:bdr w:val="none" w:sz="0" w:space="0" w:color="auto" w:frame="1"/>
        </w:rPr>
        <w:t>(</w:t>
      </w:r>
      <w:r w:rsidRPr="008E0508">
        <w:rPr>
          <w:i/>
          <w:color w:val="000000"/>
        </w:rPr>
        <w:t>Стучим указательным пальчиком)</w:t>
      </w:r>
    </w:p>
    <w:p w:rsidR="008E0508" w:rsidRPr="008E0508" w:rsidRDefault="008E0508" w:rsidP="008E0508">
      <w:pPr>
        <w:pStyle w:val="a6"/>
        <w:shd w:val="clear" w:color="auto" w:fill="FFFFFF"/>
        <w:spacing w:before="0" w:beforeAutospacing="0" w:after="0" w:afterAutospacing="0" w:line="330" w:lineRule="atLeast"/>
        <w:textAlignment w:val="baseline"/>
        <w:rPr>
          <w:i/>
          <w:color w:val="000000"/>
        </w:rPr>
      </w:pPr>
      <w:r>
        <w:rPr>
          <w:iCs/>
          <w:color w:val="000000"/>
          <w:sz w:val="28"/>
          <w:szCs w:val="28"/>
          <w:bdr w:val="none" w:sz="0" w:space="0" w:color="auto" w:frame="1"/>
        </w:rPr>
        <w:t xml:space="preserve">         </w:t>
      </w:r>
      <w:r w:rsidRPr="008E0508">
        <w:rPr>
          <w:iCs/>
          <w:color w:val="000000"/>
          <w:sz w:val="28"/>
          <w:szCs w:val="28"/>
          <w:bdr w:val="none" w:sz="0" w:space="0" w:color="auto" w:frame="1"/>
        </w:rPr>
        <w:t>Капля, каплю догонять</w:t>
      </w:r>
      <w:r w:rsidRPr="008E0508">
        <w:rPr>
          <w:rStyle w:val="apple-converted-space"/>
          <w:color w:val="000000"/>
          <w:sz w:val="28"/>
          <w:szCs w:val="28"/>
        </w:rPr>
        <w:t> </w:t>
      </w:r>
      <w:r w:rsidRPr="008E0508">
        <w:rPr>
          <w:rStyle w:val="apple-converted-space"/>
          <w:i/>
          <w:color w:val="000000"/>
        </w:rPr>
        <w:t>(</w:t>
      </w:r>
      <w:r w:rsidRPr="008E0508">
        <w:rPr>
          <w:i/>
          <w:color w:val="000000"/>
        </w:rPr>
        <w:t>по ладошки другой руки быстрее)</w:t>
      </w:r>
    </w:p>
    <w:p w:rsidR="008E0508" w:rsidRPr="008E0508" w:rsidRDefault="008E0508" w:rsidP="008E0508">
      <w:pPr>
        <w:pStyle w:val="a6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  <w:bdr w:val="none" w:sz="0" w:space="0" w:color="auto" w:frame="1"/>
        </w:rPr>
        <w:t xml:space="preserve">         </w:t>
      </w:r>
      <w:r w:rsidRPr="008E0508">
        <w:rPr>
          <w:iCs/>
          <w:color w:val="000000"/>
          <w:sz w:val="28"/>
          <w:szCs w:val="28"/>
          <w:bdr w:val="none" w:sz="0" w:space="0" w:color="auto" w:frame="1"/>
        </w:rPr>
        <w:t>Зонтик поскорей раскроим</w:t>
      </w:r>
      <w:r w:rsidRPr="008E0508">
        <w:rPr>
          <w:color w:val="000000"/>
          <w:sz w:val="28"/>
          <w:szCs w:val="28"/>
        </w:rPr>
        <w:t>,</w:t>
      </w:r>
    </w:p>
    <w:p w:rsidR="008E0508" w:rsidRPr="008E0508" w:rsidRDefault="008E0508" w:rsidP="008E0508">
      <w:pPr>
        <w:pStyle w:val="a6"/>
        <w:shd w:val="clear" w:color="auto" w:fill="FFFFFF"/>
        <w:spacing w:before="0" w:beforeAutospacing="0" w:after="0" w:afterAutospacing="0" w:line="330" w:lineRule="atLeast"/>
        <w:textAlignment w:val="baseline"/>
        <w:rPr>
          <w:i/>
          <w:color w:val="000000"/>
        </w:rPr>
      </w:pPr>
      <w:r>
        <w:rPr>
          <w:iCs/>
          <w:color w:val="000000"/>
          <w:sz w:val="28"/>
          <w:szCs w:val="28"/>
          <w:bdr w:val="none" w:sz="0" w:space="0" w:color="auto" w:frame="1"/>
        </w:rPr>
        <w:t xml:space="preserve">         </w:t>
      </w:r>
      <w:r w:rsidRPr="008E0508">
        <w:rPr>
          <w:iCs/>
          <w:color w:val="000000"/>
          <w:sz w:val="28"/>
          <w:szCs w:val="28"/>
          <w:bdr w:val="none" w:sz="0" w:space="0" w:color="auto" w:frame="1"/>
        </w:rPr>
        <w:t>От дождя себя укроем</w:t>
      </w:r>
      <w:r w:rsidRPr="008E0508">
        <w:rPr>
          <w:color w:val="000000"/>
          <w:sz w:val="28"/>
          <w:szCs w:val="28"/>
        </w:rPr>
        <w:t xml:space="preserve">. </w:t>
      </w:r>
      <w:r w:rsidRPr="008E0508">
        <w:rPr>
          <w:i/>
          <w:color w:val="000000"/>
        </w:rPr>
        <w:t>(Делаем крышу над головой).</w:t>
      </w:r>
    </w:p>
    <w:p w:rsidR="00291D3D" w:rsidRPr="008E0508" w:rsidRDefault="00291D3D" w:rsidP="006C391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42A2" w:rsidRDefault="007C42A2" w:rsidP="00FC684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6840" w:rsidRDefault="00FC6840" w:rsidP="00FC684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6840" w:rsidRDefault="00FC6840" w:rsidP="00FC684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6840" w:rsidRPr="00FC6840" w:rsidRDefault="00FC6840" w:rsidP="00FC684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6840" w:rsidRDefault="00FC6840" w:rsidP="00FC684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57FCF" w:rsidRDefault="00357FCF" w:rsidP="00FC684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57FCF" w:rsidRDefault="00357FCF" w:rsidP="00FC684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57FCF" w:rsidRDefault="00357FCF" w:rsidP="00FC684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57FCF" w:rsidRDefault="00357FCF" w:rsidP="00FC684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57FCF" w:rsidRDefault="00357FCF" w:rsidP="00FC684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57FCF" w:rsidRDefault="00357FCF" w:rsidP="00FC684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57FCF" w:rsidRDefault="00357FCF" w:rsidP="00FC684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57FCF" w:rsidRDefault="00357FCF" w:rsidP="00FC684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57FCF" w:rsidRDefault="00357FCF" w:rsidP="00FC684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57FCF" w:rsidRDefault="00357FCF" w:rsidP="00FC684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57FCF" w:rsidRDefault="00357FCF" w:rsidP="00FC684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57FCF" w:rsidRDefault="00357FCF" w:rsidP="00FC684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57FCF" w:rsidRDefault="00357FCF" w:rsidP="00FC684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57FCF" w:rsidRDefault="00357FCF" w:rsidP="00FC684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57FCF" w:rsidRDefault="00357FCF" w:rsidP="00FC684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57FCF" w:rsidRPr="004424F7" w:rsidRDefault="00357FCF" w:rsidP="004424F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</w:t>
      </w:r>
    </w:p>
    <w:p w:rsidR="00357FCF" w:rsidRPr="004424F7" w:rsidRDefault="00357FCF" w:rsidP="004424F7">
      <w:pPr>
        <w:tabs>
          <w:tab w:val="left" w:pos="567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357FCF" w:rsidRPr="004424F7" w:rsidSect="00DF1E7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284" w:header="708" w:footer="708" w:gutter="0"/>
      <w:pgBorders w:offsetFrom="page">
        <w:top w:val="dashDotStroked" w:sz="24" w:space="24" w:color="002060"/>
        <w:left w:val="dashDotStroked" w:sz="24" w:space="24" w:color="002060"/>
        <w:bottom w:val="dashDotStroked" w:sz="24" w:space="24" w:color="002060"/>
        <w:right w:val="dashDotStroked" w:sz="24" w:space="24" w:color="00206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9D9" w:rsidRDefault="009879D9" w:rsidP="00DB7AA9">
      <w:pPr>
        <w:spacing w:after="0" w:line="240" w:lineRule="auto"/>
      </w:pPr>
      <w:r>
        <w:separator/>
      </w:r>
    </w:p>
  </w:endnote>
  <w:endnote w:type="continuationSeparator" w:id="1">
    <w:p w:rsidR="009879D9" w:rsidRDefault="009879D9" w:rsidP="00DB7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AA9" w:rsidRDefault="00DB7AA9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AA9" w:rsidRDefault="00DB7AA9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AA9" w:rsidRDefault="00DB7AA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9D9" w:rsidRDefault="009879D9" w:rsidP="00DB7AA9">
      <w:pPr>
        <w:spacing w:after="0" w:line="240" w:lineRule="auto"/>
      </w:pPr>
      <w:r>
        <w:separator/>
      </w:r>
    </w:p>
  </w:footnote>
  <w:footnote w:type="continuationSeparator" w:id="1">
    <w:p w:rsidR="009879D9" w:rsidRDefault="009879D9" w:rsidP="00DB7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AA9" w:rsidRDefault="00BC32DC">
    <w:pPr>
      <w:pStyle w:val="a9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47829" o:spid="_x0000_s2053" type="#_x0000_t75" style="position:absolute;margin-left:0;margin-top:0;width:2092.5pt;height:1707.75pt;z-index:-251657216;mso-position-horizontal:center;mso-position-horizontal-relative:margin;mso-position-vertical:center;mso-position-vertical-relative:margin" o:allowincell="f">
          <v:imagedata r:id="rId1" o:title="вода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AA9" w:rsidRDefault="00BC32DC">
    <w:pPr>
      <w:pStyle w:val="a9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47830" o:spid="_x0000_s2054" type="#_x0000_t75" style="position:absolute;margin-left:0;margin-top:0;width:2092.5pt;height:1707.75pt;z-index:-251656192;mso-position-horizontal:center;mso-position-horizontal-relative:margin;mso-position-vertical:center;mso-position-vertical-relative:margin" o:allowincell="f">
          <v:imagedata r:id="rId1" o:title="вода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AA9" w:rsidRDefault="00BC32DC">
    <w:pPr>
      <w:pStyle w:val="a9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47828" o:spid="_x0000_s2052" type="#_x0000_t75" style="position:absolute;margin-left:0;margin-top:0;width:2092.5pt;height:1707.75pt;z-index:-251658240;mso-position-horizontal:center;mso-position-horizontal-relative:margin;mso-position-vertical:center;mso-position-vertical-relative:margin" o:allowincell="f">
          <v:imagedata r:id="rId1" o:title="вода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317ED"/>
    <w:multiLevelType w:val="hybridMultilevel"/>
    <w:tmpl w:val="F678EB70"/>
    <w:lvl w:ilvl="0" w:tplc="CAE084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17B13"/>
    <w:multiLevelType w:val="hybridMultilevel"/>
    <w:tmpl w:val="FE56B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D1A3A"/>
    <w:multiLevelType w:val="hybridMultilevel"/>
    <w:tmpl w:val="BA8E526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70"/>
  <w:characterSpacingControl w:val="doNotCompress"/>
  <w:hdrShapeDefaults>
    <o:shapedefaults v:ext="edit" spidmax="2662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544FB"/>
    <w:rsid w:val="000010A1"/>
    <w:rsid w:val="00012775"/>
    <w:rsid w:val="00025645"/>
    <w:rsid w:val="00032B58"/>
    <w:rsid w:val="000B2211"/>
    <w:rsid w:val="000C5CED"/>
    <w:rsid w:val="000D79E7"/>
    <w:rsid w:val="000F29CF"/>
    <w:rsid w:val="000F3D9D"/>
    <w:rsid w:val="00130D29"/>
    <w:rsid w:val="001564A4"/>
    <w:rsid w:val="001703DD"/>
    <w:rsid w:val="001B35D0"/>
    <w:rsid w:val="001D2F82"/>
    <w:rsid w:val="001E03B3"/>
    <w:rsid w:val="00217FF7"/>
    <w:rsid w:val="00222365"/>
    <w:rsid w:val="00291D3D"/>
    <w:rsid w:val="002A0798"/>
    <w:rsid w:val="002C3D5D"/>
    <w:rsid w:val="002D5571"/>
    <w:rsid w:val="0030468E"/>
    <w:rsid w:val="003565DC"/>
    <w:rsid w:val="00357FCF"/>
    <w:rsid w:val="003754B1"/>
    <w:rsid w:val="003A7B99"/>
    <w:rsid w:val="003D0867"/>
    <w:rsid w:val="003E3E7D"/>
    <w:rsid w:val="004424F7"/>
    <w:rsid w:val="00447D5B"/>
    <w:rsid w:val="0046707F"/>
    <w:rsid w:val="004973B1"/>
    <w:rsid w:val="004D1F4C"/>
    <w:rsid w:val="004D43C4"/>
    <w:rsid w:val="004F3E85"/>
    <w:rsid w:val="004F6371"/>
    <w:rsid w:val="00543C48"/>
    <w:rsid w:val="00590797"/>
    <w:rsid w:val="00594B93"/>
    <w:rsid w:val="005977CB"/>
    <w:rsid w:val="005B1FE8"/>
    <w:rsid w:val="005C6294"/>
    <w:rsid w:val="005C721A"/>
    <w:rsid w:val="00637298"/>
    <w:rsid w:val="0064084C"/>
    <w:rsid w:val="00645DD7"/>
    <w:rsid w:val="006544FB"/>
    <w:rsid w:val="006577BB"/>
    <w:rsid w:val="00694A09"/>
    <w:rsid w:val="006A12DE"/>
    <w:rsid w:val="006C391A"/>
    <w:rsid w:val="006C77E3"/>
    <w:rsid w:val="006E69A1"/>
    <w:rsid w:val="006F4187"/>
    <w:rsid w:val="007137D7"/>
    <w:rsid w:val="007C42A2"/>
    <w:rsid w:val="007D3354"/>
    <w:rsid w:val="007D47F7"/>
    <w:rsid w:val="0085465C"/>
    <w:rsid w:val="008571EE"/>
    <w:rsid w:val="0086404F"/>
    <w:rsid w:val="008678F8"/>
    <w:rsid w:val="008B4489"/>
    <w:rsid w:val="008C0315"/>
    <w:rsid w:val="008C7827"/>
    <w:rsid w:val="008E0508"/>
    <w:rsid w:val="00973D09"/>
    <w:rsid w:val="009879D9"/>
    <w:rsid w:val="009924E3"/>
    <w:rsid w:val="009D0256"/>
    <w:rsid w:val="00A1012D"/>
    <w:rsid w:val="00A12439"/>
    <w:rsid w:val="00A62122"/>
    <w:rsid w:val="00A75038"/>
    <w:rsid w:val="00A77ACB"/>
    <w:rsid w:val="00A97946"/>
    <w:rsid w:val="00AC4F6E"/>
    <w:rsid w:val="00B70EA0"/>
    <w:rsid w:val="00B75F9B"/>
    <w:rsid w:val="00BA6672"/>
    <w:rsid w:val="00BB7421"/>
    <w:rsid w:val="00BC32DC"/>
    <w:rsid w:val="00BE6155"/>
    <w:rsid w:val="00C143F0"/>
    <w:rsid w:val="00C53D3D"/>
    <w:rsid w:val="00C5630D"/>
    <w:rsid w:val="00C65D3C"/>
    <w:rsid w:val="00CA3068"/>
    <w:rsid w:val="00CB4DAB"/>
    <w:rsid w:val="00CD0ED9"/>
    <w:rsid w:val="00D86D48"/>
    <w:rsid w:val="00D8789E"/>
    <w:rsid w:val="00DA5005"/>
    <w:rsid w:val="00DB7AA9"/>
    <w:rsid w:val="00DE60F0"/>
    <w:rsid w:val="00DF1E7D"/>
    <w:rsid w:val="00DF2D4D"/>
    <w:rsid w:val="00E345ED"/>
    <w:rsid w:val="00E57DEA"/>
    <w:rsid w:val="00E73212"/>
    <w:rsid w:val="00E80847"/>
    <w:rsid w:val="00EA38CB"/>
    <w:rsid w:val="00EB3E01"/>
    <w:rsid w:val="00EF4017"/>
    <w:rsid w:val="00F232E0"/>
    <w:rsid w:val="00F36DF2"/>
    <w:rsid w:val="00F50F94"/>
    <w:rsid w:val="00F67902"/>
    <w:rsid w:val="00F82E26"/>
    <w:rsid w:val="00FC6840"/>
    <w:rsid w:val="00FD492A"/>
    <w:rsid w:val="00FE7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315"/>
  </w:style>
  <w:style w:type="paragraph" w:styleId="1">
    <w:name w:val="heading 1"/>
    <w:basedOn w:val="a"/>
    <w:next w:val="a"/>
    <w:link w:val="10"/>
    <w:uiPriority w:val="9"/>
    <w:qFormat/>
    <w:rsid w:val="00F679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F679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4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D33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DF2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597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CA3068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F679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79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6A12D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B7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B7AA9"/>
  </w:style>
  <w:style w:type="paragraph" w:styleId="ab">
    <w:name w:val="footer"/>
    <w:basedOn w:val="a"/>
    <w:link w:val="ac"/>
    <w:uiPriority w:val="99"/>
    <w:unhideWhenUsed/>
    <w:rsid w:val="00DB7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B7AA9"/>
  </w:style>
  <w:style w:type="character" w:customStyle="1" w:styleId="apple-converted-space">
    <w:name w:val="apple-converted-space"/>
    <w:basedOn w:val="a0"/>
    <w:rsid w:val="008E0508"/>
  </w:style>
  <w:style w:type="character" w:styleId="ad">
    <w:name w:val="Emphasis"/>
    <w:basedOn w:val="a0"/>
    <w:uiPriority w:val="20"/>
    <w:qFormat/>
    <w:rsid w:val="00357FC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79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F679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4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D33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4">
    <w:name w:val="c4"/>
    <w:basedOn w:val="a"/>
    <w:rsid w:val="00DF2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597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CA3068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F679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79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6A12D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B7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B7AA9"/>
  </w:style>
  <w:style w:type="paragraph" w:styleId="ab">
    <w:name w:val="footer"/>
    <w:basedOn w:val="a"/>
    <w:link w:val="ac"/>
    <w:uiPriority w:val="99"/>
    <w:unhideWhenUsed/>
    <w:rsid w:val="00DB7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B7A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chart" Target="charts/chart2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0407006415864684E-2"/>
          <c:y val="2.421634795650552E-2"/>
          <c:w val="0.59225612423447049"/>
          <c:h val="0.8270500562429696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о воде </c:v>
                </c:pt>
                <c:pt idx="1">
                  <c:v>об агрегат. сост. </c:v>
                </c:pt>
                <c:pt idx="2">
                  <c:v>о круговороте воды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11</c:v>
                </c:pt>
                <c:pt idx="1">
                  <c:v>58</c:v>
                </c:pt>
                <c:pt idx="2">
                  <c:v>29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о воде </c:v>
                </c:pt>
                <c:pt idx="1">
                  <c:v>об агрегат. сост. </c:v>
                </c:pt>
                <c:pt idx="2">
                  <c:v>о круговороте воды 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11</c:v>
                </c:pt>
                <c:pt idx="1">
                  <c:v>64</c:v>
                </c:pt>
                <c:pt idx="2">
                  <c:v>23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о воде </c:v>
                </c:pt>
                <c:pt idx="1">
                  <c:v>об агрегат. сост. </c:v>
                </c:pt>
                <c:pt idx="2">
                  <c:v>о круговороте воды 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6</c:v>
                </c:pt>
                <c:pt idx="1">
                  <c:v>52</c:v>
                </c:pt>
                <c:pt idx="2">
                  <c:v>41</c:v>
                </c:pt>
              </c:numCache>
            </c:numRef>
          </c:val>
        </c:ser>
        <c:axId val="102822656"/>
        <c:axId val="102824192"/>
      </c:barChart>
      <c:catAx>
        <c:axId val="102822656"/>
        <c:scaling>
          <c:orientation val="minMax"/>
        </c:scaling>
        <c:axPos val="b"/>
        <c:tickLblPos val="nextTo"/>
        <c:crossAx val="102824192"/>
        <c:crosses val="autoZero"/>
        <c:auto val="1"/>
        <c:lblAlgn val="ctr"/>
        <c:lblOffset val="100"/>
      </c:catAx>
      <c:valAx>
        <c:axId val="102824192"/>
        <c:scaling>
          <c:orientation val="minMax"/>
        </c:scaling>
        <c:axPos val="l"/>
        <c:majorGridlines/>
        <c:numFmt formatCode="General" sourceLinked="1"/>
        <c:tickLblPos val="nextTo"/>
        <c:crossAx val="102822656"/>
        <c:crosses val="autoZero"/>
        <c:crossBetween val="between"/>
      </c:valAx>
      <c:spPr>
        <a:noFill/>
        <a:ln w="25400">
          <a:noFill/>
        </a:ln>
      </c:spPr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о воде </c:v>
                </c:pt>
                <c:pt idx="1">
                  <c:v>об агрегатСост.</c:v>
                </c:pt>
                <c:pt idx="2">
                  <c:v>о круговороте в природе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41</c:v>
                </c:pt>
                <c:pt idx="1">
                  <c:v>35</c:v>
                </c:pt>
                <c:pt idx="2">
                  <c:v>35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о воде </c:v>
                </c:pt>
                <c:pt idx="1">
                  <c:v>об агрегатСост.</c:v>
                </c:pt>
                <c:pt idx="2">
                  <c:v>о круговороте в природе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52</c:v>
                </c:pt>
                <c:pt idx="1">
                  <c:v>52</c:v>
                </c:pt>
                <c:pt idx="2">
                  <c:v>47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о воде </c:v>
                </c:pt>
                <c:pt idx="1">
                  <c:v>об агрегатСост.</c:v>
                </c:pt>
                <c:pt idx="2">
                  <c:v>о круговороте в природе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</c:v>
                </c:pt>
                <c:pt idx="1">
                  <c:v>11</c:v>
                </c:pt>
                <c:pt idx="2">
                  <c:v>17</c:v>
                </c:pt>
              </c:numCache>
            </c:numRef>
          </c:val>
        </c:ser>
        <c:axId val="79831040"/>
        <c:axId val="79832576"/>
      </c:barChart>
      <c:catAx>
        <c:axId val="79831040"/>
        <c:scaling>
          <c:orientation val="minMax"/>
        </c:scaling>
        <c:axPos val="b"/>
        <c:tickLblPos val="nextTo"/>
        <c:crossAx val="79832576"/>
        <c:crosses val="autoZero"/>
        <c:auto val="1"/>
        <c:lblAlgn val="ctr"/>
        <c:lblOffset val="100"/>
      </c:catAx>
      <c:valAx>
        <c:axId val="79832576"/>
        <c:scaling>
          <c:orientation val="minMax"/>
        </c:scaling>
        <c:axPos val="l"/>
        <c:majorGridlines/>
        <c:numFmt formatCode="General" sourceLinked="1"/>
        <c:tickLblPos val="nextTo"/>
        <c:crossAx val="7983104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17</Pages>
  <Words>1507</Words>
  <Characters>8591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</dc:creator>
  <cp:lastModifiedBy>Коля</cp:lastModifiedBy>
  <cp:revision>33</cp:revision>
  <cp:lastPrinted>2015-02-28T15:32:00Z</cp:lastPrinted>
  <dcterms:created xsi:type="dcterms:W3CDTF">2014-11-23T12:06:00Z</dcterms:created>
  <dcterms:modified xsi:type="dcterms:W3CDTF">2015-02-28T15:36:00Z</dcterms:modified>
</cp:coreProperties>
</file>