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5" w:rsidRPr="001F42EF" w:rsidRDefault="00C717FB" w:rsidP="00773C35">
      <w:pPr>
        <w:pStyle w:val="a3"/>
        <w:numPr>
          <w:ilvl w:val="0"/>
          <w:numId w:val="1"/>
        </w:num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b/>
          <w:color w:val="3E3E3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3E3E3E"/>
          <w:sz w:val="28"/>
          <w:szCs w:val="28"/>
          <w:lang w:eastAsia="ru-RU"/>
        </w:rPr>
        <w:t>Средняя группа, 2015</w:t>
      </w:r>
      <w:r w:rsidR="00773C35" w:rsidRPr="001F42EF">
        <w:rPr>
          <w:rFonts w:ascii="Tahoma" w:eastAsia="Times New Roman" w:hAnsi="Tahoma" w:cs="Tahoma"/>
          <w:b/>
          <w:color w:val="3E3E3E"/>
          <w:sz w:val="28"/>
          <w:szCs w:val="28"/>
          <w:lang w:eastAsia="ru-RU"/>
        </w:rPr>
        <w:t>,  8 марта</w:t>
      </w:r>
    </w:p>
    <w:p w:rsidR="00773C35" w:rsidRPr="007F187A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Дети вы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ходят в зал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под муз (</w:t>
      </w:r>
      <w:r w:rsidRPr="007D6D4B">
        <w:rPr>
          <w:rFonts w:ascii="Tahoma" w:eastAsia="Times New Roman" w:hAnsi="Tahoma" w:cs="Tahoma"/>
          <w:b/>
          <w:color w:val="3E3E3E"/>
          <w:sz w:val="24"/>
          <w:szCs w:val="24"/>
          <w:lang w:eastAsia="ru-RU"/>
        </w:rPr>
        <w:t xml:space="preserve">«Мы запели песенку»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– </w:t>
      </w:r>
      <w:proofErr w:type="spell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минусовка</w:t>
      </w:r>
      <w:proofErr w:type="spell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</w:p>
    <w:p w:rsidR="00773C35" w:rsidRPr="00154389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ВЕД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:</w:t>
      </w:r>
      <w:proofErr w:type="gramEnd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Весна шагает по дворам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В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лучах тепла и света!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Сегодня праздник наших мам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,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И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нам приятно это!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hAnsi="Tahoma" w:cs="Tahoma"/>
          <w:color w:val="3E3E3E"/>
          <w:sz w:val="24"/>
          <w:szCs w:val="24"/>
        </w:rPr>
        <w:t>1-</w:t>
      </w:r>
      <w:r w:rsidRPr="00154389">
        <w:rPr>
          <w:rFonts w:ascii="Tahoma" w:hAnsi="Tahoma" w:cs="Tahoma"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В этот мартовский денек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Мы гостей позвали.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Мам и бабушек своих</w:t>
      </w:r>
      <w:proofErr w:type="gramStart"/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У</w:t>
      </w:r>
      <w:proofErr w:type="gramEnd"/>
      <w:r>
        <w:rPr>
          <w:rFonts w:ascii="Tahoma" w:hAnsi="Tahoma" w:cs="Tahoma"/>
          <w:color w:val="3E3E3E"/>
          <w:sz w:val="24"/>
          <w:szCs w:val="24"/>
        </w:rPr>
        <w:t>садили в зале.</w:t>
      </w:r>
      <w:r>
        <w:rPr>
          <w:rFonts w:ascii="Tahoma" w:hAnsi="Tahoma" w:cs="Tahoma"/>
          <w:color w:val="3E3E3E"/>
          <w:sz w:val="24"/>
          <w:szCs w:val="24"/>
        </w:rPr>
        <w:br/>
        <w:t>2-</w:t>
      </w:r>
      <w:r w:rsidRPr="00154389">
        <w:rPr>
          <w:rFonts w:ascii="Tahoma" w:hAnsi="Tahoma" w:cs="Tahoma"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Мы всех вас в гости пригласили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И бабушек своих, и мам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Порадовать решили,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Пусть будет здесь уютно вам.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154389">
        <w:rPr>
          <w:rFonts w:ascii="Tahoma" w:hAnsi="Tahoma" w:cs="Tahoma"/>
          <w:color w:val="3E3E3E"/>
          <w:sz w:val="24"/>
          <w:szCs w:val="24"/>
        </w:rPr>
        <w:t>Дети:</w:t>
      </w:r>
      <w:r w:rsidRPr="00154389">
        <w:rPr>
          <w:rFonts w:ascii="Tahoma" w:hAnsi="Tahoma" w:cs="Tahoma"/>
          <w:color w:val="3E3E3E"/>
          <w:sz w:val="24"/>
          <w:szCs w:val="24"/>
        </w:rPr>
        <w:br/>
        <w:t>1. Кто пришёл ко мне с утра? - МАМОЧКА!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br/>
        <w:t>2. Кто сказал: «Вставать пора!» - МАМОЧКА!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br/>
        <w:t>3. Кто косички мне заплёл? - МАМОЧКА!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br/>
        <w:t>4. Целый дом один подмёл! - МАМОЧКА!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br/>
        <w:t>5. Кто со мною рисовал? - МАМОЧКА!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br/>
        <w:t>6. Кто меня поцеловал? - МАМОЧКА!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br/>
        <w:t>7. Кто ребячий любит смех? - МАМОЧКА!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br/>
        <w:t>Вед: Кто на свете лучше всех? - МАМОЧКА!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8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proofErr w:type="spellStart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реб</w:t>
      </w:r>
      <w:proofErr w:type="spellEnd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Снежок на солнце тает,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Повеяло весной.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Большой сегодня праздник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У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мамы дорогой! </w:t>
      </w:r>
    </w:p>
    <w:p w:rsidR="00773C35" w:rsidRPr="007F187A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9 -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Как много мам добрых и нежных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Сегодня на праздник пришло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154389"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Для вас расцветает подснежник</w:t>
      </w:r>
      <w:proofErr w:type="gramStart"/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И</w:t>
      </w:r>
      <w:proofErr w:type="gramEnd"/>
      <w:r>
        <w:rPr>
          <w:rFonts w:ascii="Tahoma" w:hAnsi="Tahoma" w:cs="Tahoma"/>
          <w:color w:val="3E3E3E"/>
          <w:sz w:val="24"/>
          <w:szCs w:val="24"/>
        </w:rPr>
        <w:t xml:space="preserve"> солнышко дарит тепло.</w:t>
      </w:r>
      <w:r>
        <w:rPr>
          <w:rFonts w:ascii="Tahoma" w:hAnsi="Tahoma" w:cs="Tahoma"/>
          <w:color w:val="3E3E3E"/>
          <w:sz w:val="24"/>
          <w:szCs w:val="24"/>
        </w:rPr>
        <w:br/>
        <w:t xml:space="preserve">10 - </w:t>
      </w:r>
      <w:r>
        <w:rPr>
          <w:rFonts w:ascii="Tahoma" w:hAnsi="Tahoma" w:cs="Tahoma"/>
          <w:color w:val="3E3E3E"/>
          <w:sz w:val="24"/>
          <w:szCs w:val="24"/>
        </w:rPr>
        <w:tab/>
        <w:t xml:space="preserve">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Сегодня для мамы все песни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Все пляски, улыбки и смех!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Дороже ты всех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154389">
        <w:rPr>
          <w:rFonts w:ascii="Tahoma" w:hAnsi="Tahoma" w:cs="Tahoma"/>
          <w:color w:val="3E3E3E"/>
          <w:sz w:val="24"/>
          <w:szCs w:val="24"/>
        </w:rPr>
        <w:t xml:space="preserve"> и чудесней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Ро</w:t>
      </w:r>
      <w:r>
        <w:rPr>
          <w:rFonts w:ascii="Tahoma" w:hAnsi="Tahoma" w:cs="Tahoma"/>
          <w:color w:val="3E3E3E"/>
          <w:sz w:val="24"/>
          <w:szCs w:val="24"/>
        </w:rPr>
        <w:t>дной, золотой человек!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lastRenderedPageBreak/>
        <w:t xml:space="preserve">11-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Улыбки мы добрые ваши</w:t>
      </w:r>
      <w:proofErr w:type="gramStart"/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В</w:t>
      </w:r>
      <w:proofErr w:type="gramEnd"/>
      <w:r w:rsidRPr="00154389">
        <w:rPr>
          <w:rFonts w:ascii="Tahoma" w:hAnsi="Tahoma" w:cs="Tahoma"/>
          <w:color w:val="3E3E3E"/>
          <w:sz w:val="24"/>
          <w:szCs w:val="24"/>
        </w:rPr>
        <w:t xml:space="preserve"> огромный букет соберём</w:t>
      </w:r>
      <w:r>
        <w:rPr>
          <w:rFonts w:ascii="Tahoma" w:hAnsi="Tahoma" w:cs="Tahoma"/>
          <w:color w:val="3E3E3E"/>
          <w:sz w:val="24"/>
          <w:szCs w:val="24"/>
        </w:rPr>
        <w:t>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Для вас дорогие, родные,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>Весёлую песню споём!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ВСЕ – (</w:t>
      </w:r>
      <w:proofErr w:type="spellStart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полукгуг</w:t>
      </w:r>
      <w:proofErr w:type="spellEnd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)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–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proofErr w:type="gramStart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</w:t>
      </w:r>
      <w:r w:rsidRPr="00154389"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>-</w:t>
      </w:r>
      <w:proofErr w:type="gramEnd"/>
      <w:r w:rsidRPr="00154389"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>«Солнышко лучистое»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(сесть)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ВЕД-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: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 этот светлый праздник мам,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Мы букет подарим вам.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Необычный наш букет,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В нем содержится секрет.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Песни, танцы и стихи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Б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удут о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значать - цветы!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Первый букетик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попросит у вас –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Стихи рассказать для мамы сейчас!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(</w:t>
      </w:r>
      <w:r w:rsidRPr="004D0E0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На середину зала приглаш</w:t>
      </w:r>
      <w:r w:rsidRPr="007F187A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аются дети, читающие стихи)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1.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Милым мамам дорогим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счастья мы желаем,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С днём весенним, солнечным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дружно поздравляем!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2.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Когда я по городу с мамой хожу,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ЗА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руку маму я крепко держу: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Зачем ей идти и бояться,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Ч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то может она потеряться?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3.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Отгадайте, почему,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У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лыбаюсь я?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Потому что рядышком -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М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амочка моя.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4.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Отгадайте, почему,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не всегда тепло?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Потому что мамочка –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С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олнышко мое!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5.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Отгадайте, почему,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Я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держу цветок? (Дать ребенку цветок)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Потому что нынче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–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мамочкин денек!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ВЕД -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Букет, в корзину поспеши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тихи читали малыши! (ст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авит 1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букет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 корзину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</w:p>
    <w:p w:rsidR="00773C35" w:rsidRPr="00101CAE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color w:val="3E3E3E"/>
          <w:sz w:val="24"/>
          <w:szCs w:val="24"/>
        </w:rPr>
        <w:t>р</w:t>
      </w:r>
      <w:r w:rsidRPr="00154389">
        <w:rPr>
          <w:rFonts w:ascii="Tahoma" w:hAnsi="Tahoma" w:cs="Tahoma"/>
          <w:color w:val="3E3E3E"/>
          <w:sz w:val="24"/>
          <w:szCs w:val="24"/>
        </w:rPr>
        <w:t>еб</w:t>
      </w:r>
      <w:proofErr w:type="spellEnd"/>
      <w:r w:rsidRPr="00154389">
        <w:rPr>
          <w:rFonts w:ascii="Tahoma" w:hAnsi="Tahoma" w:cs="Tahoma"/>
          <w:color w:val="3E3E3E"/>
          <w:sz w:val="24"/>
          <w:szCs w:val="24"/>
        </w:rPr>
        <w:t xml:space="preserve"> -</w:t>
      </w:r>
      <w:r w:rsidRPr="00154389">
        <w:rPr>
          <w:rFonts w:ascii="Tahoma" w:hAnsi="Tahoma" w:cs="Tahoma"/>
          <w:color w:val="3E3E3E"/>
          <w:sz w:val="24"/>
          <w:szCs w:val="24"/>
        </w:rPr>
        <w:tab/>
        <w:t>Сегодня праздник самый лучший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ab/>
        <w:t>Сегодня праздник наших мам</w:t>
      </w:r>
      <w:r>
        <w:rPr>
          <w:rFonts w:ascii="Tahoma" w:hAnsi="Tahoma" w:cs="Tahoma"/>
          <w:color w:val="3E3E3E"/>
          <w:sz w:val="24"/>
          <w:szCs w:val="24"/>
        </w:rPr>
        <w:t>!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ab/>
        <w:t>И сразу улетели тучи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154389">
        <w:rPr>
          <w:rFonts w:ascii="Tahoma" w:hAnsi="Tahoma" w:cs="Tahoma"/>
          <w:color w:val="3E3E3E"/>
          <w:sz w:val="24"/>
          <w:szCs w:val="24"/>
        </w:rPr>
        <w:br/>
      </w:r>
      <w:r w:rsidRPr="00154389">
        <w:rPr>
          <w:rFonts w:ascii="Tahoma" w:hAnsi="Tahoma" w:cs="Tahoma"/>
          <w:color w:val="3E3E3E"/>
          <w:sz w:val="24"/>
          <w:szCs w:val="24"/>
        </w:rPr>
        <w:tab/>
      </w:r>
      <w:r w:rsidRPr="00154389">
        <w:rPr>
          <w:rFonts w:ascii="Tahoma" w:hAnsi="Tahoma" w:cs="Tahoma"/>
          <w:color w:val="3E3E3E"/>
          <w:sz w:val="24"/>
          <w:szCs w:val="24"/>
        </w:rPr>
        <w:tab/>
        <w:t>И солнце улыбнулось вам.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hAnsi="Tahoma" w:cs="Tahoma"/>
          <w:color w:val="3E3E3E"/>
          <w:sz w:val="24"/>
          <w:szCs w:val="24"/>
        </w:rPr>
        <w:t xml:space="preserve">2 -       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8058BF">
        <w:rPr>
          <w:rFonts w:ascii="Tahoma" w:hAnsi="Tahoma" w:cs="Tahoma"/>
          <w:color w:val="3E3E3E"/>
          <w:sz w:val="24"/>
          <w:szCs w:val="24"/>
        </w:rPr>
        <w:t>Пусть солнечных лучей тепло</w:t>
      </w:r>
      <w:proofErr w:type="gramStart"/>
      <w:r w:rsidRPr="008058BF">
        <w:rPr>
          <w:rFonts w:ascii="Tahoma" w:hAnsi="Tahoma" w:cs="Tahoma"/>
          <w:color w:val="3E3E3E"/>
          <w:sz w:val="24"/>
          <w:szCs w:val="24"/>
        </w:rPr>
        <w:br/>
      </w:r>
      <w:r w:rsidRPr="008058BF">
        <w:rPr>
          <w:rFonts w:ascii="Tahoma" w:hAnsi="Tahoma" w:cs="Tahoma"/>
          <w:color w:val="3E3E3E"/>
          <w:sz w:val="24"/>
          <w:szCs w:val="24"/>
        </w:rPr>
        <w:tab/>
      </w:r>
      <w:r w:rsidRPr="008058BF">
        <w:rPr>
          <w:rFonts w:ascii="Tahoma" w:hAnsi="Tahoma" w:cs="Tahoma"/>
          <w:color w:val="3E3E3E"/>
          <w:sz w:val="24"/>
          <w:szCs w:val="24"/>
        </w:rPr>
        <w:tab/>
      </w:r>
      <w:r w:rsidRPr="008058BF">
        <w:rPr>
          <w:rFonts w:ascii="Tahoma" w:hAnsi="Tahoma" w:cs="Tahoma"/>
          <w:color w:val="3E3E3E"/>
          <w:sz w:val="24"/>
          <w:szCs w:val="24"/>
        </w:rPr>
        <w:tab/>
        <w:t>П</w:t>
      </w:r>
      <w:proofErr w:type="gramEnd"/>
      <w:r w:rsidRPr="008058BF">
        <w:rPr>
          <w:rFonts w:ascii="Tahoma" w:hAnsi="Tahoma" w:cs="Tahoma"/>
          <w:color w:val="3E3E3E"/>
          <w:sz w:val="24"/>
          <w:szCs w:val="24"/>
        </w:rPr>
        <w:t>однимет настроени</w:t>
      </w:r>
      <w:r>
        <w:rPr>
          <w:rFonts w:ascii="Tahoma" w:hAnsi="Tahoma" w:cs="Tahoma"/>
          <w:color w:val="3E3E3E"/>
          <w:sz w:val="24"/>
          <w:szCs w:val="24"/>
        </w:rPr>
        <w:t>е,</w:t>
      </w:r>
      <w:r w:rsidRPr="008058BF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lastRenderedPageBreak/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Чтобы всегда во всем везло</w:t>
      </w:r>
      <w:r w:rsidRPr="008058BF">
        <w:rPr>
          <w:rFonts w:ascii="Tahoma" w:hAnsi="Tahoma" w:cs="Tahoma"/>
          <w:color w:val="3E3E3E"/>
          <w:sz w:val="24"/>
          <w:szCs w:val="24"/>
        </w:rPr>
        <w:br/>
      </w:r>
      <w:r w:rsidRPr="008058BF">
        <w:rPr>
          <w:rFonts w:ascii="Tahoma" w:hAnsi="Tahoma" w:cs="Tahoma"/>
          <w:color w:val="3E3E3E"/>
          <w:sz w:val="24"/>
          <w:szCs w:val="24"/>
        </w:rPr>
        <w:tab/>
      </w:r>
      <w:r w:rsidRPr="008058BF">
        <w:rPr>
          <w:rFonts w:ascii="Tahoma" w:hAnsi="Tahoma" w:cs="Tahoma"/>
          <w:color w:val="3E3E3E"/>
          <w:sz w:val="24"/>
          <w:szCs w:val="24"/>
        </w:rPr>
        <w:tab/>
      </w:r>
      <w:r w:rsidRPr="008058BF">
        <w:rPr>
          <w:rFonts w:ascii="Tahoma" w:hAnsi="Tahoma" w:cs="Tahoma"/>
          <w:color w:val="3E3E3E"/>
          <w:sz w:val="24"/>
          <w:szCs w:val="24"/>
        </w:rPr>
        <w:tab/>
        <w:t>Не только в день весенний.</w:t>
      </w:r>
      <w:r w:rsidRPr="008058BF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>ВЕД – Посмотрите, как светло в зале от наших улыбок! Даже запрыгали кругом  солнечные зайчики!</w:t>
      </w:r>
      <w:r w:rsidRPr="008058BF">
        <w:rPr>
          <w:rFonts w:ascii="Tahoma" w:hAnsi="Tahoma" w:cs="Tahoma"/>
          <w:color w:val="3E3E3E"/>
          <w:sz w:val="24"/>
          <w:szCs w:val="24"/>
        </w:rPr>
        <w:tab/>
      </w:r>
      <w:r w:rsidRPr="008058BF">
        <w:rPr>
          <w:rFonts w:ascii="Tahoma" w:hAnsi="Tahoma" w:cs="Tahoma"/>
          <w:color w:val="3E3E3E"/>
          <w:sz w:val="24"/>
          <w:szCs w:val="24"/>
        </w:rPr>
        <w:tab/>
      </w:r>
      <w:r w:rsidRPr="008058BF">
        <w:rPr>
          <w:rFonts w:ascii="Tahoma" w:hAnsi="Tahoma" w:cs="Tahoma"/>
          <w:color w:val="3E3E3E"/>
          <w:sz w:val="24"/>
          <w:szCs w:val="24"/>
        </w:rPr>
        <w:tab/>
      </w:r>
    </w:p>
    <w:p w:rsidR="00773C35" w:rsidRPr="00101CAE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</w:pPr>
      <w:r w:rsidRPr="00101CAE"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>Т «</w:t>
      </w:r>
      <w:r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>Солнечные зайчики</w:t>
      </w:r>
      <w:r w:rsidRPr="00101CAE"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>»</w:t>
      </w:r>
      <w:r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 xml:space="preserve">                  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(сесть)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Х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орошо плясали, дет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и,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Радость всем доставили.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Мы еще один букет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 корзиночку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добавили! (с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тавит 2 букет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</w:p>
    <w:p w:rsidR="00773C35" w:rsidRPr="00101CAE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А вот еще Анюта наша,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Что нам еще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она расскажет?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(В</w:t>
      </w:r>
      <w:r w:rsidRPr="004D0E0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ыходит названная девочка и читает стихотворение</w:t>
      </w:r>
      <w:r w:rsidRPr="007F187A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)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Девочка: Мамочка, родная, милая моя!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Больше всех на свете я люблю тебя!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Огорчать не буду маму </w:t>
      </w:r>
      <w:proofErr w:type="spell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ни-ког-да</w:t>
      </w:r>
      <w:proofErr w:type="spell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Помогать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я буду мамочке всегда!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ВЕД – Ребята, а как вы помогаете своим мамам?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proofErr w:type="gramStart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ВЕД</w:t>
      </w:r>
      <w:proofErr w:type="gramEnd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-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А вот 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какие</w:t>
      </w:r>
      <w:proofErr w:type="gramEnd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вы помощники мы сейчас посмотрим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, спрос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им об этом у ваших мам.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101CAE"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>(Игра-перекличка с мамами)</w:t>
      </w:r>
      <w:r w:rsidRPr="00101CAE"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Встанет утром он с постели: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«Вы куда рубашку дели?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Где ботинки? Где носок?»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Есть у вас такой сынок?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 (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Родители отвечают…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Сам кроватку застелил,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И цветочки сам полил,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Маме стол накрыть помог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…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Е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сть у вас такой сынок?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  (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Родители отвечают…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Все игрушки раскидала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И кричит: «Ой, я устала!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Прибираться не могу,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Я вам завтра помогу!»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Есть у вас такая горе-помощница?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Родители отвечают…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А другая дочка – чудо!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Перемыла всю посуду,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Накормила Мурку-кошку,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Хоть сама еще и крошка,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Трудится, старается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…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А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вам такая, нравится?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  (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Родители отвечают…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</w:p>
    <w:p w:rsidR="00773C35" w:rsidRPr="007F187A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lastRenderedPageBreak/>
        <w:t xml:space="preserve">ВЕД -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Замечательные помощники наши ребятишки: л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овкие, умелые, заботливые! Вот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и сейчас им на месте не сидится, спешат вам помочь, дорогие мамы!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(Пригласить двух мам -  с девочкой и мальчиком).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Посмотрите, какой у нас беспорядок.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(Вываливает строительный материал из большой корзины на пол)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Ваша задача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это все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прибрать и сложить в корзинки. С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оревнуемся, кто быстрей с этим справится. Начинаем!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</w:p>
    <w:p w:rsidR="00773C35" w:rsidRPr="007F187A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4D0E00"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 xml:space="preserve">Игра «Уборка» </w:t>
      </w:r>
      <w:r w:rsidRPr="008058BF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(Вручить по корзинке)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1-2 раза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–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 xml:space="preserve">Вы играли очень дружно.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Цветы в корзину ставить нужно! (Ставит 3 букет)</w:t>
      </w:r>
    </w:p>
    <w:p w:rsidR="00773C35" w:rsidRPr="002D2C29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А теперь для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вас, ребятки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З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агадаю я загадку: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Кто расскажет сказку внучке, платье новое сошьет,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Угостит печеньем сладким, колыбельную споет,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Испечет 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оладушки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…Кто ж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е это?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Дети: Бабушки!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У нас здесь бабушки сидят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 на внучат они глядят.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Их надо с праздником поздравить,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Стихами, песней позабавить.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hAnsi="Tahoma" w:cs="Tahoma"/>
          <w:color w:val="3E3E3E"/>
          <w:sz w:val="24"/>
          <w:szCs w:val="24"/>
        </w:rPr>
        <w:t xml:space="preserve">1 -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D80C72">
        <w:rPr>
          <w:rFonts w:ascii="Tahoma" w:hAnsi="Tahoma" w:cs="Tahoma"/>
          <w:color w:val="3E3E3E"/>
          <w:sz w:val="24"/>
          <w:szCs w:val="24"/>
        </w:rPr>
        <w:t xml:space="preserve"> Бабушка родная, милая моя </w:t>
      </w:r>
      <w:r w:rsidRPr="00D80C72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D80C72">
        <w:rPr>
          <w:rFonts w:ascii="Tahoma" w:hAnsi="Tahoma" w:cs="Tahoma"/>
          <w:color w:val="3E3E3E"/>
          <w:sz w:val="24"/>
          <w:szCs w:val="24"/>
        </w:rPr>
        <w:t>Больше всех на свете я</w:t>
      </w:r>
      <w:r>
        <w:rPr>
          <w:rFonts w:ascii="Tahoma" w:hAnsi="Tahoma" w:cs="Tahoma"/>
          <w:color w:val="3E3E3E"/>
          <w:sz w:val="24"/>
          <w:szCs w:val="24"/>
        </w:rPr>
        <w:t xml:space="preserve"> люблю тебя!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По твоим ладошкам</w:t>
      </w:r>
      <w:r w:rsidRPr="00D80C72">
        <w:rPr>
          <w:rFonts w:ascii="Tahoma" w:hAnsi="Tahoma" w:cs="Tahoma"/>
          <w:color w:val="3E3E3E"/>
          <w:sz w:val="24"/>
          <w:szCs w:val="24"/>
        </w:rPr>
        <w:t xml:space="preserve"> проведу рукой..</w:t>
      </w:r>
      <w:r w:rsidRPr="00D80C72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D80C72">
        <w:rPr>
          <w:rFonts w:ascii="Tahoma" w:hAnsi="Tahoma" w:cs="Tahoma"/>
          <w:color w:val="3E3E3E"/>
          <w:sz w:val="24"/>
          <w:szCs w:val="24"/>
        </w:rPr>
        <w:t>В целом све</w:t>
      </w:r>
      <w:r>
        <w:rPr>
          <w:rFonts w:ascii="Tahoma" w:hAnsi="Tahoma" w:cs="Tahoma"/>
          <w:color w:val="3E3E3E"/>
          <w:sz w:val="24"/>
          <w:szCs w:val="24"/>
        </w:rPr>
        <w:t xml:space="preserve">те нету бабушки такой! </w:t>
      </w:r>
      <w:r>
        <w:rPr>
          <w:rFonts w:ascii="Tahoma" w:hAnsi="Tahoma" w:cs="Tahoma"/>
          <w:color w:val="3E3E3E"/>
          <w:sz w:val="24"/>
          <w:szCs w:val="24"/>
        </w:rPr>
        <w:br/>
        <w:t>2-</w:t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D80C72">
        <w:rPr>
          <w:rFonts w:ascii="Tahoma" w:hAnsi="Tahoma" w:cs="Tahoma"/>
          <w:color w:val="3E3E3E"/>
          <w:sz w:val="24"/>
          <w:szCs w:val="24"/>
        </w:rPr>
        <w:t xml:space="preserve"> Никогда не буду</w:t>
      </w:r>
      <w:proofErr w:type="gramStart"/>
      <w:r w:rsidRPr="00D80C72">
        <w:rPr>
          <w:rFonts w:ascii="Tahoma" w:hAnsi="Tahoma" w:cs="Tahoma"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О</w:t>
      </w:r>
      <w:proofErr w:type="gramEnd"/>
      <w:r w:rsidRPr="00D80C72">
        <w:rPr>
          <w:rFonts w:ascii="Tahoma" w:hAnsi="Tahoma" w:cs="Tahoma"/>
          <w:color w:val="3E3E3E"/>
          <w:sz w:val="24"/>
          <w:szCs w:val="24"/>
        </w:rPr>
        <w:t xml:space="preserve">горчать тебя, </w:t>
      </w:r>
      <w:r w:rsidRPr="00D80C72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D80C72">
        <w:rPr>
          <w:rFonts w:ascii="Tahoma" w:hAnsi="Tahoma" w:cs="Tahoma"/>
          <w:color w:val="3E3E3E"/>
          <w:sz w:val="24"/>
          <w:szCs w:val="24"/>
        </w:rPr>
        <w:t>Только будь здоровой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 xml:space="preserve"> Бабуленька моя! </w:t>
      </w:r>
      <w:r>
        <w:rPr>
          <w:rFonts w:ascii="Tahoma" w:hAnsi="Tahoma" w:cs="Tahoma"/>
          <w:color w:val="3E3E3E"/>
          <w:sz w:val="24"/>
          <w:szCs w:val="24"/>
        </w:rPr>
        <w:br/>
        <w:t>3-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D80C72">
        <w:rPr>
          <w:rFonts w:ascii="Tahoma" w:hAnsi="Tahoma" w:cs="Tahoma"/>
          <w:color w:val="3E3E3E"/>
          <w:sz w:val="24"/>
          <w:szCs w:val="24"/>
        </w:rPr>
        <w:t xml:space="preserve"> Ближе бабушки чудесной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 xml:space="preserve"> Н</w:t>
      </w:r>
      <w:r w:rsidRPr="00D80C72">
        <w:rPr>
          <w:rFonts w:ascii="Tahoma" w:hAnsi="Tahoma" w:cs="Tahoma"/>
          <w:color w:val="3E3E3E"/>
          <w:sz w:val="24"/>
          <w:szCs w:val="24"/>
        </w:rPr>
        <w:t xml:space="preserve">ет подружки у меня! </w:t>
      </w:r>
      <w:r w:rsidRPr="00D80C72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D80C72">
        <w:rPr>
          <w:rFonts w:ascii="Tahoma" w:hAnsi="Tahoma" w:cs="Tahoma"/>
          <w:color w:val="3E3E3E"/>
          <w:sz w:val="24"/>
          <w:szCs w:val="24"/>
        </w:rPr>
        <w:t xml:space="preserve">Мне с бабулей интересно, </w:t>
      </w:r>
      <w:r w:rsidRPr="00D80C72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D80C72">
        <w:rPr>
          <w:rFonts w:ascii="Tahoma" w:hAnsi="Tahoma" w:cs="Tahoma"/>
          <w:color w:val="3E3E3E"/>
          <w:sz w:val="24"/>
          <w:szCs w:val="24"/>
        </w:rPr>
        <w:t>Не прожить нам врозь ни дня!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4-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 xml:space="preserve">      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Родную нашу бабушку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М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ы очень, о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чень любим,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Всегда ей будем помогать,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А огорчать – не будем!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5-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Мы бабушку любимую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П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оздравим с Женским днем,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 песенку веселую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Д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ля бабушки споем!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lastRenderedPageBreak/>
        <w:t>6-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Родная наша бабушка,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В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сегда будь молодой,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 песенку веселую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Т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ы вместе с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нами пой!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proofErr w:type="gramStart"/>
      <w:r>
        <w:rPr>
          <w:rFonts w:ascii="Tahoma" w:eastAsia="Times New Roman" w:hAnsi="Tahoma" w:cs="Tahoma"/>
          <w:b/>
          <w:color w:val="3E3E3E"/>
          <w:sz w:val="24"/>
          <w:szCs w:val="24"/>
          <w:lang w:eastAsia="ru-RU"/>
        </w:rPr>
        <w:t>П-</w:t>
      </w:r>
      <w:proofErr w:type="gramEnd"/>
      <w:r w:rsidRPr="007F187A">
        <w:rPr>
          <w:rFonts w:ascii="Tahoma" w:eastAsia="Times New Roman" w:hAnsi="Tahoma" w:cs="Tahoma"/>
          <w:b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>«Бабушка, бабуленька, я тебя люблю…»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(не садятся. Раздать всем  муз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и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нструменты.)</w:t>
      </w:r>
    </w:p>
    <w:p w:rsidR="00773C35" w:rsidRPr="008058BF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b/>
          <w:color w:val="3E3E3E"/>
          <w:sz w:val="24"/>
          <w:szCs w:val="24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Песню спели очень дружно,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Букет в корзину ставить нужно!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(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ставит 3 букет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Инструменты есть для вас –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Сыграйте для гостей сейчас!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2E1553"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 xml:space="preserve">Оркестр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(Под частушки)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1 группа детей (поют или декламируют):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Мы сегодня нашим мамам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се в оркестре заиграем.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 ложки громко застучим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Н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аших мам повеселим!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(играют на ложках)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2-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Мы сегодня нашим мамам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Все в оркестре заиграем.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 бубны звонко застучим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Наших мам повеселим.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(ударяют в бубен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3-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Наших мам мы поздравляем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се мы вместе заиграем.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Вот какой у нас оркестр –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Нашим мамочкам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привет!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(все играют)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 оркестре играли очень дружно,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Еще букет добавить  нужно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тавит 4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букет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32"/>
          <w:szCs w:val="32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Сейчас проверим в деле вас, 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Игру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предложим вам сейчас.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Две мамочки сюда идите,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Сынка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и дочь с собой ведите.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 xml:space="preserve">Игра «Варежки-носочки» 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proofErr w:type="gramStart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lastRenderedPageBreak/>
        <w:t>(плоскостные носочки и варежки.</w:t>
      </w:r>
      <w:proofErr w:type="gramEnd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 xml:space="preserve"> Приглашаются 2 мамы или бабушки. Одной выдаются носочки, другой – варежки. Дети встают врассыпную, руки за спинку. Под тихую муз</w:t>
      </w:r>
      <w:proofErr w:type="gramStart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.</w:t>
      </w:r>
      <w:proofErr w:type="gramEnd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 xml:space="preserve"> </w:t>
      </w:r>
      <w:proofErr w:type="gramStart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м</w:t>
      </w:r>
      <w:proofErr w:type="gramEnd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 xml:space="preserve">амы раздают по одному предмету детям, которые не видят, что у них в руках.  Мамы поднимают свой предмет так, чтобы его было видно. Под громкую веселую музыку дети начинают искать маму, у которой в руках такой же предмет, как и у них: варежки – к варежке, носочки – к носочкам. </w:t>
      </w:r>
      <w:proofErr w:type="gramStart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Чья команда скорее соберется?)</w:t>
      </w:r>
      <w:proofErr w:type="gramEnd"/>
    </w:p>
    <w:p w:rsidR="00773C35" w:rsidRPr="004D0E00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  <w:t>2 раза.</w:t>
      </w:r>
    </w:p>
    <w:p w:rsidR="00773C35" w:rsidRPr="007F187A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С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вое поздравление мамам и бабушкам прочтет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…</w:t>
      </w:r>
      <w:proofErr w:type="gramStart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( </w:t>
      </w:r>
      <w:proofErr w:type="gramEnd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Варя)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Варя: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Мамы наши дорогие, бабушки любимые,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Поздравляем вас сегодня и целуем, милые!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Дайте вырасти мне только, балериной стану я!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А сейчас на первый танец приглашаю вас, д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рузья! </w:t>
      </w:r>
    </w:p>
    <w:p w:rsidR="00773C35" w:rsidRPr="008058BF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(зовет рукой всех детей)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53173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ВСЕ (парами по кругу)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-  </w:t>
      </w:r>
      <w:r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>Французский танец с хлопками</w:t>
      </w:r>
    </w:p>
    <w:p w:rsidR="00773C35" w:rsidRPr="006F1C81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32"/>
          <w:szCs w:val="32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Хорошо плясали, детки,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Радость всем доставили.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Мы еще один букет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  корзиночку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добав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или! (ставит 5 букет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1 </w:t>
      </w:r>
      <w:proofErr w:type="spell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реб</w:t>
      </w:r>
      <w:proofErr w:type="spell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-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Стала бабушка вязать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Пёстрые носочки,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Только вдруг рассыпались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У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неё клубочки…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2-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Бабушка расстроилась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Что же делать ей?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Нужно ведь носочки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Д</w:t>
      </w:r>
      <w:proofErr w:type="gramEnd"/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овязать скорей!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 xml:space="preserve">ВЕД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Что ж, ребятки,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Мы не прочь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этой бабушке помочь!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Все клубочки соберём</w:t>
      </w:r>
      <w:proofErr w:type="gramStart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И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 корзинку унесём.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32"/>
          <w:szCs w:val="32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>Игра «Собери клубочки»</w:t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 xml:space="preserve"> </w:t>
      </w:r>
    </w:p>
    <w:p w:rsidR="00773C35" w:rsidRPr="007F187A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32"/>
          <w:szCs w:val="32"/>
          <w:lang w:eastAsia="ru-RU"/>
        </w:rPr>
      </w:pPr>
      <w:proofErr w:type="gramStart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>(2 бабушки с корзинками.</w:t>
      </w:r>
      <w:proofErr w:type="gramEnd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 xml:space="preserve"> У одной – клубочки красного цвета, у другой – синего и проч. 2 ребенка собирают по одному клубочки определенного цвета. </w:t>
      </w:r>
      <w:proofErr w:type="gramStart"/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t xml:space="preserve">Среди клубочков могут быть и другие цвета – их </w:t>
      </w:r>
      <w:r w:rsidRPr="00531730">
        <w:rPr>
          <w:rFonts w:ascii="Tahoma" w:eastAsia="Times New Roman" w:hAnsi="Tahoma" w:cs="Tahoma"/>
          <w:i/>
          <w:color w:val="3E3E3E"/>
          <w:sz w:val="24"/>
          <w:szCs w:val="24"/>
          <w:lang w:eastAsia="ru-RU"/>
        </w:rPr>
        <w:lastRenderedPageBreak/>
        <w:t>не собирают!)</w:t>
      </w:r>
      <w:r w:rsidRPr="004D0E00"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br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color w:val="3E3E3E"/>
          <w:sz w:val="32"/>
          <w:szCs w:val="32"/>
          <w:lang w:eastAsia="ru-RU"/>
        </w:rPr>
        <w:tab/>
      </w:r>
      <w:r w:rsidRPr="002E1553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1-2 раза</w:t>
      </w:r>
      <w:proofErr w:type="gramEnd"/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ВЕД -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Играли весело и дружно, 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Ц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вет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ы в корзину ставить нужно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тавит 6 букет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)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Вот какой букет красивый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М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ы составили здесь с вами!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Мы его сегодня дарим</w:t>
      </w:r>
      <w:proofErr w:type="gram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К</w:t>
      </w:r>
      <w:proofErr w:type="gramEnd"/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аждой бабушке и маме!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(Ставит вазу перед гостями)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ВЕД –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 xml:space="preserve"> Все довольны!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 xml:space="preserve">И сейчас – </w:t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ab/>
        <w:t>Начинаем перепляс!</w:t>
      </w:r>
    </w:p>
    <w:p w:rsidR="00773C35" w:rsidRPr="006F1C81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</w:pPr>
      <w:r w:rsidRPr="006F1C81">
        <w:rPr>
          <w:rFonts w:ascii="Tahoma" w:eastAsia="Times New Roman" w:hAnsi="Tahoma" w:cs="Tahoma"/>
          <w:b/>
          <w:color w:val="3E3E3E"/>
          <w:sz w:val="32"/>
          <w:szCs w:val="32"/>
          <w:lang w:eastAsia="ru-RU"/>
        </w:rPr>
        <w:t>Общий танец с мамами и бабушками.</w:t>
      </w:r>
    </w:p>
    <w:p w:rsidR="00773C35" w:rsidRPr="004D0E00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Ведущая: Дорогие наши гости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!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  <w:t>М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ы завершаем</w:t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 xml:space="preserve"> наш праздник! Наши дети приготовили для вас сюрприз – в группе, на шкафчике вашего малыша вы найдете открытку, изготовленную для вас вашим ребенком!</w:t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4D0E00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br/>
      </w:r>
      <w:r w:rsidRPr="007F187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Уход с родителями.</w:t>
      </w:r>
    </w:p>
    <w:p w:rsidR="00773C35" w:rsidRDefault="00773C35" w:rsidP="00773C3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ind w:left="1245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жжжжжжжжжжжжжжжжжжжжжжжжжжжжжж</w:t>
      </w:r>
      <w:proofErr w:type="spellEnd"/>
    </w:p>
    <w:p w:rsidR="00BB5C9B" w:rsidRDefault="00BB5C9B"/>
    <w:sectPr w:rsidR="00BB5C9B" w:rsidSect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9B1"/>
    <w:multiLevelType w:val="hybridMultilevel"/>
    <w:tmpl w:val="D9867078"/>
    <w:lvl w:ilvl="0" w:tplc="C86A2AF2">
      <w:numFmt w:val="bullet"/>
      <w:lvlText w:val=""/>
      <w:lvlJc w:val="left"/>
      <w:pPr>
        <w:ind w:left="1605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35"/>
    <w:rsid w:val="00773C35"/>
    <w:rsid w:val="007A380F"/>
    <w:rsid w:val="00BB5C9B"/>
    <w:rsid w:val="00C7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2</cp:revision>
  <dcterms:created xsi:type="dcterms:W3CDTF">2014-01-30T16:38:00Z</dcterms:created>
  <dcterms:modified xsi:type="dcterms:W3CDTF">2015-05-28T07:06:00Z</dcterms:modified>
</cp:coreProperties>
</file>