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 xml:space="preserve">Государственное бюджетное дошкольное образовательное учреждение детский сад № 49 комбинированного вида Калининского района </w:t>
      </w:r>
      <w:proofErr w:type="spellStart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Start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>.С</w:t>
      </w:r>
      <w:proofErr w:type="gramEnd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>анкт</w:t>
      </w:r>
      <w:proofErr w:type="spellEnd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>-Петербург</w:t>
      </w:r>
    </w:p>
    <w:p w:rsidR="00AA39EC" w:rsidRPr="00AE08D3" w:rsidRDefault="00AA39EC" w:rsidP="00AA39EC">
      <w:pPr>
        <w:rPr>
          <w:rFonts w:ascii="Times New Roman" w:hAnsi="Times New Roman" w:cs="Times New Roman"/>
          <w:b/>
          <w:sz w:val="24"/>
          <w:szCs w:val="24"/>
        </w:rPr>
      </w:pPr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 xml:space="preserve">Системная паутинка </w:t>
      </w:r>
      <w:proofErr w:type="gramStart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 xml:space="preserve">( </w:t>
      </w:r>
      <w:proofErr w:type="gramEnd"/>
      <w:r w:rsidRPr="00AA39E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схема реализации проекта): </w:t>
      </w:r>
      <w:r w:rsidR="00AE08D3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AE08D3">
        <w:rPr>
          <w:rFonts w:ascii="Times New Roman" w:hAnsi="Times New Roman" w:cs="Times New Roman"/>
          <w:i/>
          <w:sz w:val="24"/>
          <w:szCs w:val="24"/>
        </w:rPr>
        <w:t>«Развитие связной речи у детей с ТНР, через ознакомление с целостностью картины окружающего мира, при совместной работе педагогов и родителей</w:t>
      </w:r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8D3">
        <w:rPr>
          <w:rFonts w:ascii="Times New Roman" w:hAnsi="Times New Roman" w:cs="Times New Roman"/>
          <w:sz w:val="24"/>
          <w:szCs w:val="24"/>
        </w:rPr>
        <w:t>группа №5</w:t>
      </w:r>
      <w:r w:rsidRPr="00AE08D3">
        <w:rPr>
          <w:rFonts w:ascii="Times New Roman" w:hAnsi="Times New Roman" w:cs="Times New Roman"/>
          <w:i/>
          <w:sz w:val="24"/>
          <w:szCs w:val="24"/>
        </w:rPr>
        <w:br/>
      </w:r>
    </w:p>
    <w:p w:rsidR="00AA39EC" w:rsidRPr="00AE08D3" w:rsidRDefault="00AA39EC" w:rsidP="00AA39EC">
      <w:pPr>
        <w:rPr>
          <w:rFonts w:ascii="Times New Roman" w:hAnsi="Times New Roman" w:cs="Times New Roman"/>
          <w:b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 xml:space="preserve">3 блок проекта: </w:t>
      </w:r>
      <w:r w:rsidRPr="00AE08D3">
        <w:rPr>
          <w:rFonts w:ascii="Times New Roman" w:hAnsi="Times New Roman" w:cs="Times New Roman"/>
          <w:sz w:val="24"/>
          <w:szCs w:val="24"/>
        </w:rPr>
        <w:t>«</w:t>
      </w:r>
      <w:r w:rsidRPr="00AE08D3">
        <w:rPr>
          <w:rFonts w:ascii="Times New Roman" w:hAnsi="Times New Roman" w:cs="Times New Roman"/>
          <w:i/>
          <w:sz w:val="24"/>
          <w:szCs w:val="24"/>
        </w:rPr>
        <w:t>Здравствуй, гостья - зима!»</w:t>
      </w:r>
      <w:r w:rsidRPr="00AE08D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AA39EC" w:rsidRPr="00AE08D3" w:rsidRDefault="00AA39EC" w:rsidP="00AA39EC">
      <w:pPr>
        <w:rPr>
          <w:rFonts w:ascii="Times New Roman" w:hAnsi="Times New Roman" w:cs="Times New Roman"/>
          <w:i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 xml:space="preserve">Темы проекта: </w:t>
      </w:r>
      <w:r w:rsidRPr="00AE08D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E08D3">
        <w:rPr>
          <w:rFonts w:ascii="Times New Roman" w:hAnsi="Times New Roman" w:cs="Times New Roman"/>
          <w:i/>
          <w:sz w:val="24"/>
          <w:szCs w:val="24"/>
        </w:rPr>
        <w:t>Зима. Приметы. Спорт»; «Зимующие и кочующие птицы»; «Игрушки»; «Здравствуй, Новый год!»</w:t>
      </w:r>
    </w:p>
    <w:p w:rsidR="00AA39EC" w:rsidRPr="00AE08D3" w:rsidRDefault="00AA39EC" w:rsidP="00AA39EC">
      <w:pPr>
        <w:rPr>
          <w:rFonts w:ascii="Times New Roman" w:hAnsi="Times New Roman" w:cs="Times New Roman"/>
          <w:b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 Формирование у детей познавательных способностей, знаний об окружающем мире, развитие связной речи</w:t>
      </w:r>
      <w:r w:rsidRPr="00AE08D3">
        <w:rPr>
          <w:rFonts w:ascii="Times New Roman" w:hAnsi="Times New Roman" w:cs="Times New Roman"/>
          <w:b/>
          <w:sz w:val="24"/>
          <w:szCs w:val="24"/>
        </w:rPr>
        <w:br/>
      </w:r>
    </w:p>
    <w:p w:rsidR="00AA39EC" w:rsidRPr="00AE08D3" w:rsidRDefault="00AA39EC" w:rsidP="00AA39EC">
      <w:pPr>
        <w:rPr>
          <w:rFonts w:ascii="Times New Roman" w:hAnsi="Times New Roman" w:cs="Times New Roman"/>
          <w:i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>Название итогового мероприятия: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 «Новый го</w:t>
      </w:r>
      <w:proofErr w:type="gramStart"/>
      <w:r w:rsidRPr="00AE08D3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AE08D3">
        <w:rPr>
          <w:rFonts w:ascii="Times New Roman" w:hAnsi="Times New Roman" w:cs="Times New Roman"/>
          <w:i/>
          <w:sz w:val="24"/>
          <w:szCs w:val="24"/>
        </w:rPr>
        <w:t xml:space="preserve"> развеселый хоровод»</w:t>
      </w:r>
    </w:p>
    <w:p w:rsidR="00AA39EC" w:rsidRPr="00AE08D3" w:rsidRDefault="00AA39EC" w:rsidP="00AA39EC">
      <w:pPr>
        <w:rPr>
          <w:rFonts w:ascii="Times New Roman" w:hAnsi="Times New Roman" w:cs="Times New Roman"/>
          <w:i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>Форма итогового мероприятия: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 новогодний утренник</w:t>
      </w:r>
    </w:p>
    <w:p w:rsidR="00AA39EC" w:rsidRPr="00AE08D3" w:rsidRDefault="00AA39EC" w:rsidP="00AA39EC">
      <w:pPr>
        <w:rPr>
          <w:rFonts w:ascii="Times New Roman" w:hAnsi="Times New Roman" w:cs="Times New Roman"/>
          <w:i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 декабря</w:t>
      </w:r>
    </w:p>
    <w:p w:rsidR="00AA39EC" w:rsidRPr="00AE08D3" w:rsidRDefault="00AA39EC" w:rsidP="00AA39EC">
      <w:pPr>
        <w:rPr>
          <w:rFonts w:ascii="Times New Roman" w:hAnsi="Times New Roman" w:cs="Times New Roman"/>
          <w:b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AE08D3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AE08D3">
        <w:rPr>
          <w:rFonts w:ascii="Times New Roman" w:hAnsi="Times New Roman" w:cs="Times New Roman"/>
          <w:b/>
          <w:sz w:val="24"/>
          <w:szCs w:val="24"/>
        </w:rPr>
        <w:t xml:space="preserve"> за мероприятие: </w:t>
      </w:r>
      <w:r w:rsidRPr="00AE08D3">
        <w:rPr>
          <w:rFonts w:ascii="Times New Roman" w:hAnsi="Times New Roman" w:cs="Times New Roman"/>
          <w:i/>
          <w:sz w:val="24"/>
          <w:szCs w:val="24"/>
        </w:rPr>
        <w:t xml:space="preserve">Зеленская </w:t>
      </w:r>
      <w:proofErr w:type="spellStart"/>
      <w:r w:rsidRPr="00AE08D3">
        <w:rPr>
          <w:rFonts w:ascii="Times New Roman" w:hAnsi="Times New Roman" w:cs="Times New Roman"/>
          <w:i/>
          <w:sz w:val="24"/>
          <w:szCs w:val="24"/>
        </w:rPr>
        <w:t>Е.В</w:t>
      </w:r>
      <w:proofErr w:type="gramStart"/>
      <w:r w:rsidRPr="00AE08D3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AE08D3">
        <w:rPr>
          <w:rFonts w:ascii="Times New Roman" w:hAnsi="Times New Roman" w:cs="Times New Roman"/>
          <w:i/>
          <w:sz w:val="24"/>
          <w:szCs w:val="24"/>
        </w:rPr>
        <w:t>арубина</w:t>
      </w:r>
      <w:proofErr w:type="spellEnd"/>
      <w:r w:rsidRPr="00AE08D3">
        <w:rPr>
          <w:rFonts w:ascii="Times New Roman" w:hAnsi="Times New Roman" w:cs="Times New Roman"/>
          <w:i/>
          <w:sz w:val="24"/>
          <w:szCs w:val="24"/>
        </w:rPr>
        <w:t xml:space="preserve"> О.В</w:t>
      </w:r>
      <w:r w:rsidRPr="00AE08D3">
        <w:rPr>
          <w:rFonts w:ascii="Times New Roman" w:hAnsi="Times New Roman" w:cs="Times New Roman"/>
          <w:i/>
          <w:sz w:val="24"/>
          <w:szCs w:val="24"/>
        </w:rPr>
        <w:br/>
      </w:r>
    </w:p>
    <w:p w:rsidR="00AA39EC" w:rsidRPr="00AE08D3" w:rsidRDefault="00AA39EC" w:rsidP="00AA39EC">
      <w:pPr>
        <w:rPr>
          <w:rFonts w:ascii="Times New Roman" w:hAnsi="Times New Roman" w:cs="Times New Roman"/>
          <w:i/>
          <w:sz w:val="24"/>
          <w:szCs w:val="24"/>
        </w:rPr>
      </w:pPr>
      <w:r w:rsidRPr="00AE08D3">
        <w:rPr>
          <w:rFonts w:ascii="Times New Roman" w:hAnsi="Times New Roman" w:cs="Times New Roman"/>
          <w:b/>
          <w:sz w:val="24"/>
          <w:szCs w:val="24"/>
        </w:rPr>
        <w:t>ФИО педагогов группы:</w:t>
      </w:r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08D3" w:rsidRPr="00AE08D3">
        <w:rPr>
          <w:rFonts w:ascii="Times New Roman" w:hAnsi="Times New Roman" w:cs="Times New Roman"/>
          <w:i/>
          <w:sz w:val="24"/>
          <w:szCs w:val="24"/>
        </w:rPr>
        <w:t>Бутвинская</w:t>
      </w:r>
      <w:proofErr w:type="spellEnd"/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 Е.</w:t>
      </w:r>
      <w:proofErr w:type="gramStart"/>
      <w:r w:rsidR="00AE08D3" w:rsidRPr="00AE08D3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08D3" w:rsidRPr="00AE08D3">
        <w:rPr>
          <w:rFonts w:ascii="Times New Roman" w:hAnsi="Times New Roman" w:cs="Times New Roman"/>
          <w:i/>
          <w:sz w:val="24"/>
          <w:szCs w:val="24"/>
        </w:rPr>
        <w:t>Куйбан</w:t>
      </w:r>
      <w:proofErr w:type="spellEnd"/>
      <w:r w:rsidR="00AE08D3" w:rsidRPr="00AE08D3">
        <w:rPr>
          <w:rFonts w:ascii="Times New Roman" w:hAnsi="Times New Roman" w:cs="Times New Roman"/>
          <w:i/>
          <w:sz w:val="24"/>
          <w:szCs w:val="24"/>
        </w:rPr>
        <w:t xml:space="preserve"> С.О</w:t>
      </w:r>
    </w:p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3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800"/>
        <w:gridCol w:w="2190"/>
        <w:gridCol w:w="360"/>
        <w:gridCol w:w="2655"/>
        <w:gridCol w:w="30"/>
        <w:gridCol w:w="150"/>
        <w:gridCol w:w="15"/>
        <w:gridCol w:w="2085"/>
        <w:gridCol w:w="1965"/>
        <w:gridCol w:w="570"/>
        <w:gridCol w:w="2670"/>
      </w:tblGrid>
      <w:tr w:rsidR="00AA39EC" w:rsidRPr="00AA39EC" w:rsidTr="00AA39EC">
        <w:trPr>
          <w:trHeight w:val="51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9EC" w:rsidRPr="00AA39EC" w:rsidRDefault="00AA39E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Виды деятельности</w:t>
            </w: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AE0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Образовательные области</w:t>
            </w:r>
          </w:p>
        </w:tc>
      </w:tr>
      <w:tr w:rsidR="00AE08D3" w:rsidRPr="00AA39EC" w:rsidTr="00AE08D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D3" w:rsidRPr="00AA39EC" w:rsidRDefault="00AE08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D3" w:rsidRPr="00AA39EC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и речевое развитие</w:t>
            </w:r>
          </w:p>
          <w:p w:rsidR="00AE08D3" w:rsidRPr="00AA39EC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3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D3" w:rsidRPr="00AA39EC" w:rsidTr="00AE08D3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D3" w:rsidRPr="00AA39EC" w:rsidRDefault="00AE08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ind w:left="3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ind w:left="3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9EC" w:rsidRPr="00AA39EC" w:rsidTr="00AE08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EC" w:rsidRPr="00AA39EC" w:rsidRDefault="00AA39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39EC" w:rsidRPr="00AA39EC" w:rsidTr="00AA39EC">
        <w:trPr>
          <w:trHeight w:val="5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EC" w:rsidRPr="00AA39EC" w:rsidRDefault="00AA39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Экскурсии: в магазин игрушек; музей игрушек, елка у ближайшего метро, в центр города «Новогодний Петербург»; наблюдение за тем, как украшают город к праздникам, в парк 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(наблюдение и подкормка птиц); на спортивное мероприятие  (фигурное катание, хоккей, горные лыжи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), на новогодние елки, спектакли .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Беседы: «Как раньше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(родители, бабушки, дедушки) встречали Новый год, традиции семьи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Спорт день: на каток,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на лыжную прогулку,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Беседы: «История игрушек»; «Новый год»; «Зимующие птицы, кочующи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сходства и различие»;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«Как украсить елку»; «Зимние забавы, спорт»,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Рассматривание: журналов, открыток, энциклопедий, специальной литературы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Рассматривание и составление рассказов и загадок: по предметным и сюжетным картинкам, иллюстрациям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Игры обучающего характера: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«Птицы»; «Парочки»; «Спорт»;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«Сложи картинку» и т.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Просмотр документальных фильмов: «Новый год в России»; «Наши спортсмены»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Электронные презентации по темам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Мультфильмы, фильмы :«Дед мороз и елка»; «Ну, погоди»; «Зима в Простоквашино»;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т.д</w:t>
            </w:r>
            <w:proofErr w:type="spellEnd"/>
          </w:p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Стихи русских поэтов о зиме: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А.Пу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ш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кин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А.Фет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А.Блок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: сказки из сборника «Сказки новогодней ночи»;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русские сказки: «Морозко»; «Мороз Иванович»; «Снегурочка»; 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В.Берестов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«Катя в игрушечном городе»;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А.Барто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«Игрушки»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Стихи о новом годе, о елочке ( чтение, разучивани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см. картотеку)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Загадки по темам, придумывание новогодних историй ( по мотивам знакомых сказок, типа «Морозко»)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Стихи, пословицы, поговорки: о зиме, о спорте, кроссворды, логические игры и упражнения, составление математических задач ( по темам)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Словесные игры, типа: «Закончи предложение»; «Что лишнее»; «Найди отличие»; «Сочини сказку»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Просмотр фильмов: «Новогоднее приключение Маши и Вити»; «Снегурочка»; «Морозко»;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Сюжетн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о-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ролевая игра: «Магазин игрушек»;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на прогулке: «Спортивный праздник»);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Театрализованные игры: с использование новогодних атрибутов ( елочки, мишура, гирлянды, домик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и-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избушки)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Т.Шорыгина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: «Вежливые сказки» (этикет для малышей)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Рассказ педагога с показом видео «Праздники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предыдущих лет»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Выступление инструктора ЛФК,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физ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.р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аботника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«Спорт. Закаливание»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Составление рассказов из личного опыта: «Как я кормил птиц»; «Как мы с папой делали кормушки»: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«Как мы украшали елку»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Дежурство: соответственно графику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Уборка площадки своей и малышей, постройка горки, заливка небольшого катка, рисование цветной водой «Сказочная зима»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Изготовление игрушек из бросового материала: «Мастерская игрушек»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«Напишем письмо Деду Морозу»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ОБЖ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Т.Шорыгина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«Безопасность на льду»; «Волшебный морж»; «Зарядка и простуда»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ПДД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Т.Шорыгина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«Переход проезжей части в разное время года»; «Времена года в лесу»</w:t>
            </w:r>
          </w:p>
        </w:tc>
      </w:tr>
      <w:tr w:rsidR="00AA39EC" w:rsidRPr="00AA39EC" w:rsidTr="00AA39EC">
        <w:trPr>
          <w:cantSplit/>
          <w:trHeight w:val="12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9EC" w:rsidRPr="00AA39EC" w:rsidRDefault="00AA39E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</w:t>
            </w:r>
            <w:proofErr w:type="spellStart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  <w:proofErr w:type="gramStart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самомсомостоя</w:t>
            </w:r>
            <w:proofErr w:type="spellEnd"/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Предметные и сюжетные картинки </w:t>
            </w:r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(по темам); серии сюжетных картинок, открытки, энциклопедии, специальная литература, журналы ( о спорте, о зиме, о игрушках, о птицах), буклеты, наборы и серии открыток, коллекции марок, календарей, подборка художественной литературы; настольные игры: лото, домино, «Парочки»; разрезные картинки; «Сочини историю»; «Что лишнее»; «Найди различие»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Игры спортивного содержания: «Веселые человечки»; «Цветные цепочки»; «Найди пару»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и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Атрибуты для спортивных игр</w:t>
            </w:r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br/>
              <w:t xml:space="preserve">Схемы для составления описательных рассказов, загадок, модели, игры с кубиками, конструкторы, атрибуты для сюжетно- ролевых, театрализованных игры, режиссерских игр, игрушки- заместители. Елки, домики, мишура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4"/>
                <w:szCs w:val="16"/>
              </w:rPr>
              <w:t>.д</w:t>
            </w:r>
            <w:proofErr w:type="spellEnd"/>
            <w:proofErr w:type="gramEnd"/>
          </w:p>
        </w:tc>
      </w:tr>
      <w:tr w:rsidR="00AA39EC" w:rsidRPr="00AA39EC" w:rsidTr="00AA39EC">
        <w:trPr>
          <w:trHeight w:val="51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9EC" w:rsidRPr="00AA39EC" w:rsidRDefault="00AA39EC">
            <w:pPr>
              <w:ind w:left="180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E0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Образовательные области</w:t>
            </w:r>
          </w:p>
        </w:tc>
      </w:tr>
      <w:tr w:rsidR="00AE08D3" w:rsidRPr="00AA39EC" w:rsidTr="00AE08D3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D3" w:rsidRPr="00AA39EC" w:rsidRDefault="00AE08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D3" w:rsidRPr="00AA39EC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AE08D3" w:rsidRPr="00AA39EC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D3" w:rsidRDefault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D3" w:rsidRPr="00AA39EC" w:rsidTr="00AE08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D3" w:rsidRPr="00AA39EC" w:rsidRDefault="00AE08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ind w:left="15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D3" w:rsidRPr="00AA39EC" w:rsidTr="009E3B12">
        <w:trPr>
          <w:trHeight w:val="4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D3" w:rsidRPr="00AA39EC" w:rsidRDefault="00AE08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08D3" w:rsidRPr="00AA39EC" w:rsidRDefault="00AE08D3" w:rsidP="00AE08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пка: «Снежинка»; «Снегирь»; «Любимая игрушка»; 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«Елочк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зеленая иголочка» ( приемы кругового и продольного скатывания, «рисование пластилином»)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Аппликация: «Снеговик»; «Филин»; «Медвежонок»;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«Елочка» (симметричное вырезание)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Рисование: «Зим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пришла»; «Снегирь. Синица»; «Моя любимая игрушка»; «Елочк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красавица»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Оригами: «Снежинка»; «Варежка для Деда Мороза»;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«Воробей»; «Елочка»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Декоративное рисование: «Украсим шубу Снегурочке»; «Валенки для деда Мороза»: «Новогодняя игрушка»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D3" w:rsidRPr="00AA39EC" w:rsidRDefault="00AE08D3" w:rsidP="00A70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Разучивание песен, танцев, хороводов,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игр для празднования Нового года;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Слушаем классическую музыку: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А.Вивальди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П.Чайковский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Музыкальные игры: «Бабк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а-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ежка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Музыкальные сказки: «Снежна королева»; «Щелкунчик» «Проказы старухи зимы»; «Госпожа Метелица»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D3" w:rsidRPr="00AA39EC" w:rsidRDefault="00AE08D3" w:rsidP="00E93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Все виды игры (см. в перспективном планирование);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Физкультурные занятия и занятия ЛФ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К-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плану физкультурного работника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Пальчиковые игры, игры с движениями ( см. календарный план)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Утренняя гимнастика, бодрящая гимнастика: см. комплексы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соот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 темам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8D3" w:rsidRPr="00AA39EC" w:rsidRDefault="00AE08D3" w:rsidP="006A41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«Сухое обтирание»; «Тропа здоровья»; КГН ( по картотеке)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;д</w:t>
            </w:r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ыхательные упражнения со снежинками,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психогимнастика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, артикуляционная гимнастика, релаксация ( под музыку)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Т.Шорыгина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«Беседы о здоровье»</w:t>
            </w: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«Уроки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Мойдодыра</w:t>
            </w:r>
            <w:proofErr w:type="spell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AA39EC" w:rsidRPr="00AA39EC" w:rsidTr="00AA39EC">
        <w:trPr>
          <w:cantSplit/>
          <w:trHeight w:val="14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9EC" w:rsidRPr="00AA39EC" w:rsidRDefault="00AA39E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</w:t>
            </w:r>
            <w:proofErr w:type="spellStart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gramStart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AA39EC">
              <w:rPr>
                <w:rFonts w:ascii="Times New Roman" w:hAnsi="Times New Roman" w:cs="Times New Roman"/>
                <w:b/>
                <w:sz w:val="20"/>
                <w:szCs w:val="20"/>
              </w:rPr>
              <w:t>-сти</w:t>
            </w:r>
            <w:proofErr w:type="spellEnd"/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AA39EC" w:rsidRDefault="00AA39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Обводки, дорисовки, штриховки, раскраски, схемы рисунков; «Кляксы»; «На что похоже»; альбомы с картинами русских художников: атрибуты для художественного творчества: клей, ножницы, бумага, краски, пластилин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Альбомы с иллюстрациями к сказкам, диски, пластинки, разные виды конструкторов, маски, разные виды театров и </w:t>
            </w:r>
            <w:proofErr w:type="spellStart"/>
            <w:r w:rsidRPr="00AA39EC">
              <w:rPr>
                <w:rFonts w:ascii="Times New Roman" w:hAnsi="Times New Roman" w:cs="Times New Roman"/>
                <w:i/>
                <w:sz w:val="16"/>
                <w:szCs w:val="16"/>
              </w:rPr>
              <w:t>т.д</w:t>
            </w:r>
            <w:proofErr w:type="spellEnd"/>
          </w:p>
        </w:tc>
      </w:tr>
    </w:tbl>
    <w:p w:rsidR="00AA39EC" w:rsidRPr="00AA39EC" w:rsidRDefault="00AA39EC" w:rsidP="00AA39EC">
      <w:pPr>
        <w:rPr>
          <w:rFonts w:ascii="Times New Roman" w:hAnsi="Times New Roman" w:cs="Times New Roman"/>
          <w:b/>
          <w:sz w:val="20"/>
          <w:szCs w:val="20"/>
        </w:rPr>
      </w:pPr>
    </w:p>
    <w:p w:rsidR="00AA39EC" w:rsidRPr="00AA39EC" w:rsidRDefault="00AA39EC" w:rsidP="00AA39EC">
      <w:pPr>
        <w:rPr>
          <w:rFonts w:ascii="Times New Roman" w:hAnsi="Times New Roman" w:cs="Times New Roman"/>
        </w:rPr>
      </w:pPr>
    </w:p>
    <w:sectPr w:rsidR="00AA39EC" w:rsidRPr="00AA39EC" w:rsidSect="00AA3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C"/>
    <w:rsid w:val="000A6C0E"/>
    <w:rsid w:val="00A333A8"/>
    <w:rsid w:val="00AA39EC"/>
    <w:rsid w:val="00A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</dc:creator>
  <cp:lastModifiedBy>Dyk</cp:lastModifiedBy>
  <cp:revision>3</cp:revision>
  <cp:lastPrinted>2014-11-22T12:09:00Z</cp:lastPrinted>
  <dcterms:created xsi:type="dcterms:W3CDTF">2014-10-20T15:09:00Z</dcterms:created>
  <dcterms:modified xsi:type="dcterms:W3CDTF">2014-11-22T12:10:00Z</dcterms:modified>
</cp:coreProperties>
</file>