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Цели и задачи: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Закрепить знания детей о режиме дня, о режиме питания, о гигиенических процедурах, о закаливании, о необходимости занятий спортом, о необходимости прохождения периодического медицинского осмотра.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Формировать представление о здоровье, как одной из главных ценностей жизни; выделить правила навыков культурно-гигиенического поведения; выделить компоненты здоровья человека; воспитывать интерес к здоровому образу жизни; создать радостное настроение.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Способствовать желанию детей заботиться о своем здоровье.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Развивать познавательные способности детей, закрепить представление о характерных признаках разных времен года.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Технологии: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Здоровьесбережение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Мнемотехника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Моделирование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Материалы: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Мнемотаблица с элементами здорового образа жизни; Д/И «Что когда»: часы на две команды, карточки с изображением разных приемов пищи; словесная игра «Доскажи словечко»: карточки с началом предложения, карточки с загадками; физминутка: обручи, ложки, корзины, муляжи полезных и вредных для здоровья продуктов для двух команд; Д/И «Найди пару»: карточки с описанием вида и методов закаливания; инструменты медицинских работников.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ХОД СООД: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(Звучит заставка к телепередаче «Здорово жить)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Воспитатель: Ребята, а вы где—нибудь слышали эту музыку?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Дет: Да!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Воспитатель: Совершенно верно. Так начинается передача «Здорово жить». Я хочу сегодня попробовать себя в качестве ведущей этой передачи. Как вы думаете, справлюсь я или нет?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Дети: Да.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Воспитатель: Тогда, начинаем. Если я ведущая, то кем вы будете?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lastRenderedPageBreak/>
        <w:t>Дети: Телезрители, зрители…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Воспитатель: Итак, обратите внимание на этот плакат. Пойдемте к нему и откроем первую часть. Что вы тут видите?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Дети: Режим дня.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1. Режим дня.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Воспитатель: Ребята, как вы думаете, что такое режим дня? Зачем он нужен?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Дети: Это ежедневное соблюдение и выполнение в течении дня определенных правил. Это режим питания. Это режим сна в детском саду. Это и зарядка, и прогулка в любую погоду 2 раза в день.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2. Правильное питание.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Воспитатель: Молодцы. С первой частью плаката вы справились. Я открываю следующий листок. Подумайте, о чем в нем говорится.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Дети: О режиме питания. О правильном питании.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Воспитатель: Давайте, мы с вами сейчас за столами попытаемся определить время завтрака, 2—го завтрака, обеда и полдника в детском саду.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Перед вами находятся карточки. Как вы думаете, о чем они могут вам рассказать?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Дети: О том, когда мы едим. О завтраке, обеде и полднике…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Воспитатель: Перед вами находятся часы. Вы уже догадались, что вам надо будет сделать?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Дети: Да! Нам надо соединить карточки с названиями приемов пищи с нужным временем.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Воспитатель: Ну, что ж, начинайте.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(Дети выполняют задание)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3. Гигиенические процедуры. (Словесная игра «Доскажи словечко)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Воспитатель: Молодцы, ребята, вы справились и со второй частью плаката. Я открываю следующий листок. Как вы думаете, о чем мы с вами сейчас будем говорить?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Дети: О гигиене. О процедурах чистоты…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Воспитатель: Я начну, а вы кончайте, хором дружно отвечайте.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--Чисто жить—(здоровым быть)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lastRenderedPageBreak/>
        <w:t>--Объявляем бой бациллам—моем чисто руки (с мылом)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--Кто опрятен—тот (приятен)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--Каждой вещи—свое (место)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--Здоровье в порядке—спасибо (зарядке)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--От простой воды и мыла—у микробов тают (силы)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--Нас от гриппа и ангины—всех спасают (витамины)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--Солнце, воздух и вода—наши лучшие (друзья)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--Творог, овощи и фрукты—всем полезные (продукты)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Загадки: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Всегда хожу я вниз зубами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Гулять по вашей голове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Полезно вам, приятно мне (расческа)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Говорит дорожка—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Два вышитых конца: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«Помойся хоть немножко,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Чернила смой с лица.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Иначе ты в полдня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Испачкаешь меня. (полотенце)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Лег в карман и караулю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Реву, плаксу и грязнулю.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Вытри ротик, реки слез,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Не забуду и про нос. (носовой платок)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4 Физминутка.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(Детям дается задание перенести с подноса в корзину только полезные для здоровья продукты)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5 Закаливание. (Д/И «Найди пару»)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lastRenderedPageBreak/>
        <w:t>Воспитатель: Впереди лето. Прекрасная пора для закаливания организма. И мы с вами сейчас снова поиграем. Перед вами картинки—модели. Вам нужно правильно соединить эти карточки.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Дети: (Находят пару к каждой картинке)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6 Медицинский осмотр.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Воспитатель: Что такое медосмотр?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Дети: Это когда врачи осматривают.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Воспитатель: Для чего он нужен?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Дети: Чтобы узнать, нет ли каких—то скрытых болезней в организме.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Воспитатель: Какие врачи осматривают детей перед 1—м классом?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Дети: Окулист, лор, невропатолог, хирург…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Воспитатель: У каждого из вас есть рабочие инструменты врачей. Давайте, вы сейчас расскажете о работе того врача, чьи инструменты находятся у вас.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Дети: (Рассказывают)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Воспитатель: Давайте подведем итоги нашего занятия. Мы с вами смогли правильно открыть все части нашего плаката. Справились со всеми заданиями. Давайте теперь по нашему плакату расскажем, что же такое здоровая жизнь.</w:t>
      </w:r>
    </w:p>
    <w:p w:rsidR="00734159" w:rsidRDefault="00734159" w:rsidP="00734159">
      <w:pPr>
        <w:pStyle w:val="a3"/>
        <w:shd w:val="clear" w:color="auto" w:fill="FFFFFF"/>
        <w:spacing w:before="237" w:beforeAutospacing="0" w:after="237" w:afterAutospacing="0" w:line="332" w:lineRule="atLeast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Дети: Здоровая жизнь—это режим дня, режим питания, гигиена, закаливание, прохождение медосмотра вовремя…</w:t>
      </w:r>
    </w:p>
    <w:p w:rsidR="00906DB6" w:rsidRDefault="00734159"/>
    <w:sectPr w:rsidR="00906DB6" w:rsidSect="003E5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734159"/>
    <w:rsid w:val="003E5263"/>
    <w:rsid w:val="00734159"/>
    <w:rsid w:val="007A48CD"/>
    <w:rsid w:val="00B24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713</Words>
  <Characters>4069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йцук</dc:creator>
  <cp:lastModifiedBy>йцук</cp:lastModifiedBy>
  <cp:revision>1</cp:revision>
  <dcterms:created xsi:type="dcterms:W3CDTF">2015-05-17T21:51:00Z</dcterms:created>
  <dcterms:modified xsi:type="dcterms:W3CDTF">2015-05-17T21:52:00Z</dcterms:modified>
</cp:coreProperties>
</file>