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4F" w:rsidRDefault="00BB4E04" w:rsidP="00F5374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BB4E04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План-конспект занятия</w:t>
      </w:r>
      <w:r w:rsidR="00F5374F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по ознакомлению с художественной литературой</w:t>
      </w:r>
    </w:p>
    <w:p w:rsidR="00F5374F" w:rsidRDefault="00F5374F" w:rsidP="00F5374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в старшей группе</w:t>
      </w:r>
    </w:p>
    <w:p w:rsidR="00BB4E04" w:rsidRPr="00BB4E04" w:rsidRDefault="00BB4E04" w:rsidP="00F5374F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BB4E04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«Город </w:t>
      </w:r>
      <w:proofErr w:type="spellStart"/>
      <w:proofErr w:type="gramStart"/>
      <w:r w:rsidRPr="00BB4E04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древний-город</w:t>
      </w:r>
      <w:proofErr w:type="spellEnd"/>
      <w:proofErr w:type="gramEnd"/>
      <w:r w:rsidRPr="00BB4E04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 чудный»</w:t>
      </w:r>
    </w:p>
    <w:p w:rsidR="00BB4E04" w:rsidRPr="00BB4E04" w:rsidRDefault="00F5374F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27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 Анисимова И.Е.</w:t>
      </w:r>
    </w:p>
    <w:p w:rsidR="00BB4E04" w:rsidRPr="00BB4E04" w:rsidRDefault="00F5374F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727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ГБОУ гимназия №1583 ДО №27</w:t>
      </w:r>
    </w:p>
    <w:p w:rsidR="00BB4E04" w:rsidRPr="00BB4E04" w:rsidRDefault="00BB4E04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Цели и задачи:</w:t>
      </w:r>
    </w:p>
    <w:p w:rsidR="00BB4E04" w:rsidRPr="00BB4E04" w:rsidRDefault="00BB4E04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Закреплять начальное представление об истории возникновения и развития Москвы;</w:t>
      </w:r>
    </w:p>
    <w:p w:rsidR="00BB4E04" w:rsidRPr="00BB4E04" w:rsidRDefault="00BB4E04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Расширять представление детей о Москве;</w:t>
      </w:r>
    </w:p>
    <w:p w:rsidR="00BB4E04" w:rsidRPr="00BB4E04" w:rsidRDefault="00BB4E04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Продолжать знакомство с историческим центром Москвы – Кремлём, Красной площадью; с самыми известными в Москве, да и во всем мире, памятниками архитектуры Большим театром и Государственной Третьяковской галереей;</w:t>
      </w:r>
    </w:p>
    <w:p w:rsidR="00BB4E04" w:rsidRPr="00BB4E04" w:rsidRDefault="00BB4E04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Приобщать детей к русской национальной культуре;</w:t>
      </w:r>
    </w:p>
    <w:p w:rsidR="00BB4E04" w:rsidRPr="00BB4E04" w:rsidRDefault="00BB4E04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• Способствовать развитию эстетического вкуса. </w:t>
      </w:r>
    </w:p>
    <w:p w:rsidR="00BB4E04" w:rsidRPr="00BB4E04" w:rsidRDefault="00BB4E04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Предварительная работа: Рассматривание картин о Москве, чтение рассказов и стихов, слушание музыки, знакомство с флагом и гербом Москвы, с историческими памятниками, с историей возникновения Москвы, «Художественное творчество (ри</w:t>
      </w:r>
      <w:r w:rsidR="00F5374F" w:rsidRPr="000727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сование) » «Москва Златоглавая», «Спасская башня Кремля»</w:t>
      </w:r>
    </w:p>
    <w:p w:rsidR="00BB4E04" w:rsidRPr="00BB4E04" w:rsidRDefault="00BB4E04" w:rsidP="00BB4E0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Оборудование: Персональный компьютер, </w:t>
      </w:r>
      <w:proofErr w:type="spellStart"/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мультимедийный</w:t>
      </w:r>
      <w:proofErr w:type="spellEnd"/>
      <w:r w:rsidRPr="00BB4E0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проектор, книги</w:t>
      </w:r>
      <w:r w:rsidR="00F5374F" w:rsidRPr="000727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 Москве, иллюстрации.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Ход занятия: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Вводная часть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Посмотрите на картинку и догадайтесь, о чем мы сегодня поговорим? Правильно, мы поговорим о столице нашей Родины – о Москве</w:t>
      </w:r>
      <w:proofErr w:type="gramStart"/>
      <w:r w:rsidRPr="00072786">
        <w:rPr>
          <w:color w:val="555555"/>
          <w:sz w:val="28"/>
          <w:szCs w:val="28"/>
        </w:rPr>
        <w:t>.</w:t>
      </w:r>
      <w:r w:rsidR="00D4336A" w:rsidRPr="00072786">
        <w:rPr>
          <w:color w:val="555555"/>
          <w:sz w:val="28"/>
          <w:szCs w:val="28"/>
        </w:rPr>
        <w:t>(</w:t>
      </w:r>
      <w:proofErr w:type="gramEnd"/>
      <w:r w:rsidR="00D4336A" w:rsidRPr="00072786">
        <w:rPr>
          <w:color w:val="555555"/>
          <w:sz w:val="28"/>
          <w:szCs w:val="28"/>
        </w:rPr>
        <w:t>слайд 2)</w:t>
      </w:r>
      <w:r w:rsidRPr="00072786">
        <w:rPr>
          <w:color w:val="555555"/>
          <w:sz w:val="28"/>
          <w:szCs w:val="28"/>
        </w:rPr>
        <w:t xml:space="preserve"> В Москву приезжают люди со всех концов света полюбоваться её красотами.</w:t>
      </w:r>
      <w:r w:rsidR="00D4336A" w:rsidRPr="00072786">
        <w:rPr>
          <w:color w:val="555555"/>
          <w:sz w:val="28"/>
          <w:szCs w:val="28"/>
        </w:rPr>
        <w:t xml:space="preserve"> Вы знаете, как называются люди, которые живут в Москве? (москвичи) Вот и мы совершим сегодня прогулку</w:t>
      </w:r>
      <w:r w:rsidRPr="00072786">
        <w:rPr>
          <w:color w:val="555555"/>
          <w:sz w:val="28"/>
          <w:szCs w:val="28"/>
        </w:rPr>
        <w:t xml:space="preserve"> по нашей столице, (слайд</w:t>
      </w:r>
      <w:r w:rsidR="00D4336A" w:rsidRPr="00072786">
        <w:rPr>
          <w:color w:val="555555"/>
          <w:sz w:val="28"/>
          <w:szCs w:val="28"/>
        </w:rPr>
        <w:t>3,</w:t>
      </w:r>
      <w:r w:rsidRPr="00072786">
        <w:rPr>
          <w:color w:val="555555"/>
          <w:sz w:val="28"/>
          <w:szCs w:val="28"/>
        </w:rPr>
        <w:t xml:space="preserve"> 4)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Москва- город старинный, древний. Много лет назад на месте Москвы были большие леса, где водились звери; реки, в которых было много рыбы. Здесь </w:t>
      </w:r>
      <w:r w:rsidRPr="00072786">
        <w:rPr>
          <w:color w:val="555555"/>
          <w:sz w:val="28"/>
          <w:szCs w:val="28"/>
        </w:rPr>
        <w:lastRenderedPageBreak/>
        <w:t>стали селиться люди, образовалось, много маленьких сёл. Князь Юрий Долгорукий решил объединить эти сёла – ведь вместе было легче ловить рыбу, охотиться на зверей, защищаться от врагов. Так появилась Моск</w:t>
      </w:r>
      <w:r w:rsidR="00D4336A" w:rsidRPr="00072786">
        <w:rPr>
          <w:color w:val="555555"/>
          <w:sz w:val="28"/>
          <w:szCs w:val="28"/>
        </w:rPr>
        <w:t>ва. В сентябре москвичи отмечают</w:t>
      </w:r>
      <w:r w:rsidRPr="00072786">
        <w:rPr>
          <w:color w:val="555555"/>
          <w:sz w:val="28"/>
          <w:szCs w:val="28"/>
        </w:rPr>
        <w:t xml:space="preserve"> день рождения своего любимого города, (слайд</w:t>
      </w:r>
      <w:r w:rsidR="00D4336A" w:rsidRPr="00072786">
        <w:rPr>
          <w:color w:val="555555"/>
          <w:sz w:val="28"/>
          <w:szCs w:val="28"/>
        </w:rPr>
        <w:t>5,</w:t>
      </w:r>
      <w:r w:rsidRPr="00072786">
        <w:rPr>
          <w:color w:val="555555"/>
          <w:sz w:val="28"/>
          <w:szCs w:val="28"/>
        </w:rPr>
        <w:t xml:space="preserve"> 6) </w:t>
      </w:r>
      <w:r w:rsidR="00D4336A" w:rsidRPr="00072786">
        <w:rPr>
          <w:color w:val="555555"/>
          <w:sz w:val="28"/>
          <w:szCs w:val="28"/>
        </w:rPr>
        <w:t xml:space="preserve">Как называется </w:t>
      </w:r>
      <w:proofErr w:type="gramStart"/>
      <w:r w:rsidR="00D4336A" w:rsidRPr="00072786">
        <w:rPr>
          <w:color w:val="555555"/>
          <w:sz w:val="28"/>
          <w:szCs w:val="28"/>
        </w:rPr>
        <w:t>река</w:t>
      </w:r>
      <w:proofErr w:type="gramEnd"/>
      <w:r w:rsidR="00D4336A" w:rsidRPr="00072786">
        <w:rPr>
          <w:color w:val="555555"/>
          <w:sz w:val="28"/>
          <w:szCs w:val="28"/>
        </w:rPr>
        <w:t xml:space="preserve"> на которой стоит Москва? (слайд 7)</w:t>
      </w:r>
    </w:p>
    <w:p w:rsidR="00D4336A" w:rsidRPr="00072786" w:rsidRDefault="00D4336A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Каждому русскому человеку дорога Москва. Вот какими теплыми словами говорил о Москве А.С.Пушкин</w:t>
      </w:r>
      <w:proofErr w:type="gramStart"/>
      <w:r w:rsidRPr="00072786">
        <w:rPr>
          <w:color w:val="555555"/>
          <w:sz w:val="28"/>
          <w:szCs w:val="28"/>
        </w:rPr>
        <w:t>.</w:t>
      </w:r>
      <w:proofErr w:type="gramEnd"/>
      <w:r w:rsidRPr="00072786">
        <w:rPr>
          <w:color w:val="555555"/>
          <w:sz w:val="28"/>
          <w:szCs w:val="28"/>
        </w:rPr>
        <w:t xml:space="preserve"> (</w:t>
      </w:r>
      <w:proofErr w:type="gramStart"/>
      <w:r w:rsidRPr="00072786">
        <w:rPr>
          <w:color w:val="555555"/>
          <w:sz w:val="28"/>
          <w:szCs w:val="28"/>
        </w:rPr>
        <w:t>с</w:t>
      </w:r>
      <w:proofErr w:type="gramEnd"/>
      <w:r w:rsidRPr="00072786">
        <w:rPr>
          <w:color w:val="555555"/>
          <w:sz w:val="28"/>
          <w:szCs w:val="28"/>
        </w:rPr>
        <w:t>лайд 8)</w:t>
      </w:r>
    </w:p>
    <w:p w:rsidR="00D4336A" w:rsidRPr="00072786" w:rsidRDefault="00D4336A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Как часто в горестной разлуке</w:t>
      </w:r>
    </w:p>
    <w:p w:rsidR="00D4336A" w:rsidRPr="00072786" w:rsidRDefault="00D4336A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В моей блуждающей судьбе</w:t>
      </w:r>
    </w:p>
    <w:p w:rsidR="00D4336A" w:rsidRPr="00072786" w:rsidRDefault="00D4336A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Москва, я думал о тебе.</w:t>
      </w:r>
    </w:p>
    <w:p w:rsidR="00D4336A" w:rsidRPr="00072786" w:rsidRDefault="00D4336A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Москва</w:t>
      </w:r>
      <w:proofErr w:type="gramStart"/>
      <w:r w:rsidRPr="00072786">
        <w:rPr>
          <w:color w:val="555555"/>
          <w:sz w:val="28"/>
          <w:szCs w:val="28"/>
        </w:rPr>
        <w:t>…  К</w:t>
      </w:r>
      <w:proofErr w:type="gramEnd"/>
      <w:r w:rsidRPr="00072786">
        <w:rPr>
          <w:color w:val="555555"/>
          <w:sz w:val="28"/>
          <w:szCs w:val="28"/>
        </w:rPr>
        <w:t>ак много в этом звуке</w:t>
      </w:r>
    </w:p>
    <w:p w:rsidR="00D4336A" w:rsidRPr="00072786" w:rsidRDefault="00D4336A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Для сердца русского слилось!</w:t>
      </w:r>
    </w:p>
    <w:p w:rsidR="00D4336A" w:rsidRPr="00072786" w:rsidRDefault="00D4336A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Как много в нем отозвалось!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Рассмотреть с детьми иллюстрацию памятника Ю. Д. Долгорукого. </w:t>
      </w:r>
    </w:p>
    <w:p w:rsidR="00CD1251" w:rsidRPr="00072786" w:rsidRDefault="00CD1251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О Москве написано много стихов, но всем известно стихотворение Ф.Глинки «Город чудный, город древний»</w:t>
      </w:r>
      <w:r w:rsidR="00445E19" w:rsidRPr="00072786">
        <w:rPr>
          <w:color w:val="555555"/>
          <w:sz w:val="28"/>
          <w:szCs w:val="28"/>
        </w:rPr>
        <w:t xml:space="preserve"> (слайд 9,10)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 xml:space="preserve">Город чудный, город древний, 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>Ты вместил в свои концы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 xml:space="preserve">И посады, и деревни, 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 xml:space="preserve">И палаты, и дворцы! 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proofErr w:type="gramStart"/>
      <w:r w:rsidRPr="00072786">
        <w:rPr>
          <w:sz w:val="28"/>
          <w:szCs w:val="28"/>
        </w:rPr>
        <w:t>Опоясан</w:t>
      </w:r>
      <w:proofErr w:type="gramEnd"/>
      <w:r w:rsidRPr="00072786">
        <w:rPr>
          <w:sz w:val="28"/>
          <w:szCs w:val="28"/>
        </w:rPr>
        <w:t xml:space="preserve"> лентой пашен, 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>Весь пестреешь ты в садах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>Сколько храмов, сколько башен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 xml:space="preserve">На семи твоих холмах. 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>Исполинскою рукою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 xml:space="preserve">Ты, как хартия, развит. 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>И над малою рекою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 xml:space="preserve">Стал велик и знаменит. 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>На твоих церквях старинных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lastRenderedPageBreak/>
        <w:t xml:space="preserve">Вырастают дерева. 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 xml:space="preserve">Глаз не схватит улиц длинных, </w:t>
      </w:r>
    </w:p>
    <w:p w:rsidR="00445E19" w:rsidRPr="00072786" w:rsidRDefault="00445E19" w:rsidP="00445E19">
      <w:pPr>
        <w:pStyle w:val="a3"/>
        <w:rPr>
          <w:sz w:val="28"/>
          <w:szCs w:val="28"/>
        </w:rPr>
      </w:pPr>
      <w:r w:rsidRPr="00072786">
        <w:rPr>
          <w:sz w:val="28"/>
          <w:szCs w:val="28"/>
        </w:rPr>
        <w:t xml:space="preserve">Это матушка Москва? 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Кто, силач, возьмет в охапку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 Кремля-богатыря?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собьет златую шапку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45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Ивана-звонаря</w:t>
      </w: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?..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445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Царь-колокол</w:t>
      </w: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подымет?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Pr="00445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Царь-пушку</w:t>
      </w: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повернет?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Шляпы кто, гордец, не снимет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45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святых</w:t>
      </w: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Кремле </w:t>
      </w:r>
      <w:r w:rsidRPr="00445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ворот</w:t>
      </w: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?!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Процветай же славой вечной,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храмов и палат!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 </w:t>
      </w:r>
      <w:r w:rsidRPr="00445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срединный</w:t>
      </w: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град </w:t>
      </w:r>
      <w:r w:rsidRPr="00445E1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сердечный</w:t>
      </w: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45E19" w:rsidRPr="00445E19" w:rsidRDefault="00445E19" w:rsidP="00445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E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Коренной России град!</w:t>
      </w:r>
    </w:p>
    <w:p w:rsidR="00F5374F" w:rsidRPr="00072786" w:rsidRDefault="00445E19" w:rsidP="00CD1251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Посмотрите, как выглядела древняя Москва. Много старинных церквей, храмов на длинных улицах Москвы. </w:t>
      </w:r>
      <w:r w:rsidR="00F5374F" w:rsidRPr="00072786">
        <w:rPr>
          <w:color w:val="555555"/>
          <w:sz w:val="28"/>
          <w:szCs w:val="28"/>
        </w:rPr>
        <w:t>А теперь дети мы с вами отправимся на Красную площадь, посетим Кремль</w:t>
      </w:r>
      <w:r w:rsidR="00CD1251" w:rsidRPr="00072786">
        <w:rPr>
          <w:color w:val="555555"/>
          <w:sz w:val="28"/>
          <w:szCs w:val="28"/>
        </w:rPr>
        <w:t>.</w:t>
      </w:r>
      <w:r w:rsidR="00F5374F" w:rsidRPr="00072786">
        <w:rPr>
          <w:color w:val="555555"/>
          <w:sz w:val="28"/>
          <w:szCs w:val="28"/>
        </w:rPr>
        <w:t xml:space="preserve"> </w:t>
      </w:r>
      <w:r w:rsidR="00CD1251" w:rsidRPr="00072786">
        <w:rPr>
          <w:color w:val="555555"/>
          <w:sz w:val="28"/>
          <w:szCs w:val="28"/>
        </w:rPr>
        <w:t>Посмотрите, какой был Кремль в древние времена. Сначала деревянный, потом белокаменный, и только потом его построили из красного кирпича</w:t>
      </w:r>
      <w:proofErr w:type="gramStart"/>
      <w:r w:rsidR="00CD1251" w:rsidRPr="00072786">
        <w:rPr>
          <w:color w:val="555555"/>
          <w:sz w:val="28"/>
          <w:szCs w:val="28"/>
        </w:rPr>
        <w:t>.</w:t>
      </w:r>
      <w:proofErr w:type="gramEnd"/>
      <w:r w:rsidRPr="00072786">
        <w:rPr>
          <w:color w:val="555555"/>
          <w:sz w:val="28"/>
          <w:szCs w:val="28"/>
        </w:rPr>
        <w:t xml:space="preserve"> (</w:t>
      </w:r>
      <w:proofErr w:type="gramStart"/>
      <w:r w:rsidRPr="00072786">
        <w:rPr>
          <w:color w:val="555555"/>
          <w:sz w:val="28"/>
          <w:szCs w:val="28"/>
        </w:rPr>
        <w:t>с</w:t>
      </w:r>
      <w:proofErr w:type="gramEnd"/>
      <w:r w:rsidRPr="00072786">
        <w:rPr>
          <w:color w:val="555555"/>
          <w:sz w:val="28"/>
          <w:szCs w:val="28"/>
        </w:rPr>
        <w:t>лайд 11-14)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Воспитатель:</w:t>
      </w:r>
      <w:r w:rsidR="00445E19" w:rsidRPr="00072786">
        <w:rPr>
          <w:color w:val="555555"/>
          <w:sz w:val="28"/>
          <w:szCs w:val="28"/>
        </w:rPr>
        <w:t xml:space="preserve"> </w:t>
      </w:r>
      <w:r w:rsidRPr="00072786">
        <w:rPr>
          <w:color w:val="555555"/>
          <w:sz w:val="28"/>
          <w:szCs w:val="28"/>
        </w:rPr>
        <w:t xml:space="preserve">Дети, мы с вами уже много узнали и увидели, а давайте немного </w:t>
      </w:r>
      <w:r w:rsidR="00445E19" w:rsidRPr="00072786">
        <w:rPr>
          <w:color w:val="555555"/>
          <w:sz w:val="28"/>
          <w:szCs w:val="28"/>
        </w:rPr>
        <w:t>отдохнём и разомнёмся, (слайд 15</w:t>
      </w:r>
      <w:r w:rsidRPr="00072786">
        <w:rPr>
          <w:color w:val="555555"/>
          <w:sz w:val="28"/>
          <w:szCs w:val="28"/>
        </w:rPr>
        <w:t xml:space="preserve">)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Физкультминутка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Едем, едем, долго едем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Очень длинен этот путь.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Скоро до Москвы доедем,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Там мы сможем отдохнуть.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Мы к плечам прижали руки,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Начинаем их вращать,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Прочь усталость, лень и скука,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Будем мышцы разминать. 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lastRenderedPageBreak/>
        <w:t>Воспитатель:</w:t>
      </w:r>
    </w:p>
    <w:p w:rsidR="00F5374F" w:rsidRPr="00072786" w:rsidRDefault="00F5374F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 xml:space="preserve">Все отдохнули и немного размялись. </w:t>
      </w:r>
    </w:p>
    <w:p w:rsidR="00445E19" w:rsidRPr="00072786" w:rsidRDefault="00445E19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Что такое достопримечательности? (то, что отличает один город от другого)</w:t>
      </w:r>
      <w:r w:rsidR="00E0217E" w:rsidRPr="00072786">
        <w:rPr>
          <w:color w:val="555555"/>
          <w:sz w:val="28"/>
          <w:szCs w:val="28"/>
        </w:rPr>
        <w:t xml:space="preserve"> Давайте вспомним, какие достопримечательности есть в Кремле, которые упоминал в своем стихотворении Ф. Глинка? Царь – колокол, Царь – пушка, колокольня Ивана Великого. А какие еще достопримечательности есть в Москве? Большой театр, храм Василия Блаженного.(15,16)</w:t>
      </w:r>
    </w:p>
    <w:p w:rsidR="00E0217E" w:rsidRPr="00072786" w:rsidRDefault="00E0217E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Послушайте еще раз стихотворение Ф.Глинки «Город чудный, город древний», закройте глазки и попробуйте представить древнюю Москву.</w:t>
      </w:r>
    </w:p>
    <w:p w:rsidR="00E0217E" w:rsidRPr="00072786" w:rsidRDefault="00E0217E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Вам понравилось? Получилось представить древний город?</w:t>
      </w:r>
    </w:p>
    <w:p w:rsidR="00E0217E" w:rsidRPr="00072786" w:rsidRDefault="00E0217E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А теперь поиграем. Игра «Собери картинку» (работа в парах)</w:t>
      </w:r>
    </w:p>
    <w:p w:rsidR="00072786" w:rsidRPr="00072786" w:rsidRDefault="00072786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Вам понравилось наше занятие? Что понравилось больше всего?</w:t>
      </w:r>
    </w:p>
    <w:p w:rsidR="00072786" w:rsidRPr="00072786" w:rsidRDefault="00072786" w:rsidP="00F5374F">
      <w:pPr>
        <w:pStyle w:val="a3"/>
        <w:rPr>
          <w:color w:val="555555"/>
          <w:sz w:val="28"/>
          <w:szCs w:val="28"/>
        </w:rPr>
      </w:pPr>
      <w:r w:rsidRPr="00072786">
        <w:rPr>
          <w:color w:val="555555"/>
          <w:sz w:val="28"/>
          <w:szCs w:val="28"/>
        </w:rPr>
        <w:t>На прощание послушайте гимн города Москвы, если помните слова подпевайте.</w:t>
      </w:r>
    </w:p>
    <w:sectPr w:rsidR="00072786" w:rsidRPr="00072786" w:rsidSect="00B7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E04"/>
    <w:rsid w:val="000340E1"/>
    <w:rsid w:val="00072786"/>
    <w:rsid w:val="00445E19"/>
    <w:rsid w:val="009E63DD"/>
    <w:rsid w:val="00B71C12"/>
    <w:rsid w:val="00BB4E04"/>
    <w:rsid w:val="00CD1251"/>
    <w:rsid w:val="00D4336A"/>
    <w:rsid w:val="00E0217E"/>
    <w:rsid w:val="00F5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DD"/>
  </w:style>
  <w:style w:type="paragraph" w:styleId="1">
    <w:name w:val="heading 1"/>
    <w:basedOn w:val="a"/>
    <w:link w:val="10"/>
    <w:uiPriority w:val="9"/>
    <w:qFormat/>
    <w:rsid w:val="00BB4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04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B4E04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5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5E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307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535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4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4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563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2015-05-12T05:21:00Z</dcterms:created>
  <dcterms:modified xsi:type="dcterms:W3CDTF">2015-05-12T06:29:00Z</dcterms:modified>
</cp:coreProperties>
</file>