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E" w:rsidRDefault="0024778E" w:rsidP="002477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Государственное бюджетное образовательное учреждение города Санкт-Петербурга</w:t>
      </w:r>
    </w:p>
    <w:p w:rsidR="0024778E" w:rsidRDefault="0024778E" w:rsidP="002477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 93</w:t>
      </w:r>
    </w:p>
    <w:p w:rsidR="0024778E" w:rsidRPr="0024778E" w:rsidRDefault="0024778E" w:rsidP="002477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образовательной ситуации 1 младшей группе</w:t>
      </w:r>
      <w:r w:rsidRPr="0024778E">
        <w:rPr>
          <w:rFonts w:ascii="Times New Roman" w:hAnsi="Times New Roman" w:cs="Times New Roman"/>
          <w:sz w:val="36"/>
          <w:szCs w:val="36"/>
        </w:rPr>
        <w:t xml:space="preserve"> на тему: «Водичка, водичка…»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Предлагаю свой конспект непосредственной об</w:t>
      </w:r>
      <w:bookmarkStart w:id="0" w:name="_GoBack"/>
      <w:bookmarkEnd w:id="0"/>
      <w:r w:rsidRPr="0024778E">
        <w:rPr>
          <w:rFonts w:ascii="Times New Roman" w:hAnsi="Times New Roman" w:cs="Times New Roman"/>
          <w:sz w:val="24"/>
          <w:szCs w:val="24"/>
        </w:rPr>
        <w:t>разовательной деятельности  в ходе режимных моментов для детей (2-3 лет) по теме: «Водичка, водичка…». Данный конспект будет полезен воспитателям</w:t>
      </w:r>
      <w:r>
        <w:rPr>
          <w:rFonts w:ascii="Times New Roman" w:hAnsi="Times New Roman" w:cs="Times New Roman"/>
          <w:sz w:val="24"/>
          <w:szCs w:val="24"/>
        </w:rPr>
        <w:t>, работающим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младшей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группае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>, а так же для родителей. Этот материал научит сделать обычный ритуал умывания интересным, занятным, а так же поможет  развить память, связную речь у детей.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Мой конспект  направлен на формирование у детей культурно-гигиенических навыков, навыков самообслуживания.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деятельности в ходе режимных моментов для детей  1 младшей группы на тему: «Водичка, водичка…»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«Познание», «Коммуникация», «Чтение художественной литературы», «Труд», «Социализация», «Музыка».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Совершенствовать навыки  самостоятельно  мыть руки, лицо.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Учить детей правильно называть предметы туалета.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Продолжать формировать навык пользования индивидуальным полотенцем и расческой.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Развивать самостоятельность, тактильные  ощущения.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Обогащать словарный запас: душистое, гладкое мыло, полотенце.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Активизировать в речи детей слова, обозначающие действие: умыться, закатать рукава, намылить, смыть мыло, причесаться.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Продолжать детей учить отвечать на простейшие вопросы.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Методические приемы: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Игровая ситуация, показ воспитателя, действия воспитателя совместно с детьми, вопросы воспитателя и ответы детей, объяснение, показ предметов туалета, чтение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 xml:space="preserve">, отрывков из стихотворений, предоставлять детям возможность договаривать слова и фразы при чтении знакомых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 xml:space="preserve"> и стихотворений.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lastRenderedPageBreak/>
        <w:t>Предварительная работа: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Беседы о назначении мыла, о том каким оно бывает;  рассматривание сюжетных  картинок  с изображение предметов используемых для умывания,    используя для этого дидактические игры «Чудесный мешочек», «Научим Катю умываться», «Миша в гостях у Маши», «Купание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кукол»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накомились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 xml:space="preserve"> с водой ,ее свойствами, где ее можно встретить. Разучили новые малоподвижные игры «Мы проснулись…», «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Умывалочка</w:t>
      </w:r>
      <w:proofErr w:type="spellEnd"/>
      <w:proofErr w:type="gramStart"/>
      <w:r w:rsidRPr="0024778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зайка серый умывается   видно в гости собирается….).Разучивание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>, пальчиковой игры, чтение отрывков из стихотворения К. И. Чуковского «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 xml:space="preserve">», А. и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П.Барто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 xml:space="preserve"> «Девочка чумазая» и другие произведения.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Оборудование: мешочек с мылом разных цветов и форм, полотенце, расческа, рисунок.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Ход: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Дети входят в группу.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Ребята  посмотрите, сколько у нас сегодня гостей. Давайте с ними поздороваемс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становятся в круг).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Ребятки, какие вы у меня красивые, опрятные, аккуратные. Я вижу у вас сегодня хорошее настроение».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 предлагает детям немного поиграть.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Педагог показывает движения, читает те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ихотворения, дети повторяют за воспитателем.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Мы проснулись рано утром (шагают на месте),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Потянулись бодро, шумно (поднимаются на носки, разводят руки через стороны вверх);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Чтобы сон ушел - зевнули,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78E">
        <w:rPr>
          <w:rFonts w:ascii="Times New Roman" w:hAnsi="Times New Roman" w:cs="Times New Roman"/>
          <w:sz w:val="24"/>
          <w:szCs w:val="24"/>
        </w:rPr>
        <w:t>Головой слегка тряхнули (выполняют наклоны влево - вправо.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Отводят руки к плечам).</w:t>
      </w:r>
      <w:proofErr w:type="gramEnd"/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Разбудил нас бег на месте (бегут на месте),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78E">
        <w:rPr>
          <w:rFonts w:ascii="Times New Roman" w:hAnsi="Times New Roman" w:cs="Times New Roman"/>
          <w:sz w:val="24"/>
          <w:szCs w:val="24"/>
        </w:rPr>
        <w:t>К ванне побежали вместе (выполняют упражнение «пружинка».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Руки на поясе.)</w:t>
      </w:r>
      <w:proofErr w:type="gramEnd"/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Умывались и плескались. Зубы вычистить пытались,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выполняют круговые движения ладонями около лица).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Причесались аккуратно (гладят ладонями голову от макушки к вискам).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Приоделись все опрятно (выполняют руками 2 раза движения от груди вниз, опускают руки к бедрам).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Не хотим мы больше спать,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Будем весело играть! (упражнение « пружинка», хлопают в ладоши).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Вот какие молодцы! А сейчас садитесь на стульчики».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lastRenderedPageBreak/>
        <w:t>Стук в дверь, входит  мальчик (взъерошенные волосы, щеки, руки испачканы краской,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78E">
        <w:rPr>
          <w:rFonts w:ascii="Times New Roman" w:hAnsi="Times New Roman" w:cs="Times New Roman"/>
          <w:sz w:val="24"/>
          <w:szCs w:val="24"/>
        </w:rPr>
        <w:t>одежда неопрятная).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Ой, ребята, кто это к нам стучит?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Входит мальчик: Привет ребята! Я не опоздал? Здесь празднуют День рождения? А где девочка Вика, ну та у которой сегодня праздник?!!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78E">
        <w:rPr>
          <w:rFonts w:ascii="Times New Roman" w:hAnsi="Times New Roman" w:cs="Times New Roman"/>
          <w:sz w:val="24"/>
          <w:szCs w:val="24"/>
        </w:rPr>
        <w:t>Что-то я не вижу ее среди вас.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Здравствуй, а ты кто такой, как тебя зовут?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Мальчик: Игорек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А у нас в группе нет такой девочки! А ты, что и в правду идешь на День рождение?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Мальчик: Ну да, а что? Вот я для нее и подарок приготовил, сам нарисовал, вот какой рисунок (показывает). А бабушка моя не смогла пойти, но подарок передала.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Воспитатель: Да,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ты так увлекся, что даже не заметил, что весь испачкался. Да и одежда, и волосы у тебя не опрятные,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наверное и в зеркало не смотрелся. Разве можно таким грязным, неопрятным отправляться в гости?»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 обращается к мальчику: Посмотри на себя в зеркало.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Мальчик: А как вы думаете, мой подарок и подарок моей бабушки ей понравятся?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А что у тебя там?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Мальчик: Достает мыло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Ребята, а ну-ка посмотрите, что это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мыло)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-Потрогайте его, какое оно на ощупь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гладкое)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-Понюхайте его (оно пахнет, оно душистое)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Вот какое здесь мыло: гладкое, душистое, бывает разного цвета.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-А вы знаете, для чего оно нужно? (чтобы мыть руки, смывать грязь)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Правильно, мыло отмывает грязь, уничтожает микробы, чтобы мы с вами не заболели.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-Ой, а здесь еще что-то лежит? (достаю полотенце)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-Что это? (полотенце)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-Потрогайте его какое оно мягкое, а для чего оно нам нужно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чтобы вытираться)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-А ты,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Игорек и умываться не умеешь?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Мальчик: А что? Нет, не умею. Ребят, а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может вы меня научите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Ну что, ребята, научим Игорька умываться?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lastRenderedPageBreak/>
        <w:t>Дети: «да».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Воспитатель: А что нам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нужно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 xml:space="preserve"> научить Игоря умываться?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Дети: вода, мыло, полотенце.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Правильно.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Смотри Игорек, мы тебе покажем, как нужно правильно умываться, вытираться. А ты запоминай и делай все вместе с нами.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-Давайте пройдем в умывальную комнату.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-Что мы должны сделать перед тем, как помыть руки?»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Дети: Закатать рукава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Правильно, нужно закатать рукава, чтобы не намочить одежду.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-Ваня, покажи (имя), как нужно закатывать рукава. А ты Игорек смотри и делай как Ваня и вы тоже ребята (все дети закатывают рукава).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>: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«Руки с мылом надо мыть,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Рукава нельзя мочить.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Кто рукавчик не засучит,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Тот водички не получит».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вот рукава закатали. А теперь, давайте покажем, как надо мыть руки, одна ладошка моет другую.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Пальчиковая гимнастика: «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руки»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вода, вода, вода!    (ритмично потираем ладошки имитируя «мытье рук»)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Будем чистыми всегда!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Брызги-вправо, брызги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лево!  (пальцы сжать в кулачок, затем с силой выпрямить пальчики, как бы стряхивая воду)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Мокрым стало наше тело!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Полотенчиком пушистым (энергичные движения имитируют поочередное вытирание каждой руки полотенцем)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Вытрем ручки очень быстро!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Воспитатель подходит к крану и читает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>: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«Знаем, знаем, да, да, да,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lastRenderedPageBreak/>
        <w:t>Где здесь прячется вода.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Выходи водица, мы пришли умыться,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Ладушки, ладошки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С мылом моют крошки»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 xml:space="preserve">-ль: «Сначала смочим руки водой, потом намылим руки мылом и потрем одну ладошку о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другую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после этого смоем пену водой и не забудем встряхнуть руки».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Дети намыливают руки мылом.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>-ль: «Посмотри Игорек, какие ручки стали у ребят? Как будто белые перчатки надели. Ну, а теперь смывайте пену с рук и умывайте лицо».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>: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«Водичка, водичка,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Умой мое личико,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Чтобы щечки краснели,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Чтобы глазки блестели,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Чтоб кусался зубок».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вот Игорь, ребята тебе показали как нужно мыть руки и лицо. А теперь их нужно вытереть полотенцем. Оно должно быть у каждого свое. И поэтому мы решили тебе Игорек тоже подарить полотенце (дарю полотенце).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Мальчик: Спасибо!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Ну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а теперь ты Игорек покажи, как ты научился мыть руки?!(показ)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Дети смотрят.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Мальчик: Я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смотрю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вы все хорошо вымыли с мылом руки и вытерли насухо полотенцем. И я вместе с вами научился правильно умываться.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Игорек, а еще ты забыл, что волосы тоже нужно привести в порядо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подаю расческу и зеркало).Она тоже должна быть у каждого своя.(выходят из умывальной комнаты).Вот теперь ты можешь идти на праздник к Вике.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Мальчик: Да, я и в правду, теперь очень красивый (любуется на себя)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я понял, как важно следить за собой-это полезно и красиво.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Воспитатель: Мы рады, что ты это понял. Ведь если человек всегда ходит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чистым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>, то он помогает своему здоровью».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«Все болезни у ребят,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lastRenderedPageBreak/>
        <w:t>От микробов, говорят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Чтоб всегда здоровым быть,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Надо руки с мылом мыть»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Мальчик: 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778E">
        <w:rPr>
          <w:rFonts w:ascii="Times New Roman" w:hAnsi="Times New Roman" w:cs="Times New Roman"/>
          <w:sz w:val="24"/>
          <w:szCs w:val="24"/>
        </w:rPr>
        <w:t xml:space="preserve"> все, пока ребята, я побежал на День рождение! А вас, я очень благодарю за помощь (уходит).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Подведение итога: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Воспитатель: Ребята, ну что всем понятно, что прежде чем выйти на улицу нужно посмотреть в зеркало. Иначе может получиться не очень приятная история, как у (имя). Будем аккуратными и чистыми?»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Дети: «Конечно!»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Воспитатель благодарит детей</w:t>
      </w:r>
      <w:proofErr w:type="gramStart"/>
      <w:r w:rsidRPr="002477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24778E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1. «Ладушки» Русские народные песенки и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>.</w:t>
      </w:r>
    </w:p>
    <w:p w:rsidR="00250547" w:rsidRPr="0024778E" w:rsidRDefault="0024778E" w:rsidP="0024778E">
      <w:pPr>
        <w:rPr>
          <w:rFonts w:ascii="Times New Roman" w:hAnsi="Times New Roman" w:cs="Times New Roman"/>
          <w:sz w:val="24"/>
          <w:szCs w:val="24"/>
        </w:rPr>
      </w:pPr>
      <w:r w:rsidRPr="0024778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778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4778E">
        <w:rPr>
          <w:rFonts w:ascii="Times New Roman" w:hAnsi="Times New Roman" w:cs="Times New Roman"/>
          <w:sz w:val="24"/>
          <w:szCs w:val="24"/>
        </w:rPr>
        <w:t>».</w:t>
      </w:r>
    </w:p>
    <w:sectPr w:rsidR="00250547" w:rsidRPr="0024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E"/>
    <w:rsid w:val="00057FDC"/>
    <w:rsid w:val="0024778E"/>
    <w:rsid w:val="002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801156</dc:creator>
  <cp:lastModifiedBy>801156</cp:lastModifiedBy>
  <cp:revision>1</cp:revision>
  <dcterms:created xsi:type="dcterms:W3CDTF">2015-05-19T21:02:00Z</dcterms:created>
  <dcterms:modified xsi:type="dcterms:W3CDTF">2015-05-19T21:13:00Z</dcterms:modified>
</cp:coreProperties>
</file>