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0" w:rsidRDefault="00BB10F0">
      <w:pPr>
        <w:spacing w:before="120"/>
        <w:ind w:left="-1247"/>
        <w:rPr>
          <w:rFonts w:ascii="Calibri" w:eastAsia="Calibri" w:hAnsi="Calibri" w:cs="Calibri"/>
          <w:b/>
          <w:i/>
          <w:sz w:val="36"/>
        </w:rPr>
      </w:pPr>
      <w:r>
        <w:rPr>
          <w:rFonts w:ascii="Calibri" w:eastAsia="Calibri" w:hAnsi="Calibri" w:cs="Calibri"/>
          <w:sz w:val="32"/>
        </w:rPr>
        <w:t xml:space="preserve">      </w:t>
      </w:r>
    </w:p>
    <w:p w:rsidR="00B608D0" w:rsidRDefault="00BB10F0">
      <w:pPr>
        <w:spacing w:before="100"/>
        <w:ind w:left="113" w:right="-737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    Непосредственно образовательная деятельность по развитию речи в первой младшей группе.</w:t>
      </w:r>
    </w:p>
    <w:p w:rsidR="00B608D0" w:rsidRDefault="00BB10F0">
      <w:pPr>
        <w:spacing w:before="100"/>
        <w:ind w:left="113" w:right="-737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Тема: «Устроим кукле комнату»</w:t>
      </w:r>
    </w:p>
    <w:p w:rsidR="00B608D0" w:rsidRDefault="00BB10F0">
      <w:pPr>
        <w:spacing w:before="100"/>
        <w:ind w:left="113" w:right="-737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32"/>
        </w:rPr>
        <w:t>Цель: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28"/>
        </w:rPr>
        <w:t xml:space="preserve">учить детей различать и называть предметы мебели, рассказывать об их назначении, употреблять в речи глагол «лежать» </w:t>
      </w:r>
      <w:r>
        <w:rPr>
          <w:rFonts w:ascii="Calibri" w:eastAsia="Calibri" w:hAnsi="Calibri" w:cs="Calibri"/>
          <w:sz w:val="28"/>
        </w:rPr>
        <w:t xml:space="preserve">в повелительном наклонении «ляг»; формировать умение делать плавный и длительный выдох (недобирая воздуха); отрабатывать произношение звуков </w:t>
      </w:r>
      <w:proofErr w:type="spellStart"/>
      <w:r>
        <w:rPr>
          <w:rFonts w:ascii="Calibri" w:eastAsia="Calibri" w:hAnsi="Calibri" w:cs="Calibri"/>
          <w:sz w:val="28"/>
        </w:rPr>
        <w:t>дь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нь</w:t>
      </w:r>
      <w:proofErr w:type="spellEnd"/>
      <w:r>
        <w:rPr>
          <w:rFonts w:ascii="Calibri" w:eastAsia="Calibri" w:hAnsi="Calibri" w:cs="Calibri"/>
          <w:sz w:val="28"/>
        </w:rPr>
        <w:t>; развивать мелкую моторику пальцев рук; воспитывать желание у детей помогать другим.</w:t>
      </w:r>
    </w:p>
    <w:p w:rsidR="00B608D0" w:rsidRDefault="00BB10F0">
      <w:pPr>
        <w:spacing w:before="100"/>
        <w:ind w:left="113" w:right="-737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Оборудование:</w:t>
      </w:r>
      <w:r>
        <w:rPr>
          <w:rFonts w:ascii="Calibri" w:eastAsia="Calibri" w:hAnsi="Calibri" w:cs="Calibri"/>
          <w:sz w:val="28"/>
        </w:rPr>
        <w:t xml:space="preserve"> кукла Кат</w:t>
      </w:r>
      <w:r>
        <w:rPr>
          <w:rFonts w:ascii="Calibri" w:eastAsia="Calibri" w:hAnsi="Calibri" w:cs="Calibri"/>
          <w:sz w:val="28"/>
        </w:rPr>
        <w:t xml:space="preserve">я, мебель для куклы, колокольчик, вата.                                                                              </w:t>
      </w:r>
    </w:p>
    <w:p w:rsidR="00B608D0" w:rsidRDefault="00BB10F0">
      <w:pPr>
        <w:spacing w:before="100"/>
        <w:ind w:left="113" w:right="-737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sz w:val="28"/>
        </w:rPr>
        <w:t xml:space="preserve">             </w:t>
      </w:r>
      <w:r>
        <w:rPr>
          <w:rFonts w:ascii="Calibri" w:eastAsia="Calibri" w:hAnsi="Calibri" w:cs="Calibri"/>
          <w:b/>
          <w:i/>
          <w:sz w:val="28"/>
        </w:rPr>
        <w:t xml:space="preserve">Ход непосредственно образовательной деятельности.                              </w:t>
      </w:r>
    </w:p>
    <w:p w:rsidR="00B608D0" w:rsidRDefault="00BB10F0">
      <w:pPr>
        <w:spacing w:before="100"/>
        <w:ind w:left="113" w:right="-737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сидят полукругом. Воспитатель вносит кук</w:t>
      </w:r>
      <w:r>
        <w:rPr>
          <w:rFonts w:ascii="Calibri" w:eastAsia="Calibri" w:hAnsi="Calibri" w:cs="Calibri"/>
          <w:sz w:val="28"/>
        </w:rPr>
        <w:t>лу и говорит: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Дети, поздоровайтесь, к вам в гости пришла кукла Катя. Посмотрите, какая она красивая, какие у нее голубые глазки. Здесь будет, (воспитатель обводит рукой групповое помещение) Катина комната. Тут Катя будет жить. Катенька, тебе нравится тво</w:t>
      </w:r>
      <w:r>
        <w:rPr>
          <w:rFonts w:ascii="Calibri" w:eastAsia="Calibri" w:hAnsi="Calibri" w:cs="Calibri"/>
          <w:sz w:val="28"/>
        </w:rPr>
        <w:t>я комната? ( С этой фразой к кукле обращаются дети)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Нет,- отвечает Катя. – Не нравится мне моя комната. Стола нет, стула нет. Кровати нет.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Воспитатель ставит кровать. Спрашивает у детей: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Что  это? Зачем Кате кровать? (Предлагает Кате осмотреть кровать)</w:t>
      </w:r>
      <w:r>
        <w:rPr>
          <w:rFonts w:ascii="Calibri" w:eastAsia="Calibri" w:hAnsi="Calibri" w:cs="Calibri"/>
          <w:sz w:val="28"/>
        </w:rPr>
        <w:t>.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Дети, давайте Кате предложим лечь в кровать. Скажите: «Ложись. Ляг, Катенька!» (Катя ложится и засыпает). 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</w:rPr>
        <w:t>Воспитатель говорит: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</w:t>
      </w:r>
      <w:r>
        <w:rPr>
          <w:rFonts w:ascii="Calibri" w:eastAsia="Calibri" w:hAnsi="Calibri" w:cs="Calibri"/>
          <w:sz w:val="28"/>
        </w:rPr>
        <w:t xml:space="preserve">Пусть поспит, а мы ей комнату устроим. Стол поставим… Что это? Зачем Кате стол…? И стулья надо (обязательно кто - то скажет из детей).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                                                    - Зачем стулья? ( Интересуется воспитатель, выслушивает ответы детей и ставит в комнату стул).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Затем воспитатель вносит платяной шкаф. Спрашивает название этого предмета мебели, объясняет назначение, «шка</w:t>
      </w:r>
      <w:r>
        <w:rPr>
          <w:rFonts w:ascii="Calibri" w:eastAsia="Calibri" w:hAnsi="Calibri" w:cs="Calibri"/>
          <w:sz w:val="28"/>
        </w:rPr>
        <w:t>ф, предназначенный для хранения платья» и вешает платья.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</w:t>
      </w:r>
      <w:proofErr w:type="spellStart"/>
      <w:r>
        <w:rPr>
          <w:rFonts w:ascii="Calibri" w:eastAsia="Calibri" w:hAnsi="Calibri" w:cs="Calibri"/>
          <w:sz w:val="28"/>
        </w:rPr>
        <w:t>Физминутка</w:t>
      </w:r>
      <w:proofErr w:type="spellEnd"/>
      <w:r>
        <w:rPr>
          <w:rFonts w:ascii="Calibri" w:eastAsia="Calibri" w:hAnsi="Calibri" w:cs="Calibri"/>
          <w:sz w:val="28"/>
        </w:rPr>
        <w:t xml:space="preserve">  «Я построю дом».                                                                                                                  Раз, два, три, четыре, пять (</w:t>
      </w:r>
      <w:r>
        <w:rPr>
          <w:rFonts w:ascii="Calibri" w:eastAsia="Calibri" w:hAnsi="Calibri" w:cs="Calibri"/>
          <w:sz w:val="28"/>
        </w:rPr>
        <w:t>дети выполняют прыжки на месте)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Будем строить и играть.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Дом большой, высокий строим, 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Окна ставим, крышу кроем (показать руками окно, крышу - сомкнуть руки над головой).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Вот какой красивый дом! (указательным жестом вытягивают руки вперед)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Будем жить мы дру</w:t>
      </w:r>
      <w:r>
        <w:rPr>
          <w:rFonts w:ascii="Calibri" w:eastAsia="Calibri" w:hAnsi="Calibri" w:cs="Calibri"/>
          <w:sz w:val="28"/>
        </w:rPr>
        <w:t>жно в нем. (приседают)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После того, как комната будет оборудована, воспитатель предлагает разбудить Катю.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У меня есть колокольчик (показывает), с его помощью мы разбудим куклу. Послушайте, как звучит колокольчик: динь – динь – динь, давайте повторим: динь</w:t>
      </w:r>
      <w:r>
        <w:rPr>
          <w:rFonts w:ascii="Calibri" w:eastAsia="Calibri" w:hAnsi="Calibri" w:cs="Calibri"/>
          <w:sz w:val="28"/>
        </w:rPr>
        <w:t xml:space="preserve"> – динь – динь </w:t>
      </w:r>
      <w:proofErr w:type="gramStart"/>
      <w:r>
        <w:rPr>
          <w:rFonts w:ascii="Calibri" w:eastAsia="Calibri" w:hAnsi="Calibri" w:cs="Calibri"/>
          <w:sz w:val="28"/>
        </w:rPr>
        <w:t xml:space="preserve">( </w:t>
      </w:r>
      <w:proofErr w:type="gramEnd"/>
      <w:r>
        <w:rPr>
          <w:rFonts w:ascii="Calibri" w:eastAsia="Calibri" w:hAnsi="Calibri" w:cs="Calibri"/>
          <w:sz w:val="28"/>
        </w:rPr>
        <w:t>дети хором и по одному произносят звукосочетание).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Просыпается Катя. Она радуется новой мебели. 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</w:t>
      </w:r>
      <w:r>
        <w:rPr>
          <w:rFonts w:ascii="Calibri" w:eastAsia="Calibri" w:hAnsi="Calibri" w:cs="Calibri"/>
          <w:sz w:val="28"/>
        </w:rPr>
        <w:t>Спасибо, дети, какую вы мне красивую комнату сделали. Скажите, какой шкаф? Большой или маленький? Для чего предназначен шкаф? (дети отвечают на ее вопросы). Какие вы молодцы, всё знаете! А знаете, какое у нас сейчас время года? (осень).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 На улице дует ве</w:t>
      </w:r>
      <w:r>
        <w:rPr>
          <w:rFonts w:ascii="Calibri" w:eastAsia="Calibri" w:hAnsi="Calibri" w:cs="Calibri"/>
          <w:sz w:val="28"/>
        </w:rPr>
        <w:t xml:space="preserve">тер и обрывает листья с деревьев. Это природное явление называется – листопад! Сейчас вам Катя раздаст осенние </w:t>
      </w:r>
      <w:proofErr w:type="gramStart"/>
      <w:r>
        <w:rPr>
          <w:rFonts w:ascii="Calibri" w:eastAsia="Calibri" w:hAnsi="Calibri" w:cs="Calibri"/>
          <w:sz w:val="28"/>
        </w:rPr>
        <w:t>листочки</w:t>
      </w:r>
      <w:proofErr w:type="gramEnd"/>
      <w:r>
        <w:rPr>
          <w:rFonts w:ascii="Calibri" w:eastAsia="Calibri" w:hAnsi="Calibri" w:cs="Calibri"/>
          <w:sz w:val="28"/>
        </w:rPr>
        <w:t xml:space="preserve">  и мы с вами тоже устроим листопад. Листья положите на ладошку, сделаем губки трубочкой и подуем. (Катя раздает осенние листочки).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Воспи</w:t>
      </w:r>
      <w:r>
        <w:rPr>
          <w:rFonts w:ascii="Calibri" w:eastAsia="Calibri" w:hAnsi="Calibri" w:cs="Calibri"/>
          <w:sz w:val="28"/>
        </w:rPr>
        <w:t xml:space="preserve">татель показывает еще раз и дети повторяют. 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Как у нас хорошо полетели листочки. Какие вы молодцы! Давайте еще раз повторим. А теперь положим листочки в коробочку. Попрощаемся с Катей, ей пора в другую группу. Скажите Кате до </w:t>
      </w:r>
      <w:r>
        <w:rPr>
          <w:rFonts w:ascii="Calibri" w:eastAsia="Calibri" w:hAnsi="Calibri" w:cs="Calibri"/>
          <w:sz w:val="28"/>
        </w:rPr>
        <w:t>свидания!</w:t>
      </w:r>
    </w:p>
    <w:p w:rsidR="00B608D0" w:rsidRDefault="00BB10F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 Кукла Катя прощается и уходит).</w:t>
      </w:r>
    </w:p>
    <w:sectPr w:rsidR="00B6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08D0"/>
    <w:rsid w:val="00B608D0"/>
    <w:rsid w:val="00BB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3053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Лиля</cp:lastModifiedBy>
  <cp:revision>3</cp:revision>
  <dcterms:created xsi:type="dcterms:W3CDTF">2015-05-26T15:20:00Z</dcterms:created>
  <dcterms:modified xsi:type="dcterms:W3CDTF">2015-05-26T15:27:00Z</dcterms:modified>
</cp:coreProperties>
</file>