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5" w:rsidRDefault="008E32B5" w:rsidP="00D565DB">
      <w:pPr>
        <w:spacing w:after="0" w:line="240" w:lineRule="auto"/>
        <w:rPr>
          <w:color w:val="FF0000"/>
          <w:sz w:val="44"/>
          <w:szCs w:val="44"/>
        </w:rPr>
      </w:pPr>
    </w:p>
    <w:p w:rsidR="00D565DB" w:rsidRPr="00B338A0" w:rsidRDefault="00D565DB" w:rsidP="00D565DB">
      <w:pPr>
        <w:spacing w:after="0" w:line="240" w:lineRule="auto"/>
        <w:rPr>
          <w:color w:val="FF0000"/>
          <w:sz w:val="44"/>
          <w:szCs w:val="44"/>
          <w:lang w:val="en-US"/>
        </w:rPr>
      </w:pPr>
      <w:r w:rsidRPr="00B338A0">
        <w:rPr>
          <w:color w:val="FF0000"/>
          <w:sz w:val="44"/>
          <w:szCs w:val="44"/>
        </w:rPr>
        <w:t xml:space="preserve">Загадки про бытовые приборы </w:t>
      </w:r>
    </w:p>
    <w:p w:rsidR="00D565DB" w:rsidRPr="00B338A0" w:rsidRDefault="00D565DB" w:rsidP="00D565DB">
      <w:pPr>
        <w:spacing w:after="0" w:line="240" w:lineRule="auto"/>
        <w:rPr>
          <w:color w:val="FF0000"/>
          <w:sz w:val="44"/>
          <w:szCs w:val="44"/>
          <w:lang w:val="en-US"/>
        </w:rPr>
      </w:pPr>
    </w:p>
    <w:p w:rsidR="00D565DB" w:rsidRPr="00B338A0" w:rsidRDefault="00D565DB" w:rsidP="00D565DB">
      <w:pPr>
        <w:spacing w:after="0" w:line="240" w:lineRule="auto"/>
        <w:rPr>
          <w:sz w:val="32"/>
          <w:szCs w:val="32"/>
        </w:rPr>
      </w:pPr>
      <w:r w:rsidRPr="00B338A0">
        <w:rPr>
          <w:sz w:val="32"/>
          <w:szCs w:val="32"/>
        </w:rPr>
        <w:t>Загадки являются неотъемлемой фольклорной традицией многих народов мира. Они способствуют развитию образного и логического мышления, речи, воображения, внимания. Одно только слово «загадка» приводит ребенка в состояние восторга и любопытства.</w:t>
      </w:r>
    </w:p>
    <w:p w:rsidR="00D565DB" w:rsidRPr="00B338A0" w:rsidRDefault="00D565DB" w:rsidP="00D565DB">
      <w:pPr>
        <w:spacing w:after="0" w:line="240" w:lineRule="auto"/>
        <w:rPr>
          <w:sz w:val="32"/>
          <w:szCs w:val="32"/>
        </w:rPr>
      </w:pPr>
    </w:p>
    <w:p w:rsidR="00B338A0" w:rsidRPr="00B338A0" w:rsidRDefault="00B338A0" w:rsidP="00D565DB">
      <w:pPr>
        <w:spacing w:after="0" w:line="240" w:lineRule="auto"/>
        <w:rPr>
          <w:sz w:val="28"/>
          <w:szCs w:val="28"/>
          <w:lang w:val="en-US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Есть у нас в квартире робот,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У него огромный хобот,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Любит робот чистоту,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 гудит, как лайнер: «Туу—у»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 большой охотой пыль глотает,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Но не болеет, не чихает.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(Пылесос)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глотает без разбора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Всё, что на пути лежит.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Если много пыли, сора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Весь от радости дрожит.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  <w:lang w:val="en-US"/>
        </w:rPr>
      </w:pPr>
      <w:r w:rsidRPr="00B338A0">
        <w:rPr>
          <w:sz w:val="28"/>
          <w:szCs w:val="28"/>
        </w:rPr>
        <w:t>(Пылесос)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охотно пыль вдыхал,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Не болел и не чихал.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(Пылесос)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с хоботом резиновым,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 желудком парусиновым.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Как загудит его мотор,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Глотает он и пыль и сор.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  <w:lang w:val="en-US"/>
        </w:rPr>
      </w:pPr>
      <w:r w:rsidRPr="00B338A0">
        <w:rPr>
          <w:sz w:val="28"/>
          <w:szCs w:val="28"/>
        </w:rPr>
        <w:t>(Пылесос)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  <w:lang w:val="en-US"/>
        </w:rPr>
      </w:pPr>
    </w:p>
    <w:p w:rsidR="00B338A0" w:rsidRPr="00B338A0" w:rsidRDefault="00B338A0" w:rsidP="00D565DB">
      <w:pPr>
        <w:spacing w:after="0" w:line="240" w:lineRule="auto"/>
        <w:rPr>
          <w:sz w:val="28"/>
          <w:szCs w:val="28"/>
          <w:lang w:val="en-US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Без языка живет,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lastRenderedPageBreak/>
        <w:t>Не ест и не пьет,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А говорит и поет.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(Радио)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  <w:lang w:val="en-US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Вот так дом: Одно окно,</w:t>
      </w:r>
    </w:p>
    <w:p w:rsidR="00D565DB" w:rsidRPr="00B338A0" w:rsidRDefault="00B338A0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Каждый день в </w:t>
      </w:r>
      <w:r w:rsidR="00D565DB" w:rsidRPr="00B338A0">
        <w:rPr>
          <w:sz w:val="28"/>
          <w:szCs w:val="28"/>
        </w:rPr>
        <w:t>окне—кино.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Живет в нем вся Вселенная,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А вещь — обыкновенная.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(Телевизор)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Поверну волшебный круг,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 меня услышит друг.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(Телефон)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Через поле и лесок подается голосок.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бежит по проводам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Скажешь здесь, а слышно там.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(Телефон)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 полотняной стране,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По реке простыне,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Плывет пароход,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То назад, то вперед,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А за ним такая гладь,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Ни морщинки не видать.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(Утюг)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Я не хвастая скажу: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Всех друзей омоложу!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Идут ко мне унылые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 морщинками, со складками,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Уходят очень милые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Веселые и гладкие!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Значит, я надежный друг,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Электрический ...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(Утюг)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 этом маленьком предмете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Поселился теплый ветер.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B338A0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</w:t>
      </w:r>
      <w:r w:rsidR="00D565DB" w:rsidRPr="00B338A0">
        <w:rPr>
          <w:sz w:val="28"/>
          <w:szCs w:val="28"/>
        </w:rPr>
        <w:t xml:space="preserve"> Фен)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Дом — стеклянный пузырек,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А живет в нем огонек.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Днем он спит, а как проснется,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Ярким пламенем зажжется.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 Фонарь)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На что взглянет этот глаз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Все картинке передаст.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(Фотоаппарат)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Этот глаз — особый глаз.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Быстро взглянет он на вас,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 появится на свет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Самый точный ваш портрет.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(Фотоаппарат)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У него большой живот,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А совсем не бегемот.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Хобот—нос приподнял он,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Но, однако же, не слон.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 пыхтит он через нос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На плите как паровоз.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(Чайник)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На поляне шерстяной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Пляшет тонконожка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Из—под туфельки стальной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Выползает Стёжка.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(Швейная Машинка)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Есть мальчик в доме у меня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Трех с половиной лет.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зажигает без огня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lastRenderedPageBreak/>
        <w:t>Во всей квартире свет.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щелкнет раз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Светло у нас.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Он щелкнет раз —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И свет погас.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</w:t>
      </w:r>
      <w:r w:rsidR="00B338A0" w:rsidRPr="00B338A0">
        <w:rPr>
          <w:sz w:val="28"/>
          <w:szCs w:val="28"/>
        </w:rPr>
        <w:t>Электрическая л</w:t>
      </w:r>
      <w:r w:rsidRPr="00B338A0">
        <w:rPr>
          <w:sz w:val="28"/>
          <w:szCs w:val="28"/>
        </w:rPr>
        <w:t>ампочка)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Летом папа наш привез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В белом ящике мороз.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И теперь мороз седой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Дома летом и зимой.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Бережет продукты: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Мясо, рыбу, фрукты.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B338A0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</w:t>
      </w:r>
      <w:r w:rsidR="00D565DB" w:rsidRPr="00B338A0">
        <w:rPr>
          <w:sz w:val="28"/>
          <w:szCs w:val="28"/>
        </w:rPr>
        <w:t>Холодильник</w:t>
      </w:r>
      <w:r w:rsidRPr="00B338A0">
        <w:rPr>
          <w:sz w:val="28"/>
          <w:szCs w:val="28"/>
        </w:rPr>
        <w:t>)</w:t>
      </w:r>
      <w:r w:rsidR="00D565DB" w:rsidRPr="00B338A0">
        <w:rPr>
          <w:sz w:val="28"/>
          <w:szCs w:val="28"/>
        </w:rPr>
        <w:t xml:space="preserve">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ab/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Наша тетушка игла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Строчку по полю вела.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Строчка в строчку, строчка в строчку,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Будет платье вашей дочке.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B338A0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</w:t>
      </w:r>
      <w:r w:rsidR="00D565DB" w:rsidRPr="00B338A0">
        <w:rPr>
          <w:sz w:val="28"/>
          <w:szCs w:val="28"/>
        </w:rPr>
        <w:t xml:space="preserve">Швейная машинка </w:t>
      </w:r>
      <w:r w:rsidRPr="00B338A0">
        <w:rPr>
          <w:sz w:val="28"/>
          <w:szCs w:val="28"/>
        </w:rPr>
        <w:t>)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ab/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ab/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Стоит на крыше верхолаз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И ловит новости для нас.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</w:p>
    <w:p w:rsidR="00D565DB" w:rsidRPr="00B338A0" w:rsidRDefault="00B338A0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>(</w:t>
      </w:r>
      <w:r w:rsidR="00D565DB" w:rsidRPr="00B338A0">
        <w:rPr>
          <w:sz w:val="28"/>
          <w:szCs w:val="28"/>
        </w:rPr>
        <w:t xml:space="preserve"> Антенна</w:t>
      </w:r>
      <w:r w:rsidRPr="00B338A0">
        <w:rPr>
          <w:sz w:val="28"/>
          <w:szCs w:val="28"/>
        </w:rPr>
        <w:t>)</w:t>
      </w:r>
      <w:r w:rsidR="00D565DB" w:rsidRPr="00B338A0">
        <w:rPr>
          <w:sz w:val="28"/>
          <w:szCs w:val="28"/>
        </w:rPr>
        <w:t xml:space="preserve">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ab/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ab/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Пиццу, курицу, котлеты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Жарит нам зимой и летом.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Мастерицу на все руки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Хвалят мамины подруги.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Пироги печёт так ловко </w:t>
      </w:r>
    </w:p>
    <w:p w:rsidR="00D565DB" w:rsidRPr="00B338A0" w:rsidRDefault="00D565DB" w:rsidP="00D565DB">
      <w:pPr>
        <w:spacing w:after="0" w:line="240" w:lineRule="auto"/>
        <w:rPr>
          <w:sz w:val="28"/>
          <w:szCs w:val="28"/>
        </w:rPr>
      </w:pPr>
      <w:r w:rsidRPr="00B338A0">
        <w:rPr>
          <w:sz w:val="28"/>
          <w:szCs w:val="28"/>
        </w:rPr>
        <w:t xml:space="preserve"> Современная...</w:t>
      </w:r>
    </w:p>
    <w:p w:rsidR="00D565DB" w:rsidRDefault="00D565DB" w:rsidP="00D565DB">
      <w:pPr>
        <w:spacing w:after="0" w:line="240" w:lineRule="auto"/>
      </w:pPr>
    </w:p>
    <w:p w:rsidR="00BE7E09" w:rsidRPr="00D565DB" w:rsidRDefault="00BE7E09" w:rsidP="00D565DB"/>
    <w:sectPr w:rsidR="00BE7E09" w:rsidRPr="00D565DB" w:rsidSect="002247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F8C"/>
    <w:rsid w:val="002247F3"/>
    <w:rsid w:val="00320F8C"/>
    <w:rsid w:val="008E32B5"/>
    <w:rsid w:val="00B1289A"/>
    <w:rsid w:val="00B338A0"/>
    <w:rsid w:val="00BE7E09"/>
    <w:rsid w:val="00D5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2015-02-08T19:07:00Z</cp:lastPrinted>
  <dcterms:created xsi:type="dcterms:W3CDTF">2015-02-08T18:33:00Z</dcterms:created>
  <dcterms:modified xsi:type="dcterms:W3CDTF">2015-05-26T13:43:00Z</dcterms:modified>
</cp:coreProperties>
</file>