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4781E" w:rsidRPr="0014781E" w:rsidRDefault="0014781E" w:rsidP="0014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4781E" w:rsidRPr="0014781E" w:rsidTr="001478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"/>
            </w:tblGrid>
            <w:tr w:rsidR="0014781E" w:rsidRPr="001478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14781E" w:rsidRPr="0014781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781E" w:rsidRPr="0014781E" w:rsidRDefault="0014781E" w:rsidP="00147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781E" w:rsidRPr="0014781E" w:rsidRDefault="0014781E" w:rsidP="00147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4781E" w:rsidRPr="0014781E" w:rsidRDefault="0014781E" w:rsidP="00147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781E" w:rsidRPr="0014781E" w:rsidRDefault="0014781E" w:rsidP="0014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81E" w:rsidRPr="0014781E" w:rsidTr="001478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4781E" w:rsidRPr="0014781E" w:rsidTr="001478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14781E" w:rsidRPr="0014781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781E" w:rsidRPr="0014781E" w:rsidRDefault="0014781E" w:rsidP="00147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4781E" w:rsidRPr="0014781E" w:rsidRDefault="0014781E" w:rsidP="00147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781E" w:rsidRPr="0014781E" w:rsidRDefault="0014781E" w:rsidP="0014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﻿﻿﻿ 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hyperlink r:id="rId5" w:history="1">
              <w:r w:rsidRPr="001478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6"/>
                  <w:szCs w:val="36"/>
                  <w:u w:val="single"/>
                  <w:lang w:eastAsia="ru-RU"/>
                </w:rPr>
                <w:t>Конспект досуга по ОБЖ в подготовительной группе «Его Величество Электричество»</w:t>
              </w:r>
            </w:hyperlink>
            <w:r w:rsidRPr="001478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содержание: 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обобщать знания детей об электричестве;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представления о том, где «живет» электричество и как оно помогает человеку;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правила безопасного поведения в обращении с электроприборами в быту.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занятия-досуга: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Ведущий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4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Таинственный гость прислал нам загадку: «Я невидимый работник. Меня никто не видел, но знает каждый. Я умею все делать: варить обед, кипятить чай, гладить белье. Без меня не могут работать заводы и фабрики. Со мной не соскучишься. Я и песни умею петь и сказки рассказывать. Дома и на улице всем помогаю, обо мне говорят: «Хоть и безрукий, но мастер на все руки» Кто я такой?»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Электрический ток.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Ведущий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Давайте пригласим его в гости и познакомимся с ним поближе!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Его Величество Электричество.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Величество Электричество:</w:t>
            </w:r>
            <w:r w:rsidRPr="0014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дети! Я – Его Величество Электричество! А вы знаете, откуда я прихожу в ваш дом? Я рождаюсь на электростанциях и по проводам, спрятанным глубоко в землю или очень высоко над землей, прихожу в дома, машины, на заводы и помогаю человеку. Мне приходиться совершать длинное путешествие по улицам и переулкам. Прихожу я в дом по электрическому проводу. Этот провод – дорожка. Сверху она одета в резиновую рубашку, а под ней пучок тонких медных проволочек. Вот по этим проволочкам я и попадаю в розетки, а затем в электроприборы.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Ведущий:</w:t>
            </w:r>
            <w:r w:rsidRPr="0014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нужен электрический ток?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Смотреть телевизор, пылесосить, играть в компьютер…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Величество Электричество: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Электроприборы окружают вас повсюду. Они, как добрые волшебники, помогают вам везде. Без них человеку было бы трудно. Ребята, а у вас дома есть электроприборы? Назовите их.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дети с рисунками бытовых электроприборов в руках (картинки перевернуты), после отгадывания загадок дети показывают картинки.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1-й ребенок: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кнопочку нажать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музыка звучать (Магнитофон)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2-й ребенок: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Чудо-ящик –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окно.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окошечке –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Кино! (Телевизор)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3-й ребенок: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найдет и вмиг проглотит,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Чистоту для нас наводит.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шланг, как хобот-нос,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чистит ...(Пылесос)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4-й ребенок: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Гладит платья и рубашки,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Отутюжит нам кармашки.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 хозяйстве верный друг –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у него ...(Утюг)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5-й ребенок: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Полюбуйся, посмотри –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 северный внутри!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сверкает снег и лёд,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сама зима живёт. (Холодильник)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6-й ребенок: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я, только я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кухне главная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меня, как не трудитесь,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обеда насидитесь (Электроплита)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7-й ребенок: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на бочок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мне вертится волчок.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кого он не бьет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всё собьёт. (Миксер)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8-й ребенок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в колпаке,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 стеклянном пузырьке,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Поселился дружок –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Развеселый</w:t>
            </w:r>
            <w:proofErr w:type="gramEnd"/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огонёк (Настольная лампа)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Величество Электричество:</w:t>
            </w:r>
            <w:r w:rsidRPr="0014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пришла пора поиграть нам, детвора!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«Ток бежит по проводам»: Дети, перехватывая правой и левой рукой узелки на веревке, говорят слова: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бежит по проводам,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несет в квартиру нам.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работали приборы,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мониторы.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Кофемолки, пылесос,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энергию принес.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Ведущий:</w:t>
            </w:r>
            <w:r w:rsidRPr="0014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помогает нам электричество, но и к себе требует уважения: хочет,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говорят; «Меня током ударило». Особенно опасно, если электричество повстречается с водой. Только прикоснёшься мокрой рукой к выключателю – ток пробежит через воду и ударит тебя.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Величество Электричество: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Послушайте поучительную историю, которая приключилась с одной девочкой.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Девочка: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гости к нам пришла соседка,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резвились с ней полдня,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Спицу вставили в розетку,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розетки – столб огня!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соседкой еле-еле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Прыгнуть в сторону успели!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мой, большой знаток,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сказал: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Мальчик: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розетке – ток,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розетку эту я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Трогать не советую,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 и провода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хватайте никогда!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невидимый без рук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ударить может вдруг!»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Величество Электричество: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Запомните важное правило, повторяйте за мной (дети хором повторяют)</w:t>
            </w:r>
            <w:r w:rsidRPr="00147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Гвоздики и пальчики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розетку не вставлять.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 опасно –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каждый должен знать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Величество Электричество: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Запомните на будущее еще несколько очень важных правил!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Играть вблизи объектов энергетики и даже приближаться к ним крайне ОПАСНО!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Смертельно опасно подходить к любым провисшим или оборванным проводам.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Нельзя разводить костры, устраивать спортивные площадки и площадки для игр, ловить </w:t>
            </w: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рыбу, запускать «воздушных змеев» вблизи воздушных линий электропередачи.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 в коем случае нельзя залезать в трансформаторные подстанции, трогать руками оборудование, провода. Этим вы подвергаете свою жизнь смертельной опасности и можете оставить без электричества сотни и тысячи людей.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запомнить эти правила, и я буду для вас всегда самым надежным другом.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Величество Электричество: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пора прощаться,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вами расставаться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будем мы друзья.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главный ваш помощник,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меня, ребята,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на белом свете</w:t>
            </w:r>
          </w:p>
          <w:p w:rsidR="0014781E" w:rsidRPr="0014781E" w:rsidRDefault="0014781E" w:rsidP="0014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проживет ни дня.</w:t>
            </w:r>
          </w:p>
        </w:tc>
      </w:tr>
    </w:tbl>
    <w:p w:rsidR="000F3EE3" w:rsidRDefault="000F3EE3"/>
    <w:sectPr w:rsidR="000F3EE3" w:rsidSect="0014781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3989"/>
    <w:multiLevelType w:val="multilevel"/>
    <w:tmpl w:val="A33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4781E"/>
    <w:rsid w:val="000F3EE3"/>
    <w:rsid w:val="0014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E3"/>
  </w:style>
  <w:style w:type="paragraph" w:styleId="2">
    <w:name w:val="heading 2"/>
    <w:basedOn w:val="a"/>
    <w:link w:val="20"/>
    <w:uiPriority w:val="9"/>
    <w:qFormat/>
    <w:rsid w:val="00147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7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78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">
    <w:name w:val="showhere"/>
    <w:basedOn w:val="a0"/>
    <w:rsid w:val="0014781E"/>
  </w:style>
  <w:style w:type="character" w:styleId="a5">
    <w:name w:val="Strong"/>
    <w:basedOn w:val="a0"/>
    <w:uiPriority w:val="22"/>
    <w:qFormat/>
    <w:rsid w:val="0014781E"/>
    <w:rPr>
      <w:b/>
      <w:bCs/>
    </w:rPr>
  </w:style>
  <w:style w:type="character" w:styleId="a6">
    <w:name w:val="Emphasis"/>
    <w:basedOn w:val="a0"/>
    <w:uiPriority w:val="20"/>
    <w:qFormat/>
    <w:rsid w:val="001478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4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450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4" w:color="FCFCFC"/>
                        <w:left w:val="single" w:sz="12" w:space="4" w:color="FCFCFC"/>
                        <w:bottom w:val="single" w:sz="12" w:space="4" w:color="FCFCFC"/>
                        <w:right w:val="single" w:sz="12" w:space="4" w:color="FCFCFC"/>
                      </w:divBdr>
                      <w:divsChild>
                        <w:div w:id="21424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igry/14-vospitatelu/teksty-konspektov-zanyatij/569-konspekt-zanyatiya-dosuga-po-obzh-ego-velichestvo-elektri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2015-06-27T18:55:00Z</dcterms:created>
  <dcterms:modified xsi:type="dcterms:W3CDTF">2015-06-27T18:58:00Z</dcterms:modified>
</cp:coreProperties>
</file>