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B9" w:rsidRDefault="00600673" w:rsidP="00FC27B9">
      <w:r>
        <w:rPr>
          <w:rFonts w:ascii="Georgia" w:hAnsi="Georgia"/>
          <w:color w:val="000000"/>
          <w:shd w:val="clear" w:color="auto" w:fill="FFFFFF"/>
        </w:rPr>
        <w:t>100 книг, которые нужно прочитать, чтобы понимать себя и других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1. «Мастер и Маргарита» Михаил Булгаков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советской и христианской истории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2. «Евгений Онегин» Александр Пушкин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настоящих чувств и энциклопедия русской жизни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3. «Преступление и наказание» Федор Достоевский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философии и нравственности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4. «Война и мир» Лев Толстой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поведения настоящего человека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5. «Маленький принц» </w:t>
      </w:r>
      <w:proofErr w:type="spellStart"/>
      <w:r>
        <w:rPr>
          <w:rFonts w:ascii="Georgia" w:hAnsi="Georgia"/>
          <w:color w:val="000000"/>
          <w:shd w:val="clear" w:color="auto" w:fill="FFFFFF"/>
        </w:rPr>
        <w:t>Антуан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де Сент-Экзюпери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философии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6. «Герой нашего времени» Михаил Лермонтов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психологии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7. «Двенадцать стульев» Илья Ильф, Евгений Петров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сатиры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8. «1984» Джордж Оруэлл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обществознания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9. «Сто лет одиночества» </w:t>
      </w:r>
      <w:proofErr w:type="spellStart"/>
      <w:r>
        <w:rPr>
          <w:rFonts w:ascii="Georgia" w:hAnsi="Georgia"/>
          <w:color w:val="000000"/>
          <w:shd w:val="clear" w:color="auto" w:fill="FFFFFF"/>
        </w:rPr>
        <w:t>Габриэль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Гарсиа Маркес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познания вечности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10. «Гарри </w:t>
      </w:r>
      <w:proofErr w:type="spellStart"/>
      <w:r>
        <w:rPr>
          <w:rFonts w:ascii="Georgia" w:hAnsi="Georgia"/>
          <w:color w:val="000000"/>
          <w:shd w:val="clear" w:color="auto" w:fill="FFFFFF"/>
        </w:rPr>
        <w:t>Поттер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» </w:t>
      </w:r>
      <w:proofErr w:type="spellStart"/>
      <w:r>
        <w:rPr>
          <w:rFonts w:ascii="Georgia" w:hAnsi="Georgia"/>
          <w:color w:val="000000"/>
          <w:shd w:val="clear" w:color="auto" w:fill="FFFFFF"/>
        </w:rPr>
        <w:t>Джоан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Роулинг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взросления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11. «Мертвые души» Николай Гоголь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русского характера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12. «Анна Каренина» Лев Толстой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семейной жизни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13. «</w:t>
      </w:r>
      <w:proofErr w:type="spellStart"/>
      <w:r>
        <w:rPr>
          <w:rFonts w:ascii="Georgia" w:hAnsi="Georgia"/>
          <w:color w:val="000000"/>
          <w:shd w:val="clear" w:color="auto" w:fill="FFFFFF"/>
        </w:rPr>
        <w:t>Идиот</w:t>
      </w:r>
      <w:proofErr w:type="spellEnd"/>
      <w:r>
        <w:rPr>
          <w:rFonts w:ascii="Georgia" w:hAnsi="Georgia"/>
          <w:color w:val="000000"/>
          <w:shd w:val="clear" w:color="auto" w:fill="FFFFFF"/>
        </w:rPr>
        <w:t>» Федор Достоевский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человечности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14. «Портрет Дориана Грея» Оскар Уайльд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декаданса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15. «Горе от ума» Александр Грибоедов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русского менталитета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16. «Отцы и дети» Иван Тургенев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Учебник </w:t>
      </w:r>
      <w:proofErr w:type="spellStart"/>
      <w:r>
        <w:rPr>
          <w:rFonts w:ascii="Georgia" w:hAnsi="Georgia"/>
          <w:color w:val="000000"/>
          <w:shd w:val="clear" w:color="auto" w:fill="FFFFFF"/>
        </w:rPr>
        <w:t>поколенческих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конфликтов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17. «Властелин колец» </w:t>
      </w:r>
      <w:proofErr w:type="gramStart"/>
      <w:r>
        <w:rPr>
          <w:rFonts w:ascii="Georgia" w:hAnsi="Georgia"/>
          <w:color w:val="000000"/>
          <w:shd w:val="clear" w:color="auto" w:fill="FFFFFF"/>
        </w:rPr>
        <w:t>Дж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. Р. Р. </w:t>
      </w:r>
      <w:proofErr w:type="spellStart"/>
      <w:r>
        <w:rPr>
          <w:rFonts w:ascii="Georgia" w:hAnsi="Georgia"/>
          <w:color w:val="000000"/>
          <w:shd w:val="clear" w:color="auto" w:fill="FFFFFF"/>
        </w:rPr>
        <w:t>Толкин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добра и зла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18. «Над пропастью во ржи» Джером Сэлинджер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подросткового кризиса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19. «Три товарища» Эрих Мария Ремарк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настоящей дружбы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20. «Доктор Живаго» Борис Пастернак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выживания в смуте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21. «Собачье сердце» Михаил Булгаков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человеческого достоинства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22. «Алиса в Стране чудес» Льюис Кэрролл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логики и сновидений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23. «Братья Карамазовы» Федор Достоевский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философии и религии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24. «Шерлок Холмс» (всего 60 произведений) Артур </w:t>
      </w:r>
      <w:proofErr w:type="spellStart"/>
      <w:r>
        <w:rPr>
          <w:rFonts w:ascii="Georgia" w:hAnsi="Georgia"/>
          <w:color w:val="000000"/>
          <w:shd w:val="clear" w:color="auto" w:fill="FFFFFF"/>
        </w:rPr>
        <w:t>Конан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Дойль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lastRenderedPageBreak/>
        <w:t>Учебник дедуктивного мышления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25. «Три мушкетера» Александр Дюма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поведения настоящего мужчины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26. «Капитанская дочка» Александр Пушкин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чести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27. «Мы» Евгений Замятин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политологии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28. «Ревизор» Николай Гоголь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государственного устройства России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29. «Ромео и Джульетта» Уильям Шекспир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трагической любви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30. «Старик и море» Эрнест Хемингуэй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душевной силы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31. «Темные аллеи» Иван Бунин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отношений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32. «Фауст» Иоганн Вольфганг Гете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этики и воли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33. «451 градус по Фаренгейту» </w:t>
      </w:r>
      <w:proofErr w:type="spellStart"/>
      <w:r>
        <w:rPr>
          <w:rFonts w:ascii="Georgia" w:hAnsi="Georgia"/>
          <w:color w:val="000000"/>
          <w:shd w:val="clear" w:color="auto" w:fill="FFFFFF"/>
        </w:rPr>
        <w:t>Рэй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Брэдбери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 борьбе с деградацией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34. Библия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учебников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35. «Процесс» Франц Кафка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выживания в мире бюрократии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36. «Золотой теленок» Илья Ильф, Евгений Петров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юмористического отношения к жизни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37. «О дивный новый мир» </w:t>
      </w:r>
      <w:proofErr w:type="spellStart"/>
      <w:r>
        <w:rPr>
          <w:rFonts w:ascii="Georgia" w:hAnsi="Georgia"/>
          <w:color w:val="000000"/>
          <w:shd w:val="clear" w:color="auto" w:fill="FFFFFF"/>
        </w:rPr>
        <w:t>Олдос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Хаксли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отказа от иллюзий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38. «Тихий Дон» Михаил Шолохов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места человека в истории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39. «</w:t>
      </w:r>
      <w:proofErr w:type="spellStart"/>
      <w:r>
        <w:rPr>
          <w:rFonts w:ascii="Georgia" w:hAnsi="Georgia"/>
          <w:color w:val="000000"/>
          <w:shd w:val="clear" w:color="auto" w:fill="FFFFFF"/>
        </w:rPr>
        <w:t>Generation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“П”» Виктор Пелевин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новейшей российской истории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40. «Гамлет» Уильям Шекспир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противоречий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41. «Гордость и предубеждение» Джейн </w:t>
      </w:r>
      <w:proofErr w:type="spellStart"/>
      <w:r>
        <w:rPr>
          <w:rFonts w:ascii="Georgia" w:hAnsi="Georgia"/>
          <w:color w:val="000000"/>
          <w:shd w:val="clear" w:color="auto" w:fill="FFFFFF"/>
        </w:rPr>
        <w:t>Остин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психологии отношений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42. «Два капитана» Вениамин Каверин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личностного роста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43. «Над кукушкиным гнездом» Кен </w:t>
      </w:r>
      <w:proofErr w:type="spellStart"/>
      <w:r>
        <w:rPr>
          <w:rFonts w:ascii="Georgia" w:hAnsi="Georgia"/>
          <w:color w:val="000000"/>
          <w:shd w:val="clear" w:color="auto" w:fill="FFFFFF"/>
        </w:rPr>
        <w:t>Кизи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свободы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44. Трилогия о Незнайке Николай Носов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экономики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45. «Обломов» Иван Гончаров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русского менталитета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46. «Понедельник начинается в субботу» Аркадий и Борис Стругацкие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идеализма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47. «Приключения Тома </w:t>
      </w:r>
      <w:proofErr w:type="spellStart"/>
      <w:r>
        <w:rPr>
          <w:rFonts w:ascii="Georgia" w:hAnsi="Georgia"/>
          <w:color w:val="000000"/>
          <w:shd w:val="clear" w:color="auto" w:fill="FFFFFF"/>
        </w:rPr>
        <w:t>Сойера</w:t>
      </w:r>
      <w:proofErr w:type="spellEnd"/>
      <w:r>
        <w:rPr>
          <w:rFonts w:ascii="Georgia" w:hAnsi="Georgia"/>
          <w:color w:val="000000"/>
          <w:shd w:val="clear" w:color="auto" w:fill="FFFFFF"/>
        </w:rPr>
        <w:t>» Марк Твен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детства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48. «Архипелаг ГУЛАГ» Александр Солженицын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выживания в колесе истории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lastRenderedPageBreak/>
        <w:t xml:space="preserve">49. «Великий Гэтсби» </w:t>
      </w:r>
      <w:proofErr w:type="spellStart"/>
      <w:r>
        <w:rPr>
          <w:rFonts w:ascii="Georgia" w:hAnsi="Georgia"/>
          <w:color w:val="000000"/>
          <w:shd w:val="clear" w:color="auto" w:fill="FFFFFF"/>
        </w:rPr>
        <w:t>Фрэнсис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Скотт Фицджеральд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разочарований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50. «Вино из одуванчиков» </w:t>
      </w:r>
      <w:proofErr w:type="spellStart"/>
      <w:r>
        <w:rPr>
          <w:rFonts w:ascii="Georgia" w:hAnsi="Georgia"/>
          <w:color w:val="000000"/>
          <w:shd w:val="clear" w:color="auto" w:fill="FFFFFF"/>
        </w:rPr>
        <w:t>Рэй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Брэдбери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радости и фантазии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51. «Волшебник Изумрудного города» Александр Волков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правильных человеческих качеств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52. «Все о </w:t>
      </w:r>
      <w:proofErr w:type="spellStart"/>
      <w:r>
        <w:rPr>
          <w:rFonts w:ascii="Georgia" w:hAnsi="Georgia"/>
          <w:color w:val="000000"/>
          <w:shd w:val="clear" w:color="auto" w:fill="FFFFFF"/>
        </w:rPr>
        <w:t>муми-троллях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» Туве </w:t>
      </w:r>
      <w:proofErr w:type="spellStart"/>
      <w:r>
        <w:rPr>
          <w:rFonts w:ascii="Georgia" w:hAnsi="Georgia"/>
          <w:color w:val="000000"/>
          <w:shd w:val="clear" w:color="auto" w:fill="FFFFFF"/>
        </w:rPr>
        <w:t>Янссон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познания мира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53. «История одного города» Михаил Салтыков-Щедрин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жизни в России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54. «Лолита» Владимир Набоков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человеческих слабостей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55. «На Западном фронте без перемен» Эрих Мария Ремарк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поведения на войне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56. «По ком звонит колокол» Эрнест Хемингуэй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мужества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57. «Триумфальная арка» Эрих Мария Ремарк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поиска цели в жизни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58. «Трудно быть богом» Аркадий и Борис Стругацкие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миропонимания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59. «Чайка по имени Джонатан Ливингстон» Ричард Бах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реализации мечтаний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60. «Граф Монте-Кристо» Александр Дюма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настоящих эмоций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61. «Мартин Иден» Джек Лондон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упорства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62. «Москва — Петушки» Венедикт Ерофеев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русской души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63. «Повести Белкина» Александр Пушкин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русского языка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64. «Тошнота» Жан-Поль Сартр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философского отношения к жизни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65. «Цветы для </w:t>
      </w:r>
      <w:proofErr w:type="spellStart"/>
      <w:r>
        <w:rPr>
          <w:rFonts w:ascii="Georgia" w:hAnsi="Georgia"/>
          <w:color w:val="000000"/>
          <w:shd w:val="clear" w:color="auto" w:fill="FFFFFF"/>
        </w:rPr>
        <w:t>Элджернона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» </w:t>
      </w:r>
      <w:proofErr w:type="spellStart"/>
      <w:r>
        <w:rPr>
          <w:rFonts w:ascii="Georgia" w:hAnsi="Georgia"/>
          <w:color w:val="000000"/>
          <w:shd w:val="clear" w:color="auto" w:fill="FFFFFF"/>
        </w:rPr>
        <w:t>Дэниел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Киз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гуманизма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66. «Белая гвардия» Михаил Булгаков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человеческого достоинства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67. «Бесы» Федор Достоевский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революции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68. «Божественная комедия» Данте Алигьери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греха и веры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69. «Бойцовский клуб» </w:t>
      </w:r>
      <w:proofErr w:type="spellStart"/>
      <w:r>
        <w:rPr>
          <w:rFonts w:ascii="Georgia" w:hAnsi="Georgia"/>
          <w:color w:val="000000"/>
          <w:shd w:val="clear" w:color="auto" w:fill="FFFFFF"/>
        </w:rPr>
        <w:t>Чак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Паланик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жизни в современном мире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70. «Вишневый сад» Антон Чехов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отказа от старых идеалов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71. «Замок» Франц Кафка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абсурда жизни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72. «Имя розы» Умберто</w:t>
      </w:r>
      <w:proofErr w:type="gramStart"/>
      <w:r>
        <w:rPr>
          <w:rFonts w:ascii="Georgia" w:hAnsi="Georgia"/>
          <w:color w:val="000000"/>
          <w:shd w:val="clear" w:color="auto" w:fill="FFFFFF"/>
        </w:rPr>
        <w:t xml:space="preserve"> Э</w:t>
      </w:r>
      <w:proofErr w:type="gramEnd"/>
      <w:r>
        <w:rPr>
          <w:rFonts w:ascii="Georgia" w:hAnsi="Georgia"/>
          <w:color w:val="000000"/>
          <w:shd w:val="clear" w:color="auto" w:fill="FFFFFF"/>
        </w:rPr>
        <w:t>ко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эрудиции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lastRenderedPageBreak/>
        <w:t xml:space="preserve">73. «Повелитель мух» Уильям </w:t>
      </w:r>
      <w:proofErr w:type="spellStart"/>
      <w:r>
        <w:rPr>
          <w:rFonts w:ascii="Georgia" w:hAnsi="Georgia"/>
          <w:color w:val="000000"/>
          <w:shd w:val="clear" w:color="auto" w:fill="FFFFFF"/>
        </w:rPr>
        <w:t>Голдинг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выживания в коллективе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74. «Посторонний» Альбер Камю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человечности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75. «Собор Парижской Богоматери» Виктор Гюго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прекрасного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76. «Чума» Альбер Камю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человечности в экстремальной ситуации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77. «Бойня номер пять, или Крестовый поход детей» </w:t>
      </w:r>
      <w:proofErr w:type="spellStart"/>
      <w:r>
        <w:rPr>
          <w:rFonts w:ascii="Georgia" w:hAnsi="Georgia"/>
          <w:color w:val="000000"/>
          <w:shd w:val="clear" w:color="auto" w:fill="FFFFFF"/>
        </w:rPr>
        <w:t>Курт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Воннегут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объективности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78. «А зори здесь тихие» Борис Васильев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героизма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79. «Вечера на хуторе близ Диканьки» Николай Гоголь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патриотизма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80. «Ночевала тучка золотая» Анатолий Приставкин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мира во всем мире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81. «Пикник на обочине» Аркадий и Борис Стругацкие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рефлексии о справедливости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82. «Про Федота-стрельца, удалого молодца» Леонид Филатов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самоиронии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83. «Скотный двор» Джордж Оруэлл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политической метафоры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84. «Унесенные ветром» Маргарет Митчелл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жизни в переломные моменты истории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85. «Алые паруса» Александр Грин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романтики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86. «Дары волхвов» О. Генри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судьбы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87. «Хитроумный идальго Дон Кихот Ламанчский» Мигель де Сервантес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доброй и умной иронии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88. «Илиада» и «Одиссея» Гомер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героического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89. «Робинзон Крузо» Даниэль Дефо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выживания и надежды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90. «Трое в лодке, не </w:t>
      </w:r>
      <w:proofErr w:type="gramStart"/>
      <w:r>
        <w:rPr>
          <w:rFonts w:ascii="Georgia" w:hAnsi="Georgia"/>
          <w:color w:val="000000"/>
          <w:shd w:val="clear" w:color="auto" w:fill="FFFFFF"/>
        </w:rPr>
        <w:t>считая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собаки» Джером К. Джером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английского юмора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91. «Палата № 6» Антон Чехов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изнанки жизни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92. «</w:t>
      </w:r>
      <w:proofErr w:type="spellStart"/>
      <w:r>
        <w:rPr>
          <w:rFonts w:ascii="Georgia" w:hAnsi="Georgia"/>
          <w:color w:val="000000"/>
          <w:shd w:val="clear" w:color="auto" w:fill="FFFFFF"/>
        </w:rPr>
        <w:t>Винни-Пух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и все-все-все» Алан </w:t>
      </w:r>
      <w:proofErr w:type="spellStart"/>
      <w:r>
        <w:rPr>
          <w:rFonts w:ascii="Georgia" w:hAnsi="Georgia"/>
          <w:color w:val="000000"/>
          <w:shd w:val="clear" w:color="auto" w:fill="FFFFFF"/>
        </w:rPr>
        <w:t>Милн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детства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93. «Двенадцать» Александр Блок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революционной романтики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94. «Колымские рассказы» </w:t>
      </w:r>
      <w:proofErr w:type="spellStart"/>
      <w:r>
        <w:rPr>
          <w:rFonts w:ascii="Georgia" w:hAnsi="Georgia"/>
          <w:color w:val="000000"/>
          <w:shd w:val="clear" w:color="auto" w:fill="FFFFFF"/>
        </w:rPr>
        <w:t>Варлам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Шаламов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Учебник выживания</w:t>
      </w:r>
      <w:r>
        <w:rPr>
          <w:rFonts w:ascii="Georgia" w:hAnsi="Georgia"/>
          <w:color w:val="000000"/>
        </w:rPr>
        <w:br/>
      </w:r>
    </w:p>
    <w:p w:rsidR="00FC27B9" w:rsidRDefault="00FC27B9" w:rsidP="00FC27B9"/>
    <w:p w:rsidR="00201A6C" w:rsidRPr="006916FC" w:rsidRDefault="006916FC" w:rsidP="00FC27B9">
      <w:pPr>
        <w:rPr>
          <w:b/>
          <w:i/>
          <w:sz w:val="144"/>
          <w:szCs w:val="144"/>
        </w:rPr>
      </w:pPr>
      <w:r w:rsidRPr="006916FC">
        <w:rPr>
          <w:b/>
          <w:i/>
          <w:sz w:val="144"/>
          <w:szCs w:val="144"/>
        </w:rPr>
        <w:lastRenderedPageBreak/>
        <w:t>1941- 1945</w:t>
      </w:r>
    </w:p>
    <w:tbl>
      <w:tblPr>
        <w:tblStyle w:val="a3"/>
        <w:tblW w:w="0" w:type="auto"/>
        <w:tblInd w:w="3227" w:type="dxa"/>
        <w:tblLayout w:type="fixed"/>
        <w:tblLook w:val="04A0"/>
      </w:tblPr>
      <w:tblGrid>
        <w:gridCol w:w="6712"/>
        <w:gridCol w:w="2785"/>
      </w:tblGrid>
      <w:tr w:rsidR="00201A6C" w:rsidRPr="0032118B" w:rsidTr="009E1242">
        <w:tc>
          <w:tcPr>
            <w:tcW w:w="6712" w:type="dxa"/>
          </w:tcPr>
          <w:p w:rsidR="00201A6C" w:rsidRPr="00AA7C43" w:rsidRDefault="00201A6C" w:rsidP="009E1242">
            <w:pPr>
              <w:ind w:right="4001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r w:rsidRPr="00AA7C43">
              <w:rPr>
                <w:rFonts w:ascii="Times New Roman" w:hAnsi="Times New Roman"/>
                <w:b/>
                <w:sz w:val="24"/>
                <w:lang w:val="ru-RU"/>
              </w:rPr>
              <w:t>риём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смотр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детей, игры, утренняя гимнастика</w:t>
            </w:r>
          </w:p>
        </w:tc>
        <w:tc>
          <w:tcPr>
            <w:tcW w:w="2785" w:type="dxa"/>
          </w:tcPr>
          <w:p w:rsidR="00201A6C" w:rsidRPr="00AA7C43" w:rsidRDefault="00201A6C" w:rsidP="009E1242">
            <w:pPr>
              <w:ind w:right="4001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BC1F91" w:rsidRPr="0032118B" w:rsidTr="009E1242">
        <w:tc>
          <w:tcPr>
            <w:tcW w:w="6712" w:type="dxa"/>
          </w:tcPr>
          <w:p w:rsidR="00BC1F91" w:rsidRDefault="00BC1F91">
            <w:r w:rsidRPr="00342E37">
              <w:rPr>
                <w:rFonts w:ascii="Times New Roman" w:eastAsia="Times New Roman" w:hAnsi="Times New Roman" w:cs="Times New Roman"/>
                <w:noProof/>
                <w:position w:val="-237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0631478" cy="7553325"/>
                  <wp:effectExtent l="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478" cy="755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BC1F91" w:rsidRDefault="00BC1F91">
            <w:r w:rsidRPr="00342E37">
              <w:rPr>
                <w:rFonts w:ascii="Times New Roman" w:eastAsia="Times New Roman" w:hAnsi="Times New Roman" w:cs="Times New Roman"/>
                <w:noProof/>
                <w:position w:val="-237"/>
                <w:sz w:val="20"/>
                <w:szCs w:val="20"/>
                <w:lang w:eastAsia="ru-RU"/>
              </w:rPr>
              <w:drawing>
                <wp:inline distT="0" distB="0" distL="0" distR="0">
                  <wp:extent cx="10631478" cy="7553325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478" cy="755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01A6C" w:rsidRPr="0032118B" w:rsidTr="009E1242">
        <w:tc>
          <w:tcPr>
            <w:tcW w:w="6712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785" w:type="dxa"/>
          </w:tcPr>
          <w:p w:rsidR="00201A6C" w:rsidRDefault="00201A6C" w:rsidP="009E1242">
            <w:pPr>
              <w:ind w:right="4001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</w:tbl>
    <w:p w:rsidR="00EF1BE5" w:rsidRPr="00840030" w:rsidRDefault="006B0CDB" w:rsidP="00EF1BE5">
      <w:pPr>
        <w:rPr>
          <w:rFonts w:ascii="Times New Roman" w:eastAsia="Times New Roman" w:hAnsi="Times New Roman" w:cs="Times New Roman"/>
          <w:sz w:val="20"/>
          <w:szCs w:val="20"/>
        </w:rPr>
      </w:pPr>
      <w:r w:rsidRPr="006B0CDB">
        <w:pict>
          <v:group id="_x0000_s1026" style="position:absolute;margin-left:56.05pt;margin-top:71.4pt;width:.1pt;height:379.4pt;z-index:251660288;mso-position-horizontal-relative:page;mso-position-vertical-relative:page" coordorigin="1121,1428" coordsize="2,7588">
            <v:shape id="_x0000_s1027" style="position:absolute;left:1121;top:1428;width:2;height:7588" coordorigin="1121,1428" coordsize="0,7588" path="m1121,1428r,7588e" filled="f" strokeweight=".48pt">
              <v:path arrowok="t"/>
            </v:shape>
            <w10:wrap anchorx="page" anchory="page"/>
          </v:group>
        </w:pict>
      </w:r>
    </w:p>
    <w:p w:rsidR="00812D2A" w:rsidRPr="006916FC" w:rsidRDefault="00812D2A" w:rsidP="00FC27B9">
      <w:pPr>
        <w:rPr>
          <w:b/>
          <w:i/>
          <w:sz w:val="144"/>
          <w:szCs w:val="144"/>
        </w:rPr>
      </w:pPr>
    </w:p>
    <w:p w:rsidR="006916FC" w:rsidRDefault="006916FC" w:rsidP="00FC27B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Войны я не видел, не знаю,</w:t>
      </w:r>
    </w:p>
    <w:p w:rsidR="006916FC" w:rsidRDefault="006916FC" w:rsidP="00FC27B9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Как трудно народу пришлось</w:t>
      </w:r>
    </w:p>
    <w:p w:rsidR="006916FC" w:rsidRDefault="006916FC" w:rsidP="00FC27B9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голод, и холод, и ужас</w:t>
      </w:r>
      <w:r w:rsidR="00FA3B06">
        <w:rPr>
          <w:b/>
          <w:sz w:val="36"/>
          <w:szCs w:val="36"/>
        </w:rPr>
        <w:t>-</w:t>
      </w:r>
    </w:p>
    <w:p w:rsidR="00FA3B06" w:rsidRDefault="00FA3B06" w:rsidP="00FC27B9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Всё им испытать довелось!</w:t>
      </w:r>
    </w:p>
    <w:p w:rsidR="00FA3B06" w:rsidRDefault="00FA3B06" w:rsidP="00FC27B9">
      <w:pPr>
        <w:rPr>
          <w:b/>
          <w:sz w:val="36"/>
          <w:szCs w:val="36"/>
        </w:rPr>
      </w:pPr>
    </w:p>
    <w:p w:rsidR="00FA3B06" w:rsidRDefault="00FA3B06" w:rsidP="00FC27B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Пусть мирно живут на планете,</w:t>
      </w:r>
    </w:p>
    <w:p w:rsidR="00FA3B06" w:rsidRDefault="00FA3B06" w:rsidP="00FC27B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Пусть дети не знают войны</w:t>
      </w:r>
      <w:r w:rsidR="00E952BD">
        <w:rPr>
          <w:b/>
          <w:sz w:val="36"/>
          <w:szCs w:val="36"/>
        </w:rPr>
        <w:t xml:space="preserve">, </w:t>
      </w:r>
    </w:p>
    <w:p w:rsidR="00E952BD" w:rsidRDefault="00E952BD" w:rsidP="00FC27B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Пусть яркое солнышко светит-</w:t>
      </w:r>
    </w:p>
    <w:p w:rsidR="00E952BD" w:rsidRDefault="00E952BD" w:rsidP="00FC27B9">
      <w:pPr>
        <w:rPr>
          <w:b/>
          <w:sz w:val="36"/>
          <w:szCs w:val="36"/>
        </w:rPr>
      </w:pPr>
      <w:r>
        <w:rPr>
          <w:b/>
          <w:sz w:val="36"/>
          <w:szCs w:val="36"/>
        </w:rPr>
        <w:t>Мы дружной семьёй быть должны!</w:t>
      </w:r>
    </w:p>
    <w:p w:rsidR="00E952BD" w:rsidRDefault="00E952BD" w:rsidP="00E952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Ольга Маслова     </w:t>
      </w:r>
    </w:p>
    <w:p w:rsidR="00E952BD" w:rsidRDefault="00E952BD" w:rsidP="00E952BD">
      <w:pPr>
        <w:jc w:val="right"/>
        <w:rPr>
          <w:b/>
          <w:sz w:val="36"/>
          <w:szCs w:val="36"/>
        </w:rPr>
      </w:pPr>
    </w:p>
    <w:tbl>
      <w:tblPr>
        <w:tblStyle w:val="TableNormal"/>
        <w:tblW w:w="0" w:type="auto"/>
        <w:tblInd w:w="3115" w:type="dxa"/>
        <w:tblLayout w:type="fixed"/>
        <w:tblLook w:val="01E0"/>
      </w:tblPr>
      <w:tblGrid>
        <w:gridCol w:w="7371"/>
        <w:gridCol w:w="2127"/>
      </w:tblGrid>
      <w:tr w:rsidR="00526108" w:rsidTr="00706BCF">
        <w:trPr>
          <w:trHeight w:hRule="exact" w:val="56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before="13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Режимные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моменты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ind w:left="719" w:right="560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Старшая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5-6лет</w:t>
            </w:r>
          </w:p>
        </w:tc>
      </w:tr>
      <w:tr w:rsidR="00526108" w:rsidTr="00706BCF">
        <w:trPr>
          <w:trHeight w:hRule="exact" w:val="31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Утренний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приём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7.00-8.25</w:t>
            </w:r>
          </w:p>
        </w:tc>
      </w:tr>
      <w:tr w:rsidR="00526108" w:rsidTr="00706BCF">
        <w:trPr>
          <w:trHeight w:hRule="exact" w:val="8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7551D0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7551D0" w:rsidRDefault="00526108" w:rsidP="00706BCF">
            <w:pPr>
              <w:pStyle w:val="TableParagraph"/>
              <w:spacing w:line="268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108" w:rsidRPr="007551D0" w:rsidTr="00706BCF">
        <w:trPr>
          <w:trHeight w:hRule="exact" w:val="2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завтраку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завтрак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7551D0" w:rsidRDefault="00526108" w:rsidP="00706BCF">
            <w:pPr>
              <w:pStyle w:val="TableParagraph"/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1D0">
              <w:rPr>
                <w:rFonts w:ascii="Times New Roman"/>
                <w:sz w:val="24"/>
                <w:lang w:val="ru-RU"/>
              </w:rPr>
              <w:t>8.</w:t>
            </w:r>
            <w:r>
              <w:rPr>
                <w:rFonts w:ascii="Times New Roman"/>
                <w:sz w:val="24"/>
                <w:lang w:val="ru-RU"/>
              </w:rPr>
              <w:t>20</w:t>
            </w:r>
            <w:r w:rsidRPr="007551D0">
              <w:rPr>
                <w:rFonts w:ascii="Times New Roman"/>
                <w:sz w:val="24"/>
                <w:lang w:val="ru-RU"/>
              </w:rPr>
              <w:t>-9.00</w:t>
            </w:r>
          </w:p>
        </w:tc>
      </w:tr>
      <w:tr w:rsidR="00526108" w:rsidRPr="007551D0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840030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Игры, подготовка к прогулке, занятиям и выход на</w:t>
            </w:r>
            <w:r w:rsidRPr="00840030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прогулку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7551D0" w:rsidRDefault="00526108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1D0">
              <w:rPr>
                <w:rFonts w:ascii="Times New Roman"/>
                <w:sz w:val="24"/>
                <w:lang w:val="ru-RU"/>
              </w:rPr>
              <w:t>9.00-9.20</w:t>
            </w:r>
          </w:p>
        </w:tc>
      </w:tr>
      <w:tr w:rsidR="00526108" w:rsidRPr="007551D0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7551D0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1D0">
              <w:rPr>
                <w:rFonts w:ascii="Times New Roman" w:hAnsi="Times New Roman"/>
                <w:b/>
                <w:sz w:val="24"/>
                <w:lang w:val="ru-RU"/>
              </w:rPr>
              <w:t>Занятия на участке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7551D0" w:rsidRDefault="00526108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1D0">
              <w:rPr>
                <w:rFonts w:ascii="Times New Roman"/>
                <w:sz w:val="24"/>
                <w:lang w:val="ru-RU"/>
              </w:rPr>
              <w:t>9.20-9.50</w:t>
            </w:r>
          </w:p>
        </w:tc>
      </w:tr>
      <w:tr w:rsidR="00526108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840030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Игры, наблюдения, воздушные, солнечные ванны,</w:t>
            </w:r>
            <w:r w:rsidRPr="00840030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труд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10.50-12.25</w:t>
            </w:r>
          </w:p>
        </w:tc>
      </w:tr>
      <w:tr w:rsidR="00526108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840030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Возвращение с прогулки, водные</w:t>
            </w:r>
            <w:r w:rsidRPr="00840030">
              <w:rPr>
                <w:rFonts w:ascii="Times New Roman" w:hAnsi="Times New Roman"/>
                <w:b/>
                <w:spacing w:val="-17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процедуры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12.15-12.35</w:t>
            </w:r>
          </w:p>
        </w:tc>
      </w:tr>
      <w:tr w:rsidR="00526108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обеду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обед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12.35-13.05</w:t>
            </w:r>
          </w:p>
        </w:tc>
      </w:tr>
      <w:tr w:rsidR="00526108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840030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Подготовка ко сну, дневной</w:t>
            </w:r>
            <w:r w:rsidRPr="00840030">
              <w:rPr>
                <w:rFonts w:ascii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сон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13.05-15.00</w:t>
            </w:r>
          </w:p>
        </w:tc>
      </w:tr>
      <w:tr w:rsidR="00526108" w:rsidTr="00706BCF">
        <w:trPr>
          <w:trHeight w:hRule="exact" w:val="2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Постепенный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подъём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15.00-15.25</w:t>
            </w:r>
          </w:p>
        </w:tc>
      </w:tr>
      <w:tr w:rsidR="00526108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полднику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полдник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15.25-15.45</w:t>
            </w:r>
          </w:p>
        </w:tc>
      </w:tr>
      <w:tr w:rsidR="00526108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840030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Игры, подготовка к прогулке, выход на</w:t>
            </w:r>
            <w:r w:rsidRPr="00840030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прогулку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15.45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-16.00</w:t>
            </w:r>
          </w:p>
        </w:tc>
      </w:tr>
      <w:tr w:rsidR="00526108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Pr="00840030" w:rsidRDefault="00526108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Игры, досуг, наблюдения на участке, уход детей</w:t>
            </w:r>
            <w:r w:rsidRPr="00840030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домой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08" w:rsidRDefault="00526108" w:rsidP="00706BCF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-17.45</w:t>
            </w:r>
          </w:p>
        </w:tc>
      </w:tr>
    </w:tbl>
    <w:p w:rsidR="00E952BD" w:rsidRDefault="00E952BD" w:rsidP="00E952BD">
      <w:pPr>
        <w:jc w:val="right"/>
        <w:rPr>
          <w:b/>
          <w:sz w:val="36"/>
          <w:szCs w:val="36"/>
        </w:rPr>
      </w:pPr>
    </w:p>
    <w:tbl>
      <w:tblPr>
        <w:tblStyle w:val="TableNormal"/>
        <w:tblpPr w:leftFromText="180" w:rightFromText="180" w:vertAnchor="page" w:horzAnchor="page" w:tblpX="2561" w:tblpY="1319"/>
        <w:tblW w:w="9410" w:type="dxa"/>
        <w:tblLayout w:type="fixed"/>
        <w:tblLook w:val="01E0"/>
      </w:tblPr>
      <w:tblGrid>
        <w:gridCol w:w="7489"/>
        <w:gridCol w:w="1921"/>
      </w:tblGrid>
      <w:tr w:rsidR="00AE2363" w:rsidTr="00F77F47">
        <w:trPr>
          <w:trHeight w:hRule="exact" w:val="312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63" w:rsidRDefault="00AE2363" w:rsidP="00F77F47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кружки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развлечения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63" w:rsidRDefault="00AE2363" w:rsidP="00F77F47">
            <w:pPr>
              <w:pStyle w:val="TableParagraph"/>
              <w:spacing w:line="268" w:lineRule="exact"/>
              <w:ind w:right="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15.50-16.05</w:t>
            </w:r>
          </w:p>
        </w:tc>
      </w:tr>
      <w:tr w:rsidR="00AE2363" w:rsidTr="00F77F47">
        <w:trPr>
          <w:trHeight w:hRule="exact" w:val="153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63" w:rsidRDefault="00AE2363" w:rsidP="00F77F47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работа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63" w:rsidRDefault="00AE2363" w:rsidP="00F77F47">
            <w:pPr>
              <w:pStyle w:val="TableParagraph"/>
              <w:spacing w:line="268" w:lineRule="exact"/>
              <w:ind w:right="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15.40-16.25</w:t>
            </w:r>
          </w:p>
        </w:tc>
      </w:tr>
      <w:tr w:rsidR="00AE2363" w:rsidTr="00F77F47">
        <w:trPr>
          <w:trHeight w:hRule="exact" w:val="28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63" w:rsidRPr="00840030" w:rsidRDefault="00AE2363" w:rsidP="00F77F47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Подготовка к прогулке, прогулка, игры, уход детей</w:t>
            </w:r>
            <w:r w:rsidRPr="00840030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домой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63" w:rsidRDefault="00AE2363" w:rsidP="00F77F47">
            <w:pPr>
              <w:pStyle w:val="TableParagraph"/>
              <w:spacing w:line="270" w:lineRule="exact"/>
              <w:ind w:right="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16.25-17.45</w:t>
            </w:r>
          </w:p>
        </w:tc>
      </w:tr>
    </w:tbl>
    <w:p w:rsidR="00E952BD" w:rsidRDefault="00E952BD" w:rsidP="00E952BD">
      <w:pPr>
        <w:jc w:val="right"/>
        <w:rPr>
          <w:b/>
          <w:sz w:val="36"/>
          <w:szCs w:val="36"/>
        </w:rPr>
      </w:pPr>
    </w:p>
    <w:p w:rsidR="00E952BD" w:rsidRDefault="00E952BD" w:rsidP="00E952BD">
      <w:pPr>
        <w:jc w:val="right"/>
        <w:rPr>
          <w:b/>
          <w:sz w:val="36"/>
          <w:szCs w:val="36"/>
        </w:rPr>
      </w:pPr>
    </w:p>
    <w:p w:rsidR="00E952BD" w:rsidRDefault="00E952BD" w:rsidP="00E952BD">
      <w:pPr>
        <w:jc w:val="right"/>
        <w:rPr>
          <w:b/>
          <w:sz w:val="36"/>
          <w:szCs w:val="36"/>
        </w:rPr>
      </w:pPr>
    </w:p>
    <w:p w:rsidR="00E952BD" w:rsidRDefault="00E952BD" w:rsidP="00E952BD">
      <w:pPr>
        <w:jc w:val="right"/>
        <w:rPr>
          <w:b/>
          <w:sz w:val="36"/>
          <w:szCs w:val="36"/>
        </w:rPr>
      </w:pPr>
    </w:p>
    <w:tbl>
      <w:tblPr>
        <w:tblStyle w:val="TableNormal"/>
        <w:tblW w:w="0" w:type="auto"/>
        <w:tblInd w:w="3115" w:type="dxa"/>
        <w:tblLayout w:type="fixed"/>
        <w:tblLook w:val="01E0"/>
      </w:tblPr>
      <w:tblGrid>
        <w:gridCol w:w="7371"/>
        <w:gridCol w:w="2127"/>
      </w:tblGrid>
      <w:tr w:rsidR="00C17959" w:rsidTr="00706BCF">
        <w:trPr>
          <w:trHeight w:hRule="exact" w:val="56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before="13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Режимные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моменты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ind w:left="719" w:right="560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Старшая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5-6лет</w:t>
            </w:r>
          </w:p>
        </w:tc>
      </w:tr>
      <w:tr w:rsidR="00C17959" w:rsidTr="00706BCF">
        <w:trPr>
          <w:trHeight w:hRule="exact" w:val="31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Утренний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приём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7.00-8.25</w:t>
            </w:r>
          </w:p>
        </w:tc>
      </w:tr>
      <w:tr w:rsidR="00C17959" w:rsidTr="00706BCF">
        <w:trPr>
          <w:trHeight w:hRule="exact" w:val="8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7551D0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7551D0" w:rsidRDefault="00C17959" w:rsidP="00706BCF">
            <w:pPr>
              <w:pStyle w:val="TableParagraph"/>
              <w:spacing w:line="268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7959" w:rsidRPr="007551D0" w:rsidTr="00706BCF">
        <w:trPr>
          <w:trHeight w:hRule="exact" w:val="2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завтраку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завтрак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7551D0" w:rsidRDefault="00C17959" w:rsidP="00706BCF">
            <w:pPr>
              <w:pStyle w:val="TableParagraph"/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1D0">
              <w:rPr>
                <w:rFonts w:ascii="Times New Roman"/>
                <w:sz w:val="24"/>
                <w:lang w:val="ru-RU"/>
              </w:rPr>
              <w:t>8.</w:t>
            </w:r>
            <w:r>
              <w:rPr>
                <w:rFonts w:ascii="Times New Roman"/>
                <w:sz w:val="24"/>
                <w:lang w:val="ru-RU"/>
              </w:rPr>
              <w:t>20</w:t>
            </w:r>
            <w:r w:rsidRPr="007551D0">
              <w:rPr>
                <w:rFonts w:ascii="Times New Roman"/>
                <w:sz w:val="24"/>
                <w:lang w:val="ru-RU"/>
              </w:rPr>
              <w:t>-9.00</w:t>
            </w:r>
          </w:p>
        </w:tc>
      </w:tr>
      <w:tr w:rsidR="00C17959" w:rsidRPr="007551D0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840030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Игры, подготовка к прогулке, занятиям и выход на</w:t>
            </w:r>
            <w:r w:rsidRPr="00840030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прогулку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7551D0" w:rsidRDefault="00C17959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1D0">
              <w:rPr>
                <w:rFonts w:ascii="Times New Roman"/>
                <w:sz w:val="24"/>
                <w:lang w:val="ru-RU"/>
              </w:rPr>
              <w:t>9.00-9.20</w:t>
            </w:r>
          </w:p>
        </w:tc>
      </w:tr>
      <w:tr w:rsidR="00C17959" w:rsidRPr="007551D0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7551D0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1D0">
              <w:rPr>
                <w:rFonts w:ascii="Times New Roman" w:hAnsi="Times New Roman"/>
                <w:b/>
                <w:sz w:val="24"/>
                <w:lang w:val="ru-RU"/>
              </w:rPr>
              <w:t>Занятия на участке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7551D0" w:rsidRDefault="00C17959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1D0">
              <w:rPr>
                <w:rFonts w:ascii="Times New Roman"/>
                <w:sz w:val="24"/>
                <w:lang w:val="ru-RU"/>
              </w:rPr>
              <w:t>9.20-9.50</w:t>
            </w:r>
          </w:p>
        </w:tc>
      </w:tr>
      <w:tr w:rsidR="00C17959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840030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Игры, наблюдения, воздушные, солнечные ванны,</w:t>
            </w:r>
            <w:r w:rsidRPr="00840030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труд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10.50-12.25</w:t>
            </w:r>
          </w:p>
        </w:tc>
      </w:tr>
      <w:tr w:rsidR="00C17959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840030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Возвращение с прогулки, водные</w:t>
            </w:r>
            <w:r w:rsidRPr="00840030">
              <w:rPr>
                <w:rFonts w:ascii="Times New Roman" w:hAnsi="Times New Roman"/>
                <w:b/>
                <w:spacing w:val="-17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процедуры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12.15-12.35</w:t>
            </w:r>
          </w:p>
        </w:tc>
      </w:tr>
      <w:tr w:rsidR="00C17959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обеду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обед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12.35-13.05</w:t>
            </w:r>
          </w:p>
        </w:tc>
      </w:tr>
      <w:tr w:rsidR="00C17959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840030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Подготовка ко сну, дневной</w:t>
            </w:r>
            <w:r w:rsidRPr="00840030">
              <w:rPr>
                <w:rFonts w:ascii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сон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13.05-15.00</w:t>
            </w:r>
          </w:p>
        </w:tc>
      </w:tr>
      <w:tr w:rsidR="00C17959" w:rsidTr="00706BCF">
        <w:trPr>
          <w:trHeight w:hRule="exact" w:val="28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Постепенный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подъём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15.00-15.25</w:t>
            </w:r>
          </w:p>
        </w:tc>
      </w:tr>
      <w:tr w:rsidR="00C17959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полднику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полдник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15.25-15.45</w:t>
            </w:r>
          </w:p>
        </w:tc>
      </w:tr>
      <w:tr w:rsidR="00C17959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840030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Игры, подготовка к прогулке, выход на</w:t>
            </w:r>
            <w:r w:rsidRPr="00840030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прогулку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15.45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-16.00</w:t>
            </w:r>
          </w:p>
        </w:tc>
      </w:tr>
      <w:tr w:rsidR="00C17959" w:rsidTr="00706BCF">
        <w:trPr>
          <w:trHeight w:hRule="exact" w:val="28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Pr="00840030" w:rsidRDefault="00C17959" w:rsidP="00706BCF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Игры, досуг, наблюдения на участке, уход детей</w:t>
            </w:r>
            <w:r w:rsidRPr="00840030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домой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59" w:rsidRDefault="00C17959" w:rsidP="00706BCF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-17.45</w:t>
            </w:r>
          </w:p>
        </w:tc>
      </w:tr>
    </w:tbl>
    <w:p w:rsidR="00E952BD" w:rsidRDefault="00E952BD" w:rsidP="00E952BD">
      <w:pPr>
        <w:jc w:val="right"/>
        <w:rPr>
          <w:b/>
          <w:sz w:val="36"/>
          <w:szCs w:val="36"/>
        </w:rPr>
      </w:pPr>
    </w:p>
    <w:p w:rsidR="006601E5" w:rsidRDefault="006601E5" w:rsidP="00E952BD">
      <w:pPr>
        <w:jc w:val="right"/>
        <w:rPr>
          <w:b/>
          <w:sz w:val="36"/>
          <w:szCs w:val="36"/>
        </w:rPr>
      </w:pPr>
    </w:p>
    <w:p w:rsidR="006601E5" w:rsidRDefault="006601E5" w:rsidP="00E952BD">
      <w:pPr>
        <w:jc w:val="right"/>
        <w:rPr>
          <w:b/>
          <w:sz w:val="36"/>
          <w:szCs w:val="36"/>
        </w:rPr>
      </w:pPr>
    </w:p>
    <w:p w:rsidR="00C4477D" w:rsidRDefault="00C4477D" w:rsidP="006601E5">
      <w:pPr>
        <w:rPr>
          <w:b/>
          <w:sz w:val="36"/>
          <w:szCs w:val="36"/>
        </w:rPr>
      </w:pPr>
    </w:p>
    <w:p w:rsidR="00201A6C" w:rsidRDefault="006601E5" w:rsidP="0020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48">
        <w:rPr>
          <w:rFonts w:ascii="Times New Roman" w:hAnsi="Times New Roman" w:cs="Times New Roman"/>
          <w:b/>
          <w:sz w:val="28"/>
          <w:szCs w:val="28"/>
        </w:rPr>
        <w:t>Режим пребывания</w:t>
      </w:r>
      <w:r w:rsidR="00C4477D" w:rsidRPr="00AB7448">
        <w:rPr>
          <w:rFonts w:ascii="Times New Roman" w:hAnsi="Times New Roman" w:cs="Times New Roman"/>
          <w:b/>
          <w:sz w:val="28"/>
          <w:szCs w:val="28"/>
        </w:rPr>
        <w:t xml:space="preserve"> детей старшей группы</w:t>
      </w:r>
    </w:p>
    <w:p w:rsidR="00C4477D" w:rsidRPr="00AB7448" w:rsidRDefault="00C4477D" w:rsidP="0020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48">
        <w:rPr>
          <w:rFonts w:ascii="Times New Roman" w:hAnsi="Times New Roman" w:cs="Times New Roman"/>
          <w:b/>
          <w:sz w:val="28"/>
          <w:szCs w:val="28"/>
        </w:rPr>
        <w:t>в детском саду (понедельник- пятница)</w:t>
      </w:r>
    </w:p>
    <w:p w:rsidR="00C4477D" w:rsidRPr="00AB7448" w:rsidRDefault="00201A6C" w:rsidP="00201A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C4477D" w:rsidRPr="00AB7448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C4477D" w:rsidRPr="00AB7448" w:rsidRDefault="00C4477D" w:rsidP="00C44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48">
        <w:rPr>
          <w:rFonts w:ascii="Times New Roman" w:hAnsi="Times New Roman" w:cs="Times New Roman"/>
          <w:b/>
          <w:sz w:val="28"/>
          <w:szCs w:val="28"/>
        </w:rPr>
        <w:t>(тёплый период  года)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2054"/>
      </w:tblGrid>
      <w:tr w:rsidR="00C4477D" w:rsidRPr="00201A6C" w:rsidTr="00201A6C">
        <w:trPr>
          <w:trHeight w:val="557"/>
        </w:trPr>
        <w:tc>
          <w:tcPr>
            <w:tcW w:w="7435" w:type="dxa"/>
          </w:tcPr>
          <w:p w:rsidR="00C4477D" w:rsidRPr="006E4E6B" w:rsidRDefault="00AB7448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Приём, осмотр детей, игры, утренняя гимнастика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7.00- 8.20</w:t>
            </w:r>
          </w:p>
        </w:tc>
      </w:tr>
      <w:tr w:rsidR="00C4477D" w:rsidRPr="00201A6C" w:rsidTr="00201A6C">
        <w:trPr>
          <w:trHeight w:val="396"/>
        </w:trPr>
        <w:tc>
          <w:tcPr>
            <w:tcW w:w="7435" w:type="dxa"/>
          </w:tcPr>
          <w:p w:rsidR="00C4477D" w:rsidRPr="006E4E6B" w:rsidRDefault="00AB7448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8.20- 9.00</w:t>
            </w:r>
          </w:p>
        </w:tc>
      </w:tr>
      <w:tr w:rsidR="00C4477D" w:rsidRPr="00201A6C" w:rsidTr="00201A6C">
        <w:trPr>
          <w:trHeight w:val="531"/>
        </w:trPr>
        <w:tc>
          <w:tcPr>
            <w:tcW w:w="7435" w:type="dxa"/>
          </w:tcPr>
          <w:p w:rsidR="00C4477D" w:rsidRPr="006E4E6B" w:rsidRDefault="00AB7448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363B4"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епосредственно образовательная деятельность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9.00- 10.40</w:t>
            </w:r>
          </w:p>
        </w:tc>
      </w:tr>
      <w:tr w:rsidR="00C4477D" w:rsidRPr="00201A6C" w:rsidTr="00201A6C">
        <w:trPr>
          <w:trHeight w:val="512"/>
        </w:trPr>
        <w:tc>
          <w:tcPr>
            <w:tcW w:w="7435" w:type="dxa"/>
          </w:tcPr>
          <w:p w:rsidR="002363B4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Подготовка ко 2- </w:t>
            </w:r>
            <w:proofErr w:type="spellStart"/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proofErr w:type="spellEnd"/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завтраку, 2- ой завтрак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10.00- 10.10</w:t>
            </w:r>
          </w:p>
        </w:tc>
      </w:tr>
      <w:tr w:rsidR="00C4477D" w:rsidRPr="00201A6C" w:rsidTr="00201A6C">
        <w:trPr>
          <w:trHeight w:val="848"/>
        </w:trPr>
        <w:tc>
          <w:tcPr>
            <w:tcW w:w="7435" w:type="dxa"/>
          </w:tcPr>
          <w:p w:rsidR="00C4477D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</w:t>
            </w:r>
            <w:proofErr w:type="gramStart"/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игры, наблюдения, труд)</w:t>
            </w:r>
          </w:p>
        </w:tc>
        <w:tc>
          <w:tcPr>
            <w:tcW w:w="2771" w:type="dxa"/>
          </w:tcPr>
          <w:p w:rsidR="00201A6C" w:rsidRPr="00201A6C" w:rsidRDefault="00201A6C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10.40- 12.15</w:t>
            </w:r>
          </w:p>
        </w:tc>
      </w:tr>
      <w:tr w:rsidR="00C4477D" w:rsidRPr="00201A6C" w:rsidTr="00201A6C">
        <w:trPr>
          <w:trHeight w:val="405"/>
        </w:trPr>
        <w:tc>
          <w:tcPr>
            <w:tcW w:w="7435" w:type="dxa"/>
          </w:tcPr>
          <w:p w:rsidR="00C4477D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12.15- 12.30</w:t>
            </w:r>
          </w:p>
        </w:tc>
      </w:tr>
      <w:tr w:rsidR="00C4477D" w:rsidRPr="00201A6C" w:rsidTr="00201A6C">
        <w:trPr>
          <w:trHeight w:val="385"/>
        </w:trPr>
        <w:tc>
          <w:tcPr>
            <w:tcW w:w="7435" w:type="dxa"/>
          </w:tcPr>
          <w:p w:rsidR="00C4477D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12.30- 12.50</w:t>
            </w:r>
          </w:p>
        </w:tc>
      </w:tr>
      <w:tr w:rsidR="00C4477D" w:rsidRPr="00201A6C" w:rsidTr="00201A6C">
        <w:trPr>
          <w:trHeight w:val="365"/>
        </w:trPr>
        <w:tc>
          <w:tcPr>
            <w:tcW w:w="7435" w:type="dxa"/>
          </w:tcPr>
          <w:p w:rsidR="00C4477D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12.50- 15.00</w:t>
            </w:r>
          </w:p>
        </w:tc>
      </w:tr>
      <w:tr w:rsidR="00C4477D" w:rsidRPr="00201A6C" w:rsidTr="00201A6C">
        <w:trPr>
          <w:trHeight w:val="359"/>
        </w:trPr>
        <w:tc>
          <w:tcPr>
            <w:tcW w:w="7435" w:type="dxa"/>
          </w:tcPr>
          <w:p w:rsidR="00C4477D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Подъём, гимнастика, воздушные, водные процедуры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15.00- 15.25</w:t>
            </w:r>
          </w:p>
        </w:tc>
      </w:tr>
      <w:tr w:rsidR="00C4477D" w:rsidRPr="00201A6C" w:rsidTr="00201A6C">
        <w:trPr>
          <w:trHeight w:val="339"/>
        </w:trPr>
        <w:tc>
          <w:tcPr>
            <w:tcW w:w="7435" w:type="dxa"/>
          </w:tcPr>
          <w:p w:rsidR="00C4477D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15.25- 15.50</w:t>
            </w:r>
          </w:p>
        </w:tc>
      </w:tr>
      <w:tr w:rsidR="00C4477D" w:rsidRPr="00201A6C" w:rsidTr="00201A6C">
        <w:trPr>
          <w:trHeight w:val="319"/>
        </w:trPr>
        <w:tc>
          <w:tcPr>
            <w:tcW w:w="7435" w:type="dxa"/>
          </w:tcPr>
          <w:p w:rsidR="00C4477D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детей, игры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15.50- 16.25</w:t>
            </w:r>
          </w:p>
        </w:tc>
      </w:tr>
      <w:tr w:rsidR="00C4477D" w:rsidRPr="00201A6C" w:rsidTr="00201A6C">
        <w:trPr>
          <w:trHeight w:val="313"/>
        </w:trPr>
        <w:tc>
          <w:tcPr>
            <w:tcW w:w="7435" w:type="dxa"/>
          </w:tcPr>
          <w:p w:rsidR="00C4477D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sz w:val="32"/>
                <w:szCs w:val="28"/>
              </w:rPr>
              <w:t>16.25- 16.40</w:t>
            </w:r>
          </w:p>
        </w:tc>
      </w:tr>
      <w:tr w:rsidR="00C4477D" w:rsidRPr="00201A6C" w:rsidTr="00201A6C">
        <w:trPr>
          <w:trHeight w:val="337"/>
        </w:trPr>
        <w:tc>
          <w:tcPr>
            <w:tcW w:w="7435" w:type="dxa"/>
          </w:tcPr>
          <w:p w:rsidR="00C4477D" w:rsidRPr="006E4E6B" w:rsidRDefault="002363B4" w:rsidP="00236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6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771" w:type="dxa"/>
          </w:tcPr>
          <w:p w:rsidR="00C4477D" w:rsidRPr="00201A6C" w:rsidRDefault="006E4E6B" w:rsidP="00201A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1A6C">
              <w:rPr>
                <w:rFonts w:ascii="Times New Roman" w:hAnsi="Times New Roman" w:cs="Times New Roman"/>
                <w:b/>
                <w:sz w:val="32"/>
                <w:szCs w:val="28"/>
              </w:rPr>
              <w:t>16.40- 19.00</w:t>
            </w:r>
          </w:p>
        </w:tc>
      </w:tr>
    </w:tbl>
    <w:p w:rsidR="00C4477D" w:rsidRDefault="00C4477D" w:rsidP="00C4477D">
      <w:pPr>
        <w:jc w:val="center"/>
        <w:rPr>
          <w:b/>
          <w:sz w:val="36"/>
          <w:szCs w:val="36"/>
        </w:rPr>
      </w:pPr>
    </w:p>
    <w:p w:rsidR="00A358BA" w:rsidRPr="00840030" w:rsidRDefault="00A358BA" w:rsidP="00A358BA">
      <w:pPr>
        <w:pStyle w:val="Heading5"/>
        <w:ind w:left="111" w:right="112"/>
        <w:jc w:val="center"/>
        <w:rPr>
          <w:b w:val="0"/>
          <w:bCs w:val="0"/>
          <w:lang w:val="ru-RU"/>
        </w:rPr>
      </w:pPr>
      <w:proofErr w:type="gramStart"/>
      <w:r w:rsidRPr="00840030">
        <w:rPr>
          <w:lang w:val="ru-RU"/>
        </w:rPr>
        <w:t>Режим дня в дошкольного образовательного</w:t>
      </w:r>
      <w:r w:rsidRPr="00840030">
        <w:rPr>
          <w:spacing w:val="-12"/>
          <w:lang w:val="ru-RU"/>
        </w:rPr>
        <w:t xml:space="preserve"> </w:t>
      </w:r>
      <w:r w:rsidRPr="00840030">
        <w:rPr>
          <w:lang w:val="ru-RU"/>
        </w:rPr>
        <w:t>учреждения</w:t>
      </w:r>
      <w:proofErr w:type="gramEnd"/>
    </w:p>
    <w:p w:rsidR="00A358BA" w:rsidRDefault="00A358BA" w:rsidP="00A358BA">
      <w:pPr>
        <w:pStyle w:val="Heading6"/>
        <w:spacing w:before="161"/>
        <w:ind w:left="111" w:right="111"/>
        <w:jc w:val="center"/>
        <w:rPr>
          <w:b w:val="0"/>
          <w:bCs w:val="0"/>
          <w:i w:val="0"/>
        </w:rPr>
      </w:pPr>
      <w:proofErr w:type="spellStart"/>
      <w:r>
        <w:t>Холодный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rPr>
          <w:spacing w:val="-6"/>
        </w:rPr>
        <w:t xml:space="preserve"> </w:t>
      </w:r>
      <w:proofErr w:type="spellStart"/>
      <w:r>
        <w:t>года</w:t>
      </w:r>
      <w:proofErr w:type="spellEnd"/>
    </w:p>
    <w:p w:rsidR="00A358BA" w:rsidRDefault="00A358BA" w:rsidP="00A358BA">
      <w:pPr>
        <w:spacing w:before="1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tbl>
      <w:tblPr>
        <w:tblStyle w:val="TableNormal"/>
        <w:tblW w:w="0" w:type="auto"/>
        <w:tblInd w:w="3151" w:type="dxa"/>
        <w:tblLayout w:type="fixed"/>
        <w:tblLook w:val="01E0"/>
      </w:tblPr>
      <w:tblGrid>
        <w:gridCol w:w="7489"/>
        <w:gridCol w:w="1921"/>
      </w:tblGrid>
      <w:tr w:rsidR="00A358BA" w:rsidTr="009E1242">
        <w:trPr>
          <w:trHeight w:hRule="exact" w:val="562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Режимные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моменты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ind w:left="614" w:right="457" w:hanging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Старшая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5-6лет</w:t>
            </w:r>
          </w:p>
        </w:tc>
      </w:tr>
      <w:tr w:rsidR="00A358BA" w:rsidTr="009E1242">
        <w:trPr>
          <w:trHeight w:hRule="exact" w:val="302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Приём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осмотр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дежурство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7.15-8.10</w:t>
            </w:r>
          </w:p>
        </w:tc>
      </w:tr>
      <w:tr w:rsidR="00A358BA" w:rsidTr="009E1242">
        <w:trPr>
          <w:trHeight w:hRule="exact" w:val="28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8.10-8.20</w:t>
            </w:r>
          </w:p>
        </w:tc>
      </w:tr>
      <w:tr w:rsidR="00A358BA" w:rsidTr="009E1242">
        <w:trPr>
          <w:trHeight w:hRule="exact" w:val="28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Pr="00840030" w:rsidRDefault="00A358BA" w:rsidP="009E1242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Подготовка к завтраку, завтрак,</w:t>
            </w:r>
            <w:r w:rsidRPr="00840030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8.20-8.55</w:t>
            </w:r>
          </w:p>
        </w:tc>
      </w:tr>
      <w:tr w:rsidR="00A358BA" w:rsidTr="009E1242">
        <w:trPr>
          <w:trHeight w:hRule="exact" w:val="28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занятиям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8.55-9.00</w:t>
            </w:r>
          </w:p>
        </w:tc>
      </w:tr>
      <w:tr w:rsidR="00A358BA" w:rsidTr="009E1242">
        <w:trPr>
          <w:trHeight w:hRule="exact" w:val="28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9.00-10.50</w:t>
            </w:r>
          </w:p>
        </w:tc>
      </w:tr>
      <w:tr w:rsidR="00A358BA" w:rsidTr="009E1242">
        <w:trPr>
          <w:trHeight w:hRule="exact" w:val="28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Pr="00840030" w:rsidRDefault="00A358BA" w:rsidP="009E1242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Игры</w:t>
            </w:r>
            <w:proofErr w:type="gramStart"/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,п</w:t>
            </w:r>
            <w:proofErr w:type="gramEnd"/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одготовка</w:t>
            </w:r>
            <w:proofErr w:type="spellEnd"/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 xml:space="preserve"> к прогулке, прогулка (игры, наблюдения,</w:t>
            </w:r>
            <w:r w:rsidRPr="00840030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труд)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10.50-12.25</w:t>
            </w:r>
          </w:p>
        </w:tc>
      </w:tr>
      <w:tr w:rsidR="00A358BA" w:rsidTr="009E1242">
        <w:trPr>
          <w:trHeight w:hRule="exact" w:val="28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Возвращение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прогулки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12.25-12.40</w:t>
            </w:r>
          </w:p>
        </w:tc>
      </w:tr>
      <w:tr w:rsidR="00A358BA" w:rsidTr="009E1242">
        <w:trPr>
          <w:trHeight w:hRule="exact" w:val="28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обеду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обед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12.40-13.10</w:t>
            </w:r>
          </w:p>
        </w:tc>
      </w:tr>
      <w:tr w:rsidR="00A358BA" w:rsidTr="009E1242">
        <w:trPr>
          <w:trHeight w:hRule="exact" w:val="28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Pr="00840030" w:rsidRDefault="00A358BA" w:rsidP="009E1242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Подготовка ко сну, дневной</w:t>
            </w:r>
            <w:r w:rsidRPr="00840030">
              <w:rPr>
                <w:rFonts w:ascii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сон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13.10-15.00</w:t>
            </w:r>
          </w:p>
        </w:tc>
      </w:tr>
      <w:tr w:rsidR="00A358BA" w:rsidTr="009E1242">
        <w:trPr>
          <w:trHeight w:hRule="exact" w:val="28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Pr="00840030" w:rsidRDefault="00A358BA" w:rsidP="009E1242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Постепенный подъём, воздушно-водные</w:t>
            </w:r>
            <w:r w:rsidRPr="00840030">
              <w:rPr>
                <w:rFonts w:ascii="Times New Roman" w:hAnsi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840030">
              <w:rPr>
                <w:rFonts w:ascii="Times New Roman" w:hAnsi="Times New Roman"/>
                <w:b/>
                <w:sz w:val="24"/>
                <w:lang w:val="ru-RU"/>
              </w:rPr>
              <w:t>процедуры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15.00-15.25</w:t>
            </w:r>
          </w:p>
        </w:tc>
      </w:tr>
      <w:tr w:rsidR="00A358BA" w:rsidTr="009E1242">
        <w:trPr>
          <w:trHeight w:hRule="exact" w:val="28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полднику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полдник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A" w:rsidRDefault="00A358BA" w:rsidP="009E124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15.25-15.40</w:t>
            </w:r>
          </w:p>
        </w:tc>
      </w:tr>
    </w:tbl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Перспективный план по взаимодействию с родителями.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Цель: Сплочение родителей и педагогов ДОУ и создание единых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установок на формирование у дошкольников ценностных ориентиров.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lastRenderedPageBreak/>
        <w:t>Месяцы Название мероприятия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Сентябрь 1.Оформление наглядно-информационного уголка: «Уголок </w:t>
      </w:r>
      <w:proofErr w:type="gramStart"/>
      <w:r w:rsidRPr="009E25B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родителей»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2.Индивидуальные беседы с родителями «Спортивная одежда и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обувь для занятий физкультурой»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3.Подготовка выставке из природного материала «Золотой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наряд осени».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4.Родительское собрание: «Задачи воспитания и обучения </w:t>
      </w:r>
      <w:proofErr w:type="gramStart"/>
      <w:r w:rsidRPr="009E25B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учебный год. Реализация ФГТ в ДОУ». «Особенности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психофизического развития детей 6-го года жизни».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Октябрь 1.Консультация «Значение сюжетно-ролевой игры в жизни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дошкольников».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2.Памятка для родителей «Как формируется личность?»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3. Оформление информационного уголка «Для чтения дома»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Ноябрь 1.Консультация «Учимся общаться и дружить».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2.Памятка для родителей «30 золотых правил воспитания»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3.Папка </w:t>
      </w:r>
      <w:proofErr w:type="gramStart"/>
      <w:r w:rsidRPr="009E25B5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E25B5">
        <w:rPr>
          <w:rFonts w:ascii="Times New Roman" w:eastAsia="Times New Roman" w:hAnsi="Times New Roman" w:cs="Times New Roman"/>
          <w:sz w:val="24"/>
          <w:szCs w:val="24"/>
        </w:rPr>
        <w:t>ередвижка «Режим дня»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Декабрь 1.Консультация «Встречаем Новый год вместе с ребенком».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2. Памятка для родителей «Правила для сладкоежек»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3.Оформление информационной рубрики» Поздравляем».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4. Новогодний утренник «Новогодняя сказка».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Январь 1. Консультация «Что такое подготовка к школе?».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2. Памятка для родителей «Секреты воспитания вежливого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ребенка».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3.Оформление фотовыставки «Наша жизнь в детском саду».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Февраль 1.Консультация «Отец как воспитатель».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2.Выставка детских рисунков «Мой папа».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3. Спортивное развлечение, посвященное ко дню Защитников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Отечества».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4. Памятка для родителей «Характеристики речевого развития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детей 6-7 лет».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Март 1.Консультация «</w:t>
      </w:r>
      <w:proofErr w:type="gramStart"/>
      <w:r w:rsidRPr="009E25B5">
        <w:rPr>
          <w:rFonts w:ascii="Times New Roman" w:eastAsia="Times New Roman" w:hAnsi="Times New Roman" w:cs="Times New Roman"/>
          <w:sz w:val="24"/>
          <w:szCs w:val="24"/>
        </w:rPr>
        <w:t>Счастье-это</w:t>
      </w:r>
      <w:proofErr w:type="gramEnd"/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 когда тебя понимают».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lastRenderedPageBreak/>
        <w:t>2.Памятки для мам «Материнские заповеди», «</w:t>
      </w:r>
      <w:proofErr w:type="gramStart"/>
      <w:r w:rsidRPr="009E25B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 материнской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ласке».48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3.Утренник, посвященный мамам «Подснежники для мамы».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4. Беседа «Как развивать мышление, память ребенка».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Апрель 1.Консультация «День смеха. Праздничный интерьер».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2. Памятка для родителей «Как заучивать наизусть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стихотворения с детьми».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3.Оформление папки-передвижки «Правила дорожные детям 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знать положено».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4. Родительское собрание «Помочь учится».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Май 1.Консультация « Что такое патриотическое воспитание?».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2. Оформление папки-передвижки «День Победы!».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3. Памятка для родителей по подготовке детей к школе».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4. Выпускной вечер «Прощай детский сад, здравствуй школа!».</w:t>
      </w:r>
    </w:p>
    <w:p w:rsidR="009E25B5" w:rsidRPr="009E25B5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5. Фотовыставка «Задержись, мгновение» - фрагменты </w:t>
      </w:r>
      <w:proofErr w:type="gramStart"/>
      <w:r w:rsidRPr="009E25B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9E2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58BA" w:rsidRDefault="009E25B5" w:rsidP="009E25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A358BA" w:rsidSect="007E725C">
          <w:pgSz w:w="11910" w:h="16840"/>
          <w:pgMar w:top="1020" w:right="940" w:bottom="1020" w:left="1100" w:header="0" w:footer="739" w:gutter="0"/>
          <w:cols w:space="720"/>
          <w:docGrid w:linePitch="299"/>
        </w:sectPr>
      </w:pPr>
      <w:r w:rsidRPr="009E25B5">
        <w:rPr>
          <w:rFonts w:ascii="Times New Roman" w:eastAsia="Times New Roman" w:hAnsi="Times New Roman" w:cs="Times New Roman"/>
          <w:sz w:val="24"/>
          <w:szCs w:val="24"/>
        </w:rPr>
        <w:t>жизни группы за прошедший год</w:t>
      </w:r>
    </w:p>
    <w:p w:rsidR="00A358BA" w:rsidRDefault="00A358BA" w:rsidP="00A358B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358BA" w:rsidRDefault="00A358BA" w:rsidP="00A358BA">
      <w:pPr>
        <w:spacing w:before="8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AE2363" w:rsidRDefault="00AE2363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Style w:val="a5"/>
          <w:rFonts w:ascii="Trebuchet MS" w:hAnsi="Trebuchet MS"/>
          <w:i/>
          <w:iCs/>
          <w:color w:val="000000"/>
          <w:sz w:val="40"/>
          <w:szCs w:val="40"/>
        </w:rPr>
      </w:pPr>
    </w:p>
    <w:p w:rsidR="00602120" w:rsidRDefault="00602120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Style w:val="a5"/>
          <w:rFonts w:ascii="Trebuchet MS" w:hAnsi="Trebuchet MS"/>
          <w:i/>
          <w:iCs/>
          <w:color w:val="000000"/>
          <w:sz w:val="40"/>
          <w:szCs w:val="40"/>
        </w:rPr>
      </w:pPr>
    </w:p>
    <w:p w:rsidR="00602120" w:rsidRPr="00602120" w:rsidRDefault="00602120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Style w:val="a5"/>
          <w:rFonts w:ascii="Trebuchet MS" w:hAnsi="Trebuchet MS"/>
          <w:i/>
          <w:iCs/>
          <w:color w:val="000000"/>
          <w:sz w:val="48"/>
          <w:szCs w:val="48"/>
        </w:rPr>
      </w:pPr>
    </w:p>
    <w:p w:rsidR="00602120" w:rsidRDefault="00602120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Style w:val="a5"/>
          <w:rFonts w:ascii="Trebuchet MS" w:hAnsi="Trebuchet MS"/>
          <w:i/>
          <w:iCs/>
          <w:color w:val="000000"/>
          <w:sz w:val="40"/>
          <w:szCs w:val="40"/>
        </w:rPr>
      </w:pPr>
    </w:p>
    <w:p w:rsidR="0049435B" w:rsidRPr="0049435B" w:rsidRDefault="00866780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Style w:val="a5"/>
          <w:rFonts w:ascii="Baskerville Old Face" w:hAnsi="Baskerville Old Face"/>
          <w:i/>
          <w:iCs/>
          <w:color w:val="000000"/>
          <w:sz w:val="96"/>
          <w:szCs w:val="72"/>
        </w:rPr>
      </w:pPr>
      <w:r>
        <w:rPr>
          <w:rStyle w:val="a5"/>
          <w:rFonts w:ascii="Trebuchet MS" w:hAnsi="Trebuchet MS"/>
          <w:i/>
          <w:iCs/>
          <w:color w:val="000000"/>
          <w:sz w:val="96"/>
          <w:szCs w:val="72"/>
        </w:rPr>
        <w:t>СРЕДНЯ</w:t>
      </w:r>
      <w:r w:rsidR="00602120" w:rsidRPr="0049435B">
        <w:rPr>
          <w:rStyle w:val="a5"/>
          <w:rFonts w:ascii="Trebuchet MS" w:hAnsi="Trebuchet MS"/>
          <w:i/>
          <w:iCs/>
          <w:color w:val="000000"/>
          <w:sz w:val="96"/>
          <w:szCs w:val="72"/>
        </w:rPr>
        <w:t>Я</w:t>
      </w:r>
    </w:p>
    <w:p w:rsidR="0049435B" w:rsidRPr="0049435B" w:rsidRDefault="0049435B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Style w:val="a5"/>
          <w:rFonts w:ascii="Baskerville Old Face" w:hAnsi="Baskerville Old Face"/>
          <w:i/>
          <w:iCs/>
          <w:color w:val="000000"/>
          <w:sz w:val="96"/>
          <w:szCs w:val="72"/>
        </w:rPr>
      </w:pPr>
    </w:p>
    <w:p w:rsidR="00602120" w:rsidRPr="0049435B" w:rsidRDefault="00602120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Style w:val="a5"/>
          <w:rFonts w:ascii="Baskerville Old Face" w:hAnsi="Baskerville Old Face"/>
          <w:i/>
          <w:iCs/>
          <w:color w:val="000000"/>
          <w:sz w:val="96"/>
          <w:szCs w:val="72"/>
        </w:rPr>
      </w:pPr>
      <w:r w:rsidRPr="0049435B">
        <w:rPr>
          <w:rStyle w:val="a5"/>
          <w:rFonts w:ascii="Baskerville Old Face" w:hAnsi="Baskerville Old Face"/>
          <w:i/>
          <w:iCs/>
          <w:color w:val="000000"/>
          <w:sz w:val="96"/>
          <w:szCs w:val="72"/>
        </w:rPr>
        <w:t xml:space="preserve"> </w:t>
      </w:r>
      <w:r w:rsidRPr="0049435B">
        <w:rPr>
          <w:rStyle w:val="a5"/>
          <w:rFonts w:ascii="Trebuchet MS" w:hAnsi="Trebuchet MS"/>
          <w:i/>
          <w:iCs/>
          <w:color w:val="000000"/>
          <w:sz w:val="96"/>
          <w:szCs w:val="72"/>
        </w:rPr>
        <w:t>ГРУППА</w:t>
      </w:r>
    </w:p>
    <w:p w:rsidR="00602120" w:rsidRPr="0049435B" w:rsidRDefault="00602120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Style w:val="a5"/>
          <w:rFonts w:ascii="Baskerville Old Face" w:hAnsi="Baskerville Old Face"/>
          <w:i/>
          <w:iCs/>
          <w:color w:val="000000"/>
          <w:sz w:val="40"/>
          <w:szCs w:val="40"/>
        </w:rPr>
      </w:pPr>
    </w:p>
    <w:p w:rsidR="00602120" w:rsidRDefault="0049435B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Fonts w:ascii="Trebuchet MS" w:hAnsi="Trebuchet MS"/>
          <w:color w:val="000000"/>
          <w:sz w:val="40"/>
          <w:szCs w:val="40"/>
        </w:rPr>
      </w:pPr>
      <w:r>
        <w:rPr>
          <w:rFonts w:ascii="Trebuchet MS" w:hAnsi="Trebuchet MS"/>
          <w:color w:val="000000"/>
          <w:sz w:val="40"/>
          <w:szCs w:val="40"/>
        </w:rPr>
        <w:t xml:space="preserve"> </w:t>
      </w:r>
    </w:p>
    <w:p w:rsidR="00AE2363" w:rsidRDefault="00AE2363" w:rsidP="00AE2363">
      <w:pPr>
        <w:pStyle w:val="a4"/>
        <w:shd w:val="clear" w:color="auto" w:fill="FFFFFF"/>
        <w:spacing w:before="0" w:beforeAutospacing="0" w:after="245" w:afterAutospacing="0" w:line="643" w:lineRule="atLeast"/>
        <w:jc w:val="center"/>
        <w:rPr>
          <w:rFonts w:ascii="Trebuchet MS" w:hAnsi="Trebuchet MS"/>
          <w:color w:val="000000"/>
          <w:sz w:val="40"/>
          <w:szCs w:val="40"/>
        </w:rPr>
      </w:pPr>
      <w:r>
        <w:rPr>
          <w:rFonts w:ascii="Trebuchet MS" w:hAnsi="Trebuchet MS"/>
          <w:noProof/>
          <w:color w:val="09A6E4"/>
          <w:sz w:val="40"/>
          <w:szCs w:val="40"/>
        </w:rPr>
        <w:lastRenderedPageBreak/>
        <w:drawing>
          <wp:inline distT="0" distB="0" distL="0" distR="0">
            <wp:extent cx="4572000" cy="3618865"/>
            <wp:effectExtent l="19050" t="0" r="0" b="0"/>
            <wp:docPr id="1" name="Рисунок 1" descr="Кружки лепка из пластилина в Красноярск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жки лепка из пластилина в Красноярск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09A6E4"/>
          <w:sz w:val="40"/>
          <w:szCs w:val="40"/>
        </w:rPr>
        <w:drawing>
          <wp:inline distT="0" distB="0" distL="0" distR="0">
            <wp:extent cx="4552315" cy="3190875"/>
            <wp:effectExtent l="19050" t="0" r="635" b="0"/>
            <wp:docPr id="2" name="Рисунок 2" descr="Кружки лепка из пластилина в Красноярск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жки лепка из пластилина в Красноярск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0D96CC"/>
          <w:sz w:val="40"/>
          <w:szCs w:val="40"/>
        </w:rPr>
        <w:lastRenderedPageBreak/>
        <w:drawing>
          <wp:inline distT="0" distB="0" distL="0" distR="0">
            <wp:extent cx="4572000" cy="3637915"/>
            <wp:effectExtent l="19050" t="0" r="0" b="0"/>
            <wp:docPr id="3" name="Рисунок 3" descr="Кружки лепка из пластилина в Красноярск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жки лепка из пластилина в Красноярск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3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BA" w:rsidRPr="0032118B" w:rsidRDefault="00A358BA" w:rsidP="00A358BA">
      <w:pPr>
        <w:spacing w:before="69"/>
        <w:ind w:left="4361" w:right="400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77D" w:rsidRDefault="00C4477D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b/>
          <w:sz w:val="36"/>
          <w:szCs w:val="36"/>
        </w:rPr>
      </w:pPr>
    </w:p>
    <w:p w:rsidR="007E725C" w:rsidRDefault="007E725C" w:rsidP="00C4477D">
      <w:pPr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lastRenderedPageBreak/>
        <w:t>50 самых лучших фильмов с непредсказуемой развязкой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удет что посмотреть вечером!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1. Игра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2. Шестое чувство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3. Другие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4. Ключ от всех дверей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5. Тот, кто гасит свет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6. Гипноз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7. Луна 2112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8. Зеркала 1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9. Клетка 1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10. Куб 1,2,3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11. Жестокие игры 1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12. Дикость 1,2,3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13. Адвокат дьявола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14. Пункт назначения 1,2,3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15. Готика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16. Тетрадь смерти 1,2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17. Игра в прятки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18. Смерть в воде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 xml:space="preserve">19. Остров </w:t>
      </w:r>
      <w:proofErr w:type="gram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проклятых</w:t>
      </w:r>
      <w:proofErr w:type="gram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20. Мученицы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21. Плетеный человек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22. Глаз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23. Патология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24. Комната 6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25. Отступники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26. Иллюзионист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27. Перелом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28. Треугольник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29. Читая мысли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30. Девятые врата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31. Забирая жизни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32. Влюбись в меня, если осмелишься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 xml:space="preserve">33.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Пандорум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34. Семь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35. Предчувствие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36. Выкуп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37. Дом страха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38. Ночной поезд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39. Жатва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40. Читая мысли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41. Тупик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42. Начало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43. Идентификация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44. Каньон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45. Иллюзия полёта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46. Правое дело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47. Леденец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48. И пришёл паук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49. Незваные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50. Яма</w:t>
      </w:r>
    </w:p>
    <w:p w:rsidR="0057487A" w:rsidRDefault="0057487A" w:rsidP="00C4477D">
      <w:pPr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57487A" w:rsidRDefault="0057487A" w:rsidP="00C4477D">
      <w:pPr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57487A" w:rsidRDefault="0057487A" w:rsidP="00C4477D">
      <w:pPr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57487A" w:rsidRDefault="0057487A" w:rsidP="00C4477D">
      <w:pPr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57487A" w:rsidRDefault="0057487A" w:rsidP="00C4477D">
      <w:pPr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57487A" w:rsidRDefault="0057487A" w:rsidP="00C4477D">
      <w:pPr>
        <w:jc w:val="center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57487A" w:rsidRPr="0057487A" w:rsidRDefault="0057487A" w:rsidP="0057487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7487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Летние загадки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тепла для вас не жалко,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юга я пришло с жарой.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Принесло цветы, рыбалку,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Комаров</w:t>
      </w:r>
      <w:proofErr w:type="gramEnd"/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звенящий рой,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Землянику в кузовке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купание в реке. (Лето)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дождика, в жару,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их ищем у тропинок,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опушке и в бору,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Посреди лесных травинок.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шляпки, эти ножки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и просятся в лукошки. (Грибы)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 пляже разогретом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Жду ребят горячим летом.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спасаясь от меня,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речке плещет малышня.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</w:t>
      </w:r>
      <w:proofErr w:type="gramStart"/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зверюшки</w:t>
      </w:r>
      <w:proofErr w:type="gramEnd"/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эти дни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Укрываются в тени. (Жара, зной)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уверен, что ребята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Слышали мои раскаты.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они всегда бывают,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молния сверкает.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нее я лучший друг -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грозный гулкий звук. (Гром)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 с утра звенящий зной.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скрылся солнца луч,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Дождь пошел косой стеной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огромных черных туч.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 грозно потемнело,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Засверкало, загремело. (Гроза)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Летний дождь прошел с утра,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Выглянуло солнце.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Удивилась детвора,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Посмотрев в оконце, -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Семицветная дуга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Заслонила облака! (Радуга)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Приходите летом в лес!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мы созреваем,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Из-под листиков в траве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Головой киваем,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Объеденье-шарики</w:t>
      </w:r>
      <w:proofErr w:type="spellEnd"/>
      <w:proofErr w:type="gramEnd"/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Красные фонарики. (Ягоды)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Посмотрите, каковы!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 созреваем,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из листиков, травы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Головой киваем,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Объеденье-шарики</w:t>
      </w:r>
      <w:proofErr w:type="spellEnd"/>
      <w:proofErr w:type="gramEnd"/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Красные фонарики. (Ягоды)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в июне снегопад!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Хлопья белые летят!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веточек они слетают,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на солнышке не тают.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вовсе не снежок.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узнал его, дружок? (Тополиный пух)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Посмотрите: с неба летом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Полетели льдинки!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Освежили белым цветом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Травку и тропинки.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Туча черная пришла,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льдинки принесла. (Град)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сверкаю тут и там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небе грозовом.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мною по пятам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Поспевает гром. (Молния)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песчаный, ждет нас летом,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Светят теплые лучи.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берегу прогретом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лепят куличи. (Пляж)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мы сидим в избе -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теплой тесной скорлупе.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вылупляемся,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оперяемся. (Птенцы)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сплетаем очень ловко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из одуванчиков.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Надеваем на головки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Девочкам и мальчикам. (Венки)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 много я тружусь,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цветочками кружусь.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Наберу нектар - и пулей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Полечу в свой домик - улей. (Пчела)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 я и мой дружок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Бегаем на бережок.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чуть свет всегда встаем,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Спиннинг, удочки берем,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Червячков в консервной банке.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нужно для приманки.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 мы увлекаемся?</w:t>
      </w:r>
    </w:p>
    <w:p w:rsidR="0057487A" w:rsidRPr="0057487A" w:rsidRDefault="0057487A" w:rsidP="005748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4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мы называемся? (Рыбалка, рыбаки)</w:t>
      </w:r>
    </w:p>
    <w:p w:rsidR="0057487A" w:rsidRPr="006916FC" w:rsidRDefault="0057487A" w:rsidP="00C4477D">
      <w:pPr>
        <w:jc w:val="center"/>
        <w:rPr>
          <w:b/>
          <w:sz w:val="36"/>
          <w:szCs w:val="36"/>
        </w:rPr>
      </w:pPr>
    </w:p>
    <w:sectPr w:rsidR="0057487A" w:rsidRPr="006916FC" w:rsidSect="00AE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1E" w:rsidRDefault="00583F1E" w:rsidP="0057487A">
      <w:pPr>
        <w:spacing w:after="0" w:line="240" w:lineRule="auto"/>
      </w:pPr>
      <w:r>
        <w:separator/>
      </w:r>
    </w:p>
  </w:endnote>
  <w:endnote w:type="continuationSeparator" w:id="0">
    <w:p w:rsidR="00583F1E" w:rsidRDefault="00583F1E" w:rsidP="005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1E" w:rsidRDefault="00583F1E" w:rsidP="0057487A">
      <w:pPr>
        <w:spacing w:after="0" w:line="240" w:lineRule="auto"/>
      </w:pPr>
      <w:r>
        <w:separator/>
      </w:r>
    </w:p>
  </w:footnote>
  <w:footnote w:type="continuationSeparator" w:id="0">
    <w:p w:rsidR="00583F1E" w:rsidRDefault="00583F1E" w:rsidP="00574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673"/>
    <w:rsid w:val="00170417"/>
    <w:rsid w:val="001C2B5F"/>
    <w:rsid w:val="00201A6C"/>
    <w:rsid w:val="002363B4"/>
    <w:rsid w:val="002D47AE"/>
    <w:rsid w:val="00402CB9"/>
    <w:rsid w:val="00403754"/>
    <w:rsid w:val="0049435B"/>
    <w:rsid w:val="004C67E7"/>
    <w:rsid w:val="00503A82"/>
    <w:rsid w:val="00526108"/>
    <w:rsid w:val="0057487A"/>
    <w:rsid w:val="00583F1E"/>
    <w:rsid w:val="00600673"/>
    <w:rsid w:val="00602120"/>
    <w:rsid w:val="00652B35"/>
    <w:rsid w:val="006601E5"/>
    <w:rsid w:val="006706F2"/>
    <w:rsid w:val="006916FC"/>
    <w:rsid w:val="006B0CDB"/>
    <w:rsid w:val="006E4E6B"/>
    <w:rsid w:val="006F238B"/>
    <w:rsid w:val="007E6907"/>
    <w:rsid w:val="007E725C"/>
    <w:rsid w:val="00812D2A"/>
    <w:rsid w:val="00812FE7"/>
    <w:rsid w:val="00816F67"/>
    <w:rsid w:val="00866780"/>
    <w:rsid w:val="00881102"/>
    <w:rsid w:val="009E25B5"/>
    <w:rsid w:val="00A1505B"/>
    <w:rsid w:val="00A358BA"/>
    <w:rsid w:val="00AB7448"/>
    <w:rsid w:val="00AE2363"/>
    <w:rsid w:val="00AF3918"/>
    <w:rsid w:val="00BC1F91"/>
    <w:rsid w:val="00C17959"/>
    <w:rsid w:val="00C4477D"/>
    <w:rsid w:val="00CB3DDF"/>
    <w:rsid w:val="00E905F2"/>
    <w:rsid w:val="00E952BD"/>
    <w:rsid w:val="00EF1BE5"/>
    <w:rsid w:val="00EF6954"/>
    <w:rsid w:val="00FA3B06"/>
    <w:rsid w:val="00FC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17"/>
  </w:style>
  <w:style w:type="paragraph" w:styleId="3">
    <w:name w:val="heading 3"/>
    <w:basedOn w:val="a"/>
    <w:link w:val="30"/>
    <w:uiPriority w:val="9"/>
    <w:qFormat/>
    <w:rsid w:val="00574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1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6108"/>
    <w:pPr>
      <w:widowControl w:val="0"/>
      <w:spacing w:after="0" w:line="240" w:lineRule="auto"/>
    </w:pPr>
    <w:rPr>
      <w:lang w:val="en-US"/>
    </w:rPr>
  </w:style>
  <w:style w:type="table" w:styleId="a3">
    <w:name w:val="Table Grid"/>
    <w:basedOn w:val="a1"/>
    <w:uiPriority w:val="59"/>
    <w:rsid w:val="00201A6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 5"/>
    <w:basedOn w:val="a"/>
    <w:uiPriority w:val="1"/>
    <w:qFormat/>
    <w:rsid w:val="00A358BA"/>
    <w:pPr>
      <w:widowControl w:val="0"/>
      <w:spacing w:after="0" w:line="240" w:lineRule="auto"/>
      <w:ind w:left="112"/>
      <w:outlineLvl w:val="5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Heading6">
    <w:name w:val="Heading 6"/>
    <w:basedOn w:val="a"/>
    <w:uiPriority w:val="1"/>
    <w:qFormat/>
    <w:rsid w:val="00A358BA"/>
    <w:pPr>
      <w:widowControl w:val="0"/>
      <w:spacing w:before="5" w:after="0" w:line="240" w:lineRule="auto"/>
      <w:ind w:left="112"/>
      <w:outlineLvl w:val="6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AE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23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3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7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487A"/>
  </w:style>
  <w:style w:type="paragraph" w:styleId="aa">
    <w:name w:val="footer"/>
    <w:basedOn w:val="a"/>
    <w:link w:val="ab"/>
    <w:uiPriority w:val="99"/>
    <w:semiHidden/>
    <w:unhideWhenUsed/>
    <w:rsid w:val="0057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487A"/>
  </w:style>
  <w:style w:type="character" w:customStyle="1" w:styleId="30">
    <w:name w:val="Заголовок 3 Знак"/>
    <w:basedOn w:val="a0"/>
    <w:link w:val="3"/>
    <w:uiPriority w:val="9"/>
    <w:rsid w:val="00574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anetadetstva.net/wp-content/uploads/2015/02/perspektivnyj-plan-raboty-kruzhka-volshebnye-palchiki-lepka-iz-plastilina-3.bmp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lanetadetstva.net/wp-content/uploads/2015/02/perspektivnyj-plan-raboty-kruzhka-volshebnye-palchiki-lepka-iz-plastilina-5.bm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planetadetstva.net/wp-content/uploads/2015/02/perspektivnyj-plan-raboty-kruzhka-volshebnye-palchiki-lepka-iz-plastilina-4.b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cp:lastPrinted>2015-05-31T18:31:00Z</cp:lastPrinted>
  <dcterms:created xsi:type="dcterms:W3CDTF">2015-04-23T12:52:00Z</dcterms:created>
  <dcterms:modified xsi:type="dcterms:W3CDTF">2015-05-31T18:33:00Z</dcterms:modified>
</cp:coreProperties>
</file>