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0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     Летний досуг для всех групп «День цветов».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Сценарий составлен музыкальным руководителем  ГБОУ СОШ 1133 структурного подразделения №1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/с 1605 Абашидзе И. А.</w:t>
      </w:r>
    </w:p>
    <w:p w:rsidR="000B0CC2" w:rsidRDefault="000B0CC2" w:rsidP="000B0CC2">
      <w:pPr>
        <w:ind w:left="-1134" w:right="-568"/>
        <w:rPr>
          <w:sz w:val="32"/>
          <w:szCs w:val="32"/>
        </w:rPr>
      </w:pP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>Звучит веселая музыка. Дети занимают свои места.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>Здравствуйте все! И дети, и взрослые! Мы все с большим нетерпением всегда ждем лето. И вот оно с нами, долгожданное жаркое лето! Оглянитесь вокруг: земля покрыта зеленым травяным ковром, распустились и манят своим ароматом цветы, поют птицы, жужжат пчелы, стрекочут стрекозы. Вся природа радуется теплым, даже жарким лучам солнца, а легкий ветерок дарит нам прохладу.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Сколько солнца, сколько света!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Сколько зелени кругом!</w:t>
      </w:r>
    </w:p>
    <w:p w:rsidR="000B0CC2" w:rsidRDefault="000B0CC2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Что же это? </w:t>
      </w:r>
      <w:r w:rsidR="008F6E5B">
        <w:rPr>
          <w:sz w:val="32"/>
          <w:szCs w:val="32"/>
        </w:rPr>
        <w:t xml:space="preserve">Это ……………… ( дети –« </w:t>
      </w:r>
      <w:proofErr w:type="gramStart"/>
      <w:r w:rsidR="008F6E5B">
        <w:rPr>
          <w:sz w:val="32"/>
          <w:szCs w:val="32"/>
        </w:rPr>
        <w:t>Ле</w:t>
      </w:r>
      <w:proofErr w:type="gramEnd"/>
      <w:r w:rsidR="008F6E5B">
        <w:rPr>
          <w:sz w:val="32"/>
          <w:szCs w:val="32"/>
        </w:rPr>
        <w:t>то! «)</w:t>
      </w:r>
    </w:p>
    <w:p w:rsidR="008F6E5B" w:rsidRDefault="008F6E5B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И про лето мы споем!</w:t>
      </w:r>
    </w:p>
    <w:p w:rsidR="008F6E5B" w:rsidRDefault="008F6E5B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>( Все дети исполняют песню « Лето»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8F6E5B" w:rsidRDefault="008F6E5B" w:rsidP="000B0CC2">
      <w:pPr>
        <w:ind w:left="-1134" w:right="-568"/>
        <w:rPr>
          <w:sz w:val="32"/>
          <w:szCs w:val="32"/>
        </w:rPr>
      </w:pPr>
      <w:r>
        <w:rPr>
          <w:sz w:val="32"/>
          <w:szCs w:val="32"/>
        </w:rPr>
        <w:t>После песни выходят 2 девочки.</w:t>
      </w:r>
    </w:p>
    <w:p w:rsidR="008F6E5B" w:rsidRPr="008F6E5B" w:rsidRDefault="008F6E5B" w:rsidP="008F6E5B">
      <w:pPr>
        <w:pStyle w:val="a3"/>
        <w:numPr>
          <w:ilvl w:val="0"/>
          <w:numId w:val="1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 xml:space="preserve">Блики солнечного света                      </w:t>
      </w:r>
    </w:p>
    <w:p w:rsidR="008F6E5B" w:rsidRPr="008F6E5B" w:rsidRDefault="008F6E5B" w:rsidP="008F6E5B">
      <w:pPr>
        <w:pStyle w:val="a3"/>
        <w:ind w:left="-774" w:right="-568"/>
        <w:rPr>
          <w:sz w:val="32"/>
          <w:szCs w:val="32"/>
        </w:rPr>
      </w:pPr>
      <w:r w:rsidRPr="008F6E5B">
        <w:rPr>
          <w:sz w:val="32"/>
          <w:szCs w:val="32"/>
        </w:rPr>
        <w:t>Разбежались по дворам.</w:t>
      </w:r>
    </w:p>
    <w:p w:rsidR="008F6E5B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Это значит – снова лето</w:t>
      </w:r>
    </w:p>
    <w:p w:rsidR="008F6E5B" w:rsidRPr="008F6E5B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Заглянуло в гости к нам.</w:t>
      </w:r>
    </w:p>
    <w:p w:rsidR="008F6E5B" w:rsidRDefault="008F6E5B" w:rsidP="008F6E5B">
      <w:pPr>
        <w:pStyle w:val="a3"/>
        <w:numPr>
          <w:ilvl w:val="0"/>
          <w:numId w:val="1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Лето – это солнца луч,</w:t>
      </w:r>
    </w:p>
    <w:p w:rsidR="008F6E5B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Теплый дождик из-за туч,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Лето – яркие цветы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Необычной красоты.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D8304C" w:rsidRPr="00D8304C" w:rsidRDefault="00A76E3E" w:rsidP="00D8304C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>И эти красивые цветы очень любят бабочки. Посмотрите на них.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( Дети исполняют  в костюмах бабочек танец-игру  «Цветы и бабочки».)</w:t>
      </w:r>
      <w:r w:rsidR="008F6E5B">
        <w:rPr>
          <w:sz w:val="32"/>
          <w:szCs w:val="32"/>
        </w:rPr>
        <w:t xml:space="preserve">    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Когда бабочки «улетают» на свои места, звучит музыка и под музыку входит Фея  Лета.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Фея.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Здравствуйте, ребята!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Я встрече с вами рада!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Вы узнаете меня?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Я – Фея Лета, пришла к вам на праздник.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Люблю я шумные игры, звонкие песни, веселые танцы.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Но больше всего люблю загадки.</w:t>
      </w:r>
    </w:p>
    <w:p w:rsidR="00A76E3E" w:rsidRDefault="00A76E3E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Вы умеете отгадывать загадки?</w:t>
      </w:r>
    </w:p>
    <w:p w:rsidR="00A76E3E" w:rsidRDefault="00A76E3E" w:rsidP="00A76E3E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Дети: - Да!</w:t>
      </w:r>
    </w:p>
    <w:p w:rsidR="00A76E3E" w:rsidRDefault="00A76E3E" w:rsidP="00A76E3E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Фея.</w:t>
      </w:r>
    </w:p>
    <w:p w:rsidR="00A76E3E" w:rsidRDefault="00A76E3E" w:rsidP="00A76E3E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>Слушайте внимательно</w:t>
      </w:r>
      <w:r w:rsidR="00C755D9">
        <w:rPr>
          <w:sz w:val="32"/>
          <w:szCs w:val="32"/>
        </w:rPr>
        <w:t>, думайте, не торопитесь!</w:t>
      </w:r>
    </w:p>
    <w:p w:rsidR="00C755D9" w:rsidRDefault="00C755D9" w:rsidP="00C755D9">
      <w:pPr>
        <w:pStyle w:val="a3"/>
        <w:numPr>
          <w:ilvl w:val="0"/>
          <w:numId w:val="2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 xml:space="preserve">С грозной тучей  </w:t>
      </w:r>
      <w:proofErr w:type="gramStart"/>
      <w:r>
        <w:rPr>
          <w:sz w:val="32"/>
          <w:szCs w:val="32"/>
        </w:rPr>
        <w:t>неразлучен</w:t>
      </w:r>
      <w:proofErr w:type="gramEnd"/>
      <w:r>
        <w:rPr>
          <w:sz w:val="32"/>
          <w:szCs w:val="32"/>
        </w:rPr>
        <w:t>,</w:t>
      </w:r>
    </w:p>
    <w:p w:rsidR="00C755D9" w:rsidRDefault="00C755D9" w:rsidP="00C755D9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Он  ее помощник лучший,</w:t>
      </w:r>
    </w:p>
    <w:p w:rsidR="00C755D9" w:rsidRDefault="00C755D9" w:rsidP="00C755D9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Он – ее слезинок вождь,</w:t>
      </w:r>
    </w:p>
    <w:p w:rsidR="00C755D9" w:rsidRDefault="00C755D9" w:rsidP="00C755D9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Тучу тронешь – плачет …   (дождь)</w:t>
      </w:r>
    </w:p>
    <w:p w:rsidR="00C755D9" w:rsidRDefault="00D8304C" w:rsidP="00C755D9">
      <w:pPr>
        <w:pStyle w:val="a3"/>
        <w:numPr>
          <w:ilvl w:val="0"/>
          <w:numId w:val="2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Он песчаный, ждет нас летом,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Светят теплые лучи.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И на берегу прогретом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Дети лепят куличи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ляж)</w:t>
      </w:r>
    </w:p>
    <w:p w:rsidR="00D8304C" w:rsidRDefault="00D8304C" w:rsidP="00D8304C">
      <w:pPr>
        <w:pStyle w:val="a3"/>
        <w:numPr>
          <w:ilvl w:val="0"/>
          <w:numId w:val="2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Слышно пенье комаров,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Время ягод и грибов.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Озеро теплом согрето,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Всех зовет купаться …        (лето)</w:t>
      </w:r>
    </w:p>
    <w:p w:rsidR="00D8304C" w:rsidRDefault="00D8304C" w:rsidP="00D8304C">
      <w:pPr>
        <w:pStyle w:val="a3"/>
        <w:numPr>
          <w:ilvl w:val="0"/>
          <w:numId w:val="2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Их сплетаем очень ловко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Мы из одуванчиков,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Надеваем на головки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Девочкам и мальчикам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еночки)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>Фея.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Молодцы, все угадали правильно!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У нас в саду девочки тоже умеют плести веночки! Выходите, девочки, покажите свои веночки и станцуйте с ними ваш любимый танец!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(Девочки с веночками на голове танцуют «Я веночек сделаю, солнышко вплету»).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Природа окружает человека большим разнообразием цветов. Цветы….</w:t>
      </w:r>
    </w:p>
    <w:p w:rsidR="00D8304C" w:rsidRDefault="00D8304C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 xml:space="preserve">Сколько восторженных, трепетных строк сложили о них поэты. Цветы – символ не проходящей красоты </w:t>
      </w:r>
      <w:r w:rsidR="00D45BA6">
        <w:rPr>
          <w:sz w:val="32"/>
          <w:szCs w:val="32"/>
        </w:rPr>
        <w:t>мира. Они делают наш мир и нашу жизнь радостней, пробуждают в человеке любовь к добру, ко всему прекрасному.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Фея.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И я сегодня пришла к вам не одна, со мной мои цветочки – огонечки!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Но, прежде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чем мы их увидим, хочу вас предупредить, что угадать эти цветочки придется вам самим! А цветочки помогут вам в этом, рассказав о себе небольшое стихотворение.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Это будет не просто представление цветов, а каждый цветочек, рассказавший о себе стишок – становится участником небольшого конкурса – «Кто лучше себя представит».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Если дети будут затрудняться в определении цветка, то сами цветочки своим стихотворением помогут детям.</w:t>
      </w: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Итак, начинаем!</w:t>
      </w:r>
    </w:p>
    <w:p w:rsidR="00665F52" w:rsidRDefault="00665F52" w:rsidP="00D8304C">
      <w:pPr>
        <w:pStyle w:val="a3"/>
        <w:ind w:left="-414" w:right="-568"/>
        <w:rPr>
          <w:sz w:val="32"/>
          <w:szCs w:val="32"/>
        </w:rPr>
      </w:pP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  <w:r>
        <w:rPr>
          <w:sz w:val="32"/>
          <w:szCs w:val="32"/>
        </w:rPr>
        <w:t>(Под музыку или песню о цветах выходят по одному):</w:t>
      </w:r>
    </w:p>
    <w:p w:rsidR="00665F52" w:rsidRDefault="00665F52" w:rsidP="00D8304C">
      <w:pPr>
        <w:pStyle w:val="a3"/>
        <w:ind w:left="-414" w:right="-568"/>
        <w:rPr>
          <w:sz w:val="32"/>
          <w:szCs w:val="32"/>
        </w:rPr>
      </w:pPr>
    </w:p>
    <w:p w:rsidR="00D45BA6" w:rsidRDefault="00D45BA6" w:rsidP="00D45BA6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Белая корзина – золотое донце,</w:t>
      </w:r>
    </w:p>
    <w:p w:rsidR="00D45BA6" w:rsidRDefault="00D45BA6" w:rsidP="00D45BA6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 ней лежит росинка и сверкает солнце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омашка)</w:t>
      </w:r>
    </w:p>
    <w:p w:rsidR="00665F52" w:rsidRDefault="00665F52" w:rsidP="00D45BA6">
      <w:pPr>
        <w:pStyle w:val="a3"/>
        <w:ind w:left="-54" w:right="-568"/>
        <w:rPr>
          <w:sz w:val="32"/>
          <w:szCs w:val="32"/>
        </w:rPr>
      </w:pPr>
    </w:p>
    <w:p w:rsidR="00D45BA6" w:rsidRDefault="00D45BA6" w:rsidP="00D45BA6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Синенький  звонок висит,</w:t>
      </w:r>
    </w:p>
    <w:p w:rsidR="00D45BA6" w:rsidRDefault="00D45BA6" w:rsidP="00D45BA6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Никогда он не звонит!                                                      (колокольчик)</w:t>
      </w:r>
    </w:p>
    <w:p w:rsidR="00665F52" w:rsidRDefault="00665F52" w:rsidP="00665F52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lastRenderedPageBreak/>
        <w:t>Вы знакомы с нами,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proofErr w:type="gramStart"/>
      <w:r>
        <w:rPr>
          <w:sz w:val="32"/>
          <w:szCs w:val="32"/>
        </w:rPr>
        <w:t>Яркие</w:t>
      </w:r>
      <w:proofErr w:type="gramEnd"/>
      <w:r>
        <w:rPr>
          <w:sz w:val="32"/>
          <w:szCs w:val="32"/>
        </w:rPr>
        <w:t>, как пламя,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Мы – однофамильцы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С мелкими гвоздями.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Полюбуйтесь дикими алыми …                                       (гвоздиками)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Золотой и молодой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За неделю стал седой,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А денечка через два – 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Облысела голова.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Спрячу -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в карманчик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Бывший  …                                                                             (одуванчик)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Посмотрите – у ограды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Расцвела царица сада.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Не тюльпан, и не мимоза,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А в шипах – </w:t>
      </w:r>
      <w:proofErr w:type="gramStart"/>
      <w:r>
        <w:rPr>
          <w:sz w:val="32"/>
          <w:szCs w:val="32"/>
        </w:rPr>
        <w:t>красотка</w:t>
      </w:r>
      <w:proofErr w:type="gramEnd"/>
      <w:r>
        <w:rPr>
          <w:sz w:val="32"/>
          <w:szCs w:val="32"/>
        </w:rPr>
        <w:t xml:space="preserve"> …                                                       (роза)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Колосится в поле рожь,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Там, во ржи, цветок найдешь,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Ярко – синий и пушистый,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Только жаль, что не душистый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                               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асилек)</w:t>
      </w: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numPr>
          <w:ilvl w:val="0"/>
          <w:numId w:val="3"/>
        </w:numPr>
        <w:ind w:right="-568"/>
        <w:rPr>
          <w:sz w:val="32"/>
          <w:szCs w:val="32"/>
        </w:rPr>
      </w:pPr>
      <w:r>
        <w:rPr>
          <w:sz w:val="32"/>
          <w:szCs w:val="32"/>
        </w:rPr>
        <w:t>Только солнышко взойдет</w:t>
      </w:r>
      <w:r w:rsidR="00C7508E">
        <w:rPr>
          <w:sz w:val="32"/>
          <w:szCs w:val="32"/>
        </w:rPr>
        <w:t xml:space="preserve"> – 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Он на грядке расцветет.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Бабочка – капустница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На цветок опустится.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Поглядишь – а у цветка – 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Больше на два лепестка!                                                    (мак)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Фея.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Какие вы молодцы, ребята! Вы узнали каждый цветочек! А кто лучше всех себя представил в стихах? 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 Дать слово ведущему, который должен отметить каждого и похвалить).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 скажите мне, пожалуйста, ребята – там, где есть цветы, кого можно еще увидеть? Красивых бабочек мы уже сегодня видели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кто еще любит цветы?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Дети: - Пчелы!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Верно, ребята! А что же пчелы делают, садясь на цветочки? Они отдыхают?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 Дети отвечают).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Посмотрите, и к нам на праздник тоже прилетели пчелки! Давайте на них посмотрим.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(Исполняют танец пчелки).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C7508E" w:rsidRDefault="00C7508E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 теперь пришло время для игр.</w:t>
      </w:r>
    </w:p>
    <w:p w:rsidR="00C7508E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Вы сейчас будете сажать цветочки на своих клумбах!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(Проводится игра «Цветочная клумба»).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 двух корзинках – лепестки. В центре зала – две серединки цветка, к которому нужно добавить по очереди по одному лепестку, чтобы получился цветок. Какая команда быстрее соберет цветочные лепестки и посадит этот цветок на своей клумбе, та команда побеждает.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Фея.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И у меня есть для вас игра!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(Исполняется хороводная игра «Венок»).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>Дети – цветы стоят отдельно в сторонке, ведущая – цветочница стоит впереди круга, все остальные дети образуют круг.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 (поют):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Мы плетем, плетем венок,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Заплетаем полевой,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Ай – люли, ай – люли,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Заплетаем полевой.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Выходит цветочница вперед, к ней подбегает ромашка.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- Белая рубашка, желтенький платок…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Как зовут?</w:t>
      </w:r>
    </w:p>
    <w:p w:rsidR="004B78B0" w:rsidRDefault="004B78B0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Ромашка:</w:t>
      </w:r>
    </w:p>
    <w:p w:rsidR="004B78B0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- Р</w:t>
      </w:r>
      <w:r w:rsidR="004B78B0">
        <w:rPr>
          <w:sz w:val="32"/>
          <w:szCs w:val="32"/>
        </w:rPr>
        <w:t>омашка,</w:t>
      </w:r>
      <w:r>
        <w:rPr>
          <w:sz w:val="32"/>
          <w:szCs w:val="32"/>
        </w:rPr>
        <w:t xml:space="preserve"> полевой цветок.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 (обращаясь к детям):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- Вам нужна ромашка?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- Да! Пусть бежит скорей сюда!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(Ромашка вбегает в круг к детям).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 (поют):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Мы плетем, плетем венок …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и т. д.)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(К цветочнице подбегает гвоздика)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Цветик – невеличка,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 Алый, огневой.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 Как зовут?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Гвоздика: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Гвоздичка</w:t>
      </w:r>
      <w:proofErr w:type="spellEnd"/>
      <w:r>
        <w:rPr>
          <w:sz w:val="32"/>
          <w:szCs w:val="32"/>
        </w:rPr>
        <w:t>, цветик полевой!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 (детям):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Вам нужна гвоздика?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Да! Пусть бежит скорей сюда!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Гвоздичка</w:t>
      </w:r>
      <w:proofErr w:type="spellEnd"/>
      <w:r>
        <w:rPr>
          <w:sz w:val="32"/>
          <w:szCs w:val="32"/>
        </w:rPr>
        <w:t xml:space="preserve"> бежит в круг к детям).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поют):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Мы плетем, плетем венок,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Заплетаем полевой.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Ай – люли, ай – люли,</w:t>
      </w:r>
    </w:p>
    <w:p w:rsidR="0071566A" w:rsidRDefault="0071566A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Заплетаем полевой.</w:t>
      </w:r>
    </w:p>
    <w:p w:rsidR="0071566A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(К цветочнице подбегает колокольчик).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Не в глуши ль еловой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 Видела тебя?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 Кто же ты?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Колокольчик: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Лиловый колокольчик я!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 (детям):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Колокольчик нужен?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Да! Пусть бежит скорей сюда!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(Колокольчик бежит в круг).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 (поют):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Мы плетем, плетем венок …   (и  т. д.)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(К цветочнице подбегает одуванчик).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Желтый сарафанчик,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Прямо, как желток!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Кто ты?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Одуванчик: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Одуванчик, полевой цветок!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 (детям):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Одуванчик нужен?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Да! Пусть бежит скорей сюда!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(Одуванчик бежит в круг).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поют):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Мы плетем, плетем венок …   (и  т. д.)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(К цветочнице подбегает василек).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Цветочек – звездочка – </w:t>
      </w:r>
    </w:p>
    <w:p w:rsidR="002704A9" w:rsidRDefault="002704A9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Он очень мил и прост</w:t>
      </w:r>
      <w:r w:rsidR="007014E4">
        <w:rPr>
          <w:sz w:val="32"/>
          <w:szCs w:val="32"/>
        </w:rPr>
        <w:t>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Он – брат родной 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Ночных небесных звезд.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Его увидишь в поле у дорог.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Кто ты?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Василек: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Голубоглазый василек!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 (детям):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Василек вам нужен?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Да! Пусть бежит скорей сюда!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(Василек бежит в круг).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Дети (поют):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Мы сплели, сплели венок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Из цветочков полевых,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Ай – люли, ай – люли,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Из цветочков полевых.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 кому в венке ходить,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 кому его носить?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Ай – люли, ай – люли,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А кому его носить?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(Цветочница надевает венок на того, кого выберет).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Цветочница: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Будет Коля в нем ходить,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  Будет Колюшка водить.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lastRenderedPageBreak/>
        <w:t>(Мальчик идет в центр круга и пляшет, все дети хлопают).</w:t>
      </w:r>
    </w:p>
    <w:p w:rsidR="007014E4" w:rsidRDefault="007014E4" w:rsidP="0071566A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Фея лета:</w:t>
      </w:r>
    </w:p>
    <w:p w:rsidR="007014E4" w:rsidRDefault="007014E4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Ребята, мне очень понравилось на вашем празднике! Я обязательно приду к вам еще! До встречи!</w:t>
      </w:r>
    </w:p>
    <w:p w:rsidR="007014E4" w:rsidRDefault="007014E4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(Фея  уходит, машет детям</w:t>
      </w:r>
      <w:proofErr w:type="gramStart"/>
      <w:r>
        <w:rPr>
          <w:sz w:val="32"/>
          <w:szCs w:val="32"/>
        </w:rPr>
        <w:t xml:space="preserve"> </w:t>
      </w:r>
      <w:r w:rsidR="00C15453">
        <w:rPr>
          <w:sz w:val="32"/>
          <w:szCs w:val="32"/>
        </w:rPr>
        <w:t>)</w:t>
      </w:r>
      <w:proofErr w:type="gramEnd"/>
      <w:r w:rsidR="00C15453">
        <w:rPr>
          <w:sz w:val="32"/>
          <w:szCs w:val="32"/>
        </w:rPr>
        <w:t>.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 xml:space="preserve"> - Наш праздник подошел к концу.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На прощанье хочу вам сказать: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Не рвите цветы, не рвите!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Пусть будет нарядной Земля!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Васильковые, незабудковые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И ромашковые поля!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(На фоне песни «Не рвите цветы» дети выходят из зала.)</w:t>
      </w: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</w:p>
    <w:p w:rsidR="00C15453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Если праздник проводится на улице – можно запустить шары и загадать желание.</w:t>
      </w:r>
    </w:p>
    <w:p w:rsidR="00C15453" w:rsidRPr="007014E4" w:rsidRDefault="00C15453" w:rsidP="007014E4">
      <w:pPr>
        <w:pStyle w:val="a3"/>
        <w:ind w:left="-54" w:right="-568"/>
        <w:rPr>
          <w:sz w:val="32"/>
          <w:szCs w:val="32"/>
        </w:rPr>
      </w:pPr>
      <w:r>
        <w:rPr>
          <w:sz w:val="32"/>
          <w:szCs w:val="32"/>
        </w:rPr>
        <w:t>Можно сделать конкурс рисунков на асфальте «Мой цветок!»</w:t>
      </w:r>
    </w:p>
    <w:p w:rsidR="0071566A" w:rsidRDefault="0071566A" w:rsidP="00C7508E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P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665F52" w:rsidRDefault="00665F52" w:rsidP="00665F52">
      <w:pPr>
        <w:pStyle w:val="a3"/>
        <w:ind w:left="-54" w:right="-568"/>
        <w:rPr>
          <w:sz w:val="32"/>
          <w:szCs w:val="32"/>
        </w:rPr>
      </w:pPr>
    </w:p>
    <w:p w:rsidR="00D45BA6" w:rsidRDefault="00D45BA6" w:rsidP="00D8304C">
      <w:pPr>
        <w:pStyle w:val="a3"/>
        <w:ind w:left="-414" w:right="-568"/>
        <w:rPr>
          <w:sz w:val="32"/>
          <w:szCs w:val="32"/>
        </w:rPr>
      </w:pPr>
    </w:p>
    <w:p w:rsidR="00D8304C" w:rsidRPr="00D8304C" w:rsidRDefault="00D8304C" w:rsidP="00D8304C">
      <w:pPr>
        <w:pStyle w:val="a3"/>
        <w:ind w:left="-414" w:right="-568"/>
        <w:rPr>
          <w:sz w:val="32"/>
          <w:szCs w:val="32"/>
        </w:rPr>
      </w:pPr>
    </w:p>
    <w:p w:rsidR="00A76E3E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F6E5B" w:rsidRPr="008F6E5B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8F6E5B" w:rsidRDefault="008F6E5B" w:rsidP="008F6E5B">
      <w:pPr>
        <w:pStyle w:val="a3"/>
        <w:ind w:left="-774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8F6E5B" w:rsidRPr="008F6E5B" w:rsidRDefault="008F6E5B" w:rsidP="008F6E5B">
      <w:pPr>
        <w:ind w:right="-568"/>
        <w:rPr>
          <w:sz w:val="32"/>
          <w:szCs w:val="32"/>
        </w:rPr>
      </w:pPr>
    </w:p>
    <w:sectPr w:rsidR="008F6E5B" w:rsidRPr="008F6E5B" w:rsidSect="00DF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2532"/>
    <w:multiLevelType w:val="hybridMultilevel"/>
    <w:tmpl w:val="230AA4C2"/>
    <w:lvl w:ilvl="0" w:tplc="F8627EA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36715917"/>
    <w:multiLevelType w:val="hybridMultilevel"/>
    <w:tmpl w:val="C48A7FFE"/>
    <w:lvl w:ilvl="0" w:tplc="9094EC02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559629F6"/>
    <w:multiLevelType w:val="hybridMultilevel"/>
    <w:tmpl w:val="6EAEA310"/>
    <w:lvl w:ilvl="0" w:tplc="CB843DA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0CC2"/>
    <w:rsid w:val="000B0CC2"/>
    <w:rsid w:val="002704A9"/>
    <w:rsid w:val="004B78B0"/>
    <w:rsid w:val="00665F52"/>
    <w:rsid w:val="006B1203"/>
    <w:rsid w:val="007014E4"/>
    <w:rsid w:val="0071566A"/>
    <w:rsid w:val="008F6E5B"/>
    <w:rsid w:val="00A76E3E"/>
    <w:rsid w:val="00C15453"/>
    <w:rsid w:val="00C7508E"/>
    <w:rsid w:val="00C755D9"/>
    <w:rsid w:val="00D45BA6"/>
    <w:rsid w:val="00D8304C"/>
    <w:rsid w:val="00DF67F0"/>
    <w:rsid w:val="00EA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2014-08-07T07:28:00Z</dcterms:created>
  <dcterms:modified xsi:type="dcterms:W3CDTF">2014-08-07T11:10:00Z</dcterms:modified>
</cp:coreProperties>
</file>