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родителей и детей технологии изготовления семейного оберега и методу коллективного творчества при создании его образа. 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0FE2" w:rsidRPr="00763D0A" w:rsidRDefault="000D0FE2" w:rsidP="000D0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оберегом, как субъектом культуры и истории; </w:t>
      </w:r>
    </w:p>
    <w:p w:rsidR="000D0FE2" w:rsidRPr="00763D0A" w:rsidRDefault="000D0FE2" w:rsidP="000D0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методу творческого поиска образа; </w:t>
      </w:r>
    </w:p>
    <w:p w:rsidR="000D0FE2" w:rsidRPr="00763D0A" w:rsidRDefault="000D0FE2" w:rsidP="000D0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знания, умения, навыки по конкретным операциям; </w:t>
      </w:r>
    </w:p>
    <w:p w:rsidR="000D0FE2" w:rsidRPr="00763D0A" w:rsidRDefault="000D0FE2" w:rsidP="000D0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способность и готовность работать совместно, привить интерес к процессу изготовления оберега, к народным традициям. 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работы: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парами, коллективная.</w:t>
      </w: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и материалы: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клей ПВА, </w:t>
      </w:r>
      <w:proofErr w:type="spellStart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оргалит</w:t>
      </w:r>
      <w:proofErr w:type="spellEnd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 деревьев (сосна, берёза), тесьма, солёное тесто, гуашь, кисти, сухоцветы, плоды, семена растений и другие предметы (см. информационную карту “Символика оберегов”).</w:t>
      </w:r>
      <w:proofErr w:type="gramEnd"/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пособия: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технологические карты на изготовление “ Семейного оберега”, кроссворд “Символика оберегов”, образцы традиционных оберегов, информационные карты “Символика оберегов”.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часть, теоретическая часть, практическая часть, заключительная часть.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часть.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детей и родителей. Объяснение темы. 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Теоретическая часть.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дружите со своим домом? Издревле дом считался пристанищем. Как корабли всегда возвращаются в свой порт, так и человеку необходим причал. Спокойный, надежный, теплый, родной.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это наша душа.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это то место, куда мы стремимся.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это пространство покоя и праздника, новостей и любви.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это главный Ваш подарок самому себе.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“Наколдовать” благополучие собственного дома можно с помощью самых привычных вещей. Веник, домашняя выпечка, крупа, семена… - у них есть волшебные свойства, дремлющие до поры до времени. Разбудите их, и Дом станет полной чашей, а болезни и злые люди будут обходить его стороной.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тысячелетий ни один дом на Руси не обходился без оберегов.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763D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русского (славянского) слова оберегать,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защищать, сторожить.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Оберег, по Далю, заговор от порчи, сглаза, злых чар, от огня, от болезней.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верили, что обереги охраняют их от болезни, “дурного глаза”, хищных зверей, стихийных бедствий и разных напастей.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 - не просто красивая вещичка, он имеет вполне конкретный практический, и даже мистический смысл, идущий к нам из глубокого прошлого как послание от наших далеких предков.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обереги.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Оберегом для дома с давних времен на Руси считается </w:t>
      </w: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колокольчик.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Подвешенный на сквознячке, он звенел и изгонял из окружающего пространства все дурное. А оставалось только все чистое, светлое и доброе. А еще, по народному поверью, колокольчик должен звенеть, чтобы в доме водились деньги.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Древнейшим домашним оберегом считается </w:t>
      </w: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веник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венике-домовушке</w:t>
      </w:r>
      <w:proofErr w:type="spellEnd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 природные символы здоровья, любви, достатка и долголетия. Веник, подвешенный вверх метелкой, - к деньгам, а подвешенный возле двери метелкой вниз - выметал из дома нечистую силу, болезни, горе и напасти.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на Руси </w:t>
      </w: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лапоть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оберегом семейного счастья и домашнего уюта, в него прятали гостинцы для домовых. Во многих местах старые изношенные лапти считаются верным средством от сглаза.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дома должен жить </w:t>
      </w: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домовой.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первый помощник: бережет жилище от “дурного глаза”, зависти, злобы, он очень хозяйственный. Как только он поселится у вас дома, так сразу вы почувствуете, что кто-то оберегает мир и покой в доме, хранит уют и благополучие домашнего очага.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 с мешком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приносит в дом деньги, добро, материальное благополучие.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Домовой с метлой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выметает из дома все плохое, неприятности и невзгоды, заметает в дом деньги.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Домовенок малый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покровитель детей в семье, их помощник и защитник, делает их спокойными и послушными.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Подкова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оберегает дом от недобрых гостей.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Крест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мощнейший оберег, символизирующий помощь четырех сторон света.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часть.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работают с информационными картами “Символика оберегов”.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Символика оберегов.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Злаки, бобовые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достатка, сытой жизни, благоприятной в материальном аспекте.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горький перец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мужского здоровья.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трудолюбия и достижения успеха.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шиповника, лекарственные травы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крепкого здоровья.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рябины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женской красоты, молодости.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Бессмертник - символ долголетия.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тыквы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плодородия, женское начало.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и достаток дома.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слава, успех.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цветок подсолнуха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славянский оберег, славяне - дети солнца.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подсолнуха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в доме.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здоровья у детей.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умственной силы и здоровья.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новой жизни.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лад в доме.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Монетка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 делах.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Чеснок 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изгоняет нечистую силу.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Выпечка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символизирует </w:t>
      </w:r>
      <w:proofErr w:type="spellStart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хлебосольность</w:t>
      </w:r>
      <w:proofErr w:type="spellEnd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Горох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дружба.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богатства.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рода.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крепкой семьи.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Ложка 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загребает в дом добро.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счастья.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Pr="00763D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долголетие.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0D0FE2" w:rsidRPr="00763D0A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0D0FE2" w:rsidRPr="00763D0A" w:rsidRDefault="000D0FE2" w:rsidP="000D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предлагает разгадать кроссворд “Символика оберегов” с целью закрепления полученной информации. </w:t>
            </w:r>
          </w:p>
          <w:p w:rsidR="000D0FE2" w:rsidRPr="00763D0A" w:rsidRDefault="000D0FE2" w:rsidP="000D0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Кроссворд “Символика оберегов”</w:t>
            </w:r>
          </w:p>
        </w:tc>
      </w:tr>
    </w:tbl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Главный славянский оберег.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Символ крепкой семьи.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Символ счастья.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Символ мира и дружбы.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Символ зарождения новой жизни.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Символ продолжения рода.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прелесть славянских оберегов в том, что они открывают безграничный простор для творчества. Помимо традиционных, вы можете попробовать сделать свой собственный, семейный оберег, зашифровав с помощью существующих символов свои самые заветные желания. Что может быть интереснее, чем, собравшись вечером всей семьей, придумывать и создавать свой оберег? Такое совместное творчество, без сомнения, укрепит семью, даст ощущение защищенности и позволит украсить дом трогательными сувенирами.</w:t>
      </w:r>
    </w:p>
    <w:p w:rsid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дети распределяются парами и изготавливают оберег по технологической карте. </w:t>
      </w:r>
    </w:p>
    <w:p w:rsidR="000D0FE2" w:rsidRPr="00763D0A" w:rsidRDefault="004D16F4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</w:t>
      </w:r>
      <w:r w:rsidR="000D0FE2" w:rsidRPr="0076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ключительная часть. </w:t>
      </w:r>
      <w:r w:rsidR="000D0FE2"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итоговых работ. При презентации учитывается четкость выполнения детьми и родителями композиции, цветовое решение, оригинальность замысла.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участников учебного процесса. Педагог предлагает закончить предложения.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Родителям: а) изготавливая оберег, вместе со своим ребёнком, я понял (а), что…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ценность совместного творчества заключается </w:t>
      </w:r>
      <w:proofErr w:type="gramStart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Детям: а) я понял (а), что оберег – это…</w:t>
      </w:r>
    </w:p>
    <w:p w:rsidR="000D0FE2" w:rsidRPr="00763D0A" w:rsidRDefault="000D0FE2" w:rsidP="000D0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мне особенно понравилось…</w:t>
      </w:r>
    </w:p>
    <w:p w:rsidR="00763D0A" w:rsidRPr="00763D0A" w:rsidRDefault="00763D0A" w:rsidP="0076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особенно понравилось…</w:t>
      </w:r>
    </w:p>
    <w:p w:rsidR="00763D0A" w:rsidRPr="00763D0A" w:rsidRDefault="00763D0A" w:rsidP="0076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 меня появилось желание…</w:t>
      </w:r>
    </w:p>
    <w:p w:rsidR="00763D0A" w:rsidRPr="00763D0A" w:rsidRDefault="00763D0A" w:rsidP="0076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доме счастье светиться всегда, пусть радость будет нескончаема и пусть поможет в этом вам, ваш милый сувенир. </w:t>
      </w:r>
    </w:p>
    <w:p w:rsidR="00763D0A" w:rsidRPr="00763D0A" w:rsidRDefault="009B06AA" w:rsidP="0076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A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D0FE2" w:rsidRDefault="000D0FE2"/>
    <w:p w:rsidR="00830875" w:rsidRDefault="00830875"/>
    <w:p w:rsidR="00830875" w:rsidRDefault="00830875"/>
    <w:p w:rsidR="00830875" w:rsidRDefault="00830875"/>
    <w:p w:rsidR="00830875" w:rsidRDefault="00830875"/>
    <w:p w:rsidR="00830875" w:rsidRDefault="00830875"/>
    <w:p w:rsidR="00830875" w:rsidRDefault="00830875"/>
    <w:p w:rsidR="004D16F4" w:rsidRDefault="004D16F4"/>
    <w:p w:rsidR="004D16F4" w:rsidRDefault="004D16F4"/>
    <w:p w:rsidR="004D16F4" w:rsidRDefault="004D16F4"/>
    <w:p w:rsidR="00830875" w:rsidRDefault="00830875"/>
    <w:p w:rsidR="00830875" w:rsidRDefault="00830875"/>
    <w:p w:rsidR="004D16F4" w:rsidRDefault="004D16F4"/>
    <w:p w:rsidR="00830875" w:rsidRDefault="00830875"/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МБДОУ № 146</w:t>
      </w:r>
    </w:p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16F4" w:rsidRDefault="004D16F4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0875" w:rsidRPr="00830875" w:rsidRDefault="00830875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875">
        <w:rPr>
          <w:rFonts w:ascii="Times New Roman" w:hAnsi="Times New Roman" w:cs="Times New Roman"/>
          <w:b/>
          <w:sz w:val="48"/>
          <w:szCs w:val="48"/>
        </w:rPr>
        <w:t>Совместное занятие родителей и детей по теме</w:t>
      </w:r>
    </w:p>
    <w:p w:rsidR="00830875" w:rsidRDefault="00830875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0875">
        <w:rPr>
          <w:rFonts w:ascii="Times New Roman" w:hAnsi="Times New Roman" w:cs="Times New Roman"/>
          <w:b/>
          <w:sz w:val="48"/>
          <w:szCs w:val="48"/>
        </w:rPr>
        <w:t>«Семейный оберег»</w:t>
      </w:r>
    </w:p>
    <w:p w:rsidR="00830875" w:rsidRDefault="00830875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0875" w:rsidRDefault="00830875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0875" w:rsidRDefault="00676267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Старший в</w:t>
      </w:r>
      <w:r w:rsidR="00830875">
        <w:rPr>
          <w:rFonts w:ascii="Times New Roman" w:hAnsi="Times New Roman" w:cs="Times New Roman"/>
          <w:b/>
          <w:sz w:val="48"/>
          <w:szCs w:val="48"/>
        </w:rPr>
        <w:t>оспитатель</w:t>
      </w:r>
      <w:r w:rsidR="004D16F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30875" w:rsidRDefault="00676267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Струкова Ирина Ивановна</w:t>
      </w:r>
    </w:p>
    <w:p w:rsidR="00830875" w:rsidRPr="00830875" w:rsidRDefault="00830875" w:rsidP="008308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830875" w:rsidRPr="00830875" w:rsidSect="0026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19" w:rsidRDefault="00053719" w:rsidP="00763D0A">
      <w:pPr>
        <w:spacing w:after="0" w:line="240" w:lineRule="auto"/>
      </w:pPr>
      <w:r>
        <w:separator/>
      </w:r>
    </w:p>
  </w:endnote>
  <w:endnote w:type="continuationSeparator" w:id="0">
    <w:p w:rsidR="00053719" w:rsidRDefault="00053719" w:rsidP="0076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19" w:rsidRDefault="00053719" w:rsidP="00763D0A">
      <w:pPr>
        <w:spacing w:after="0" w:line="240" w:lineRule="auto"/>
      </w:pPr>
      <w:r>
        <w:separator/>
      </w:r>
    </w:p>
  </w:footnote>
  <w:footnote w:type="continuationSeparator" w:id="0">
    <w:p w:rsidR="00053719" w:rsidRDefault="00053719" w:rsidP="0076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756"/>
    <w:multiLevelType w:val="multilevel"/>
    <w:tmpl w:val="E1A2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9CE"/>
    <w:rsid w:val="00053719"/>
    <w:rsid w:val="000D0FE2"/>
    <w:rsid w:val="00132AF9"/>
    <w:rsid w:val="0026051E"/>
    <w:rsid w:val="004D16F4"/>
    <w:rsid w:val="00676267"/>
    <w:rsid w:val="00763D0A"/>
    <w:rsid w:val="00825205"/>
    <w:rsid w:val="00830875"/>
    <w:rsid w:val="00883C13"/>
    <w:rsid w:val="00945CB0"/>
    <w:rsid w:val="009B06AA"/>
    <w:rsid w:val="00AE483D"/>
    <w:rsid w:val="00B83028"/>
    <w:rsid w:val="00B969CE"/>
    <w:rsid w:val="00C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D0A"/>
  </w:style>
  <w:style w:type="paragraph" w:styleId="a7">
    <w:name w:val="footer"/>
    <w:basedOn w:val="a"/>
    <w:link w:val="a8"/>
    <w:uiPriority w:val="99"/>
    <w:unhideWhenUsed/>
    <w:rsid w:val="0076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D0A"/>
  </w:style>
  <w:style w:type="paragraph" w:styleId="a9">
    <w:name w:val="Balloon Text"/>
    <w:basedOn w:val="a"/>
    <w:link w:val="aa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D0A"/>
  </w:style>
  <w:style w:type="paragraph" w:styleId="a7">
    <w:name w:val="footer"/>
    <w:basedOn w:val="a"/>
    <w:link w:val="a8"/>
    <w:uiPriority w:val="99"/>
    <w:unhideWhenUsed/>
    <w:rsid w:val="0076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D0A"/>
  </w:style>
  <w:style w:type="paragraph" w:styleId="a9">
    <w:name w:val="Balloon Text"/>
    <w:basedOn w:val="a"/>
    <w:link w:val="aa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12</cp:revision>
  <cp:lastPrinted>2012-11-06T10:28:00Z</cp:lastPrinted>
  <dcterms:created xsi:type="dcterms:W3CDTF">2012-11-06T10:12:00Z</dcterms:created>
  <dcterms:modified xsi:type="dcterms:W3CDTF">2015-04-12T15:20:00Z</dcterms:modified>
</cp:coreProperties>
</file>