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2" w:rsidRPr="00F90A11" w:rsidRDefault="00F90A11" w:rsidP="00F90A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11">
        <w:rPr>
          <w:rFonts w:ascii="Times New Roman" w:hAnsi="Times New Roman" w:cs="Times New Roman"/>
          <w:b/>
          <w:sz w:val="36"/>
          <w:szCs w:val="36"/>
        </w:rPr>
        <w:t>Протокол родительского собрания</w:t>
      </w:r>
    </w:p>
    <w:p w:rsidR="00F90A11" w:rsidRDefault="00F90A11" w:rsidP="00F90A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11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F90A11" w:rsidRDefault="00F90A11" w:rsidP="00F90A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22.05. 2015г.</w:t>
      </w:r>
    </w:p>
    <w:p w:rsidR="00F90A11" w:rsidRPr="00A73530" w:rsidRDefault="00F90A11" w:rsidP="00F90A1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Тема:</w:t>
      </w:r>
      <w:r w:rsidRPr="00A73530">
        <w:rPr>
          <w:rFonts w:ascii="Times New Roman" w:hAnsi="Times New Roman" w:cs="Times New Roman"/>
          <w:sz w:val="32"/>
          <w:szCs w:val="32"/>
        </w:rPr>
        <w:t xml:space="preserve"> «Формирование навыков самообслуживания в младшем возрасте».</w:t>
      </w:r>
    </w:p>
    <w:p w:rsidR="00F90A11" w:rsidRPr="00A73530" w:rsidRDefault="00F90A11" w:rsidP="00F90A1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На собрании присутствовало 10 человек.</w:t>
      </w:r>
    </w:p>
    <w:p w:rsidR="00F90A11" w:rsidRPr="00A73530" w:rsidRDefault="00F90A11" w:rsidP="00F90A1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 w:rsidRPr="00A73530">
        <w:rPr>
          <w:rFonts w:ascii="Times New Roman" w:hAnsi="Times New Roman" w:cs="Times New Roman"/>
          <w:sz w:val="32"/>
          <w:szCs w:val="32"/>
        </w:rPr>
        <w:t xml:space="preserve"> семейная гостиная.</w:t>
      </w:r>
    </w:p>
    <w:p w:rsidR="00F90A11" w:rsidRPr="00A73530" w:rsidRDefault="00F90A11" w:rsidP="00F90A1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Цель:</w:t>
      </w:r>
      <w:r w:rsidRPr="00A73530">
        <w:rPr>
          <w:rFonts w:ascii="Times New Roman" w:hAnsi="Times New Roman" w:cs="Times New Roman"/>
          <w:sz w:val="32"/>
          <w:szCs w:val="32"/>
        </w:rPr>
        <w:t xml:space="preserve"> воспитание самостоятельности у детей младшего возраста, педагогическое просвещение родителей</w:t>
      </w:r>
      <w:r w:rsidR="00A73530" w:rsidRPr="00A73530">
        <w:rPr>
          <w:rFonts w:ascii="Times New Roman" w:hAnsi="Times New Roman" w:cs="Times New Roman"/>
          <w:sz w:val="32"/>
          <w:szCs w:val="32"/>
        </w:rPr>
        <w:t xml:space="preserve"> по теме собрания.</w:t>
      </w:r>
    </w:p>
    <w:p w:rsidR="00A73530" w:rsidRPr="00FA1D05" w:rsidRDefault="00A73530" w:rsidP="00F90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Повестка собрания: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Вступление.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Выступление воспитателя на тему: «Самообслуживание в жизни ребёнка».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Анализ анкет.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Ситуации для анализа.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Работа с памятками.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«Слово – эстафета».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Острое блюдо.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Разное.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Подведение итого собрания.</w:t>
      </w:r>
    </w:p>
    <w:p w:rsidR="00A73530" w:rsidRPr="00A73530" w:rsidRDefault="00A73530" w:rsidP="00A7353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Чаепитие.</w:t>
      </w:r>
    </w:p>
    <w:p w:rsidR="00A73530" w:rsidRPr="00FA1D05" w:rsidRDefault="00A73530" w:rsidP="00A735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Слушали:</w:t>
      </w:r>
    </w:p>
    <w:p w:rsidR="00A73530" w:rsidRDefault="00A73530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3530">
        <w:rPr>
          <w:rFonts w:ascii="Times New Roman" w:hAnsi="Times New Roman" w:cs="Times New Roman"/>
          <w:sz w:val="32"/>
          <w:szCs w:val="32"/>
        </w:rPr>
        <w:t>Начала собрание воспитатель Крылова В.В., которая сообщила тему и цель собрания. Познакомила родителей</w:t>
      </w:r>
      <w:r>
        <w:rPr>
          <w:rFonts w:ascii="Times New Roman" w:hAnsi="Times New Roman" w:cs="Times New Roman"/>
          <w:sz w:val="32"/>
          <w:szCs w:val="32"/>
        </w:rPr>
        <w:t xml:space="preserve"> с понятиями: самообслуживание и самостоятельность</w:t>
      </w:r>
      <w:r w:rsidR="00CC0B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их роли в жизни ребёнка.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Александрова О.Е. выступила по вопросу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необходимости формирования навыков самообслуживания детей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3-4 лет, обсудила с родителями, что должен уметь делать ребёнок.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проанализированы анкеты, которые родители заполняли дома и был предложен перечень действий, доступных для выполнения детям младшей группы.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родителями были проанализированы примеры из жизни.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были предложены памятки по формированию навыков самообслуживания у детей младшего возраста.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Родители поделились друг с другом тем, что умеют их дети и как они их приучают к самостоятельности.</w:t>
      </w:r>
    </w:p>
    <w:p w:rsidR="00CC0B26" w:rsidRDefault="00CC0B26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воспитатель Крылова В.В. провела игру-практикум «Острое блюдо»</w:t>
      </w:r>
      <w:r w:rsidR="00E918B1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короткие вопросы по теме собрания</w:t>
      </w:r>
      <w:r w:rsidR="00E918B1">
        <w:rPr>
          <w:rFonts w:ascii="Times New Roman" w:hAnsi="Times New Roman" w:cs="Times New Roman"/>
          <w:sz w:val="32"/>
          <w:szCs w:val="32"/>
        </w:rPr>
        <w:t>, вложенные в конфеты.</w:t>
      </w:r>
    </w:p>
    <w:p w:rsidR="00E918B1" w:rsidRDefault="00E918B1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Коснулись совместной работы ДОУ и семьи, поблагодарили родителей, активно участвующих в жизни группы.</w:t>
      </w:r>
    </w:p>
    <w:p w:rsidR="00E918B1" w:rsidRDefault="00E918B1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Подвели итоги собрания.</w:t>
      </w:r>
    </w:p>
    <w:p w:rsidR="00E918B1" w:rsidRDefault="00E918B1" w:rsidP="00A735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Чаепитие.</w:t>
      </w:r>
    </w:p>
    <w:p w:rsidR="00E918B1" w:rsidRPr="00FA1D05" w:rsidRDefault="00E918B1" w:rsidP="00E918B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1D05">
        <w:rPr>
          <w:rFonts w:ascii="Times New Roman" w:hAnsi="Times New Roman" w:cs="Times New Roman"/>
          <w:b/>
          <w:sz w:val="32"/>
          <w:szCs w:val="32"/>
        </w:rPr>
        <w:t>Решения собрания:</w:t>
      </w:r>
    </w:p>
    <w:p w:rsidR="00E918B1" w:rsidRDefault="00E918B1" w:rsidP="00E918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Принять к сведению информацию о возрастных особенностях детей 3 – 4 лет. Соблюдать режим дня в детском саду</w:t>
      </w:r>
      <w:r w:rsidR="00FA1D05">
        <w:rPr>
          <w:rFonts w:ascii="Times New Roman" w:hAnsi="Times New Roman" w:cs="Times New Roman"/>
          <w:sz w:val="32"/>
          <w:szCs w:val="32"/>
        </w:rPr>
        <w:t xml:space="preserve"> и дома. Прививать детям навыки самообслуживания.</w:t>
      </w:r>
    </w:p>
    <w:p w:rsidR="00FA1D05" w:rsidRDefault="00FA1D05" w:rsidP="00E918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осуществления задач по организации работы ДОУ с семьёй, организовать работу в виде проектной деятельности через совместные мероприятия с детьми.</w:t>
      </w:r>
    </w:p>
    <w:p w:rsidR="00FA1D05" w:rsidRDefault="00FA1D05" w:rsidP="00E918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Знакомиться с информацией родительского уголка, подготовленной воспитателями. Выполнять предлагаемые рекомендации.</w:t>
      </w:r>
    </w:p>
    <w:p w:rsidR="00FA1D05" w:rsidRDefault="00FA1D05" w:rsidP="00FA1D05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Ответственные: воспитатели и родители.</w:t>
      </w:r>
    </w:p>
    <w:p w:rsidR="00FA1D05" w:rsidRPr="00FA1D05" w:rsidRDefault="00FA1D05" w:rsidP="00FA1D05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исполнения: постоянно.</w:t>
      </w:r>
    </w:p>
    <w:sectPr w:rsidR="00FA1D05" w:rsidRPr="00FA1D05" w:rsidSect="0088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8E1"/>
    <w:multiLevelType w:val="hybridMultilevel"/>
    <w:tmpl w:val="5D84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4886"/>
    <w:multiLevelType w:val="hybridMultilevel"/>
    <w:tmpl w:val="319A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00AB"/>
    <w:multiLevelType w:val="hybridMultilevel"/>
    <w:tmpl w:val="184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11"/>
    <w:rsid w:val="00415B6A"/>
    <w:rsid w:val="00880822"/>
    <w:rsid w:val="00A73530"/>
    <w:rsid w:val="00CC0B26"/>
    <w:rsid w:val="00E918B1"/>
    <w:rsid w:val="00F90A11"/>
    <w:rsid w:val="00FA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</cp:revision>
  <cp:lastPrinted>2015-05-24T19:04:00Z</cp:lastPrinted>
  <dcterms:created xsi:type="dcterms:W3CDTF">2015-05-24T18:11:00Z</dcterms:created>
  <dcterms:modified xsi:type="dcterms:W3CDTF">2015-05-24T19:07:00Z</dcterms:modified>
</cp:coreProperties>
</file>