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B22D24">
      <w:pPr>
        <w:jc w:val="center"/>
        <w:rPr>
          <w:b/>
          <w:sz w:val="36"/>
          <w:szCs w:val="36"/>
        </w:rPr>
      </w:pPr>
      <w:r w:rsidRPr="00165449">
        <w:rPr>
          <w:b/>
          <w:sz w:val="36"/>
          <w:szCs w:val="36"/>
        </w:rPr>
        <w:t xml:space="preserve">Роль художественной литературы в  </w:t>
      </w:r>
      <w:proofErr w:type="spellStart"/>
      <w:r w:rsidRPr="00165449">
        <w:rPr>
          <w:b/>
          <w:sz w:val="36"/>
          <w:szCs w:val="36"/>
        </w:rPr>
        <w:t>позновательно</w:t>
      </w:r>
      <w:proofErr w:type="spellEnd"/>
      <w:r w:rsidRPr="00165449">
        <w:rPr>
          <w:b/>
          <w:sz w:val="36"/>
          <w:szCs w:val="36"/>
        </w:rPr>
        <w:t xml:space="preserve"> – речевом развитии детей дошкольного возраста</w:t>
      </w:r>
      <w:r>
        <w:rPr>
          <w:b/>
          <w:sz w:val="36"/>
          <w:szCs w:val="36"/>
        </w:rPr>
        <w:t>.</w:t>
      </w: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                   </w:t>
      </w:r>
      <w:r w:rsidRPr="00165449">
        <w:rPr>
          <w:rFonts w:ascii="Times New Roman" w:eastAsia="Times New Roman" w:hAnsi="Times New Roman" w:cs="Times New Roman"/>
          <w:bCs/>
          <w:iCs/>
          <w:color w:val="000000"/>
          <w:sz w:val="28"/>
        </w:rPr>
        <w:t>Воспитатель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</w:t>
      </w:r>
    </w:p>
    <w:p w:rsidR="00165449" w:rsidRDefault="00165449" w:rsidP="001654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МКДОУ </w:t>
      </w:r>
      <w:r w:rsidR="00B22D24">
        <w:rPr>
          <w:rFonts w:ascii="Times New Roman" w:eastAsia="Times New Roman" w:hAnsi="Times New Roman" w:cs="Times New Roman"/>
          <w:bCs/>
          <w:iCs/>
          <w:color w:val="000000"/>
          <w:sz w:val="28"/>
        </w:rPr>
        <w:t>Д/С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№33КВ</w:t>
      </w:r>
    </w:p>
    <w:p w:rsidR="00165449" w:rsidRDefault="00165449" w:rsidP="001654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>Янгирова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</w:t>
      </w:r>
    </w:p>
    <w:p w:rsidR="00165449" w:rsidRPr="00165449" w:rsidRDefault="00165449" w:rsidP="001654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>Фларида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>Фаритовна</w:t>
      </w:r>
      <w:proofErr w:type="spellEnd"/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Default="00165449" w:rsidP="00165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165449" w:rsidRPr="00165449" w:rsidRDefault="00165449" w:rsidP="001654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65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В чём я вижу необходимость и актуальность данной работы</w:t>
      </w:r>
    </w:p>
    <w:p w:rsidR="00165449" w:rsidRPr="00165449" w:rsidRDefault="00165449" w:rsidP="001C44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544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Проблема приобщения детей дошкольного возраста к художественной литературе является одной из актуальных, так как, войдя в третье тысячелетие, общество соприкоснулось с проблемой  получением информации из общедоступных источников. В таком случае, страдают, прежде всего, дети, теряя связь с семейным чтением. В связи с этим перед педагогикой встает проблема переосмысления ценностных ориентиров воспитательной системы, в особенности системы воспитания дошкольного детства. И здесь огромное значение приобретает овладение народным наследием, естественным образом приобщающего ребенка к основам художественной литературы. По словам В.А. Сухомлинского, «чтение книг – тропинка, по которой умелый, умный, думающий воспитатель находит путь к сердцу ребенка».</w:t>
      </w:r>
    </w:p>
    <w:p w:rsidR="00165449" w:rsidRPr="00165449" w:rsidRDefault="00165449" w:rsidP="001C44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65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В работе с детьми особое значение имеет – обращение к художественной литературе. Дошедшие из глубины веков </w:t>
      </w:r>
      <w:proofErr w:type="spellStart"/>
      <w:r w:rsidRPr="00165449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165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5449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заклички</w:t>
      </w:r>
      <w:proofErr w:type="spellEnd"/>
      <w:r w:rsidRPr="001654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165449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приговорки</w:t>
      </w:r>
      <w:proofErr w:type="gramEnd"/>
      <w:r w:rsidRPr="00165449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прибаутки, перевертыши и т.д., наилучшим образом открывают и объясняют  ребенку жизнь общества и природы, мир человеческих чувств и взаимоотношений. Художественная литература развивает мышление и  воображение ребенка, обогащает его эмоции.</w:t>
      </w:r>
    </w:p>
    <w:p w:rsidR="00165449" w:rsidRPr="00165449" w:rsidRDefault="00165449" w:rsidP="001C44D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449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Художественная литература сопровождает человека с первых лет его жизни. Литературное произведение выступает перед ребенком в единстве содержания и художественной формы. Восприятие литературного произведения будет полноценным только при условии, если ребенок к нему подготовлен. А для этого необходимо </w:t>
      </w:r>
      <w:r w:rsidRPr="00165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обратить внимание детей  не только на содержание, но и на выразительные средства языка сказки,  рассказа, стихотворения и других произведений художественной литературы. </w:t>
      </w:r>
    </w:p>
    <w:p w:rsidR="00165449" w:rsidRPr="00165449" w:rsidRDefault="00165449" w:rsidP="001C44D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54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Основной моей задачей стало привить детям любовь к художественному слову, уважение к книге</w:t>
      </w:r>
      <w:r w:rsidRPr="001654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16544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65449" w:rsidRDefault="00165449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165449" w:rsidRDefault="00165449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165449" w:rsidRDefault="00165449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165449" w:rsidRDefault="00165449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B22D24" w:rsidRDefault="00B22D24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B22D24" w:rsidRDefault="00B22D24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B22D24" w:rsidRDefault="00B22D24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165449" w:rsidRPr="00165449" w:rsidRDefault="00165449" w:rsidP="001C44D4">
      <w:pPr>
        <w:jc w:val="center"/>
        <w:rPr>
          <w:b/>
          <w:sz w:val="28"/>
          <w:szCs w:val="28"/>
        </w:rPr>
      </w:pPr>
      <w:r w:rsidRPr="00165449">
        <w:rPr>
          <w:b/>
          <w:sz w:val="28"/>
          <w:szCs w:val="28"/>
        </w:rPr>
        <w:lastRenderedPageBreak/>
        <w:t>Погружая детей в волшебный мир литературы, я стремлюсь к достижению поставленной цели:</w:t>
      </w:r>
    </w:p>
    <w:p w:rsidR="00165449" w:rsidRDefault="00165449" w:rsidP="00165449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Задачи:</w:t>
      </w:r>
    </w:p>
    <w:p w:rsidR="00C835AF" w:rsidRPr="00C835AF" w:rsidRDefault="00C835AF" w:rsidP="001C44D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-углублять интерес детей к литературе, воспитывать желание к постоянному общению с книгой в совместной </w:t>
      </w:r>
      <w:proofErr w:type="gramStart"/>
      <w:r w:rsidRPr="00C835AF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C83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 и самостоятельной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65449" w:rsidRPr="00C835AF" w:rsidRDefault="00C835AF" w:rsidP="001C44D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65449" w:rsidRPr="00C835A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интерес к фольклорным и литературным текстам, желание внимательно их слушать;</w:t>
      </w:r>
    </w:p>
    <w:p w:rsidR="00165449" w:rsidRPr="00C835AF" w:rsidRDefault="00165449" w:rsidP="001C44D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5A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8226D" w:rsidRPr="00C83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обогащать «читательский» опыт </w:t>
      </w:r>
      <w:proofErr w:type="gramStart"/>
      <w:r w:rsidR="00C8226D" w:rsidRPr="00C83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C83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 слушания) за счет разных малых форм фольклора ( </w:t>
      </w:r>
      <w:proofErr w:type="spellStart"/>
      <w:r w:rsidRPr="00C835AF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C835AF">
        <w:rPr>
          <w:rFonts w:ascii="Times New Roman" w:eastAsia="Times New Roman" w:hAnsi="Times New Roman" w:cs="Times New Roman"/>
          <w:color w:val="000000"/>
          <w:sz w:val="28"/>
          <w:szCs w:val="28"/>
        </w:rPr>
        <w:t>, песенок, прибауток), простых народных  и авторских сказок ( в основном о животных), рассказов и стихов о детях, их играх, игрушках, повседневной бытовой деятельности, о знакомых детям животных.</w:t>
      </w:r>
    </w:p>
    <w:p w:rsidR="00165449" w:rsidRDefault="00C835AF" w:rsidP="001C44D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="00165449" w:rsidRPr="00C835AF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психологические процессы</w:t>
      </w:r>
      <w:proofErr w:type="gramStart"/>
      <w:r w:rsidR="00165449" w:rsidRPr="00C83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165449" w:rsidRPr="00C835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мышление, память, внимание;</w:t>
      </w:r>
    </w:p>
    <w:p w:rsidR="00C835AF" w:rsidRDefault="00C835AF" w:rsidP="001C44D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-Обеспечивать развитие умений художественно-речевой деятельности на основе литературных текстов; пересказывать сказки и рассказы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 частям, по ролям);</w:t>
      </w:r>
    </w:p>
    <w:p w:rsidR="00C835AF" w:rsidRPr="00C835AF" w:rsidRDefault="00C835AF" w:rsidP="001C44D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-поддерживать желание</w:t>
      </w:r>
      <w:r w:rsidR="001C4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отражать свои впечатлени</w:t>
      </w:r>
      <w:r w:rsidR="001C4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о прослушанных произведениях,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литературных героях и событиях в разных видах художественной</w:t>
      </w:r>
      <w:r w:rsidR="001C4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деятельности: в рисунках, изготовлений фигурок и элементов декораций для театрализованных игр, в игре драматизаций и т.д.)</w:t>
      </w:r>
      <w:proofErr w:type="gramEnd"/>
    </w:p>
    <w:p w:rsidR="00165449" w:rsidRPr="00C835AF" w:rsidRDefault="00165449" w:rsidP="001C44D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5449" w:rsidRDefault="00165449" w:rsidP="001C44D4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1C44D4" w:rsidRDefault="001C44D4" w:rsidP="001C44D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C44D4" w:rsidRDefault="001C44D4" w:rsidP="001C44D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C44D4" w:rsidRDefault="001C44D4" w:rsidP="001C44D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C44D4" w:rsidRDefault="001C44D4" w:rsidP="001C44D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C44D4" w:rsidRDefault="001C44D4" w:rsidP="009B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C44D4" w:rsidRDefault="001C44D4" w:rsidP="009B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C44D4" w:rsidRDefault="001C44D4" w:rsidP="009B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C44D4" w:rsidRDefault="001C44D4" w:rsidP="009B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C44D4" w:rsidRDefault="001C44D4" w:rsidP="009B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C44D4" w:rsidRDefault="001C44D4" w:rsidP="009B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C44D4" w:rsidRDefault="001C44D4" w:rsidP="009B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65449" w:rsidRPr="001C44D4" w:rsidRDefault="00165449" w:rsidP="001C44D4">
      <w:pPr>
        <w:rPr>
          <w:sz w:val="28"/>
          <w:szCs w:val="28"/>
        </w:rPr>
      </w:pPr>
    </w:p>
    <w:p w:rsidR="00165449" w:rsidRDefault="00F31B7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младшем дошкольном возрасте у детей воспитываю любовь и интерес к книге и иллюстрации, умение сосредоточивать внимание на тексте, слушать его до конца, понимать содержание и эмоционально откликаться на рифмы и ритма. Речь ребенка обогащается запомнившимися ему словами и выражениями.</w:t>
      </w:r>
    </w:p>
    <w:p w:rsidR="00B541AA" w:rsidRPr="00E65C12" w:rsidRDefault="00F31B7A" w:rsidP="00B541AA">
      <w:pPr>
        <w:rPr>
          <w:sz w:val="28"/>
          <w:szCs w:val="28"/>
        </w:rPr>
      </w:pPr>
      <w:r>
        <w:rPr>
          <w:sz w:val="28"/>
          <w:szCs w:val="28"/>
        </w:rPr>
        <w:t>В средней группе продолжаю знакомить детей с художественной литературой. Я фиксирую внимание детей не только на содержании ли</w:t>
      </w:r>
      <w:r w:rsidR="00926F3E">
        <w:rPr>
          <w:sz w:val="28"/>
          <w:szCs w:val="28"/>
        </w:rPr>
        <w:t>тературного произведения, но и на некоторых особенностях языка (образные слова и выражения,</w:t>
      </w:r>
      <w:r w:rsidR="00E65C12">
        <w:rPr>
          <w:sz w:val="28"/>
          <w:szCs w:val="28"/>
        </w:rPr>
        <w:t xml:space="preserve"> некоторые эпитеты и сравнения)</w:t>
      </w:r>
      <w:proofErr w:type="gramStart"/>
      <w:r w:rsidR="00E65C12">
        <w:rPr>
          <w:sz w:val="28"/>
          <w:szCs w:val="28"/>
        </w:rPr>
        <w:t>.</w:t>
      </w:r>
      <w:r w:rsidR="00926F3E">
        <w:rPr>
          <w:sz w:val="28"/>
          <w:szCs w:val="28"/>
        </w:rPr>
        <w:t>П</w:t>
      </w:r>
      <w:proofErr w:type="gramEnd"/>
      <w:r w:rsidR="00926F3E">
        <w:rPr>
          <w:sz w:val="28"/>
          <w:szCs w:val="28"/>
        </w:rPr>
        <w:t xml:space="preserve">осле рассказывания сказок </w:t>
      </w:r>
      <w:r w:rsidR="00331C04">
        <w:rPr>
          <w:sz w:val="28"/>
          <w:szCs w:val="28"/>
        </w:rPr>
        <w:t xml:space="preserve"> необходимо учить детей среднего дошкольного возраста отвечать на вопросы, вязанные с содержанием,</w:t>
      </w:r>
      <w:r w:rsidR="009A254F">
        <w:rPr>
          <w:sz w:val="28"/>
          <w:szCs w:val="28"/>
        </w:rPr>
        <w:t xml:space="preserve"> а так же на самые простые вопросы  по художественной форме. Очень важно после чтения  произведения правильно сформулировать вопросы</w:t>
      </w:r>
      <w:proofErr w:type="gramStart"/>
      <w:r w:rsidR="009A254F">
        <w:rPr>
          <w:sz w:val="28"/>
          <w:szCs w:val="28"/>
        </w:rPr>
        <w:t xml:space="preserve"> ,</w:t>
      </w:r>
      <w:proofErr w:type="gramEnd"/>
      <w:r w:rsidR="009A254F">
        <w:rPr>
          <w:sz w:val="28"/>
          <w:szCs w:val="28"/>
        </w:rPr>
        <w:t xml:space="preserve"> чтобы  помочь детям вычленить главное – действие основных героев, их взаимоотношения  поступки .Правильно поставленный вопрос заставляет ребенка думать, размышлять, приходить к правильным выводам и в то же время  замечать и чувствовать художественную форму произведения. При чтении стихотворений я, выделяю ритмичность, музыкальность, напевность стихотворений</w:t>
      </w:r>
      <w:r w:rsidR="00E65C12">
        <w:rPr>
          <w:sz w:val="28"/>
          <w:szCs w:val="28"/>
        </w:rPr>
        <w:t xml:space="preserve">, подчеркивая образные выражения, развивает у детей замечать красоту и богатство русского </w:t>
      </w:r>
      <w:proofErr w:type="spellStart"/>
      <w:r w:rsidR="00E65C12">
        <w:rPr>
          <w:sz w:val="28"/>
          <w:szCs w:val="28"/>
        </w:rPr>
        <w:t>языка</w:t>
      </w:r>
      <w:proofErr w:type="gramStart"/>
      <w:r w:rsidR="00E65C12">
        <w:rPr>
          <w:sz w:val="28"/>
          <w:szCs w:val="28"/>
        </w:rPr>
        <w:t>.</w:t>
      </w:r>
      <w:r w:rsidR="00B541AA" w:rsidRPr="001C44D4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="00B541AA" w:rsidRPr="001C44D4">
        <w:rPr>
          <w:rFonts w:ascii="Times New Roman" w:hAnsi="Times New Roman" w:cs="Times New Roman"/>
          <w:sz w:val="28"/>
          <w:szCs w:val="28"/>
        </w:rPr>
        <w:t xml:space="preserve"> детей качественно меняется восприятие литерату</w:t>
      </w:r>
      <w:r w:rsidR="00C835AF" w:rsidRPr="001C44D4">
        <w:rPr>
          <w:rFonts w:ascii="Times New Roman" w:hAnsi="Times New Roman" w:cs="Times New Roman"/>
          <w:sz w:val="28"/>
          <w:szCs w:val="28"/>
        </w:rPr>
        <w:t>рного текста. Они начинают осозна</w:t>
      </w:r>
      <w:r w:rsidR="00B541AA" w:rsidRPr="001C44D4">
        <w:rPr>
          <w:rFonts w:ascii="Times New Roman" w:hAnsi="Times New Roman" w:cs="Times New Roman"/>
          <w:sz w:val="28"/>
          <w:szCs w:val="28"/>
        </w:rPr>
        <w:t>вать разницу между реальной действительностью и ее отражением к книге</w:t>
      </w:r>
      <w:r w:rsidR="00C835AF" w:rsidRPr="001C44D4">
        <w:rPr>
          <w:rFonts w:ascii="Times New Roman" w:hAnsi="Times New Roman" w:cs="Times New Roman"/>
          <w:sz w:val="28"/>
          <w:szCs w:val="28"/>
        </w:rPr>
        <w:t>. Это активизирует появление самоценного интереса к книге, к слушанию литературных произведений.</w:t>
      </w:r>
      <w:r w:rsidR="006275D2">
        <w:rPr>
          <w:rFonts w:ascii="Times New Roman" w:hAnsi="Times New Roman" w:cs="Times New Roman"/>
          <w:sz w:val="28"/>
          <w:szCs w:val="28"/>
        </w:rPr>
        <w:t xml:space="preserve"> Освоение задач  литературного развития детей осуществляется в организационных  педагогом совместных видах деятельности (развивающих, </w:t>
      </w:r>
      <w:proofErr w:type="spellStart"/>
      <w:r w:rsidR="006275D2">
        <w:rPr>
          <w:rFonts w:ascii="Times New Roman" w:hAnsi="Times New Roman" w:cs="Times New Roman"/>
          <w:sz w:val="28"/>
          <w:szCs w:val="28"/>
        </w:rPr>
        <w:t>пролемно-игровых</w:t>
      </w:r>
      <w:proofErr w:type="spellEnd"/>
      <w:r w:rsidR="006275D2">
        <w:rPr>
          <w:rFonts w:ascii="Times New Roman" w:hAnsi="Times New Roman" w:cs="Times New Roman"/>
          <w:sz w:val="28"/>
          <w:szCs w:val="28"/>
        </w:rPr>
        <w:t xml:space="preserve">  и творческо-игровых ситуациях на основе художественного текста, литературных развлечениях, театрализованных играх), а так же средствами организации предметно – развивающей среды для активизации самостоятельной литературной, художественно – речевой, изобразительной и театрализованной деятельности на основе знакомых фольклорных и литературных текстов.</w:t>
      </w:r>
    </w:p>
    <w:p w:rsidR="006275D2" w:rsidRDefault="006275D2" w:rsidP="00627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в младшей группе, литературные произве</w:t>
      </w:r>
      <w:r w:rsidR="00E65C12">
        <w:rPr>
          <w:rFonts w:ascii="Times New Roman" w:hAnsi="Times New Roman" w:cs="Times New Roman"/>
          <w:sz w:val="28"/>
          <w:szCs w:val="28"/>
        </w:rPr>
        <w:t xml:space="preserve">дения и их фрагменты включаю </w:t>
      </w:r>
      <w:r>
        <w:rPr>
          <w:rFonts w:ascii="Times New Roman" w:hAnsi="Times New Roman" w:cs="Times New Roman"/>
          <w:sz w:val="28"/>
          <w:szCs w:val="28"/>
        </w:rPr>
        <w:t xml:space="preserve">в режимные моменты, в наблюдении </w:t>
      </w:r>
      <w:r w:rsidR="001B7EE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явлениями живой и неживой природы. Вместе </w:t>
      </w:r>
      <w:r w:rsidR="00E65C12">
        <w:rPr>
          <w:rFonts w:ascii="Times New Roman" w:hAnsi="Times New Roman" w:cs="Times New Roman"/>
          <w:sz w:val="28"/>
          <w:szCs w:val="28"/>
        </w:rPr>
        <w:t xml:space="preserve">с тем я </w:t>
      </w:r>
      <w:r w:rsidR="004C5F5C">
        <w:rPr>
          <w:rFonts w:ascii="Times New Roman" w:hAnsi="Times New Roman" w:cs="Times New Roman"/>
          <w:sz w:val="28"/>
          <w:szCs w:val="28"/>
        </w:rPr>
        <w:t>кажды</w:t>
      </w:r>
      <w:r w:rsidR="00E65C12">
        <w:rPr>
          <w:rFonts w:ascii="Times New Roman" w:hAnsi="Times New Roman" w:cs="Times New Roman"/>
          <w:sz w:val="28"/>
          <w:szCs w:val="28"/>
        </w:rPr>
        <w:t>й день целенаправленно знакомлю</w:t>
      </w:r>
      <w:r w:rsidR="004C5F5C">
        <w:rPr>
          <w:rFonts w:ascii="Times New Roman" w:hAnsi="Times New Roman" w:cs="Times New Roman"/>
          <w:sz w:val="28"/>
          <w:szCs w:val="28"/>
        </w:rPr>
        <w:t xml:space="preserve"> детей с новым текстом иди организовывать деятельность на основе уже </w:t>
      </w:r>
      <w:proofErr w:type="gramStart"/>
      <w:r w:rsidR="004C5F5C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="004C5F5C">
        <w:rPr>
          <w:rFonts w:ascii="Times New Roman" w:hAnsi="Times New Roman" w:cs="Times New Roman"/>
          <w:sz w:val="28"/>
          <w:szCs w:val="28"/>
        </w:rPr>
        <w:t>.</w:t>
      </w:r>
    </w:p>
    <w:p w:rsidR="001B7EE1" w:rsidRDefault="004C5F5C" w:rsidP="008D2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знакомятся с широким кругом художественных произведений разных видов, жанров и т</w:t>
      </w:r>
      <w:r w:rsidR="00E65C12">
        <w:rPr>
          <w:rFonts w:ascii="Times New Roman" w:hAnsi="Times New Roman" w:cs="Times New Roman"/>
          <w:sz w:val="28"/>
          <w:szCs w:val="28"/>
        </w:rPr>
        <w:t>ематики. В их круг чтения добавляю</w:t>
      </w:r>
      <w:r>
        <w:rPr>
          <w:rFonts w:ascii="Times New Roman" w:hAnsi="Times New Roman" w:cs="Times New Roman"/>
          <w:sz w:val="28"/>
          <w:szCs w:val="28"/>
        </w:rPr>
        <w:t xml:space="preserve"> разные произведения русского и зарубежного детского фольклора:</w:t>
      </w:r>
      <w:r w:rsidR="00C64816">
        <w:rPr>
          <w:rFonts w:ascii="Times New Roman" w:hAnsi="Times New Roman" w:cs="Times New Roman"/>
          <w:sz w:val="28"/>
          <w:szCs w:val="28"/>
        </w:rPr>
        <w:t xml:space="preserve"> малые формы </w:t>
      </w:r>
      <w:proofErr w:type="gramStart"/>
      <w:r w:rsidR="00C648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64816">
        <w:rPr>
          <w:rFonts w:ascii="Times New Roman" w:hAnsi="Times New Roman" w:cs="Times New Roman"/>
          <w:sz w:val="28"/>
          <w:szCs w:val="28"/>
        </w:rPr>
        <w:t>песенки, в том числе колыбельные, прибаутки, загадки описательные с простыми сравнениями, небылицы -  перевертыши)</w:t>
      </w:r>
      <w:r w:rsidR="00E65C12">
        <w:rPr>
          <w:rFonts w:ascii="Times New Roman" w:hAnsi="Times New Roman" w:cs="Times New Roman"/>
          <w:sz w:val="28"/>
          <w:szCs w:val="28"/>
        </w:rPr>
        <w:t>.</w:t>
      </w:r>
    </w:p>
    <w:p w:rsidR="00DA2A81" w:rsidRDefault="001B7EE1" w:rsidP="001B7E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развитое подражание и достаточный уровень понимание речи обеспечивают бурный рост словарного запаса.</w:t>
      </w:r>
      <w:r w:rsidR="00DA2A81">
        <w:rPr>
          <w:rFonts w:ascii="Times New Roman" w:hAnsi="Times New Roman" w:cs="Times New Roman"/>
          <w:sz w:val="28"/>
          <w:szCs w:val="28"/>
        </w:rPr>
        <w:t xml:space="preserve"> В этом возрасте  ребенок задает массу вопросов взрослому: почему? где?</w:t>
      </w:r>
      <w:r w:rsidR="00CD2FB5">
        <w:rPr>
          <w:rFonts w:ascii="Times New Roman" w:hAnsi="Times New Roman" w:cs="Times New Roman"/>
          <w:sz w:val="28"/>
          <w:szCs w:val="28"/>
        </w:rPr>
        <w:t xml:space="preserve"> </w:t>
      </w:r>
      <w:r w:rsidR="00DA2A81">
        <w:rPr>
          <w:rFonts w:ascii="Times New Roman" w:hAnsi="Times New Roman" w:cs="Times New Roman"/>
          <w:sz w:val="28"/>
          <w:szCs w:val="28"/>
        </w:rPr>
        <w:t>когда?</w:t>
      </w:r>
      <w:r w:rsidR="00CD2FB5">
        <w:rPr>
          <w:rFonts w:ascii="Times New Roman" w:hAnsi="Times New Roman" w:cs="Times New Roman"/>
          <w:sz w:val="28"/>
          <w:szCs w:val="28"/>
        </w:rPr>
        <w:t xml:space="preserve"> </w:t>
      </w:r>
      <w:r w:rsidR="00DA2A81">
        <w:rPr>
          <w:rFonts w:ascii="Times New Roman" w:hAnsi="Times New Roman" w:cs="Times New Roman"/>
          <w:sz w:val="28"/>
          <w:szCs w:val="28"/>
        </w:rPr>
        <w:t>зачем? Это говорит о развивающейся  познавательной  потребности  ребенка, а использований различных частей речи – дальнейшем этапе развития мыслительной деятельности.</w:t>
      </w:r>
    </w:p>
    <w:p w:rsidR="00DA226A" w:rsidRDefault="00DA226A" w:rsidP="00DA22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Комплексно- тематическое планирование образовательных ситуаций по сказкам в средней группе.</w:t>
      </w:r>
    </w:p>
    <w:p w:rsidR="00CD6904" w:rsidRPr="00CD6904" w:rsidRDefault="00CD6904" w:rsidP="00DA226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445"/>
        <w:gridCol w:w="1406"/>
        <w:gridCol w:w="2118"/>
        <w:gridCol w:w="2516"/>
        <w:gridCol w:w="4572"/>
      </w:tblGrid>
      <w:tr w:rsidR="00022D97" w:rsidRPr="00CD6904" w:rsidTr="00E65C12">
        <w:tc>
          <w:tcPr>
            <w:tcW w:w="283" w:type="dxa"/>
          </w:tcPr>
          <w:p w:rsidR="00E65C12" w:rsidRPr="00CD6904" w:rsidRDefault="00E65C12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9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506F" w:rsidRPr="00CD6904" w:rsidRDefault="0012506F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6904" w:rsidRPr="00CD6904" w:rsidRDefault="00CD6904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C12" w:rsidRPr="00CD6904" w:rsidRDefault="00CD6904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90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27" w:type="dxa"/>
          </w:tcPr>
          <w:p w:rsidR="00E65C12" w:rsidRPr="00CD6904" w:rsidRDefault="00CD6904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образовате</w:t>
            </w:r>
            <w:r w:rsidR="00B22006">
              <w:rPr>
                <w:rFonts w:ascii="Times New Roman" w:hAnsi="Times New Roman" w:cs="Times New Roman"/>
                <w:sz w:val="24"/>
                <w:szCs w:val="24"/>
              </w:rPr>
              <w:t>льной ситуации</w:t>
            </w:r>
          </w:p>
        </w:tc>
        <w:tc>
          <w:tcPr>
            <w:tcW w:w="2551" w:type="dxa"/>
          </w:tcPr>
          <w:p w:rsidR="00B22006" w:rsidRDefault="00B22006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C12" w:rsidRPr="00CD6904" w:rsidRDefault="00B22006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Названий сказки</w:t>
            </w:r>
          </w:p>
        </w:tc>
        <w:tc>
          <w:tcPr>
            <w:tcW w:w="4678" w:type="dxa"/>
          </w:tcPr>
          <w:p w:rsidR="00B22006" w:rsidRDefault="00B22006" w:rsidP="00B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C12" w:rsidRPr="00CD6904" w:rsidRDefault="00B22006" w:rsidP="00B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022D97" w:rsidRPr="00CD6904" w:rsidTr="00E65C12">
        <w:tc>
          <w:tcPr>
            <w:tcW w:w="283" w:type="dxa"/>
          </w:tcPr>
          <w:p w:rsidR="00E65C12" w:rsidRPr="00CD6904" w:rsidRDefault="00E65C12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5C12" w:rsidRPr="00CD6904" w:rsidRDefault="00CD6904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90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E65C12" w:rsidRPr="00CD6904" w:rsidRDefault="00B22006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деда, для бабы курочка ряба яичко снесла.</w:t>
            </w:r>
          </w:p>
        </w:tc>
        <w:tc>
          <w:tcPr>
            <w:tcW w:w="2551" w:type="dxa"/>
          </w:tcPr>
          <w:p w:rsidR="00B22006" w:rsidRDefault="00B22006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C12" w:rsidRPr="00CD6904" w:rsidRDefault="00B22006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«Курочка ряба»</w:t>
            </w:r>
          </w:p>
        </w:tc>
        <w:tc>
          <w:tcPr>
            <w:tcW w:w="4678" w:type="dxa"/>
          </w:tcPr>
          <w:p w:rsidR="00E65C12" w:rsidRPr="00CD6904" w:rsidRDefault="00BB4774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Стимулировать эмоциональное восприятие детьми театральной игры и активное участие в ней; развивать активную деятельность детей.</w:t>
            </w:r>
          </w:p>
        </w:tc>
      </w:tr>
      <w:tr w:rsidR="00022D97" w:rsidRPr="00CD6904" w:rsidTr="00E65C12">
        <w:tc>
          <w:tcPr>
            <w:tcW w:w="283" w:type="dxa"/>
          </w:tcPr>
          <w:p w:rsidR="00E65C12" w:rsidRPr="00CD6904" w:rsidRDefault="00E65C12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65C12" w:rsidRPr="00CD6904" w:rsidRDefault="00CD6904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E65C12" w:rsidRPr="00CD6904" w:rsidRDefault="00B22006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в теремочке живет</w:t>
            </w:r>
          </w:p>
        </w:tc>
        <w:tc>
          <w:tcPr>
            <w:tcW w:w="2551" w:type="dxa"/>
          </w:tcPr>
          <w:p w:rsidR="00B22006" w:rsidRDefault="00B22006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C12" w:rsidRPr="00CD6904" w:rsidRDefault="00B22006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«Теремок»</w:t>
            </w:r>
          </w:p>
        </w:tc>
        <w:tc>
          <w:tcPr>
            <w:tcW w:w="4678" w:type="dxa"/>
          </w:tcPr>
          <w:p w:rsidR="00E65C12" w:rsidRPr="00CD6904" w:rsidRDefault="00BB4774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управлять настольными куклами, участвующим в диалоге. Развивать мелкую моторику рук. Формировать умение мимикой, жестами, движением предавать основные эмоции.</w:t>
            </w:r>
          </w:p>
        </w:tc>
      </w:tr>
      <w:tr w:rsidR="00022D97" w:rsidRPr="00CD6904" w:rsidTr="00E65C12">
        <w:tc>
          <w:tcPr>
            <w:tcW w:w="283" w:type="dxa"/>
          </w:tcPr>
          <w:p w:rsidR="00E65C12" w:rsidRPr="00CD6904" w:rsidRDefault="00E65C12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65C12" w:rsidRPr="00CD6904" w:rsidRDefault="00CD6904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:rsidR="00E65C12" w:rsidRPr="00CD6904" w:rsidRDefault="00B22006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дедушке все прибегали, тянуть репку помогали.</w:t>
            </w:r>
          </w:p>
        </w:tc>
        <w:tc>
          <w:tcPr>
            <w:tcW w:w="2551" w:type="dxa"/>
          </w:tcPr>
          <w:p w:rsidR="00B22006" w:rsidRDefault="00B22006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C12" w:rsidRPr="00CD6904" w:rsidRDefault="00B22006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«Репка»</w:t>
            </w:r>
          </w:p>
        </w:tc>
        <w:tc>
          <w:tcPr>
            <w:tcW w:w="4678" w:type="dxa"/>
          </w:tcPr>
          <w:p w:rsidR="00E65C12" w:rsidRPr="00CD6904" w:rsidRDefault="00BB4774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играм драматизациям, поддерживать бодрое</w:t>
            </w:r>
            <w:r w:rsidR="006B4E6D">
              <w:rPr>
                <w:rFonts w:ascii="Times New Roman" w:hAnsi="Times New Roman" w:cs="Times New Roman"/>
                <w:sz w:val="24"/>
                <w:szCs w:val="24"/>
              </w:rPr>
              <w:t xml:space="preserve">, радостное настроение. Поощрять доброжелательное отношение друг другу. Побуждать детей  активно включаться в игру драматизацию. </w:t>
            </w:r>
          </w:p>
        </w:tc>
      </w:tr>
      <w:tr w:rsidR="00022D97" w:rsidRPr="00CD6904" w:rsidTr="00E65C12">
        <w:tc>
          <w:tcPr>
            <w:tcW w:w="283" w:type="dxa"/>
          </w:tcPr>
          <w:p w:rsidR="00E65C12" w:rsidRPr="00CD6904" w:rsidRDefault="00E65C12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65C12" w:rsidRPr="00CD6904" w:rsidRDefault="00CD6904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:rsidR="00E65C12" w:rsidRPr="00CD6904" w:rsidRDefault="00B22006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Забыла девочка котенка покормить не мог 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вспомнить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покушать попросить.</w:t>
            </w:r>
          </w:p>
        </w:tc>
        <w:tc>
          <w:tcPr>
            <w:tcW w:w="2551" w:type="dxa"/>
          </w:tcPr>
          <w:p w:rsidR="00E65C12" w:rsidRPr="00CD6904" w:rsidRDefault="00B22006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плакал котенок?»</w:t>
            </w:r>
          </w:p>
        </w:tc>
        <w:tc>
          <w:tcPr>
            <w:tcW w:w="4678" w:type="dxa"/>
          </w:tcPr>
          <w:p w:rsidR="00E65C12" w:rsidRPr="00CD6904" w:rsidRDefault="006B4E6D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отождествлять себя с театральным персонажем; развивать внимательность</w:t>
            </w:r>
            <w:r w:rsidR="005C6072">
              <w:rPr>
                <w:rFonts w:ascii="Times New Roman" w:hAnsi="Times New Roman" w:cs="Times New Roman"/>
                <w:sz w:val="24"/>
                <w:szCs w:val="24"/>
              </w:rPr>
              <w:t>; учит сочетать движение и речь; закреплять знание об окружающем.</w:t>
            </w:r>
          </w:p>
        </w:tc>
      </w:tr>
      <w:tr w:rsidR="00022D97" w:rsidRPr="00CD6904" w:rsidTr="00E65C12">
        <w:tc>
          <w:tcPr>
            <w:tcW w:w="283" w:type="dxa"/>
          </w:tcPr>
          <w:p w:rsidR="00E65C12" w:rsidRPr="00CD6904" w:rsidRDefault="00E65C12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65C12" w:rsidRPr="00CD6904" w:rsidRDefault="00CD6904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:rsidR="00E65C12" w:rsidRPr="00CD6904" w:rsidRDefault="00B22006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Желтый маленький комочек, любопытный очень- очень.</w:t>
            </w:r>
          </w:p>
        </w:tc>
        <w:tc>
          <w:tcPr>
            <w:tcW w:w="2551" w:type="dxa"/>
          </w:tcPr>
          <w:p w:rsidR="00B22006" w:rsidRDefault="00B22006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006" w:rsidRDefault="00B22006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C12" w:rsidRPr="00CD6904" w:rsidRDefault="00B22006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«Цыпленок»</w:t>
            </w:r>
          </w:p>
        </w:tc>
        <w:tc>
          <w:tcPr>
            <w:tcW w:w="4678" w:type="dxa"/>
          </w:tcPr>
          <w:p w:rsidR="00E65C12" w:rsidRPr="005805A2" w:rsidRDefault="005805A2" w:rsidP="00580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converted-space"/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580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детей отгадывать загадки, запоминать и интонационно выразительно воспроизводить слова из текста, развивать ассоциативное мышление; учить </w:t>
            </w:r>
            <w:proofErr w:type="gramStart"/>
            <w:r w:rsidRPr="00580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четко</w:t>
            </w:r>
            <w:proofErr w:type="gramEnd"/>
            <w:r w:rsidRPr="00580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проговаривать слова, сочетая движения и речь; учить </w:t>
            </w:r>
            <w:r w:rsidRPr="005805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произносить звукоподражательные слова с различной интонацией.</w:t>
            </w:r>
          </w:p>
        </w:tc>
      </w:tr>
      <w:tr w:rsidR="00022D97" w:rsidRPr="00CD6904" w:rsidTr="00E65C12">
        <w:tc>
          <w:tcPr>
            <w:tcW w:w="283" w:type="dxa"/>
          </w:tcPr>
          <w:p w:rsidR="00E65C12" w:rsidRPr="00CD6904" w:rsidRDefault="00E65C12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</w:tcPr>
          <w:p w:rsidR="00E65C12" w:rsidRPr="00CD6904" w:rsidRDefault="00CD6904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:rsidR="00E65C12" w:rsidRPr="00CD6904" w:rsidRDefault="00F5209E" w:rsidP="00F5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Потеряли котятки по дороге перчатки</w:t>
            </w:r>
          </w:p>
        </w:tc>
        <w:tc>
          <w:tcPr>
            <w:tcW w:w="2551" w:type="dxa"/>
          </w:tcPr>
          <w:p w:rsidR="00E65C12" w:rsidRPr="00CD6904" w:rsidRDefault="005C6072" w:rsidP="00F5209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r w:rsidR="00F5209E">
              <w:rPr>
                <w:rFonts w:ascii="Times New Roman" w:hAnsi="Times New Roman" w:cs="Times New Roman"/>
                <w:sz w:val="24"/>
                <w:szCs w:val="24"/>
              </w:rPr>
              <w:t>С. Маршака «Перчатки»</w:t>
            </w:r>
          </w:p>
        </w:tc>
        <w:tc>
          <w:tcPr>
            <w:tcW w:w="4678" w:type="dxa"/>
          </w:tcPr>
          <w:p w:rsidR="00E65C12" w:rsidRPr="00CD6904" w:rsidRDefault="00F5209E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следить за развитием действия, продолжать учить передавать эмоциональное состояние персонажей.</w:t>
            </w:r>
          </w:p>
        </w:tc>
      </w:tr>
      <w:tr w:rsidR="00022D97" w:rsidRPr="00CD6904" w:rsidTr="00E65C12">
        <w:tc>
          <w:tcPr>
            <w:tcW w:w="283" w:type="dxa"/>
          </w:tcPr>
          <w:p w:rsidR="00E65C12" w:rsidRPr="00CD6904" w:rsidRDefault="00E65C12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9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65C12" w:rsidRPr="00CD6904" w:rsidRDefault="00CD6904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:rsidR="00E65C12" w:rsidRPr="00CD6904" w:rsidRDefault="005805A2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Колобок очень любил петь песенки.</w:t>
            </w:r>
          </w:p>
        </w:tc>
        <w:tc>
          <w:tcPr>
            <w:tcW w:w="2551" w:type="dxa"/>
          </w:tcPr>
          <w:p w:rsidR="005805A2" w:rsidRPr="005805A2" w:rsidRDefault="005805A2" w:rsidP="005805A2">
            <w:pPr>
              <w:rPr>
                <w:rFonts w:ascii="Tahoma" w:hAnsi="Tahoma" w:cs="Tahoma"/>
                <w:color w:val="2D2A2A"/>
                <w:sz w:val="24"/>
                <w:szCs w:val="24"/>
              </w:rPr>
            </w:pPr>
            <w:r w:rsidRPr="005805A2">
              <w:rPr>
                <w:rFonts w:ascii="Tahoma" w:hAnsi="Tahoma" w:cs="Tahoma"/>
                <w:color w:val="2D2A2A"/>
                <w:sz w:val="24"/>
                <w:szCs w:val="24"/>
              </w:rPr>
              <w:t>Колобок</w:t>
            </w:r>
          </w:p>
          <w:p w:rsidR="00E65C12" w:rsidRPr="005805A2" w:rsidRDefault="00E65C12" w:rsidP="005C6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5C12" w:rsidRPr="005805A2" w:rsidRDefault="005805A2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5A2">
              <w:rPr>
                <w:rFonts w:ascii="Times New Roman" w:hAnsi="Times New Roman" w:cs="Times New Roman"/>
                <w:color w:val="2D2A2A"/>
                <w:sz w:val="24"/>
                <w:szCs w:val="24"/>
              </w:rPr>
              <w:t>Напомнить детям содержание сказки "Колобок"; развивать умение инсценировать отдельные фрагменты сказки; развивать эмоциональность, выразительность речи.</w:t>
            </w:r>
          </w:p>
        </w:tc>
      </w:tr>
      <w:tr w:rsidR="00022D97" w:rsidRPr="00CD6904" w:rsidTr="00E65C12">
        <w:tc>
          <w:tcPr>
            <w:tcW w:w="283" w:type="dxa"/>
          </w:tcPr>
          <w:p w:rsidR="00E65C12" w:rsidRPr="00CD6904" w:rsidRDefault="00E65C12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9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65C12" w:rsidRPr="00CD6904" w:rsidRDefault="00CD6904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:rsidR="00E65C12" w:rsidRPr="00CD6904" w:rsidRDefault="00F5209E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Лисичку заяц в дом пустил и вот на улице он один.</w:t>
            </w:r>
          </w:p>
        </w:tc>
        <w:tc>
          <w:tcPr>
            <w:tcW w:w="2551" w:type="dxa"/>
          </w:tcPr>
          <w:p w:rsidR="00E65C12" w:rsidRPr="00CD6904" w:rsidRDefault="00F5209E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Драмматизация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«Лиса, заяц и петух»</w:t>
            </w:r>
          </w:p>
        </w:tc>
        <w:tc>
          <w:tcPr>
            <w:tcW w:w="4678" w:type="dxa"/>
          </w:tcPr>
          <w:p w:rsidR="00E65C12" w:rsidRPr="00CD6904" w:rsidRDefault="00F5209E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пересказу сказки «Лиса, заяц и петух»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драмматизации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актерские способности выразительное использование вербальных и невербальных средств общения жестов, мимики, пластики, умения владеть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смобой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развивать способность детей к свободному выбору движении, действий, жестов, мимикой, интонации, к передаче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игроваого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2D97" w:rsidRPr="00CD6904" w:rsidTr="00E65C12">
        <w:tc>
          <w:tcPr>
            <w:tcW w:w="283" w:type="dxa"/>
          </w:tcPr>
          <w:p w:rsidR="00E65C12" w:rsidRPr="00CD6904" w:rsidRDefault="00E65C12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9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65C12" w:rsidRPr="00CD6904" w:rsidRDefault="00CD6904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:rsidR="00E65C12" w:rsidRPr="00CD6904" w:rsidRDefault="00E65C12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65C12" w:rsidRPr="00CD6904" w:rsidRDefault="00F5209E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Драмматизация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«Лиса, заяц и петух»</w:t>
            </w:r>
          </w:p>
        </w:tc>
        <w:tc>
          <w:tcPr>
            <w:tcW w:w="4678" w:type="dxa"/>
          </w:tcPr>
          <w:p w:rsidR="00E65C12" w:rsidRPr="00CD6904" w:rsidRDefault="00F5209E" w:rsidP="001B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пересказу сказки «Лиса, заяц и петух»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драмматизации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актерские способности выразительное использование вербальных и невербальных средств общения жестов, мимики, пластики, умения владеть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смобой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развивать способность детей к свободному выбору движении, действий, жестов, мимикой, интонации, к передаче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игроваого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65C12" w:rsidRPr="00CD6904" w:rsidRDefault="00E65C12" w:rsidP="001B7EE1">
      <w:pPr>
        <w:rPr>
          <w:rFonts w:ascii="Times New Roman" w:hAnsi="Times New Roman" w:cs="Times New Roman"/>
          <w:sz w:val="24"/>
          <w:szCs w:val="24"/>
        </w:rPr>
      </w:pPr>
    </w:p>
    <w:p w:rsidR="00DA2A81" w:rsidRDefault="00DA2A81" w:rsidP="001B7EE1">
      <w:pPr>
        <w:rPr>
          <w:rFonts w:ascii="Times New Roman" w:hAnsi="Times New Roman" w:cs="Times New Roman"/>
          <w:sz w:val="28"/>
          <w:szCs w:val="28"/>
        </w:rPr>
      </w:pPr>
    </w:p>
    <w:p w:rsidR="00165449" w:rsidRDefault="00165449">
      <w:pPr>
        <w:rPr>
          <w:rFonts w:ascii="Times New Roman" w:hAnsi="Times New Roman" w:cs="Times New Roman"/>
          <w:sz w:val="36"/>
          <w:szCs w:val="36"/>
        </w:rPr>
      </w:pPr>
    </w:p>
    <w:p w:rsidR="00DA2A81" w:rsidRDefault="00DA2A81">
      <w:pPr>
        <w:rPr>
          <w:rFonts w:ascii="Times New Roman" w:hAnsi="Times New Roman" w:cs="Times New Roman"/>
          <w:sz w:val="36"/>
          <w:szCs w:val="36"/>
        </w:rPr>
      </w:pPr>
    </w:p>
    <w:p w:rsidR="00DA2A81" w:rsidRDefault="00DA2A81">
      <w:pPr>
        <w:rPr>
          <w:rFonts w:ascii="Times New Roman" w:hAnsi="Times New Roman" w:cs="Times New Roman"/>
          <w:sz w:val="36"/>
          <w:szCs w:val="36"/>
        </w:rPr>
      </w:pPr>
    </w:p>
    <w:p w:rsidR="00DA2A81" w:rsidRDefault="00DA2A81">
      <w:pPr>
        <w:rPr>
          <w:rFonts w:ascii="Times New Roman" w:hAnsi="Times New Roman" w:cs="Times New Roman"/>
          <w:sz w:val="36"/>
          <w:szCs w:val="36"/>
        </w:rPr>
      </w:pPr>
    </w:p>
    <w:p w:rsidR="00DA2A81" w:rsidRDefault="00DA2A81">
      <w:pPr>
        <w:rPr>
          <w:rFonts w:ascii="Times New Roman" w:hAnsi="Times New Roman" w:cs="Times New Roman"/>
          <w:sz w:val="36"/>
          <w:szCs w:val="36"/>
        </w:rPr>
      </w:pPr>
    </w:p>
    <w:p w:rsidR="00DA2A81" w:rsidRDefault="00DA2A81">
      <w:pPr>
        <w:rPr>
          <w:rFonts w:ascii="Times New Roman" w:hAnsi="Times New Roman" w:cs="Times New Roman"/>
          <w:sz w:val="36"/>
          <w:szCs w:val="36"/>
        </w:rPr>
      </w:pPr>
    </w:p>
    <w:p w:rsidR="00DA2A81" w:rsidRDefault="004220A4" w:rsidP="00DA22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Комплексно- тематическое планирование обра</w:t>
      </w:r>
      <w:r w:rsidR="00CD2FB5">
        <w:rPr>
          <w:rFonts w:ascii="Times New Roman" w:hAnsi="Times New Roman" w:cs="Times New Roman"/>
          <w:b/>
          <w:sz w:val="36"/>
          <w:szCs w:val="36"/>
        </w:rPr>
        <w:t>зовательных ситуаций по сказкам в средней группе.</w:t>
      </w:r>
    </w:p>
    <w:tbl>
      <w:tblPr>
        <w:tblStyle w:val="a3"/>
        <w:tblW w:w="10490" w:type="dxa"/>
        <w:tblInd w:w="-601" w:type="dxa"/>
        <w:tblLook w:val="04A0"/>
      </w:tblPr>
      <w:tblGrid>
        <w:gridCol w:w="456"/>
        <w:gridCol w:w="1597"/>
        <w:gridCol w:w="1937"/>
        <w:gridCol w:w="2620"/>
        <w:gridCol w:w="3880"/>
      </w:tblGrid>
      <w:tr w:rsidR="00B1232B" w:rsidRPr="00B22CE6" w:rsidTr="00CD2FB5">
        <w:tc>
          <w:tcPr>
            <w:tcW w:w="456" w:type="dxa"/>
          </w:tcPr>
          <w:p w:rsidR="00985737" w:rsidRPr="00B22CE6" w:rsidRDefault="00985737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97" w:type="dxa"/>
          </w:tcPr>
          <w:p w:rsidR="00985737" w:rsidRPr="00B22CE6" w:rsidRDefault="00985737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737" w:rsidRPr="00B22CE6" w:rsidRDefault="00985737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937" w:type="dxa"/>
          </w:tcPr>
          <w:p w:rsidR="00985737" w:rsidRPr="00B22CE6" w:rsidRDefault="00985737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B22CE6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</w:t>
            </w:r>
          </w:p>
        </w:tc>
        <w:tc>
          <w:tcPr>
            <w:tcW w:w="2620" w:type="dxa"/>
          </w:tcPr>
          <w:p w:rsidR="00985737" w:rsidRPr="00B22CE6" w:rsidRDefault="00985737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985737" w:rsidRPr="00B22CE6" w:rsidRDefault="00985737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B97" w:rsidRPr="00B22C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казки</w:t>
            </w:r>
          </w:p>
        </w:tc>
        <w:tc>
          <w:tcPr>
            <w:tcW w:w="3880" w:type="dxa"/>
          </w:tcPr>
          <w:p w:rsidR="00985737" w:rsidRPr="00B22CE6" w:rsidRDefault="00985737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737" w:rsidRPr="00B22CE6" w:rsidRDefault="00985737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B1232B" w:rsidRPr="00B22CE6" w:rsidTr="00CD2FB5">
        <w:tc>
          <w:tcPr>
            <w:tcW w:w="456" w:type="dxa"/>
          </w:tcPr>
          <w:p w:rsidR="00985737" w:rsidRPr="00B22CE6" w:rsidRDefault="00985737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985737" w:rsidRPr="00B22CE6" w:rsidRDefault="00985737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7" w:type="dxa"/>
          </w:tcPr>
          <w:p w:rsidR="00985737" w:rsidRPr="00B22CE6" w:rsidRDefault="00985737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proofErr w:type="spellStart"/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домовенком</w:t>
            </w:r>
            <w:proofErr w:type="spellEnd"/>
            <w:r w:rsidRPr="00B22CE6">
              <w:rPr>
                <w:rFonts w:ascii="Times New Roman" w:hAnsi="Times New Roman" w:cs="Times New Roman"/>
                <w:sz w:val="24"/>
                <w:szCs w:val="24"/>
              </w:rPr>
              <w:t xml:space="preserve"> Кузей</w:t>
            </w:r>
          </w:p>
        </w:tc>
        <w:tc>
          <w:tcPr>
            <w:tcW w:w="2620" w:type="dxa"/>
          </w:tcPr>
          <w:p w:rsidR="00985737" w:rsidRPr="00B22CE6" w:rsidRDefault="00985737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«Красная шапочка</w:t>
            </w:r>
            <w:proofErr w:type="gramStart"/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Шарль Перро,</w:t>
            </w:r>
            <w:r w:rsidR="00CD2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перевод А.Введенского)</w:t>
            </w:r>
          </w:p>
        </w:tc>
        <w:tc>
          <w:tcPr>
            <w:tcW w:w="3880" w:type="dxa"/>
          </w:tcPr>
          <w:p w:rsidR="00985737" w:rsidRPr="00B22CE6" w:rsidRDefault="000D7485" w:rsidP="000D7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="00B1232B" w:rsidRPr="00B22CE6">
              <w:rPr>
                <w:rFonts w:ascii="Times New Roman" w:hAnsi="Times New Roman" w:cs="Times New Roman"/>
                <w:sz w:val="24"/>
                <w:szCs w:val="24"/>
              </w:rPr>
              <w:t>ивать связную речь, память, мышл</w:t>
            </w: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ение; учить выделять одновременно два свойства предмето</w:t>
            </w:r>
            <w:proofErr w:type="gramStart"/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B22CE6">
              <w:rPr>
                <w:rFonts w:ascii="Times New Roman" w:hAnsi="Times New Roman" w:cs="Times New Roman"/>
                <w:sz w:val="24"/>
                <w:szCs w:val="24"/>
              </w:rPr>
              <w:t xml:space="preserve"> размер и цвет), обучать</w:t>
            </w:r>
            <w:r w:rsidR="00B1232B" w:rsidRPr="00B22CE6">
              <w:rPr>
                <w:rFonts w:ascii="Times New Roman" w:hAnsi="Times New Roman" w:cs="Times New Roman"/>
                <w:sz w:val="24"/>
                <w:szCs w:val="24"/>
              </w:rPr>
              <w:t xml:space="preserve"> умению располагать изображение на листе бумаги; воспитывать заботливость.</w:t>
            </w:r>
          </w:p>
        </w:tc>
      </w:tr>
      <w:tr w:rsidR="00B1232B" w:rsidRPr="00B22CE6" w:rsidTr="00CD2FB5">
        <w:tc>
          <w:tcPr>
            <w:tcW w:w="456" w:type="dxa"/>
          </w:tcPr>
          <w:p w:rsidR="00985737" w:rsidRPr="00B22CE6" w:rsidRDefault="00985737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985737" w:rsidRPr="00B22CE6" w:rsidRDefault="00B1232B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7" w:type="dxa"/>
          </w:tcPr>
          <w:p w:rsidR="00985737" w:rsidRPr="00B22CE6" w:rsidRDefault="00B1232B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 xml:space="preserve">Новая встреча с </w:t>
            </w:r>
            <w:proofErr w:type="spellStart"/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домовенком</w:t>
            </w:r>
            <w:proofErr w:type="spellEnd"/>
          </w:p>
        </w:tc>
        <w:tc>
          <w:tcPr>
            <w:tcW w:w="2620" w:type="dxa"/>
          </w:tcPr>
          <w:p w:rsidR="00985737" w:rsidRPr="00B22CE6" w:rsidRDefault="00B1232B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«Три поросенка</w:t>
            </w:r>
            <w:proofErr w:type="gramStart"/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английская сказка, перевод С.Я Маршака)</w:t>
            </w:r>
          </w:p>
        </w:tc>
        <w:tc>
          <w:tcPr>
            <w:tcW w:w="3880" w:type="dxa"/>
          </w:tcPr>
          <w:p w:rsidR="00985737" w:rsidRPr="00B22CE6" w:rsidRDefault="00883B24" w:rsidP="0088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Обучать рассказыванию с опорой на наглядность, знакомить с характерными особенностями осени как одного из времени года; развивать память, воображение, мышление; воспитывать инициативность в общении.</w:t>
            </w:r>
          </w:p>
        </w:tc>
      </w:tr>
      <w:tr w:rsidR="00B1232B" w:rsidRPr="00B22CE6" w:rsidTr="00CD2FB5">
        <w:tc>
          <w:tcPr>
            <w:tcW w:w="456" w:type="dxa"/>
          </w:tcPr>
          <w:p w:rsidR="00985737" w:rsidRPr="00B22CE6" w:rsidRDefault="00985737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985737" w:rsidRPr="00B22CE6" w:rsidRDefault="00883B24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7" w:type="dxa"/>
          </w:tcPr>
          <w:p w:rsidR="00985737" w:rsidRPr="00B22CE6" w:rsidRDefault="00883B24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 xml:space="preserve">Новая история из </w:t>
            </w:r>
            <w:proofErr w:type="gramStart"/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Кузиного</w:t>
            </w:r>
            <w:proofErr w:type="gramEnd"/>
            <w:r w:rsidRPr="00B22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сундукчка</w:t>
            </w:r>
            <w:proofErr w:type="spellEnd"/>
          </w:p>
        </w:tc>
        <w:tc>
          <w:tcPr>
            <w:tcW w:w="2620" w:type="dxa"/>
          </w:tcPr>
          <w:p w:rsidR="00985737" w:rsidRPr="00B22CE6" w:rsidRDefault="00883B24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«лисичка со скалочкой</w:t>
            </w:r>
            <w:proofErr w:type="gramStart"/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в обработке М.Булатова)</w:t>
            </w:r>
          </w:p>
        </w:tc>
        <w:tc>
          <w:tcPr>
            <w:tcW w:w="3880" w:type="dxa"/>
          </w:tcPr>
          <w:p w:rsidR="00985737" w:rsidRPr="00B22CE6" w:rsidRDefault="00883B24" w:rsidP="0088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речь, память, воображение; упражнять в счете предметов; учить выполнять изображение в технике барельефа (из пластилина); воспитывать доброжелательность, инициативность в общении.</w:t>
            </w:r>
          </w:p>
        </w:tc>
      </w:tr>
      <w:tr w:rsidR="00B1232B" w:rsidRPr="00B22CE6" w:rsidTr="00CD2FB5">
        <w:tc>
          <w:tcPr>
            <w:tcW w:w="456" w:type="dxa"/>
          </w:tcPr>
          <w:p w:rsidR="00985737" w:rsidRPr="00B22CE6" w:rsidRDefault="00985737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:rsidR="00985737" w:rsidRPr="00B22CE6" w:rsidRDefault="00883B24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7" w:type="dxa"/>
          </w:tcPr>
          <w:p w:rsidR="00985737" w:rsidRPr="00B22CE6" w:rsidRDefault="00883B24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О зверях домашних и сказочных</w:t>
            </w:r>
          </w:p>
        </w:tc>
        <w:tc>
          <w:tcPr>
            <w:tcW w:w="2620" w:type="dxa"/>
          </w:tcPr>
          <w:p w:rsidR="00985737" w:rsidRPr="00B22CE6" w:rsidRDefault="00883B24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«Зимовье</w:t>
            </w:r>
            <w:proofErr w:type="gramStart"/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B22CE6">
              <w:rPr>
                <w:rFonts w:ascii="Times New Roman" w:hAnsi="Times New Roman" w:cs="Times New Roman"/>
                <w:sz w:val="24"/>
                <w:szCs w:val="24"/>
              </w:rPr>
              <w:t xml:space="preserve"> русская народная сказка в обработке И.Соколова-Микитова)</w:t>
            </w:r>
          </w:p>
        </w:tc>
        <w:tc>
          <w:tcPr>
            <w:tcW w:w="3880" w:type="dxa"/>
          </w:tcPr>
          <w:p w:rsidR="00985737" w:rsidRPr="00B22CE6" w:rsidRDefault="003774ED" w:rsidP="00883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Закрепить характерные особенности времени года «зима», определить связь между зимними условиями и особенностями поведения зверей; упражнять в образовании существительных по аналогии; учить выделять три свойства геометрических фигур (форма, цвет, размер); развивать мышление; воспитывать инициативность в общении, стремление объединяться в небольшие группы для игр.</w:t>
            </w:r>
          </w:p>
        </w:tc>
      </w:tr>
      <w:tr w:rsidR="00883B24" w:rsidRPr="00B22CE6" w:rsidTr="00CD2FB5">
        <w:tc>
          <w:tcPr>
            <w:tcW w:w="456" w:type="dxa"/>
          </w:tcPr>
          <w:p w:rsidR="00883B24" w:rsidRPr="00B22CE6" w:rsidRDefault="00883B24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</w:tcPr>
          <w:p w:rsidR="00883B24" w:rsidRPr="00B22CE6" w:rsidRDefault="003774ED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7" w:type="dxa"/>
          </w:tcPr>
          <w:p w:rsidR="00883B24" w:rsidRPr="00B22CE6" w:rsidRDefault="003774ED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О том, как Лиса волка обманула</w:t>
            </w:r>
          </w:p>
        </w:tc>
        <w:tc>
          <w:tcPr>
            <w:tcW w:w="2620" w:type="dxa"/>
          </w:tcPr>
          <w:p w:rsidR="00883B24" w:rsidRPr="00B22CE6" w:rsidRDefault="003774ED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«Лиса и Волк»  (русская народная сказка в обработке М.Булатова)</w:t>
            </w:r>
          </w:p>
        </w:tc>
        <w:tc>
          <w:tcPr>
            <w:tcW w:w="3880" w:type="dxa"/>
          </w:tcPr>
          <w:p w:rsidR="00883B24" w:rsidRPr="00B22CE6" w:rsidRDefault="003774ED" w:rsidP="00377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</w:t>
            </w:r>
            <w:proofErr w:type="spellStart"/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полилогической</w:t>
            </w:r>
            <w:proofErr w:type="spellEnd"/>
            <w:r w:rsidRPr="00B22CE6">
              <w:rPr>
                <w:rFonts w:ascii="Times New Roman" w:hAnsi="Times New Roman" w:cs="Times New Roman"/>
                <w:sz w:val="24"/>
                <w:szCs w:val="24"/>
              </w:rPr>
              <w:t xml:space="preserve">  речи: умение участвовать в коллективном разговоре, отвечать на вопросы; формировать умение видеть негативные действия героя, рассуждать о них вместе </w:t>
            </w:r>
            <w:proofErr w:type="gramStart"/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22CE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сверстниками; обучать новыми способами работы с бумагой развивать воображение, память; воспитывать честность, дружелюбие, стремление к </w:t>
            </w:r>
            <w:r w:rsidRPr="00B22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положительным формам поведения.,</w:t>
            </w:r>
          </w:p>
        </w:tc>
      </w:tr>
      <w:tr w:rsidR="00883B24" w:rsidRPr="00B22CE6" w:rsidTr="00CD2FB5">
        <w:tc>
          <w:tcPr>
            <w:tcW w:w="456" w:type="dxa"/>
          </w:tcPr>
          <w:p w:rsidR="00883B24" w:rsidRPr="00B22CE6" w:rsidRDefault="00883B24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97" w:type="dxa"/>
          </w:tcPr>
          <w:p w:rsidR="00883B24" w:rsidRPr="00B22CE6" w:rsidRDefault="003774ED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7" w:type="dxa"/>
          </w:tcPr>
          <w:p w:rsidR="00883B24" w:rsidRPr="00B22CE6" w:rsidRDefault="003774ED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О преданном друге человека</w:t>
            </w:r>
          </w:p>
        </w:tc>
        <w:tc>
          <w:tcPr>
            <w:tcW w:w="2620" w:type="dxa"/>
          </w:tcPr>
          <w:p w:rsidR="00883B24" w:rsidRPr="00B22CE6" w:rsidRDefault="003774ED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«Как собака др</w:t>
            </w:r>
            <w:r w:rsidR="004355D3" w:rsidRPr="00B22C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 xml:space="preserve">га искала» </w:t>
            </w:r>
            <w:proofErr w:type="gramStart"/>
            <w:r w:rsidRPr="00B22CE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мордов</w:t>
            </w:r>
            <w:r w:rsidR="004355D3" w:rsidRPr="00B22CE6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я народная сказка в обработке С.Фетисова)</w:t>
            </w:r>
          </w:p>
        </w:tc>
        <w:tc>
          <w:tcPr>
            <w:tcW w:w="3880" w:type="dxa"/>
          </w:tcPr>
          <w:p w:rsidR="00883B24" w:rsidRPr="00B22CE6" w:rsidRDefault="004355D3" w:rsidP="0043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Развивать связную речь, память, внимание; упражнять в образовании существительных по аналогии, повторить и расширить понятие «домашние животные»</w:t>
            </w:r>
          </w:p>
        </w:tc>
      </w:tr>
      <w:tr w:rsidR="00883B24" w:rsidRPr="00B22CE6" w:rsidTr="00CD2FB5">
        <w:tc>
          <w:tcPr>
            <w:tcW w:w="456" w:type="dxa"/>
          </w:tcPr>
          <w:p w:rsidR="00883B24" w:rsidRPr="00B22CE6" w:rsidRDefault="00883B24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7" w:type="dxa"/>
          </w:tcPr>
          <w:p w:rsidR="00883B24" w:rsidRPr="00B22CE6" w:rsidRDefault="00B22CE6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7" w:type="dxa"/>
          </w:tcPr>
          <w:p w:rsidR="00883B24" w:rsidRPr="00B22CE6" w:rsidRDefault="00B22CE6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О том, как Лиса зайца обманула</w:t>
            </w:r>
          </w:p>
        </w:tc>
        <w:tc>
          <w:tcPr>
            <w:tcW w:w="2620" w:type="dxa"/>
          </w:tcPr>
          <w:p w:rsidR="00883B24" w:rsidRPr="00B22CE6" w:rsidRDefault="00B22CE6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B22CE6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(русская народная сказка)</w:t>
            </w:r>
          </w:p>
        </w:tc>
        <w:tc>
          <w:tcPr>
            <w:tcW w:w="3880" w:type="dxa"/>
          </w:tcPr>
          <w:p w:rsidR="00883B24" w:rsidRPr="00B22CE6" w:rsidRDefault="00B22CE6" w:rsidP="00B2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Упражнять в словообразовании существительных; учить решать задачи на геометрические построения при помощи палочек; уточнить представления о признаках весны; учить создавать аппликативный образ путем обрывания бумаги; воспитывать потребность в общении, укреплять доверие к взрослым и сверстникам.</w:t>
            </w:r>
          </w:p>
        </w:tc>
      </w:tr>
      <w:tr w:rsidR="00883B24" w:rsidRPr="00B22CE6" w:rsidTr="00CD2FB5">
        <w:tc>
          <w:tcPr>
            <w:tcW w:w="456" w:type="dxa"/>
          </w:tcPr>
          <w:p w:rsidR="00883B24" w:rsidRPr="00B22CE6" w:rsidRDefault="00883B24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7" w:type="dxa"/>
          </w:tcPr>
          <w:p w:rsidR="00883B24" w:rsidRPr="00B22CE6" w:rsidRDefault="00B22CE6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37" w:type="dxa"/>
          </w:tcPr>
          <w:p w:rsidR="00883B24" w:rsidRPr="00B22CE6" w:rsidRDefault="00B22CE6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оловянном солдатике и не только…</w:t>
            </w:r>
          </w:p>
        </w:tc>
        <w:tc>
          <w:tcPr>
            <w:tcW w:w="2620" w:type="dxa"/>
          </w:tcPr>
          <w:p w:rsidR="00883B24" w:rsidRPr="00B22CE6" w:rsidRDefault="00B22CE6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«Стойкий оловянный солдатик» (Г.-Х. Андерсен, перевод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Танзен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80" w:type="dxa"/>
          </w:tcPr>
          <w:p w:rsidR="00883B24" w:rsidRPr="00B22CE6" w:rsidRDefault="00B22CE6" w:rsidP="00B22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связную</w:t>
            </w:r>
            <w:r w:rsidR="00AC1462">
              <w:rPr>
                <w:rFonts w:ascii="Times New Roman" w:hAnsi="Times New Roman" w:cs="Times New Roman"/>
                <w:sz w:val="24"/>
                <w:szCs w:val="24"/>
              </w:rPr>
              <w:t xml:space="preserve"> речь, наблюдательность, мышление, память; упражнять в образовании прилагательных по аналогии; обогащать лексику; учить вести самостоятельный поиск решения, руководствуясь алгоритмом; учить пользоваться ножницами, резать по прямой лини; формировать представления о «стойкости» как черте характера; воспитывать инициативность в общении, самостоятельность.</w:t>
            </w:r>
            <w:proofErr w:type="gramEnd"/>
          </w:p>
        </w:tc>
      </w:tr>
      <w:tr w:rsidR="00883B24" w:rsidRPr="00B22CE6" w:rsidTr="00CD2FB5">
        <w:tc>
          <w:tcPr>
            <w:tcW w:w="456" w:type="dxa"/>
          </w:tcPr>
          <w:p w:rsidR="00883B24" w:rsidRPr="00B22CE6" w:rsidRDefault="00883B24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C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7" w:type="dxa"/>
          </w:tcPr>
          <w:p w:rsidR="00883B24" w:rsidRPr="00B22CE6" w:rsidRDefault="00AC1462" w:rsidP="0042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7" w:type="dxa"/>
          </w:tcPr>
          <w:p w:rsidR="00883B24" w:rsidRPr="00B22CE6" w:rsidRDefault="00AC1462" w:rsidP="00AC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дружбе</w:t>
            </w:r>
          </w:p>
        </w:tc>
        <w:tc>
          <w:tcPr>
            <w:tcW w:w="2620" w:type="dxa"/>
          </w:tcPr>
          <w:p w:rsidR="00883B24" w:rsidRPr="00B22CE6" w:rsidRDefault="00AC1462" w:rsidP="00AC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Бременские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музыканты»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Гримм)</w:t>
            </w:r>
            <w:proofErr w:type="gramEnd"/>
          </w:p>
        </w:tc>
        <w:tc>
          <w:tcPr>
            <w:tcW w:w="3880" w:type="dxa"/>
          </w:tcPr>
          <w:p w:rsidR="00883B24" w:rsidRPr="00B22CE6" w:rsidRDefault="00AC1462" w:rsidP="00AC1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полилогической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речи, выразительность движений; развивать память</w:t>
            </w:r>
            <w:r w:rsidR="00CD2FB5">
              <w:rPr>
                <w:rFonts w:ascii="Times New Roman" w:hAnsi="Times New Roman" w:cs="Times New Roman"/>
                <w:sz w:val="24"/>
                <w:szCs w:val="24"/>
              </w:rPr>
              <w:t xml:space="preserve">, внимание, наблюдательность; закрепить представления о правилах поведения среди сверстников; упражнять в сравнивании по одному признаку </w:t>
            </w:r>
            <w:proofErr w:type="gramStart"/>
            <w:r w:rsidR="00CD2FB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CD2FB5">
              <w:rPr>
                <w:rFonts w:ascii="Times New Roman" w:hAnsi="Times New Roman" w:cs="Times New Roman"/>
                <w:sz w:val="24"/>
                <w:szCs w:val="24"/>
              </w:rPr>
              <w:t>размер); воспитывать доброжелательность и заботливость.</w:t>
            </w:r>
          </w:p>
        </w:tc>
      </w:tr>
    </w:tbl>
    <w:p w:rsidR="004220A4" w:rsidRPr="00B22CE6" w:rsidRDefault="004220A4" w:rsidP="00422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A81" w:rsidRPr="00B22CE6" w:rsidRDefault="00DA2A81">
      <w:pPr>
        <w:rPr>
          <w:rFonts w:ascii="Times New Roman" w:hAnsi="Times New Roman" w:cs="Times New Roman"/>
          <w:sz w:val="24"/>
          <w:szCs w:val="24"/>
        </w:rPr>
      </w:pPr>
    </w:p>
    <w:p w:rsidR="00DA2A81" w:rsidRPr="00B22CE6" w:rsidRDefault="00DA2A81">
      <w:pPr>
        <w:rPr>
          <w:rFonts w:ascii="Times New Roman" w:hAnsi="Times New Roman" w:cs="Times New Roman"/>
          <w:sz w:val="24"/>
          <w:szCs w:val="24"/>
        </w:rPr>
      </w:pPr>
    </w:p>
    <w:p w:rsidR="00E0525D" w:rsidRDefault="00E0525D" w:rsidP="00E0525D">
      <w:pPr>
        <w:rPr>
          <w:rFonts w:ascii="Times New Roman" w:hAnsi="Times New Roman" w:cs="Times New Roman"/>
          <w:sz w:val="36"/>
          <w:szCs w:val="36"/>
        </w:rPr>
      </w:pPr>
    </w:p>
    <w:p w:rsidR="00E0525D" w:rsidRDefault="00E0525D" w:rsidP="00E0525D">
      <w:pPr>
        <w:rPr>
          <w:rFonts w:ascii="Times New Roman" w:hAnsi="Times New Roman" w:cs="Times New Roman"/>
          <w:sz w:val="36"/>
          <w:szCs w:val="36"/>
        </w:rPr>
      </w:pPr>
    </w:p>
    <w:p w:rsidR="00E0525D" w:rsidRDefault="00E0525D" w:rsidP="00E0525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 целью повышения интерес 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 целью развития художественно- речевой деятельности в работе с детьми я стала использовать на занятиях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разработаны к каждой из предоставленных тематическом планировании сказок.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схема, в которую заложена определенная информация. Овладение приемами работы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мнематаблицами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решает задачи развития основных психических процессов ( памяти, внимания, образного мышления)  и перекодирования информации ( преобразования из абстрактных символов в образы)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4-5 летних детей использую цветные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содержащие не более 9 ячеек. При работе с детьми старшего дошкольного возраста могут быть использованы  черно- белые варианты, с большим количеством  знаков- символов. После прочтения сказки дети рассматривают таблицу и разбирают то, что на ней изображено, осуществляя перекодирование информации. После перекодирования дети пересказывают сказку с опорой на символы. По желанию детей – индивидуально или подгруппами – выполняется зарисовка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525D" w:rsidRDefault="00E0525D" w:rsidP="00E0525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Привлекая детей к чтению художественной литературы, я обращаю внимание на степень знакомства семьи с детской художественной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этой целью мною проведена работа; родительские собрания – «Волшебный мир книги», «Книга – твой друг. Без нее как без рук»,  консультации – «Положи твое сердце у чтения», «Ребенок и книга», анкетирование – «Традиции семейного чтения», «Книга в жизни ребенка» - направленные на приобщение  детей к истокам художественной  литературы, пробуждению чувства любви, уважения к прошлому, настоящему и будущему.</w:t>
      </w:r>
    </w:p>
    <w:p w:rsidR="00E0525D" w:rsidRDefault="00E0525D" w:rsidP="00E0525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 уже на протяжении двух лет  работая в этом направлении, я не перестаю анализировать ход своей деятельности, ведь в итоге, то чего я хочу достичь, это воспитать у детей  интерес к художественной литературе.</w:t>
      </w:r>
    </w:p>
    <w:p w:rsidR="00E0525D" w:rsidRDefault="00E0525D" w:rsidP="00E0525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когда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чтение очередных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сказок, прибауток, и т.д., я вижу лица детей, наполненные восторгом и удивительной радостью, я понимаю, все не зря, ведь детская радость дорого стоит!!!</w:t>
      </w:r>
    </w:p>
    <w:p w:rsidR="00E0525D" w:rsidRDefault="00E0525D" w:rsidP="00E0525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проведенной  работы стало:</w:t>
      </w:r>
    </w:p>
    <w:p w:rsidR="00E0525D" w:rsidRPr="00D84A4B" w:rsidRDefault="00E0525D" w:rsidP="00E0525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4A4B">
        <w:rPr>
          <w:rFonts w:ascii="Times New Roman" w:hAnsi="Times New Roman" w:cs="Times New Roman"/>
          <w:sz w:val="28"/>
          <w:szCs w:val="28"/>
        </w:rPr>
        <w:t>Комплексно- тематическое планирование образовательных ситуаций по сказкам в средней группе т</w:t>
      </w:r>
      <w:proofErr w:type="gramStart"/>
      <w:r w:rsidRPr="00D84A4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D84A4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84A4B">
        <w:rPr>
          <w:rFonts w:ascii="Times New Roman" w:hAnsi="Times New Roman" w:cs="Times New Roman"/>
          <w:sz w:val="28"/>
          <w:szCs w:val="28"/>
        </w:rPr>
        <w:t>месячно</w:t>
      </w:r>
      <w:proofErr w:type="spellEnd"/>
      <w:r w:rsidRPr="00D84A4B">
        <w:rPr>
          <w:rFonts w:ascii="Times New Roman" w:hAnsi="Times New Roman" w:cs="Times New Roman"/>
          <w:sz w:val="28"/>
          <w:szCs w:val="28"/>
        </w:rPr>
        <w:t xml:space="preserve"> распланировала  работу с детьми по ознакомлению с художественной литературой в непосредственно образовательной деятельности;</w:t>
      </w:r>
    </w:p>
    <w:p w:rsidR="00E0525D" w:rsidRDefault="00E0525D" w:rsidP="00E0525D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Разработала комплексы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использованием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0525D" w:rsidRDefault="00E0525D" w:rsidP="00E0525D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Разработала серию консультации для родителей по данной теме;</w:t>
      </w:r>
    </w:p>
    <w:p w:rsidR="00E0525D" w:rsidRPr="00D84A4B" w:rsidRDefault="00E0525D" w:rsidP="00E0525D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05A2" w:rsidRDefault="005805A2">
      <w:pPr>
        <w:rPr>
          <w:rFonts w:ascii="Times New Roman" w:hAnsi="Times New Roman" w:cs="Times New Roman"/>
          <w:sz w:val="36"/>
          <w:szCs w:val="36"/>
        </w:rPr>
      </w:pPr>
    </w:p>
    <w:p w:rsidR="005805A2" w:rsidRDefault="005805A2">
      <w:pPr>
        <w:rPr>
          <w:rFonts w:ascii="Times New Roman" w:hAnsi="Times New Roman" w:cs="Times New Roman"/>
          <w:sz w:val="36"/>
          <w:szCs w:val="36"/>
        </w:rPr>
      </w:pPr>
    </w:p>
    <w:p w:rsidR="005805A2" w:rsidRDefault="005805A2">
      <w:pPr>
        <w:rPr>
          <w:rFonts w:ascii="Times New Roman" w:hAnsi="Times New Roman" w:cs="Times New Roman"/>
          <w:sz w:val="36"/>
          <w:szCs w:val="36"/>
        </w:rPr>
      </w:pPr>
    </w:p>
    <w:p w:rsidR="005805A2" w:rsidRDefault="005805A2">
      <w:pPr>
        <w:rPr>
          <w:rFonts w:ascii="Times New Roman" w:hAnsi="Times New Roman" w:cs="Times New Roman"/>
          <w:sz w:val="36"/>
          <w:szCs w:val="36"/>
        </w:rPr>
      </w:pPr>
    </w:p>
    <w:p w:rsidR="005805A2" w:rsidRDefault="005805A2">
      <w:pPr>
        <w:rPr>
          <w:rFonts w:ascii="Times New Roman" w:hAnsi="Times New Roman" w:cs="Times New Roman"/>
          <w:sz w:val="36"/>
          <w:szCs w:val="36"/>
        </w:rPr>
      </w:pPr>
    </w:p>
    <w:p w:rsidR="005805A2" w:rsidRDefault="005805A2">
      <w:pPr>
        <w:rPr>
          <w:rFonts w:ascii="Times New Roman" w:hAnsi="Times New Roman" w:cs="Times New Roman"/>
          <w:sz w:val="36"/>
          <w:szCs w:val="36"/>
        </w:rPr>
      </w:pPr>
    </w:p>
    <w:p w:rsidR="005805A2" w:rsidRDefault="005805A2">
      <w:pPr>
        <w:rPr>
          <w:rFonts w:ascii="Times New Roman" w:hAnsi="Times New Roman" w:cs="Times New Roman"/>
          <w:sz w:val="36"/>
          <w:szCs w:val="36"/>
        </w:rPr>
      </w:pPr>
    </w:p>
    <w:p w:rsidR="005805A2" w:rsidRDefault="005805A2">
      <w:pPr>
        <w:rPr>
          <w:rFonts w:ascii="Times New Roman" w:hAnsi="Times New Roman" w:cs="Times New Roman"/>
          <w:sz w:val="36"/>
          <w:szCs w:val="36"/>
        </w:rPr>
      </w:pPr>
    </w:p>
    <w:p w:rsidR="005805A2" w:rsidRDefault="005805A2">
      <w:pPr>
        <w:rPr>
          <w:rFonts w:ascii="Times New Roman" w:hAnsi="Times New Roman" w:cs="Times New Roman"/>
          <w:sz w:val="36"/>
          <w:szCs w:val="36"/>
        </w:rPr>
      </w:pPr>
    </w:p>
    <w:p w:rsidR="005805A2" w:rsidRDefault="005805A2">
      <w:pPr>
        <w:rPr>
          <w:rFonts w:ascii="Times New Roman" w:hAnsi="Times New Roman" w:cs="Times New Roman"/>
          <w:sz w:val="36"/>
          <w:szCs w:val="36"/>
        </w:rPr>
      </w:pPr>
    </w:p>
    <w:p w:rsidR="005805A2" w:rsidRDefault="005805A2">
      <w:pPr>
        <w:rPr>
          <w:rFonts w:ascii="Times New Roman" w:hAnsi="Times New Roman" w:cs="Times New Roman"/>
          <w:sz w:val="36"/>
          <w:szCs w:val="36"/>
        </w:rPr>
      </w:pPr>
    </w:p>
    <w:p w:rsidR="005805A2" w:rsidRDefault="005805A2">
      <w:pPr>
        <w:rPr>
          <w:rFonts w:ascii="Times New Roman" w:hAnsi="Times New Roman" w:cs="Times New Roman"/>
          <w:sz w:val="36"/>
          <w:szCs w:val="36"/>
        </w:rPr>
      </w:pPr>
    </w:p>
    <w:p w:rsidR="005805A2" w:rsidRDefault="005805A2">
      <w:pPr>
        <w:rPr>
          <w:rFonts w:ascii="Times New Roman" w:hAnsi="Times New Roman" w:cs="Times New Roman"/>
          <w:sz w:val="36"/>
          <w:szCs w:val="36"/>
        </w:rPr>
      </w:pPr>
    </w:p>
    <w:p w:rsidR="005805A2" w:rsidRDefault="005805A2">
      <w:pPr>
        <w:rPr>
          <w:rFonts w:ascii="Times New Roman" w:hAnsi="Times New Roman" w:cs="Times New Roman"/>
          <w:sz w:val="36"/>
          <w:szCs w:val="36"/>
        </w:rPr>
      </w:pPr>
    </w:p>
    <w:p w:rsidR="005805A2" w:rsidRDefault="005805A2">
      <w:pPr>
        <w:rPr>
          <w:rFonts w:ascii="Times New Roman" w:hAnsi="Times New Roman" w:cs="Times New Roman"/>
          <w:sz w:val="36"/>
          <w:szCs w:val="36"/>
        </w:rPr>
      </w:pPr>
    </w:p>
    <w:p w:rsidR="005805A2" w:rsidRPr="001C44D4" w:rsidRDefault="005805A2">
      <w:pPr>
        <w:rPr>
          <w:rFonts w:ascii="Times New Roman" w:hAnsi="Times New Roman" w:cs="Times New Roman"/>
          <w:sz w:val="36"/>
          <w:szCs w:val="36"/>
        </w:rPr>
      </w:pPr>
    </w:p>
    <w:sectPr w:rsidR="005805A2" w:rsidRPr="001C44D4" w:rsidSect="00D2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D7962"/>
    <w:multiLevelType w:val="hybridMultilevel"/>
    <w:tmpl w:val="22709CEE"/>
    <w:lvl w:ilvl="0" w:tplc="531CC96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449"/>
    <w:rsid w:val="00003B3D"/>
    <w:rsid w:val="00022D97"/>
    <w:rsid w:val="000D7485"/>
    <w:rsid w:val="000E6622"/>
    <w:rsid w:val="00101A36"/>
    <w:rsid w:val="0011630A"/>
    <w:rsid w:val="0012506F"/>
    <w:rsid w:val="001401E5"/>
    <w:rsid w:val="00165449"/>
    <w:rsid w:val="001B7EE1"/>
    <w:rsid w:val="001C44D4"/>
    <w:rsid w:val="00331C04"/>
    <w:rsid w:val="003774ED"/>
    <w:rsid w:val="004220A4"/>
    <w:rsid w:val="004355D3"/>
    <w:rsid w:val="004C5F5C"/>
    <w:rsid w:val="004C66F2"/>
    <w:rsid w:val="00574B97"/>
    <w:rsid w:val="005805A2"/>
    <w:rsid w:val="005975A7"/>
    <w:rsid w:val="005C6072"/>
    <w:rsid w:val="006275D2"/>
    <w:rsid w:val="006862AD"/>
    <w:rsid w:val="006B4E6D"/>
    <w:rsid w:val="00707048"/>
    <w:rsid w:val="00761594"/>
    <w:rsid w:val="00817B8F"/>
    <w:rsid w:val="00883B24"/>
    <w:rsid w:val="008D2D08"/>
    <w:rsid w:val="00926F3E"/>
    <w:rsid w:val="00985737"/>
    <w:rsid w:val="009A254F"/>
    <w:rsid w:val="009B1A94"/>
    <w:rsid w:val="00A75275"/>
    <w:rsid w:val="00AC1462"/>
    <w:rsid w:val="00AC4AA7"/>
    <w:rsid w:val="00B1232B"/>
    <w:rsid w:val="00B22006"/>
    <w:rsid w:val="00B22CE6"/>
    <w:rsid w:val="00B22D24"/>
    <w:rsid w:val="00B541AA"/>
    <w:rsid w:val="00BB4774"/>
    <w:rsid w:val="00C64816"/>
    <w:rsid w:val="00C8226D"/>
    <w:rsid w:val="00C835AF"/>
    <w:rsid w:val="00CD2FB5"/>
    <w:rsid w:val="00CD6904"/>
    <w:rsid w:val="00CE0EBA"/>
    <w:rsid w:val="00D24A23"/>
    <w:rsid w:val="00DA226A"/>
    <w:rsid w:val="00DA2A81"/>
    <w:rsid w:val="00E0525D"/>
    <w:rsid w:val="00E65C12"/>
    <w:rsid w:val="00E66402"/>
    <w:rsid w:val="00EC353F"/>
    <w:rsid w:val="00EE4BC8"/>
    <w:rsid w:val="00F31B7A"/>
    <w:rsid w:val="00F5209E"/>
    <w:rsid w:val="00FC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23"/>
  </w:style>
  <w:style w:type="paragraph" w:styleId="1">
    <w:name w:val="heading 1"/>
    <w:basedOn w:val="a"/>
    <w:next w:val="a"/>
    <w:link w:val="10"/>
    <w:uiPriority w:val="9"/>
    <w:qFormat/>
    <w:rsid w:val="005805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05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05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805A2"/>
  </w:style>
  <w:style w:type="paragraph" w:styleId="a4">
    <w:name w:val="No Spacing"/>
    <w:uiPriority w:val="1"/>
    <w:qFormat/>
    <w:rsid w:val="005805A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80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805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05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5805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805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E05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0802D-57A5-41C3-A4E6-B254187B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10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Фларида</dc:creator>
  <cp:keywords/>
  <dc:description/>
  <cp:lastModifiedBy>Старший воспитатель</cp:lastModifiedBy>
  <cp:revision>20</cp:revision>
  <dcterms:created xsi:type="dcterms:W3CDTF">2014-11-05T15:40:00Z</dcterms:created>
  <dcterms:modified xsi:type="dcterms:W3CDTF">2015-05-28T08:09:00Z</dcterms:modified>
</cp:coreProperties>
</file>