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F3" w:rsidRDefault="006A42F3" w:rsidP="006A42F3">
      <w:pPr>
        <w:pStyle w:val="a3"/>
        <w:spacing w:before="102" w:beforeAutospacing="0" w:after="0"/>
      </w:pPr>
      <w:r>
        <w:rPr>
          <w:b/>
          <w:bCs/>
          <w:sz w:val="27"/>
          <w:szCs w:val="27"/>
        </w:rPr>
        <w:t xml:space="preserve">Конспект занятия по развитию речи в старшей группе с использованием </w:t>
      </w:r>
      <w:proofErr w:type="spellStart"/>
      <w:r>
        <w:rPr>
          <w:b/>
          <w:bCs/>
          <w:sz w:val="27"/>
          <w:szCs w:val="27"/>
        </w:rPr>
        <w:t>сказкотерапии</w:t>
      </w:r>
      <w:proofErr w:type="spellEnd"/>
      <w:r>
        <w:rPr>
          <w:b/>
          <w:bCs/>
          <w:sz w:val="27"/>
          <w:szCs w:val="27"/>
        </w:rPr>
        <w:t xml:space="preserve"> «Путешествие по сказочному осеннему лесу. Сочинение сказки на тему «Как ежик выручил зайца»»</w:t>
      </w:r>
    </w:p>
    <w:p w:rsidR="006A42F3" w:rsidRDefault="006A42F3" w:rsidP="006A42F3">
      <w:pPr>
        <w:pStyle w:val="a3"/>
        <w:spacing w:before="102" w:beforeAutospacing="0" w:after="0"/>
        <w:rPr>
          <w:b/>
          <w:bCs/>
          <w:sz w:val="27"/>
          <w:szCs w:val="27"/>
          <w:u w:val="single"/>
        </w:rPr>
      </w:pPr>
    </w:p>
    <w:p w:rsidR="006A42F3" w:rsidRDefault="006A42F3" w:rsidP="006A42F3">
      <w:pPr>
        <w:pStyle w:val="a3"/>
        <w:spacing w:before="102" w:beforeAutospacing="0" w:after="0"/>
        <w:rPr>
          <w:b/>
          <w:bCs/>
          <w:sz w:val="27"/>
          <w:szCs w:val="27"/>
          <w:u w:val="single"/>
        </w:rPr>
      </w:pPr>
    </w:p>
    <w:p w:rsidR="006A42F3" w:rsidRDefault="006A42F3" w:rsidP="006A42F3">
      <w:pPr>
        <w:pStyle w:val="a3"/>
        <w:spacing w:before="102" w:beforeAutospacing="0" w:after="0"/>
      </w:pPr>
      <w:r>
        <w:rPr>
          <w:b/>
          <w:bCs/>
          <w:sz w:val="27"/>
          <w:szCs w:val="27"/>
          <w:u w:val="single"/>
        </w:rPr>
        <w:t>Задачи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Учить придумывать сказку на заданную тему, описывать внешний вид персонажей, их поступки, переживания; оценивать рассказы друг друга.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Учить подбирать однокоренные слова, учить подбирать синонимы и антонимы, способствовать усвоению значений многозначных слов.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Учить регулировать силу голоса, различение ритма, темпа речи.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b/>
          <w:bCs/>
          <w:sz w:val="27"/>
          <w:szCs w:val="27"/>
          <w:u w:val="single"/>
        </w:rPr>
        <w:t>Материалы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Игрушки: ежик, зайчик, белка; картинки ежик, зайчик; шишки - еловые, сосновые (предметы или картинки), волшебная палочка, диск с музыкой для релаксации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b/>
          <w:bCs/>
          <w:sz w:val="27"/>
          <w:szCs w:val="27"/>
          <w:u w:val="single"/>
        </w:rPr>
        <w:t>Ход занятия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Воспитатель предлагает детям построиться в круг.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Ребята, сегодня мы с вами отправимся в путешествие на прогулку в сказочный лес. А поможет нам в этом волшебная палочка, с помощью ее мы отправимся в сказку. Но для этого вы все закроете глаза, а я буду считать до трех и до каждого дотронусь своей палочкой. На счет три вы все откроете глаза.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закрывают глаза.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И так – один, два, </w:t>
      </w:r>
      <w:proofErr w:type="gramStart"/>
      <w:r>
        <w:rPr>
          <w:sz w:val="27"/>
          <w:szCs w:val="27"/>
        </w:rPr>
        <w:t>три….</w:t>
      </w:r>
      <w:proofErr w:type="gramEnd"/>
      <w:r>
        <w:rPr>
          <w:sz w:val="27"/>
          <w:szCs w:val="27"/>
        </w:rPr>
        <w:t>(звучит спокойная музыка).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открывают глаза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Ребята, мы с вами очутились в сказочном осеннем лесу. Посмотрите, как красиво кругом. Осень бывает разной: то теплой, как летом, то золотой, когда листья окрашиваются в разные цвета, то сумрачной, хмурой, когда наступает поздняя осень, становится холодно, зима стоит уж на пороге. Но мы с вами в сказке и осенний лес такой чудесный. Листочки разноцветные: желтые, оранжевые, красные. Давайте </w:t>
      </w:r>
      <w:proofErr w:type="spellStart"/>
      <w:r>
        <w:rPr>
          <w:sz w:val="27"/>
          <w:szCs w:val="27"/>
        </w:rPr>
        <w:t>пошуршим</w:t>
      </w:r>
      <w:proofErr w:type="spellEnd"/>
      <w:r>
        <w:rPr>
          <w:sz w:val="27"/>
          <w:szCs w:val="27"/>
        </w:rPr>
        <w:t xml:space="preserve"> ими, ведь их столько много в лесу под ногами.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Воспитатель вместе с детьми имитируют движения ногами.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 сейчас я вам прочитаю загадки, а вы попробуйте их отгадать.</w:t>
      </w:r>
    </w:p>
    <w:p w:rsidR="006A42F3" w:rsidRDefault="006A42F3" w:rsidP="006A42F3">
      <w:pPr>
        <w:pStyle w:val="a3"/>
        <w:spacing w:before="102" w:beforeAutospacing="0" w:after="0"/>
        <w:jc w:val="center"/>
        <w:rPr>
          <w:b/>
          <w:bCs/>
          <w:sz w:val="27"/>
          <w:szCs w:val="27"/>
        </w:rPr>
      </w:pPr>
    </w:p>
    <w:p w:rsidR="006A42F3" w:rsidRDefault="006A42F3" w:rsidP="006A42F3">
      <w:pPr>
        <w:pStyle w:val="a3"/>
        <w:spacing w:before="102" w:beforeAutospacing="0" w:after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>Загадки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Что за зверь лесной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Встал, как столбик, под сосной,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И стоит среди травы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Уши больше головы?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Заяц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Правильно, молодцы ребята. А вот еще одна </w:t>
      </w:r>
      <w:proofErr w:type="gramStart"/>
      <w:r>
        <w:rPr>
          <w:sz w:val="27"/>
          <w:szCs w:val="27"/>
        </w:rPr>
        <w:t>загадка :</w:t>
      </w:r>
      <w:proofErr w:type="gramEnd"/>
    </w:p>
    <w:p w:rsidR="006A42F3" w:rsidRDefault="006A42F3" w:rsidP="006A42F3">
      <w:pPr>
        <w:pStyle w:val="a3"/>
        <w:spacing w:before="102" w:beforeAutospacing="0" w:after="0"/>
        <w:jc w:val="center"/>
      </w:pP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Сердитый недотрога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Живет в глуши лесной,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 xml:space="preserve">Иголок очень много, 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А нитки - ни одной.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Ежик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Правильно, молодцы.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Воспитатель показывает картинки ежа и зайца.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Ребята, а почему у ежа много иголок, зачем они ему?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С помощью них ежик защищается от врагов, от хищников.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какие еще бывают иголки?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Иголки еще бывают на елке.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Ребята, в лесу очень много пеньков, давайте присядем и отдохнем.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где живут </w:t>
      </w:r>
      <w:proofErr w:type="gramStart"/>
      <w:r>
        <w:rPr>
          <w:sz w:val="27"/>
          <w:szCs w:val="27"/>
        </w:rPr>
        <w:t>еж</w:t>
      </w:r>
      <w:proofErr w:type="gramEnd"/>
      <w:r>
        <w:rPr>
          <w:sz w:val="27"/>
          <w:szCs w:val="27"/>
        </w:rPr>
        <w:t xml:space="preserve"> и заяц?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В лесу.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Правильно. Сейчас слушайте внимательно, задание будет трудным. Заяц трусливый. А как сказать про него по-другому? Подберите слова, по смыслу близкие к слову трусливый.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Боязливый, пугливый…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Смелый еж. Подберите слова, близкие по смыслу к слову смелый.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Храбрый, отважный…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Если дети не смогут самостоятельно подобрать синонимы, воспитатель помогает.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Похожи ли по смыслу слова: трусливый, боязливый, пугливый?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Да, похожи.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Можно сказать, что заяц трусливый?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Да.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lastRenderedPageBreak/>
        <w:t>Воспитатель:</w:t>
      </w:r>
      <w:r>
        <w:rPr>
          <w:sz w:val="27"/>
          <w:szCs w:val="27"/>
        </w:rPr>
        <w:t xml:space="preserve"> А что заяц пугливый?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Да.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Это близкие по смыслу слова, слова-друзья.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А сейчас давайте попробуем составить описание ежа и зайца. Описать – значит рассказать, какой еж, его внешний вид, действия и повадки. Я расскажу про зайца. Он серый, пушистый, с длинными ушами, косыми глазами, быстроногий и симпатичный зверек. Зайцы любят капусту и морковку. Мне очень нравятся зайцы.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теперь попробуйте вы рассказать про ежика.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описывают ежа.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сейчас, ребята, закройте глаза и с помощью моей волшебной палочки произойдет чудо.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закрывают глаза, а воспитатель считает до трех и меняет картинки на игрушки – ежа и зайца.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теперь давайте придумаем сказку о том, как ежик выручил зайца. Подумайте, что могло случиться с зайцем и как еж мог выручить своего друга. Сказка должна быть небольшой, интересно и законченной. 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 xml:space="preserve">Дети составляют сказку, можно опросить несколько детей – дети могут рассказывать группами. После двух-трех рассказов воспитатель спрашивает, чья сказка понравилась больше и почему. 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сейчас давайте немного отдохнем.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b/>
          <w:bCs/>
          <w:sz w:val="27"/>
          <w:szCs w:val="27"/>
        </w:rPr>
        <w:t>Релаксационная пауза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Я кленовый листочек.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Ребята, закройте глазки и представьте, что каждый из вас – кленовый листочек.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(Дети открывают глаза)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Он висел на дереве, но вдруг подул сильный осенний ветер, листочек оторвался с ветки и полетел далеко-далеко.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Мы листочки осенние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На деревьях висели.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Дунул ветер – полетели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И на землю тихо сели.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Снова ветер пробежал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И листочки все поднял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lastRenderedPageBreak/>
        <w:t>Закружились, полетели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И на землю тихо сели.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(Имитируют движения листочка. Каждый выполняет по-своему.)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Но ветер стих. Листочек опустился на землю и остался лежать с другими листиками, и ждать следующего случая, когда вновь подует ветер и перенесет его в другое место.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(Дети приседают на корточки. Во время игры звучит музыка)</w:t>
      </w:r>
    </w:p>
    <w:p w:rsidR="006A42F3" w:rsidRDefault="006A42F3" w:rsidP="006A42F3">
      <w:pPr>
        <w:pStyle w:val="a3"/>
        <w:spacing w:before="102" w:beforeAutospacing="0" w:after="0"/>
        <w:jc w:val="center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сейчас давайте поиграем еще в </w:t>
      </w:r>
      <w:r>
        <w:rPr>
          <w:b/>
          <w:bCs/>
          <w:sz w:val="27"/>
          <w:szCs w:val="27"/>
        </w:rPr>
        <w:t>игру</w:t>
      </w:r>
      <w:r>
        <w:rPr>
          <w:sz w:val="27"/>
          <w:szCs w:val="27"/>
        </w:rPr>
        <w:t xml:space="preserve">, которая называется </w:t>
      </w:r>
      <w:r>
        <w:rPr>
          <w:b/>
          <w:bCs/>
          <w:sz w:val="27"/>
          <w:szCs w:val="27"/>
        </w:rPr>
        <w:t>«Шишка».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Отгадайте загадку: 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Рыжая, пушистая,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На сосну взбирается,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Шишками кидается.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Белка.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Воспитатель показывает детям игрушку белку.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Кто это?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Белка.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Закончите предложения: белка бросила в </w:t>
      </w:r>
      <w:proofErr w:type="gramStart"/>
      <w:r>
        <w:rPr>
          <w:sz w:val="27"/>
          <w:szCs w:val="27"/>
        </w:rPr>
        <w:t>волка….</w:t>
      </w:r>
      <w:proofErr w:type="gramEnd"/>
      <w:r>
        <w:rPr>
          <w:sz w:val="27"/>
          <w:szCs w:val="27"/>
        </w:rPr>
        <w:t>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…Шишку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На лбу у волка выросла….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…Шишка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Какие шишки бросала белка?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Еловые, сосновые (если дети затрудняются, воспитатель помогает).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Воспитатель показывает шишки еловые и сосновые (предметы или картинки</w:t>
      </w:r>
      <w:proofErr w:type="gramStart"/>
      <w:r>
        <w:rPr>
          <w:sz w:val="27"/>
          <w:szCs w:val="27"/>
        </w:rPr>
        <w:t>).Дети</w:t>
      </w:r>
      <w:proofErr w:type="gramEnd"/>
      <w:r>
        <w:rPr>
          <w:sz w:val="27"/>
          <w:szCs w:val="27"/>
        </w:rPr>
        <w:t xml:space="preserve"> делают сравнение.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Что вскочило у волка на голове?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Шишка.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Еловая? Сосновая? Какая?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отвечают.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Какое веселое слово «шишка»! Подберите к нему сходные слова. Шишка – мышка…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Пышка, малышка, трусишка, мартышка…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lastRenderedPageBreak/>
        <w:t>Воспитатель:</w:t>
      </w:r>
      <w:r>
        <w:rPr>
          <w:sz w:val="27"/>
          <w:szCs w:val="27"/>
        </w:rPr>
        <w:t xml:space="preserve"> Молодцы, ребята, замечательные слова подобрали.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А сейчас давайте поиграем еще в одну игру.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b/>
          <w:bCs/>
          <w:sz w:val="27"/>
          <w:szCs w:val="27"/>
        </w:rPr>
        <w:t>Игра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«Собери созвучные слова»</w:t>
      </w:r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Воспитатель делит детей на две группы и раздает карточки. Нужно найти созвучную пару слова. Кто быстрее справится, тот и победил.</w:t>
      </w:r>
    </w:p>
    <w:p w:rsidR="006A42F3" w:rsidRDefault="006A42F3" w:rsidP="006A42F3">
      <w:pPr>
        <w:pStyle w:val="a3"/>
        <w:spacing w:before="102" w:beforeAutospacing="0" w:after="0"/>
        <w:jc w:val="center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Белка угостила ежа орехами, а он не смог их …съесть. Еж взял молоток и …расколол орехи. Что еще можно колоть?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Дрова.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Чем можно уколоться?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Иглой.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Почему?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Игла острая, колючая.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Про что мы говорим острая?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Про иглу, пилу, вилку.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Что бывает острый?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Нож, язык, слух, перец, нюх, ум (если дети затрудняются, воспитатель помогает).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Что бывает острое?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Перо.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Острые?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Ножницы, иглы.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Закончите фразу так, чтобы было </w:t>
      </w:r>
      <w:proofErr w:type="gramStart"/>
      <w:r>
        <w:rPr>
          <w:sz w:val="27"/>
          <w:szCs w:val="27"/>
        </w:rPr>
        <w:t>складно :</w:t>
      </w:r>
      <w:proofErr w:type="gramEnd"/>
    </w:p>
    <w:p w:rsidR="006A42F3" w:rsidRDefault="006A42F3" w:rsidP="006A42F3">
      <w:pPr>
        <w:pStyle w:val="a3"/>
        <w:spacing w:before="102" w:beforeAutospacing="0" w:after="0"/>
        <w:jc w:val="center"/>
      </w:pPr>
      <w:r>
        <w:rPr>
          <w:sz w:val="27"/>
          <w:szCs w:val="27"/>
        </w:rPr>
        <w:t>Где ты белочка гуляла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(составляют с помощью воспитателя) Я орешки собирала.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Ты кого, </w:t>
      </w:r>
      <w:proofErr w:type="spellStart"/>
      <w:r>
        <w:rPr>
          <w:sz w:val="27"/>
          <w:szCs w:val="27"/>
        </w:rPr>
        <w:t>ежок</w:t>
      </w:r>
      <w:proofErr w:type="spellEnd"/>
      <w:r>
        <w:rPr>
          <w:sz w:val="27"/>
          <w:szCs w:val="27"/>
        </w:rPr>
        <w:t>, нашел?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Я вам белочку привел.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А ежиха в лес пошла…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Спелых ягод принесла.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Быстро белочка скакала…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Все орешки растеряла.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В стороне стоял грибок…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Еж его найти не смог.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Молодцы, какие хорошие стихи у нас с вами получились.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lastRenderedPageBreak/>
        <w:t>А сейчас, ребята, пора нам возвращаться в детский сад. Закрывайте глаза, я досчитаю до трех, прикоснусь к вам своей волшебной палочкой, и мы окажемся в своей группе.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Один, два, три…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Звучит медленная музыка</w:t>
      </w:r>
    </w:p>
    <w:p w:rsidR="006A42F3" w:rsidRDefault="006A42F3" w:rsidP="006A42F3">
      <w:pPr>
        <w:pStyle w:val="a3"/>
        <w:spacing w:before="102" w:beforeAutospacing="0" w:after="0"/>
      </w:pP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 xml:space="preserve">Дети открывают глаза и «оказываются в группе». 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 xml:space="preserve"> Понравилось вам путешествие?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  <w:u w:val="single"/>
        </w:rPr>
        <w:t>Дети:</w:t>
      </w:r>
      <w:r>
        <w:rPr>
          <w:sz w:val="27"/>
          <w:szCs w:val="27"/>
        </w:rPr>
        <w:t xml:space="preserve"> Да.</w:t>
      </w:r>
    </w:p>
    <w:p w:rsidR="006A42F3" w:rsidRDefault="006A42F3" w:rsidP="006A42F3">
      <w:pPr>
        <w:pStyle w:val="a3"/>
        <w:spacing w:before="102" w:beforeAutospacing="0" w:after="0"/>
      </w:pPr>
      <w:r>
        <w:rPr>
          <w:sz w:val="27"/>
          <w:szCs w:val="27"/>
        </w:rPr>
        <w:t>Дети делятся своими впечатлениями о путешествии по осеннем лесу, что понравилось больше всего.</w:t>
      </w:r>
    </w:p>
    <w:p w:rsidR="006A42F3" w:rsidRDefault="006A42F3" w:rsidP="006A42F3">
      <w:pPr>
        <w:pStyle w:val="a3"/>
        <w:spacing w:before="102" w:beforeAutospacing="0" w:after="0"/>
        <w:jc w:val="center"/>
      </w:pPr>
    </w:p>
    <w:p w:rsidR="004C7F0D" w:rsidRDefault="004C7F0D"/>
    <w:sectPr w:rsidR="004C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F3"/>
    <w:rsid w:val="004C7F0D"/>
    <w:rsid w:val="006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16FD5-964B-438F-8B45-41A4A789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</cp:revision>
  <dcterms:created xsi:type="dcterms:W3CDTF">2015-05-27T18:22:00Z</dcterms:created>
  <dcterms:modified xsi:type="dcterms:W3CDTF">2015-05-27T18:23:00Z</dcterms:modified>
</cp:coreProperties>
</file>