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8F" w:rsidRPr="00E1568F" w:rsidRDefault="00E1568F" w:rsidP="00E1568F">
      <w:pPr>
        <w:rPr>
          <w:b/>
          <w:sz w:val="28"/>
          <w:szCs w:val="28"/>
        </w:rPr>
      </w:pPr>
      <w:r w:rsidRPr="00E1568F">
        <w:rPr>
          <w:b/>
          <w:sz w:val="28"/>
          <w:szCs w:val="28"/>
        </w:rPr>
        <w:t>Конспект занятия «Должно быть всем понятно - чистым быть приятно!»</w:t>
      </w:r>
    </w:p>
    <w:p w:rsidR="00E1568F" w:rsidRPr="00E1568F" w:rsidRDefault="00E1568F" w:rsidP="00E1568F">
      <w:pPr>
        <w:rPr>
          <w:b/>
          <w:sz w:val="28"/>
          <w:szCs w:val="28"/>
        </w:rPr>
      </w:pPr>
      <w:r w:rsidRPr="00E1568F">
        <w:rPr>
          <w:b/>
          <w:sz w:val="28"/>
          <w:szCs w:val="28"/>
        </w:rPr>
        <w:t>Конспект занятия для группы младшего возраста</w:t>
      </w:r>
    </w:p>
    <w:p w:rsidR="00E1568F" w:rsidRDefault="00CE4891" w:rsidP="00E1568F">
      <w:r>
        <w:t>Чистота</w:t>
      </w:r>
      <w:r>
        <w:br/>
      </w:r>
      <w:r w:rsidR="00E1568F">
        <w:t>Данное занятие предназначено для детей младшей группы. В конспекте раскрываются приемы воспитания культурно-гигиенических навыков у детей.</w:t>
      </w:r>
    </w:p>
    <w:p w:rsidR="00E1568F" w:rsidRDefault="00E1568F" w:rsidP="00E1568F">
      <w:r w:rsidRPr="00E1568F">
        <w:rPr>
          <w:b/>
          <w:sz w:val="28"/>
          <w:szCs w:val="28"/>
        </w:rPr>
        <w:t>Программное содержание:</w:t>
      </w:r>
      <w:r>
        <w:t xml:space="preserve"> закрепить название предметов туалета и их назначение, развивать речь детей, умение называть характерные признаки предмета с помощью различных а</w:t>
      </w:r>
      <w:r w:rsidR="00CE4891">
        <w:t>нализаторов (глаза, руки, нос).</w:t>
      </w:r>
      <w:r w:rsidR="00CE4891">
        <w:br/>
      </w:r>
      <w:r>
        <w:t>При описании предмета использовать прила</w:t>
      </w:r>
      <w:r w:rsidR="00CE4891">
        <w:t>гательные, простые предложения.</w:t>
      </w:r>
      <w:r w:rsidR="00CE4891">
        <w:br/>
      </w:r>
      <w:r>
        <w:t>Форм</w:t>
      </w:r>
      <w:r w:rsidR="00CE4891">
        <w:t>ировать звуковую культуру речи.</w:t>
      </w:r>
      <w:r w:rsidR="00CE4891">
        <w:br/>
      </w:r>
      <w:r>
        <w:t>Развивать память детей, умение вспоминать знакомые отрывки из сказки «</w:t>
      </w:r>
      <w:proofErr w:type="spellStart"/>
      <w:r>
        <w:t>Мойдодыр</w:t>
      </w:r>
      <w:proofErr w:type="spellEnd"/>
      <w:r>
        <w:t>». Развивать слуховое внимание, умение изменять силу голоса при произн</w:t>
      </w:r>
      <w:r w:rsidR="00CE4891">
        <w:t xml:space="preserve">ошении </w:t>
      </w:r>
      <w:proofErr w:type="spellStart"/>
      <w:r w:rsidR="00CE4891">
        <w:t>потешки.</w:t>
      </w:r>
      <w:proofErr w:type="spellEnd"/>
      <w:r w:rsidR="00CE4891">
        <w:br/>
      </w:r>
      <w:r>
        <w:t xml:space="preserve">Продолжать </w:t>
      </w:r>
      <w:r w:rsidR="00CE4891">
        <w:t>учить детей работать со схемой.</w:t>
      </w:r>
      <w:r w:rsidR="00CE4891">
        <w:br/>
      </w:r>
      <w:r>
        <w:t>Воспитывать культурно-гигиенические на</w:t>
      </w:r>
      <w:r w:rsidR="00CE4891">
        <w:t>выки, желание следить за собой.</w:t>
      </w:r>
      <w:r w:rsidR="00CE4891">
        <w:br/>
      </w:r>
      <w:proofErr w:type="gramStart"/>
      <w:r>
        <w:t>Обогащение слова</w:t>
      </w:r>
      <w:r w:rsidR="00CE4891">
        <w:t xml:space="preserve">ря: душистое, ароматное, </w:t>
      </w:r>
      <w:proofErr w:type="spellStart"/>
      <w:r w:rsidR="00CE4891">
        <w:t>неряха</w:t>
      </w:r>
      <w:proofErr w:type="spellEnd"/>
      <w:r w:rsidR="00CE4891">
        <w:br/>
      </w:r>
      <w:r>
        <w:t>Активизация словаря: шампунь, мыло, полотенце, грязнуля</w:t>
      </w:r>
      <w:proofErr w:type="gramEnd"/>
    </w:p>
    <w:p w:rsidR="00E1568F" w:rsidRDefault="00E1568F" w:rsidP="00E1568F">
      <w:r w:rsidRPr="00E1568F">
        <w:rPr>
          <w:b/>
          <w:sz w:val="28"/>
          <w:szCs w:val="28"/>
        </w:rPr>
        <w:t>Материал:</w:t>
      </w:r>
      <w:r>
        <w:t xml:space="preserve"> предметы туалета, схемы, кукла, разрезные картинки</w:t>
      </w:r>
    </w:p>
    <w:p w:rsidR="00E1568F" w:rsidRDefault="00E1568F" w:rsidP="00E1568F">
      <w:r w:rsidRPr="00E1568F">
        <w:rPr>
          <w:b/>
          <w:sz w:val="28"/>
          <w:szCs w:val="28"/>
        </w:rPr>
        <w:t>Предшествующая работа:</w:t>
      </w:r>
      <w:r>
        <w:t xml:space="preserve"> чтение художественной литературы: «</w:t>
      </w:r>
      <w:proofErr w:type="spellStart"/>
      <w:r>
        <w:t>Мойдодыр</w:t>
      </w:r>
      <w:proofErr w:type="spellEnd"/>
      <w:r>
        <w:t xml:space="preserve">» </w:t>
      </w:r>
      <w:proofErr w:type="spellStart"/>
      <w:r>
        <w:t>К.Чуковского</w:t>
      </w:r>
      <w:proofErr w:type="spellEnd"/>
      <w:r>
        <w:t xml:space="preserve">, «Что такое хорошо и что такое плохо» </w:t>
      </w:r>
      <w:proofErr w:type="spellStart"/>
      <w:r>
        <w:t>В.Маяковского</w:t>
      </w:r>
      <w:proofErr w:type="spellEnd"/>
      <w:r>
        <w:t xml:space="preserve">, игра «Чудесный мешочек», заучивание </w:t>
      </w:r>
      <w:proofErr w:type="spellStart"/>
      <w:r>
        <w:t>потешек</w:t>
      </w:r>
      <w:proofErr w:type="spellEnd"/>
      <w:r>
        <w:t>, ежедневное пользование предметами туалета.</w:t>
      </w:r>
    </w:p>
    <w:p w:rsidR="00E1568F" w:rsidRPr="00CE4891" w:rsidRDefault="00CE4891" w:rsidP="00E156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  <w:r>
        <w:rPr>
          <w:b/>
          <w:i/>
          <w:sz w:val="28"/>
          <w:szCs w:val="28"/>
        </w:rPr>
        <w:br/>
      </w:r>
      <w:r w:rsidR="00E1568F" w:rsidRPr="00E1568F">
        <w:rPr>
          <w:b/>
          <w:sz w:val="28"/>
          <w:szCs w:val="28"/>
        </w:rPr>
        <w:t>Речевая разминка:</w:t>
      </w:r>
    </w:p>
    <w:p w:rsidR="00E1568F" w:rsidRDefault="00E1568F" w:rsidP="00E1568F">
      <w:r>
        <w:t>У медведя дом большой,</w:t>
      </w:r>
      <w:r>
        <w:br/>
        <w:t>А у зайки маленький.</w:t>
      </w:r>
      <w:r>
        <w:br/>
        <w:t>Наш медведь домой пошел,</w:t>
      </w:r>
      <w:r>
        <w:br/>
        <w:t>А за ним и заинька.</w:t>
      </w:r>
      <w:r>
        <w:br/>
        <w:t>Мы зверюшек провожаем</w:t>
      </w:r>
      <w:proofErr w:type="gramStart"/>
      <w:r>
        <w:br/>
        <w:t>З</w:t>
      </w:r>
      <w:proofErr w:type="gramEnd"/>
      <w:r>
        <w:t>аниматься начинаем.</w:t>
      </w:r>
      <w:r>
        <w:br/>
      </w:r>
      <w:r>
        <w:t>- Ребята, посмотрите, а у нас гости! К</w:t>
      </w:r>
      <w:r>
        <w:t>то это? (кукла сидит в коляске)</w:t>
      </w:r>
      <w:r>
        <w:br/>
      </w:r>
      <w:r>
        <w:t xml:space="preserve">- Поздоровайтесь с </w:t>
      </w:r>
      <w:r>
        <w:t>куклой.</w:t>
      </w:r>
      <w:r>
        <w:br/>
      </w:r>
      <w:r>
        <w:t>- Она что-то говорит вам (включается грамзапись).</w:t>
      </w:r>
    </w:p>
    <w:p w:rsidR="00E1568F" w:rsidRPr="00CE4891" w:rsidRDefault="00E1568F" w:rsidP="00E1568F">
      <w:pPr>
        <w:rPr>
          <w:b/>
        </w:rPr>
      </w:pPr>
      <w:r w:rsidRPr="00E1568F">
        <w:rPr>
          <w:b/>
        </w:rPr>
        <w:t xml:space="preserve">Кукла.  </w:t>
      </w:r>
      <w:r>
        <w:rPr>
          <w:b/>
        </w:rPr>
        <w:br/>
      </w:r>
      <w:r>
        <w:t>«Я хорошая игрушка, буду девочкам подружка.</w:t>
      </w:r>
      <w:r w:rsidR="00CE4891">
        <w:br/>
      </w:r>
      <w:r>
        <w:t>Я могу сидеть в коляске, закрывать умею глазки,</w:t>
      </w:r>
      <w:r>
        <w:rPr>
          <w:b/>
        </w:rPr>
        <w:br/>
      </w:r>
      <w:r>
        <w:t>Буду очень рада я, если примите меня»</w:t>
      </w:r>
      <w:r w:rsidR="00CE4891">
        <w:rPr>
          <w:b/>
        </w:rPr>
        <w:br/>
      </w:r>
      <w:r>
        <w:t xml:space="preserve"> - Что будем делать ребята?</w:t>
      </w:r>
      <w:r>
        <w:br/>
      </w:r>
      <w:r>
        <w:t>- Тогда приглашайте её к нам.</w:t>
      </w:r>
      <w:r w:rsidR="00CE4891">
        <w:rPr>
          <w:b/>
        </w:rPr>
        <w:br/>
      </w:r>
      <w:r>
        <w:t>Дети садятся на стулья и приглашают куклу.</w:t>
      </w:r>
      <w:r w:rsidR="00CE4891">
        <w:rPr>
          <w:b/>
        </w:rPr>
        <w:br/>
      </w:r>
      <w:r>
        <w:t>- Хотите узнать, как звать нашу куклу? (к</w:t>
      </w:r>
      <w:r>
        <w:t>укла шепчет на ухо воспитателю)</w:t>
      </w:r>
      <w:r>
        <w:br/>
      </w:r>
      <w:r>
        <w:t>- Она хочет, чтобы девочка в крас</w:t>
      </w:r>
      <w:r>
        <w:t>ном платье спросила её об этом.</w:t>
      </w:r>
      <w:r>
        <w:br/>
      </w:r>
      <w:r>
        <w:lastRenderedPageBreak/>
        <w:t>- Кукла Катя очень любит отгад</w:t>
      </w:r>
      <w:r>
        <w:t>ывать загадки, поиграете с ней?</w:t>
      </w:r>
      <w:r>
        <w:br/>
      </w:r>
      <w:r>
        <w:t xml:space="preserve"> - А загадки лежат в красивой к</w:t>
      </w:r>
      <w:r>
        <w:t>оробочке (дети ищут коробочку).</w:t>
      </w:r>
      <w:r>
        <w:br/>
      </w:r>
      <w:r>
        <w:t xml:space="preserve"> -  А теперь садитесь </w:t>
      </w:r>
      <w:proofErr w:type="gramStart"/>
      <w:r>
        <w:t>поудобн</w:t>
      </w:r>
      <w:r>
        <w:t>ее</w:t>
      </w:r>
      <w:proofErr w:type="gramEnd"/>
      <w:r>
        <w:t xml:space="preserve"> (обращаю внимание на схемы).</w:t>
      </w:r>
      <w:r>
        <w:br/>
      </w:r>
      <w:r>
        <w:t>-  Эти знаки помогут нам загадать загадки.</w:t>
      </w:r>
      <w:r w:rsidR="00CE4891">
        <w:rPr>
          <w:b/>
        </w:rPr>
        <w:br/>
      </w:r>
      <w:r>
        <w:t>Дети достают первый предмет-полотен</w:t>
      </w:r>
      <w:r>
        <w:t>це. Рассматривают его, трогают.</w:t>
      </w:r>
      <w:r>
        <w:br/>
      </w:r>
      <w:r>
        <w:t>- Расскажите, какое оно и для чего нужно?</w:t>
      </w:r>
      <w:r w:rsidR="00CE4891">
        <w:rPr>
          <w:b/>
        </w:rPr>
        <w:br/>
      </w:r>
      <w:r>
        <w:t>Дети передают полотен</w:t>
      </w:r>
      <w:r>
        <w:t>це друг другу и называют слова.</w:t>
      </w:r>
      <w:r>
        <w:br/>
      </w:r>
      <w:proofErr w:type="gramStart"/>
      <w:r>
        <w:t>Дети: пушистое, мягкое, длинное, сухое, нежное, теплое, ароматное, им вытираются, приятное.</w:t>
      </w:r>
      <w:proofErr w:type="gramEnd"/>
      <w:r w:rsidR="00CE4891">
        <w:rPr>
          <w:b/>
        </w:rPr>
        <w:br/>
      </w:r>
      <w:r>
        <w:t>Обращаем внимание на схему при затруд</w:t>
      </w:r>
      <w:r>
        <w:t>нении. Катя отгадывает загадку.</w:t>
      </w:r>
      <w:r>
        <w:br/>
      </w:r>
      <w:r>
        <w:t xml:space="preserve">Достаю второй предмет-расческу. </w:t>
      </w:r>
      <w:r>
        <w:t>Дети рассматривают её, трогают.</w:t>
      </w:r>
      <w:r>
        <w:br/>
      </w:r>
      <w:r>
        <w:t>Дети: длинная, пластмассовая, легкая, с зубьями</w:t>
      </w:r>
      <w:r>
        <w:t>, есть ручка, ей расчесываются.</w:t>
      </w:r>
      <w:r>
        <w:br/>
        <w:t>(Катя отгадывает)</w:t>
      </w:r>
      <w:r>
        <w:br/>
        <w:t>Достаю третий предмет-мыло.</w:t>
      </w:r>
      <w:r>
        <w:br/>
      </w:r>
      <w:r>
        <w:t xml:space="preserve">Дети: </w:t>
      </w:r>
      <w:proofErr w:type="gramStart"/>
      <w:r>
        <w:t>душистое</w:t>
      </w:r>
      <w:proofErr w:type="gramEnd"/>
      <w:r>
        <w:t>, твердое, скользкое, розово</w:t>
      </w:r>
      <w:r>
        <w:t>е, пенится, им намыливают руки.</w:t>
      </w:r>
      <w:r>
        <w:br/>
      </w:r>
      <w:r>
        <w:t>(Катя отгадывает)</w:t>
      </w:r>
      <w:r w:rsidR="00CE4891">
        <w:rPr>
          <w:b/>
        </w:rPr>
        <w:br/>
      </w:r>
      <w:r>
        <w:t xml:space="preserve">-  </w:t>
      </w:r>
      <w:r>
        <w:t>А у вас дома есть эти предметы?</w:t>
      </w:r>
      <w:r>
        <w:br/>
      </w:r>
      <w:r>
        <w:t xml:space="preserve"> - Где они хранятся? Кто</w:t>
      </w:r>
      <w:r>
        <w:t xml:space="preserve"> ими пользуется? (ответы детей)</w:t>
      </w:r>
      <w:r>
        <w:br/>
      </w:r>
      <w:r>
        <w:t xml:space="preserve">- Ребята, </w:t>
      </w:r>
      <w:proofErr w:type="gramStart"/>
      <w:r>
        <w:t>расскажите Кате для чего нужны</w:t>
      </w:r>
      <w:proofErr w:type="gramEnd"/>
      <w:r>
        <w:t xml:space="preserve"> эти предметы? (рассказы детей)</w:t>
      </w:r>
      <w:r>
        <w:br/>
      </w:r>
      <w:r>
        <w:t xml:space="preserve"> - Кукла Катя хочет быть такой же чистой и красивой, как вы, но у неё нет таких предметов. Как быть?</w:t>
      </w:r>
      <w:r w:rsidR="00CE4891">
        <w:rPr>
          <w:b/>
        </w:rPr>
        <w:br/>
      </w:r>
      <w:r>
        <w:t>Дети предл</w:t>
      </w:r>
      <w:r>
        <w:t>агают подарить ей эти предметы.</w:t>
      </w:r>
      <w:r>
        <w:br/>
      </w:r>
      <w:r>
        <w:t>- Катя, а теперь дети покажут тебе, как пользоваться этими предметами.</w:t>
      </w:r>
    </w:p>
    <w:p w:rsidR="00E1568F" w:rsidRPr="00E1568F" w:rsidRDefault="00E1568F" w:rsidP="00E1568F">
      <w:pPr>
        <w:rPr>
          <w:b/>
        </w:rPr>
      </w:pPr>
      <w:r w:rsidRPr="00E1568F">
        <w:rPr>
          <w:b/>
        </w:rPr>
        <w:t xml:space="preserve">Физкультминутка: </w:t>
      </w:r>
    </w:p>
    <w:p w:rsidR="00152928" w:rsidRDefault="00E1568F" w:rsidP="00E1568F">
      <w:r>
        <w:t>Вечером и утром нужно умываться</w:t>
      </w:r>
      <w:r>
        <w:br/>
        <w:t>Белым, нежным мылом,</w:t>
      </w:r>
      <w:r>
        <w:br/>
        <w:t>Полотенцем растираться,</w:t>
      </w:r>
      <w:r>
        <w:br/>
        <w:t>Причесаться гребешком.</w:t>
      </w:r>
      <w:r>
        <w:br/>
      </w:r>
      <w:r>
        <w:t>В зеркало посмотреться,</w:t>
      </w:r>
      <w:r>
        <w:br/>
      </w:r>
      <w:r>
        <w:t>Быстро, правильно одеться,</w:t>
      </w:r>
      <w:r>
        <w:br/>
      </w:r>
      <w:r w:rsidR="00CE4891">
        <w:t>В детский сад идти пешком.</w:t>
      </w:r>
      <w:r w:rsidR="00CE4891">
        <w:br/>
      </w:r>
      <w:r>
        <w:t>- Ребята, Катя вам принесла пакетик, в к</w:t>
      </w:r>
      <w:r w:rsidR="00CE4891">
        <w:t>отором лежат какие-то картинки.</w:t>
      </w:r>
      <w:r w:rsidR="00CE4891">
        <w:br/>
      </w:r>
      <w:r>
        <w:t>Дети берут пакет, вынимают оттуда части и складывают картинку.</w:t>
      </w:r>
      <w:r>
        <w:br/>
      </w:r>
      <w:r w:rsidR="00CE4891">
        <w:t>-  Руки, ноги, голова и плечи</w:t>
      </w:r>
      <w:proofErr w:type="gramStart"/>
      <w:r w:rsidR="00CE4891">
        <w:br/>
      </w:r>
      <w:r>
        <w:t>В</w:t>
      </w:r>
      <w:proofErr w:type="gramEnd"/>
      <w:r>
        <w:t>от и вышел человечек.</w:t>
      </w:r>
      <w:r>
        <w:br/>
      </w:r>
      <w:r>
        <w:t>-  Р</w:t>
      </w:r>
      <w:r>
        <w:t>ебята, а он вам нравится? (нет)</w:t>
      </w:r>
      <w:r>
        <w:br/>
      </w:r>
      <w:r w:rsidR="00CE4891">
        <w:t>- Почему? (грязный)</w:t>
      </w:r>
      <w:r w:rsidR="00CE4891">
        <w:br/>
      </w:r>
      <w:r>
        <w:t>Вместе с детьми проговарива</w:t>
      </w:r>
      <w:r w:rsidR="00CE4891">
        <w:t>ем стихотворение К. Чуковского:</w:t>
      </w:r>
      <w:r w:rsidR="00CE4891">
        <w:br/>
      </w:r>
      <w:r>
        <w:t xml:space="preserve">Ах ты, гадкий, </w:t>
      </w:r>
      <w:proofErr w:type="gramStart"/>
      <w:r>
        <w:t>ах</w:t>
      </w:r>
      <w:proofErr w:type="gramEnd"/>
      <w:r>
        <w:t xml:space="preserve"> ты грязный</w:t>
      </w:r>
      <w:r>
        <w:br/>
        <w:t>Неумытый поросёнок,</w:t>
      </w:r>
      <w:r>
        <w:br/>
        <w:t xml:space="preserve">Ты </w:t>
      </w:r>
      <w:proofErr w:type="spellStart"/>
      <w:r>
        <w:t>чернее</w:t>
      </w:r>
      <w:proofErr w:type="spellEnd"/>
      <w:r>
        <w:t xml:space="preserve"> трубочиста,</w:t>
      </w:r>
      <w:r>
        <w:br/>
      </w:r>
      <w:r w:rsidR="00CE4891">
        <w:t>Полюбуйся на себя.</w:t>
      </w:r>
      <w:r w:rsidR="00CE4891">
        <w:br/>
      </w:r>
      <w:r>
        <w:t>- Ребята,</w:t>
      </w:r>
      <w:r>
        <w:t xml:space="preserve"> из какой он сказки? (</w:t>
      </w:r>
      <w:proofErr w:type="spellStart"/>
      <w:r>
        <w:t>Мойдодыр</w:t>
      </w:r>
      <w:proofErr w:type="spellEnd"/>
      <w:r>
        <w:t>)</w:t>
      </w:r>
      <w:r>
        <w:br/>
      </w:r>
      <w:r>
        <w:t>-  Как его можно назвать? (</w:t>
      </w:r>
      <w:proofErr w:type="spellStart"/>
      <w:r>
        <w:t>нерях</w:t>
      </w:r>
      <w:r>
        <w:t>а</w:t>
      </w:r>
      <w:proofErr w:type="spellEnd"/>
      <w:r>
        <w:t>, лентяй, грязнуля, замарашка)</w:t>
      </w:r>
      <w:r>
        <w:br/>
      </w:r>
      <w:r>
        <w:t xml:space="preserve">- Ребята отвернитесь, а теперь </w:t>
      </w:r>
      <w:proofErr w:type="gramStart"/>
      <w:r>
        <w:t>вспомните</w:t>
      </w:r>
      <w:proofErr w:type="gramEnd"/>
      <w:r>
        <w:t xml:space="preserve"> что он себе испачкал? (дети по памяти называют испачканные места).</w:t>
      </w:r>
      <w:r w:rsidR="00CE4891">
        <w:br/>
      </w:r>
      <w:r>
        <w:t>Вместе с детьми проговарива</w:t>
      </w:r>
      <w:r>
        <w:t>ем стихотворение К. Чуковского:</w:t>
      </w:r>
      <w:r>
        <w:br/>
      </w:r>
      <w:r>
        <w:lastRenderedPageBreak/>
        <w:t>Рано утром на рассвете</w:t>
      </w:r>
      <w:proofErr w:type="gramStart"/>
      <w:r>
        <w:br/>
      </w:r>
      <w:r>
        <w:t>У</w:t>
      </w:r>
      <w:proofErr w:type="gramEnd"/>
      <w:r>
        <w:t>мываются мы</w:t>
      </w:r>
      <w:r>
        <w:t>шата,</w:t>
      </w:r>
      <w:r>
        <w:br/>
        <w:t>И котята, и утята,</w:t>
      </w:r>
      <w:r>
        <w:br/>
        <w:t>И жучки, и паучки.</w:t>
      </w:r>
      <w:r>
        <w:br/>
        <w:t>Ты один не умывался</w:t>
      </w:r>
      <w:proofErr w:type="gramStart"/>
      <w:r>
        <w:br/>
        <w:t>И</w:t>
      </w:r>
      <w:proofErr w:type="gramEnd"/>
      <w:r>
        <w:t xml:space="preserve"> </w:t>
      </w:r>
      <w:proofErr w:type="spellStart"/>
      <w:r>
        <w:t>грязнулею</w:t>
      </w:r>
      <w:proofErr w:type="spellEnd"/>
      <w:r>
        <w:t xml:space="preserve"> остался.</w:t>
      </w:r>
      <w:r>
        <w:br/>
      </w:r>
      <w:r>
        <w:t>- Реб</w:t>
      </w:r>
      <w:r>
        <w:t>ята, а почему он такой грязный?</w:t>
      </w:r>
      <w:r>
        <w:br/>
      </w:r>
      <w:r w:rsidR="00CE4891">
        <w:t>- Что вы ему посоветуете?</w:t>
      </w:r>
      <w:r w:rsidR="00CE4891">
        <w:br/>
      </w:r>
      <w:r>
        <w:t>Вместе с детьми проговарива</w:t>
      </w:r>
      <w:r>
        <w:t>ем стихотворение К. Чуковского:</w:t>
      </w:r>
      <w:r>
        <w:br/>
        <w:t>Надо, надо умываться</w:t>
      </w:r>
      <w:proofErr w:type="gramStart"/>
      <w:r>
        <w:br/>
        <w:t>П</w:t>
      </w:r>
      <w:proofErr w:type="gramEnd"/>
      <w:r>
        <w:t>о утрам и вечерам!</w:t>
      </w:r>
      <w:r>
        <w:br/>
      </w:r>
      <w:r>
        <w:t>А нечист</w:t>
      </w:r>
      <w:r>
        <w:t>ым трубочистам,</w:t>
      </w:r>
      <w:r>
        <w:br/>
        <w:t>Стыд и срам!</w:t>
      </w:r>
      <w:r>
        <w:br/>
      </w:r>
      <w:r>
        <w:t>-</w:t>
      </w:r>
      <w:r>
        <w:t xml:space="preserve">  Хотите научить его умываться?</w:t>
      </w:r>
      <w:r>
        <w:br/>
        <w:t>- А помогут вам эти значки.</w:t>
      </w:r>
      <w:r>
        <w:br/>
      </w:r>
      <w:r>
        <w:t>Дети работают со схемами, котор</w:t>
      </w:r>
      <w:r>
        <w:t>ые обозначают порядок умывания.</w:t>
      </w:r>
      <w:r>
        <w:br/>
      </w:r>
      <w:r>
        <w:t>Полотенце, гу</w:t>
      </w:r>
      <w:r>
        <w:t>бка, мыло – наши верные друзья,</w:t>
      </w:r>
      <w:r>
        <w:br/>
      </w:r>
      <w:r>
        <w:t>Чтобы чистым</w:t>
      </w:r>
      <w:r>
        <w:t>и мы были – нам еще нужна вода.</w:t>
      </w:r>
      <w:r>
        <w:br/>
        <w:t>- Ребята, позовите водичку!</w:t>
      </w:r>
      <w:r>
        <w:br/>
        <w:t>Дети</w:t>
      </w:r>
      <w:proofErr w:type="gramStart"/>
      <w:r>
        <w:t>.</w:t>
      </w:r>
      <w:proofErr w:type="gramEnd"/>
      <w:r>
        <w:t xml:space="preserve">   (</w:t>
      </w:r>
      <w:proofErr w:type="gramStart"/>
      <w:r>
        <w:t>ч</w:t>
      </w:r>
      <w:proofErr w:type="gramEnd"/>
      <w:r>
        <w:t xml:space="preserve">итают </w:t>
      </w:r>
      <w:proofErr w:type="spellStart"/>
      <w:r>
        <w:t>потешку</w:t>
      </w:r>
      <w:proofErr w:type="spellEnd"/>
      <w:r>
        <w:t xml:space="preserve">)      </w:t>
      </w:r>
      <w:r>
        <w:br/>
        <w:t>Знаем, знаем – да, да, да,</w:t>
      </w:r>
      <w:r>
        <w:br/>
        <w:t>Где тут прячется вода?</w:t>
      </w:r>
      <w:r>
        <w:br/>
        <w:t>Выходи водица,</w:t>
      </w:r>
      <w:r>
        <w:br/>
        <w:t>Мы пришли умыться</w:t>
      </w:r>
      <w:proofErr w:type="gramStart"/>
      <w:r>
        <w:br/>
        <w:t>И</w:t>
      </w:r>
      <w:proofErr w:type="gramEnd"/>
      <w:r>
        <w:t>з моечной слышен звон посуды.</w:t>
      </w:r>
      <w:r>
        <w:br/>
      </w:r>
      <w:r>
        <w:t xml:space="preserve">- </w:t>
      </w:r>
      <w:r>
        <w:t>Что вы слышите? (дети отвечают)</w:t>
      </w:r>
      <w:r>
        <w:br/>
      </w:r>
      <w:r>
        <w:t xml:space="preserve">-  А теперь тише позовите водичку (дети вновь читают </w:t>
      </w:r>
      <w:proofErr w:type="spellStart"/>
      <w:r>
        <w:t>потешку</w:t>
      </w:r>
      <w:proofErr w:type="spellEnd"/>
      <w:r>
        <w:t>).</w:t>
      </w:r>
      <w:r>
        <w:br/>
      </w:r>
      <w:r>
        <w:t xml:space="preserve">Из </w:t>
      </w:r>
      <w:r w:rsidR="00CE4891">
        <w:t>моечной слышно шуршание бумаги.</w:t>
      </w:r>
      <w:r w:rsidR="00CE4891">
        <w:br/>
      </w:r>
      <w:bookmarkStart w:id="0" w:name="_GoBack"/>
      <w:bookmarkEnd w:id="0"/>
      <w:r>
        <w:t>- Это вода?</w:t>
      </w:r>
      <w:r>
        <w:br/>
      </w:r>
      <w:r>
        <w:t>- А т</w:t>
      </w:r>
      <w:r>
        <w:t>еперь шепотом позовите водичку.</w:t>
      </w:r>
      <w:r>
        <w:br/>
      </w:r>
      <w:r>
        <w:t xml:space="preserve">Из </w:t>
      </w:r>
      <w:r>
        <w:t>моечной слышится журчание воды.</w:t>
      </w:r>
      <w:r>
        <w:br/>
      </w:r>
      <w:r>
        <w:t>- Что слышите? (вод</w:t>
      </w:r>
      <w:r>
        <w:t>а льется, журчит, течет, бежит)</w:t>
      </w:r>
      <w:r>
        <w:br/>
      </w:r>
      <w:r>
        <w:t>- Покажите яз</w:t>
      </w:r>
      <w:r>
        <w:t>ычком, как вода льется (с-с-с).</w:t>
      </w:r>
      <w:r>
        <w:br/>
      </w:r>
      <w:r>
        <w:t>- Водичка вас услышала и пр</w:t>
      </w:r>
      <w:r>
        <w:t>иглашает вас помыть руки.</w:t>
      </w:r>
      <w:r>
        <w:br/>
      </w:r>
      <w:r>
        <w:br/>
      </w:r>
      <w:r>
        <w:t>Дети проходят к раковинам, моют руки.</w:t>
      </w:r>
    </w:p>
    <w:sectPr w:rsidR="0015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8F"/>
    <w:rsid w:val="00152928"/>
    <w:rsid w:val="00CE4891"/>
    <w:rsid w:val="00E1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2014-10-28T10:23:00Z</dcterms:created>
  <dcterms:modified xsi:type="dcterms:W3CDTF">2014-10-28T10:36:00Z</dcterms:modified>
</cp:coreProperties>
</file>