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55"/>
        <w:tblW w:w="0" w:type="auto"/>
        <w:tblLook w:val="04A0"/>
      </w:tblPr>
      <w:tblGrid>
        <w:gridCol w:w="1526"/>
        <w:gridCol w:w="5386"/>
        <w:gridCol w:w="2038"/>
        <w:gridCol w:w="2039"/>
      </w:tblGrid>
      <w:tr w:rsidR="00921003" w:rsidTr="00921003">
        <w:trPr>
          <w:trHeight w:val="269"/>
        </w:trPr>
        <w:tc>
          <w:tcPr>
            <w:tcW w:w="1526" w:type="dxa"/>
          </w:tcPr>
          <w:p w:rsidR="00921003" w:rsidRDefault="00921003" w:rsidP="00921003">
            <w:r>
              <w:t>Сроки проведения мероприятия</w:t>
            </w:r>
          </w:p>
        </w:tc>
        <w:tc>
          <w:tcPr>
            <w:tcW w:w="5386" w:type="dxa"/>
          </w:tcPr>
          <w:p w:rsidR="0096435F" w:rsidRDefault="0096435F" w:rsidP="0096435F">
            <w:pPr>
              <w:jc w:val="center"/>
            </w:pPr>
          </w:p>
          <w:p w:rsidR="00921003" w:rsidRDefault="0096435F" w:rsidP="0096435F">
            <w:pPr>
              <w:jc w:val="center"/>
            </w:pPr>
            <w:r>
              <w:t>Мероприятие</w:t>
            </w:r>
          </w:p>
        </w:tc>
        <w:tc>
          <w:tcPr>
            <w:tcW w:w="2038" w:type="dxa"/>
          </w:tcPr>
          <w:p w:rsidR="0096435F" w:rsidRDefault="0096435F" w:rsidP="00921003"/>
          <w:p w:rsidR="00921003" w:rsidRDefault="0096435F" w:rsidP="0096435F">
            <w:pPr>
              <w:jc w:val="center"/>
            </w:pPr>
            <w:r>
              <w:t>Контингент</w:t>
            </w:r>
          </w:p>
        </w:tc>
        <w:tc>
          <w:tcPr>
            <w:tcW w:w="2039" w:type="dxa"/>
          </w:tcPr>
          <w:p w:rsidR="0096435F" w:rsidRDefault="0096435F" w:rsidP="0096435F"/>
          <w:p w:rsidR="00921003" w:rsidRDefault="0096435F" w:rsidP="0096435F">
            <w:r>
              <w:t>Ответственные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96435F" w:rsidP="00921003">
            <w:r>
              <w:t>03.02.2015г.</w:t>
            </w:r>
          </w:p>
        </w:tc>
        <w:tc>
          <w:tcPr>
            <w:tcW w:w="5386" w:type="dxa"/>
          </w:tcPr>
          <w:p w:rsidR="00921003" w:rsidRDefault="0096435F" w:rsidP="000536F8">
            <w:pPr>
              <w:jc w:val="center"/>
            </w:pPr>
            <w:r>
              <w:t>Веселые старты</w:t>
            </w:r>
            <w:r w:rsidR="000536F8">
              <w:t>.</w:t>
            </w:r>
          </w:p>
        </w:tc>
        <w:tc>
          <w:tcPr>
            <w:tcW w:w="2038" w:type="dxa"/>
          </w:tcPr>
          <w:p w:rsidR="00921003" w:rsidRDefault="000536F8" w:rsidP="00921003">
            <w:r>
              <w:t>Дети группы №6.</w:t>
            </w:r>
          </w:p>
        </w:tc>
        <w:tc>
          <w:tcPr>
            <w:tcW w:w="2039" w:type="dxa"/>
          </w:tcPr>
          <w:p w:rsidR="000536F8" w:rsidRDefault="000536F8" w:rsidP="00921003">
            <w:proofErr w:type="spellStart"/>
            <w:r>
              <w:t>Борк</w:t>
            </w:r>
            <w:proofErr w:type="spellEnd"/>
            <w:r>
              <w:t xml:space="preserve"> А. С.</w:t>
            </w:r>
          </w:p>
          <w:p w:rsidR="00921003" w:rsidRDefault="000536F8" w:rsidP="00921003">
            <w:r>
              <w:t>Гриневич О. 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0536F8" w:rsidP="00921003">
            <w:r>
              <w:t>05.02.2015г.</w:t>
            </w:r>
          </w:p>
        </w:tc>
        <w:tc>
          <w:tcPr>
            <w:tcW w:w="5386" w:type="dxa"/>
          </w:tcPr>
          <w:p w:rsidR="00921003" w:rsidRDefault="000536F8" w:rsidP="000536F8">
            <w:pPr>
              <w:jc w:val="center"/>
            </w:pPr>
            <w:r>
              <w:t>Витамины и здоровый организм.</w:t>
            </w:r>
          </w:p>
        </w:tc>
        <w:tc>
          <w:tcPr>
            <w:tcW w:w="2038" w:type="dxa"/>
          </w:tcPr>
          <w:p w:rsidR="00921003" w:rsidRDefault="000536F8" w:rsidP="00921003">
            <w:r>
              <w:t>Дети группы№6.</w:t>
            </w:r>
          </w:p>
        </w:tc>
        <w:tc>
          <w:tcPr>
            <w:tcW w:w="2039" w:type="dxa"/>
          </w:tcPr>
          <w:p w:rsidR="00921003" w:rsidRDefault="000536F8" w:rsidP="00921003">
            <w:proofErr w:type="spellStart"/>
            <w:r>
              <w:t>Борк</w:t>
            </w:r>
            <w:proofErr w:type="spellEnd"/>
            <w:r>
              <w:t xml:space="preserve"> А. С. Гриневич О.В.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0536F8" w:rsidP="00921003">
            <w:r>
              <w:t>10.02.2015г.</w:t>
            </w:r>
          </w:p>
        </w:tc>
        <w:tc>
          <w:tcPr>
            <w:tcW w:w="5386" w:type="dxa"/>
          </w:tcPr>
          <w:p w:rsidR="00921003" w:rsidRDefault="000536F8" w:rsidP="000536F8">
            <w:pPr>
              <w:jc w:val="center"/>
            </w:pPr>
            <w:r>
              <w:t>Конкурс плакатов.</w:t>
            </w:r>
          </w:p>
        </w:tc>
        <w:tc>
          <w:tcPr>
            <w:tcW w:w="2038" w:type="dxa"/>
          </w:tcPr>
          <w:p w:rsidR="00921003" w:rsidRDefault="000536F8" w:rsidP="00921003">
            <w:r>
              <w:t>Дети группы№6 и родители.</w:t>
            </w:r>
          </w:p>
        </w:tc>
        <w:tc>
          <w:tcPr>
            <w:tcW w:w="2039" w:type="dxa"/>
          </w:tcPr>
          <w:p w:rsidR="00921003" w:rsidRDefault="00E40EF8" w:rsidP="00921003">
            <w:proofErr w:type="spellStart"/>
            <w:r>
              <w:t>Борк</w:t>
            </w:r>
            <w:proofErr w:type="spellEnd"/>
            <w:r>
              <w:t xml:space="preserve"> А. С. Гриневич.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E40EF8" w:rsidP="00921003">
            <w:r>
              <w:t>12.02.2015 г.</w:t>
            </w:r>
          </w:p>
        </w:tc>
        <w:tc>
          <w:tcPr>
            <w:tcW w:w="5386" w:type="dxa"/>
          </w:tcPr>
          <w:p w:rsidR="00921003" w:rsidRDefault="00B875B2" w:rsidP="00B875B2">
            <w:pPr>
              <w:jc w:val="center"/>
            </w:pPr>
            <w:r>
              <w:t>Здоровая пища.</w:t>
            </w:r>
          </w:p>
        </w:tc>
        <w:tc>
          <w:tcPr>
            <w:tcW w:w="2038" w:type="dxa"/>
          </w:tcPr>
          <w:p w:rsidR="00921003" w:rsidRDefault="00B875B2" w:rsidP="00921003">
            <w:r>
              <w:t>Дети группы №6</w:t>
            </w:r>
          </w:p>
        </w:tc>
        <w:tc>
          <w:tcPr>
            <w:tcW w:w="2039" w:type="dxa"/>
          </w:tcPr>
          <w:p w:rsidR="00B875B2" w:rsidRDefault="00B875B2" w:rsidP="00921003">
            <w:proofErr w:type="spellStart"/>
            <w:r>
              <w:t>Борк</w:t>
            </w:r>
            <w:proofErr w:type="spellEnd"/>
            <w:r>
              <w:t xml:space="preserve"> А.С. </w:t>
            </w:r>
          </w:p>
          <w:p w:rsidR="00921003" w:rsidRDefault="00B875B2" w:rsidP="00921003">
            <w:r>
              <w:t>Гриневич О.В.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B875B2" w:rsidP="00921003">
            <w:r>
              <w:t>17.02.2015г.</w:t>
            </w:r>
          </w:p>
        </w:tc>
        <w:tc>
          <w:tcPr>
            <w:tcW w:w="5386" w:type="dxa"/>
          </w:tcPr>
          <w:p w:rsidR="00921003" w:rsidRDefault="00B875B2" w:rsidP="00921003">
            <w:r>
              <w:t>Выставка детских рисунков. «ЗДОРОВЬЕ ЭТО ЗДОРОВО».</w:t>
            </w:r>
          </w:p>
        </w:tc>
        <w:tc>
          <w:tcPr>
            <w:tcW w:w="2038" w:type="dxa"/>
          </w:tcPr>
          <w:p w:rsidR="00921003" w:rsidRDefault="00B875B2" w:rsidP="00921003">
            <w:r>
              <w:t>Дети группы№6 родители</w:t>
            </w:r>
          </w:p>
        </w:tc>
        <w:tc>
          <w:tcPr>
            <w:tcW w:w="2039" w:type="dxa"/>
          </w:tcPr>
          <w:p w:rsidR="00B875B2" w:rsidRDefault="00B875B2" w:rsidP="00921003">
            <w:proofErr w:type="spellStart"/>
            <w:r>
              <w:t>Борк</w:t>
            </w:r>
            <w:proofErr w:type="spellEnd"/>
            <w:r>
              <w:t xml:space="preserve"> А.С.</w:t>
            </w:r>
          </w:p>
          <w:p w:rsidR="00921003" w:rsidRDefault="00B875B2" w:rsidP="00921003">
            <w:r>
              <w:t>Гриневич О.В.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B875B2" w:rsidP="00921003">
            <w:r>
              <w:t>19.02.2015г.</w:t>
            </w:r>
          </w:p>
        </w:tc>
        <w:tc>
          <w:tcPr>
            <w:tcW w:w="5386" w:type="dxa"/>
          </w:tcPr>
          <w:p w:rsidR="00921003" w:rsidRDefault="001374C3" w:rsidP="00921003">
            <w:r>
              <w:t xml:space="preserve">Выступление медицинской </w:t>
            </w:r>
            <w:r w:rsidR="00B875B2">
              <w:t>сестры из поликлинике</w:t>
            </w:r>
            <w:r>
              <w:t xml:space="preserve"> «Чистота залог здоровья».</w:t>
            </w:r>
          </w:p>
        </w:tc>
        <w:tc>
          <w:tcPr>
            <w:tcW w:w="2038" w:type="dxa"/>
          </w:tcPr>
          <w:p w:rsidR="00921003" w:rsidRDefault="001374C3" w:rsidP="00921003">
            <w:r>
              <w:t>Дети группы№6</w:t>
            </w:r>
          </w:p>
        </w:tc>
        <w:tc>
          <w:tcPr>
            <w:tcW w:w="2039" w:type="dxa"/>
          </w:tcPr>
          <w:p w:rsidR="001374C3" w:rsidRDefault="001374C3" w:rsidP="00921003">
            <w:proofErr w:type="spellStart"/>
            <w:r>
              <w:t>Борк</w:t>
            </w:r>
            <w:proofErr w:type="spellEnd"/>
            <w:r>
              <w:t xml:space="preserve"> А.С. </w:t>
            </w:r>
          </w:p>
          <w:p w:rsidR="00921003" w:rsidRDefault="001374C3" w:rsidP="00921003">
            <w:r>
              <w:t>Гриневич О. 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F432B2" w:rsidP="00921003">
            <w:r>
              <w:t>24.02.2015г.</w:t>
            </w:r>
          </w:p>
        </w:tc>
        <w:tc>
          <w:tcPr>
            <w:tcW w:w="5386" w:type="dxa"/>
          </w:tcPr>
          <w:p w:rsidR="00921003" w:rsidRDefault="00F432B2" w:rsidP="00921003">
            <w:r>
              <w:t>Фото выставка «Моя здоровая семья»</w:t>
            </w:r>
          </w:p>
        </w:tc>
        <w:tc>
          <w:tcPr>
            <w:tcW w:w="2038" w:type="dxa"/>
          </w:tcPr>
          <w:p w:rsidR="00921003" w:rsidRDefault="00F432B2" w:rsidP="00921003">
            <w:r>
              <w:t>Дети группы№6</w:t>
            </w:r>
          </w:p>
        </w:tc>
        <w:tc>
          <w:tcPr>
            <w:tcW w:w="2039" w:type="dxa"/>
          </w:tcPr>
          <w:p w:rsidR="00921003" w:rsidRDefault="00F432B2" w:rsidP="00921003">
            <w:proofErr w:type="spellStart"/>
            <w:r>
              <w:t>Борк</w:t>
            </w:r>
            <w:proofErr w:type="spellEnd"/>
            <w:r>
              <w:t xml:space="preserve"> А. С. Гриневич О.В.</w:t>
            </w:r>
          </w:p>
        </w:tc>
      </w:tr>
      <w:tr w:rsidR="00921003" w:rsidTr="00921003">
        <w:trPr>
          <w:trHeight w:val="269"/>
        </w:trPr>
        <w:tc>
          <w:tcPr>
            <w:tcW w:w="1526" w:type="dxa"/>
          </w:tcPr>
          <w:p w:rsidR="00921003" w:rsidRDefault="00F432B2" w:rsidP="00921003">
            <w:r>
              <w:t>28.02.2015г.</w:t>
            </w:r>
          </w:p>
        </w:tc>
        <w:tc>
          <w:tcPr>
            <w:tcW w:w="5386" w:type="dxa"/>
          </w:tcPr>
          <w:p w:rsidR="00921003" w:rsidRDefault="00F432B2" w:rsidP="00F432B2">
            <w:pPr>
              <w:jc w:val="center"/>
            </w:pPr>
            <w:r>
              <w:t>Презентация</w:t>
            </w:r>
          </w:p>
        </w:tc>
        <w:tc>
          <w:tcPr>
            <w:tcW w:w="2038" w:type="dxa"/>
          </w:tcPr>
          <w:p w:rsidR="00921003" w:rsidRDefault="00921003" w:rsidP="00921003"/>
        </w:tc>
        <w:tc>
          <w:tcPr>
            <w:tcW w:w="2039" w:type="dxa"/>
          </w:tcPr>
          <w:p w:rsidR="00F432B2" w:rsidRDefault="00F432B2" w:rsidP="00921003">
            <w:proofErr w:type="spellStart"/>
            <w:r>
              <w:t>Борк</w:t>
            </w:r>
            <w:proofErr w:type="spellEnd"/>
            <w:r>
              <w:t xml:space="preserve"> А.С. </w:t>
            </w:r>
          </w:p>
          <w:p w:rsidR="00921003" w:rsidRDefault="00F432B2" w:rsidP="00921003">
            <w:r>
              <w:t>Гриневич О.В.</w:t>
            </w:r>
          </w:p>
        </w:tc>
      </w:tr>
    </w:tbl>
    <w:p w:rsidR="0074613B" w:rsidRPr="00921003" w:rsidRDefault="00921003" w:rsidP="00921003">
      <w:pPr>
        <w:jc w:val="center"/>
        <w:rPr>
          <w:i/>
          <w:sz w:val="36"/>
          <w:szCs w:val="36"/>
        </w:rPr>
      </w:pPr>
      <w:r w:rsidRPr="00921003">
        <w:rPr>
          <w:i/>
          <w:sz w:val="36"/>
          <w:szCs w:val="36"/>
        </w:rPr>
        <w:t>План проведения месячника</w:t>
      </w:r>
      <w:r w:rsidR="00956573">
        <w:rPr>
          <w:i/>
          <w:sz w:val="36"/>
          <w:szCs w:val="36"/>
        </w:rPr>
        <w:t xml:space="preserve"> здоровья</w:t>
      </w:r>
    </w:p>
    <w:sectPr w:rsidR="0074613B" w:rsidRPr="00921003" w:rsidSect="00921003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1003"/>
    <w:rsid w:val="000536F8"/>
    <w:rsid w:val="001374C3"/>
    <w:rsid w:val="001D2385"/>
    <w:rsid w:val="003E2CCA"/>
    <w:rsid w:val="00526D26"/>
    <w:rsid w:val="0074613B"/>
    <w:rsid w:val="00921003"/>
    <w:rsid w:val="00956573"/>
    <w:rsid w:val="0096435F"/>
    <w:rsid w:val="00A1351B"/>
    <w:rsid w:val="00B875B2"/>
    <w:rsid w:val="00E40EF8"/>
    <w:rsid w:val="00F4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Admin</cp:lastModifiedBy>
  <cp:revision>7</cp:revision>
  <dcterms:created xsi:type="dcterms:W3CDTF">2015-01-19T10:48:00Z</dcterms:created>
  <dcterms:modified xsi:type="dcterms:W3CDTF">2015-05-23T12:43:00Z</dcterms:modified>
</cp:coreProperties>
</file>