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32"/>
        </w:rPr>
      </w:pPr>
      <w:r w:rsidRPr="004120F1">
        <w:rPr>
          <w:rFonts w:ascii="Times New Roman" w:hAnsi="Times New Roman"/>
          <w:color w:val="000000"/>
          <w:sz w:val="32"/>
        </w:rPr>
        <w:t xml:space="preserve">Муниципальное  автономное дошкольное  образовательное учреждение   детский сад  № 36 «Радуга»  </w:t>
      </w: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32"/>
        </w:rPr>
      </w:pP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32"/>
        </w:rPr>
      </w:pP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40"/>
        </w:rPr>
      </w:pP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40"/>
        </w:rPr>
      </w:pPr>
    </w:p>
    <w:p w:rsidR="00EA1F3F" w:rsidRPr="008C33D0" w:rsidRDefault="00EA1F3F" w:rsidP="00EA1F3F">
      <w:pPr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Технологическая карта</w:t>
      </w: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40"/>
        </w:rPr>
      </w:pPr>
      <w:r w:rsidRPr="004120F1">
        <w:rPr>
          <w:rFonts w:ascii="Times New Roman" w:hAnsi="Times New Roman"/>
          <w:color w:val="000000"/>
          <w:sz w:val="40"/>
        </w:rPr>
        <w:t>организации совместной деятельности с детьми</w:t>
      </w:r>
    </w:p>
    <w:p w:rsidR="00EA1F3F" w:rsidRPr="004120F1" w:rsidRDefault="00EA1F3F" w:rsidP="00EA1F3F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4120F1">
        <w:rPr>
          <w:rFonts w:ascii="Times New Roman" w:hAnsi="Times New Roman"/>
          <w:b/>
          <w:color w:val="000000"/>
          <w:sz w:val="40"/>
          <w:szCs w:val="40"/>
        </w:rPr>
        <w:t>Тема:</w:t>
      </w:r>
    </w:p>
    <w:p w:rsidR="00EA1F3F" w:rsidRPr="004120F1" w:rsidRDefault="00EA1F3F" w:rsidP="00EA1F3F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«Здоровый образ жизни</w:t>
      </w:r>
      <w:proofErr w:type="gramStart"/>
      <w:r w:rsidR="00B24843">
        <w:rPr>
          <w:rFonts w:ascii="Times New Roman" w:hAnsi="Times New Roman"/>
          <w:b/>
          <w:color w:val="000000"/>
          <w:sz w:val="40"/>
          <w:szCs w:val="40"/>
        </w:rPr>
        <w:t>.</w:t>
      </w:r>
      <w:r w:rsidRPr="004120F1">
        <w:rPr>
          <w:rFonts w:ascii="Times New Roman" w:hAnsi="Times New Roman"/>
          <w:b/>
          <w:color w:val="000000"/>
          <w:sz w:val="40"/>
          <w:szCs w:val="40"/>
        </w:rPr>
        <w:t>»</w:t>
      </w:r>
      <w:proofErr w:type="gramEnd"/>
    </w:p>
    <w:p w:rsidR="00EA1F3F" w:rsidRPr="004120F1" w:rsidRDefault="00EA1F3F" w:rsidP="00EA1F3F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32"/>
        </w:rPr>
      </w:pPr>
      <w:r w:rsidRPr="004120F1">
        <w:rPr>
          <w:rFonts w:ascii="Times New Roman" w:hAnsi="Times New Roman"/>
          <w:color w:val="000000"/>
          <w:sz w:val="32"/>
        </w:rPr>
        <w:t xml:space="preserve">                                                                                                                           Выполнила</w:t>
      </w:r>
      <w:r>
        <w:rPr>
          <w:rFonts w:ascii="Times New Roman" w:hAnsi="Times New Roman"/>
          <w:color w:val="000000"/>
          <w:sz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</w:rPr>
        <w:t>Елина</w:t>
      </w:r>
      <w:proofErr w:type="spellEnd"/>
      <w:r>
        <w:rPr>
          <w:rFonts w:ascii="Times New Roman" w:hAnsi="Times New Roman"/>
          <w:color w:val="000000"/>
          <w:sz w:val="32"/>
        </w:rPr>
        <w:t xml:space="preserve"> Н.М.</w:t>
      </w:r>
      <w:r w:rsidRPr="004120F1">
        <w:rPr>
          <w:rFonts w:ascii="Times New Roman" w:hAnsi="Times New Roman"/>
          <w:color w:val="000000"/>
          <w:sz w:val="32"/>
        </w:rPr>
        <w:t>,</w:t>
      </w: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                                                                                                              </w:t>
      </w:r>
      <w:r w:rsidRPr="004120F1">
        <w:rPr>
          <w:rFonts w:ascii="Times New Roman" w:hAnsi="Times New Roman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</w:rPr>
        <w:t>в</w:t>
      </w:r>
      <w:r w:rsidRPr="004120F1">
        <w:rPr>
          <w:rFonts w:ascii="Times New Roman" w:hAnsi="Times New Roman"/>
          <w:color w:val="000000"/>
          <w:sz w:val="32"/>
        </w:rPr>
        <w:t>оспитатель</w:t>
      </w:r>
      <w:r>
        <w:rPr>
          <w:rFonts w:ascii="Times New Roman" w:hAnsi="Times New Roman"/>
          <w:color w:val="000000"/>
          <w:sz w:val="32"/>
        </w:rPr>
        <w:t xml:space="preserve"> 1 кв. категории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г. Невьянск, 2015</w:t>
      </w:r>
    </w:p>
    <w:p w:rsidR="00EA1F3F" w:rsidRDefault="00EA1F3F" w:rsidP="00EA1F3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1F3F" w:rsidRDefault="00EA1F3F" w:rsidP="00EA1F3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1F3F" w:rsidRPr="004120F1" w:rsidRDefault="00EA1F3F" w:rsidP="00EA1F3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A1F3F" w:rsidRPr="004120F1" w:rsidRDefault="00EA1F3F" w:rsidP="00EA1F3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Дата проведения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24 марта 2015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/>
          <w:color w:val="000000"/>
          <w:sz w:val="28"/>
          <w:szCs w:val="28"/>
        </w:rPr>
        <w:t>:  подготовительная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группа детского сада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Время проведения</w:t>
      </w:r>
      <w:r>
        <w:rPr>
          <w:rFonts w:ascii="Times New Roman" w:hAnsi="Times New Roman"/>
          <w:color w:val="000000"/>
          <w:sz w:val="28"/>
          <w:szCs w:val="28"/>
        </w:rPr>
        <w:t>: 9.30 – 10.0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0 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Количество детей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1F3F" w:rsidRPr="004120F1" w:rsidRDefault="00EA1F3F" w:rsidP="00EA1F3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Характеристика группы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 группе 21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(8 мальчиков и 13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девочек). У всех детей продолжают сформировыват</w:t>
      </w:r>
      <w:r w:rsidRPr="004120F1">
        <w:rPr>
          <w:rFonts w:ascii="Times New Roman" w:hAnsi="Times New Roman"/>
          <w:color w:val="000000"/>
          <w:sz w:val="28"/>
          <w:szCs w:val="28"/>
        </w:rPr>
        <w:t>ь</w:t>
      </w:r>
      <w:r w:rsidRPr="004120F1">
        <w:rPr>
          <w:rFonts w:ascii="Times New Roman" w:hAnsi="Times New Roman"/>
          <w:color w:val="000000"/>
          <w:sz w:val="28"/>
          <w:szCs w:val="28"/>
        </w:rPr>
        <w:t>ся и развиваться навыки самообслуживания, основные знания и умения. Детям группы характерна высокая двигательная активность, любознательность, конкретность мышления, большая впечатлительность, подражательность. Большая часть группы обладает устойчивым вниманием, хорошей памятью, высокой познавательной активностью и творческими сп</w:t>
      </w:r>
      <w:r w:rsidRPr="004120F1">
        <w:rPr>
          <w:rFonts w:ascii="Times New Roman" w:hAnsi="Times New Roman"/>
          <w:color w:val="000000"/>
          <w:sz w:val="28"/>
          <w:szCs w:val="28"/>
        </w:rPr>
        <w:t>о</w:t>
      </w:r>
      <w:r w:rsidRPr="004120F1">
        <w:rPr>
          <w:rFonts w:ascii="Times New Roman" w:hAnsi="Times New Roman"/>
          <w:color w:val="000000"/>
          <w:sz w:val="28"/>
          <w:szCs w:val="28"/>
        </w:rPr>
        <w:t>собностями, хорошо развитым кругозором. Не все дети легко справляются с поставленными задачами, рассуждают, ан</w:t>
      </w:r>
      <w:r w:rsidRPr="004120F1">
        <w:rPr>
          <w:rFonts w:ascii="Times New Roman" w:hAnsi="Times New Roman"/>
          <w:color w:val="000000"/>
          <w:sz w:val="28"/>
          <w:szCs w:val="28"/>
        </w:rPr>
        <w:t>а</w:t>
      </w:r>
      <w:r w:rsidRPr="004120F1">
        <w:rPr>
          <w:rFonts w:ascii="Times New Roman" w:hAnsi="Times New Roman"/>
          <w:color w:val="000000"/>
          <w:sz w:val="28"/>
          <w:szCs w:val="28"/>
        </w:rPr>
        <w:t>лизируют. Уровень развития группы средний. Что позволяет ставить перед детьми задачи в разных сферах познавател</w:t>
      </w:r>
      <w:r w:rsidRPr="004120F1">
        <w:rPr>
          <w:rFonts w:ascii="Times New Roman" w:hAnsi="Times New Roman"/>
          <w:color w:val="000000"/>
          <w:sz w:val="28"/>
          <w:szCs w:val="28"/>
        </w:rPr>
        <w:t>ь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ных областях и закреплять полученный результат. Отношения между ребятами дружелюбные, умеют помогать друг другу. Однако иногда возможны конфликты между детьми. 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 xml:space="preserve">Занятие проводила воспитатель группы. 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Занятие по социально-коммуникативной 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деятельности разработано в соответствии с  ФГОС; примерной основной образовательной программой дошкольного образования для детей группы </w:t>
      </w:r>
      <w:proofErr w:type="spellStart"/>
      <w:r w:rsidRPr="004120F1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>щеразвивающей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 с 6 до 7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лет. 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>Занятие проводилось в рамках реализации примерной осн</w:t>
      </w:r>
      <w:r>
        <w:rPr>
          <w:rFonts w:ascii="Times New Roman" w:hAnsi="Times New Roman"/>
          <w:color w:val="000000"/>
          <w:sz w:val="28"/>
          <w:szCs w:val="28"/>
        </w:rPr>
        <w:t>овной образовательной программы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</w:t>
      </w:r>
    </w:p>
    <w:p w:rsidR="00EA1F3F" w:rsidRPr="004120F1" w:rsidRDefault="00EA1F3F" w:rsidP="00EA1F3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>Достижение поставленных задач осуществлялось в основных видах детской деятельности: познавательной, коммуник</w:t>
      </w:r>
      <w:r w:rsidRPr="004120F1">
        <w:rPr>
          <w:rFonts w:ascii="Times New Roman" w:hAnsi="Times New Roman"/>
          <w:color w:val="000000"/>
          <w:sz w:val="28"/>
          <w:szCs w:val="28"/>
        </w:rPr>
        <w:t>а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тивной, двигательной, художественной и продуктивной. </w:t>
      </w:r>
    </w:p>
    <w:p w:rsidR="00EA1F3F" w:rsidRPr="004120F1" w:rsidRDefault="00EA1F3F" w:rsidP="00EA1F3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lastRenderedPageBreak/>
        <w:t>При организации совместной деятельности педагогов и детей использовался принцип интеграции образовательных о</w:t>
      </w:r>
      <w:r w:rsidRPr="004120F1">
        <w:rPr>
          <w:rFonts w:ascii="Times New Roman" w:hAnsi="Times New Roman"/>
          <w:color w:val="000000"/>
          <w:sz w:val="28"/>
          <w:szCs w:val="28"/>
        </w:rPr>
        <w:t>б</w:t>
      </w:r>
      <w:r w:rsidRPr="004120F1">
        <w:rPr>
          <w:rFonts w:ascii="Times New Roman" w:hAnsi="Times New Roman"/>
          <w:color w:val="000000"/>
          <w:sz w:val="28"/>
          <w:szCs w:val="28"/>
        </w:rPr>
        <w:t>ластей (ОО «Познавательное развитие», ОО «Социально-коммуника</w:t>
      </w:r>
      <w:r w:rsidR="000E2E27">
        <w:rPr>
          <w:rFonts w:ascii="Times New Roman" w:hAnsi="Times New Roman"/>
          <w:color w:val="000000"/>
          <w:sz w:val="28"/>
          <w:szCs w:val="28"/>
        </w:rPr>
        <w:t>тивное развитие», ОО «Физическое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развитие», ОО «Художественно-эстетическое развитие», ОО «Речевое развитие»). </w:t>
      </w:r>
    </w:p>
    <w:p w:rsidR="00EA1F3F" w:rsidRPr="004120F1" w:rsidRDefault="00EA1F3F" w:rsidP="00EA1F3F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120F1">
        <w:rPr>
          <w:rFonts w:ascii="Times New Roman" w:hAnsi="Times New Roman"/>
          <w:b/>
          <w:color w:val="000000"/>
          <w:sz w:val="28"/>
          <w:szCs w:val="28"/>
        </w:rPr>
        <w:t>Используемые методы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(метод вопросов, мотивирование детской деятельности,) и приемы (демонстрация образца, п</w:t>
      </w:r>
      <w:r w:rsidRPr="004120F1">
        <w:rPr>
          <w:rFonts w:ascii="Times New Roman" w:hAnsi="Times New Roman"/>
          <w:color w:val="000000"/>
          <w:sz w:val="28"/>
          <w:szCs w:val="28"/>
        </w:rPr>
        <w:t>о</w:t>
      </w:r>
      <w:r w:rsidRPr="004120F1">
        <w:rPr>
          <w:rFonts w:ascii="Times New Roman" w:hAnsi="Times New Roman"/>
          <w:color w:val="000000"/>
          <w:sz w:val="28"/>
          <w:szCs w:val="28"/>
        </w:rPr>
        <w:t>каз действий,  рассказ воспитателя, беседа, создание ситуации выбора, фантазирования, поддержки детской инициативы) были направлены на повышение познавательной активности, развитие коммуникативных навыков, творческих спосо</w:t>
      </w:r>
      <w:r w:rsidRPr="004120F1">
        <w:rPr>
          <w:rFonts w:ascii="Times New Roman" w:hAnsi="Times New Roman"/>
          <w:color w:val="000000"/>
          <w:sz w:val="28"/>
          <w:szCs w:val="28"/>
        </w:rPr>
        <w:t>б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ностей, самостоятельности. </w:t>
      </w:r>
      <w:proofErr w:type="gramEnd"/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>Подобранный материал позволил поддерживать интерес детей к теме на протяжении всей деятельности.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</w:p>
    <w:p w:rsidR="00EA1F3F" w:rsidRPr="004120F1" w:rsidRDefault="00EA1F3F" w:rsidP="00EA1F3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lastRenderedPageBreak/>
        <w:t>ТЕХНОЛОГИЧЕСКАЯ КАРТА (КОНСТРУКТ) СОВМЕСТНОЙ ДЕЯТЕЛЬНОСТИ С ДЕТЬМИ.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0E2E27">
        <w:rPr>
          <w:rFonts w:ascii="Times New Roman" w:hAnsi="Times New Roman"/>
          <w:color w:val="000000"/>
          <w:sz w:val="28"/>
          <w:szCs w:val="28"/>
        </w:rPr>
        <w:t xml:space="preserve"> «Спорт. Здоровый образ жизни</w:t>
      </w:r>
      <w:r w:rsidRPr="004120F1">
        <w:rPr>
          <w:rFonts w:ascii="Times New Roman" w:hAnsi="Times New Roman"/>
          <w:color w:val="000000"/>
          <w:sz w:val="28"/>
          <w:szCs w:val="28"/>
        </w:rPr>
        <w:t>»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Возрастная группа</w:t>
      </w:r>
      <w:r w:rsidR="000E2E27">
        <w:rPr>
          <w:rFonts w:ascii="Times New Roman" w:hAnsi="Times New Roman"/>
          <w:color w:val="000000"/>
          <w:sz w:val="28"/>
          <w:szCs w:val="28"/>
        </w:rPr>
        <w:t>: 6-7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лет 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Форма совместной деятельности:</w:t>
      </w:r>
      <w:r w:rsidR="000E2E2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2B3A">
        <w:rPr>
          <w:rFonts w:ascii="Times New Roman" w:hAnsi="Times New Roman"/>
          <w:color w:val="000000"/>
          <w:sz w:val="28"/>
          <w:szCs w:val="28"/>
        </w:rPr>
        <w:t>коммуникативная</w:t>
      </w:r>
      <w:proofErr w:type="gramStart"/>
      <w:r w:rsidR="00C72B3A">
        <w:rPr>
          <w:rFonts w:ascii="Times New Roman" w:hAnsi="Times New Roman"/>
          <w:color w:val="000000"/>
          <w:sz w:val="28"/>
          <w:szCs w:val="28"/>
        </w:rPr>
        <w:t>,п</w:t>
      </w:r>
      <w:proofErr w:type="gramEnd"/>
      <w:r w:rsidR="00C72B3A">
        <w:rPr>
          <w:rFonts w:ascii="Times New Roman" w:hAnsi="Times New Roman"/>
          <w:color w:val="000000"/>
          <w:sz w:val="28"/>
          <w:szCs w:val="28"/>
        </w:rPr>
        <w:t>ознавательная,художественная</w:t>
      </w:r>
      <w:proofErr w:type="spellEnd"/>
    </w:p>
    <w:p w:rsidR="00EA1F3F" w:rsidRPr="004120F1" w:rsidRDefault="00EA1F3F" w:rsidP="00EA1F3F">
      <w:p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Форма организации</w:t>
      </w:r>
      <w:r w:rsidRPr="004120F1">
        <w:rPr>
          <w:rFonts w:ascii="Times New Roman" w:hAnsi="Times New Roman"/>
          <w:color w:val="000000"/>
          <w:sz w:val="28"/>
          <w:szCs w:val="28"/>
        </w:rPr>
        <w:t>: групповая</w:t>
      </w:r>
    </w:p>
    <w:p w:rsidR="00EA1F3F" w:rsidRPr="004120F1" w:rsidRDefault="00EA1F3F" w:rsidP="00EA1F3F">
      <w:pPr>
        <w:rPr>
          <w:rFonts w:ascii="Times New Roman" w:hAnsi="Times New Roman"/>
          <w:b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Учебно-методический комплект:</w:t>
      </w:r>
    </w:p>
    <w:p w:rsidR="00EA1F3F" w:rsidRPr="004120F1" w:rsidRDefault="00EA1F3F" w:rsidP="00EA1F3F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2B3A">
        <w:rPr>
          <w:rFonts w:ascii="Times New Roman" w:hAnsi="Times New Roman"/>
          <w:color w:val="000000"/>
          <w:sz w:val="28"/>
          <w:szCs w:val="28"/>
          <w:lang w:val="en-US"/>
        </w:rPr>
        <w:t>Наглядно-методические</w:t>
      </w:r>
      <w:proofErr w:type="spellEnd"/>
      <w:r w:rsidR="00C72B3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72B3A">
        <w:rPr>
          <w:rFonts w:ascii="Times New Roman" w:hAnsi="Times New Roman"/>
          <w:color w:val="000000"/>
          <w:sz w:val="28"/>
          <w:szCs w:val="28"/>
          <w:lang w:val="en-US"/>
        </w:rPr>
        <w:t>пособия</w:t>
      </w:r>
      <w:proofErr w:type="spellEnd"/>
    </w:p>
    <w:p w:rsidR="00EA1F3F" w:rsidRDefault="00EA1F3F" w:rsidP="00EA1F3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 xml:space="preserve">Интернет – источник </w:t>
      </w:r>
      <w:hyperlink r:id="rId5" w:history="1">
        <w:r w:rsidR="00C72B3A" w:rsidRPr="00990C64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C72B3A" w:rsidRPr="00990C64">
          <w:rPr>
            <w:rStyle w:val="a3"/>
            <w:rFonts w:ascii="Times New Roman" w:hAnsi="Times New Roman"/>
            <w:sz w:val="28"/>
            <w:szCs w:val="28"/>
            <w:lang w:val="en-US"/>
          </w:rPr>
          <w:t>doshkalenok</w:t>
        </w:r>
        <w:r w:rsidR="00C72B3A" w:rsidRPr="00990C64">
          <w:rPr>
            <w:rStyle w:val="a3"/>
            <w:rFonts w:ascii="Times New Roman" w:hAnsi="Times New Roman"/>
            <w:sz w:val="28"/>
            <w:szCs w:val="28"/>
          </w:rPr>
          <w:t>.ru/</w:t>
        </w:r>
      </w:hyperlink>
    </w:p>
    <w:p w:rsidR="00EA1F3F" w:rsidRPr="004120F1" w:rsidRDefault="00EA1F3F" w:rsidP="00EA1F3F">
      <w:pPr>
        <w:rPr>
          <w:rFonts w:ascii="Times New Roman" w:hAnsi="Times New Roman"/>
          <w:b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Средства:</w:t>
      </w:r>
    </w:p>
    <w:p w:rsidR="00EA1F3F" w:rsidRPr="004120F1" w:rsidRDefault="00EA1F3F" w:rsidP="00EA1F3F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>Му</w:t>
      </w:r>
      <w:r w:rsidR="00C72B3A">
        <w:rPr>
          <w:rFonts w:ascii="Times New Roman" w:hAnsi="Times New Roman"/>
          <w:color w:val="000000"/>
          <w:sz w:val="28"/>
          <w:szCs w:val="28"/>
        </w:rPr>
        <w:t>зыкальные: песня Ю.Антонова «Море»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1F3F" w:rsidRPr="00B24843" w:rsidRDefault="00EA1F3F" w:rsidP="00B24843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 xml:space="preserve">Игровая </w:t>
      </w:r>
      <w:proofErr w:type="spellStart"/>
      <w:r w:rsidRPr="004120F1">
        <w:rPr>
          <w:rFonts w:ascii="Times New Roman" w:hAnsi="Times New Roman"/>
          <w:color w:val="000000"/>
          <w:sz w:val="28"/>
          <w:szCs w:val="28"/>
        </w:rPr>
        <w:t>мотивация</w:t>
      </w:r>
      <w:proofErr w:type="gramStart"/>
      <w:r w:rsidRPr="004120F1">
        <w:rPr>
          <w:rFonts w:ascii="Times New Roman" w:hAnsi="Times New Roman"/>
          <w:color w:val="000000"/>
          <w:sz w:val="28"/>
          <w:szCs w:val="28"/>
        </w:rPr>
        <w:t>:</w:t>
      </w:r>
      <w:r w:rsidR="00EE126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EE1261">
        <w:rPr>
          <w:rFonts w:ascii="Times New Roman" w:hAnsi="Times New Roman"/>
          <w:color w:val="000000"/>
          <w:sz w:val="28"/>
          <w:szCs w:val="28"/>
        </w:rPr>
        <w:t>исьмо</w:t>
      </w:r>
      <w:proofErr w:type="spellEnd"/>
      <w:r w:rsidR="00EE1261">
        <w:rPr>
          <w:rFonts w:ascii="Times New Roman" w:hAnsi="Times New Roman"/>
          <w:color w:val="000000"/>
          <w:sz w:val="28"/>
          <w:szCs w:val="28"/>
        </w:rPr>
        <w:t>,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Путешестви</w:t>
      </w:r>
      <w:r w:rsidR="00C72B3A">
        <w:rPr>
          <w:rFonts w:ascii="Times New Roman" w:hAnsi="Times New Roman"/>
          <w:color w:val="000000"/>
          <w:sz w:val="28"/>
          <w:szCs w:val="28"/>
        </w:rPr>
        <w:t>е на остров «</w:t>
      </w:r>
      <w:proofErr w:type="spellStart"/>
      <w:r w:rsidR="00B24843">
        <w:rPr>
          <w:rFonts w:ascii="Times New Roman" w:hAnsi="Times New Roman"/>
          <w:color w:val="000000"/>
          <w:sz w:val="28"/>
          <w:szCs w:val="28"/>
        </w:rPr>
        <w:t>Чунга-чанга</w:t>
      </w:r>
      <w:proofErr w:type="spellEnd"/>
      <w:r w:rsidR="00C72B3A">
        <w:rPr>
          <w:rFonts w:ascii="Times New Roman" w:hAnsi="Times New Roman"/>
          <w:color w:val="000000"/>
          <w:sz w:val="28"/>
          <w:szCs w:val="28"/>
        </w:rPr>
        <w:t>»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1261">
        <w:rPr>
          <w:rFonts w:ascii="Times New Roman" w:hAnsi="Times New Roman"/>
          <w:color w:val="000000"/>
          <w:sz w:val="28"/>
          <w:szCs w:val="28"/>
        </w:rPr>
        <w:t>игра «Загадки-отгадки»,</w:t>
      </w:r>
      <w:proofErr w:type="spellStart"/>
      <w:r w:rsidR="00EE1261">
        <w:rPr>
          <w:rFonts w:ascii="Times New Roman" w:hAnsi="Times New Roman"/>
          <w:color w:val="000000"/>
          <w:sz w:val="28"/>
          <w:szCs w:val="28"/>
        </w:rPr>
        <w:t>словестная</w:t>
      </w:r>
      <w:proofErr w:type="spellEnd"/>
      <w:r w:rsidR="00EE1261">
        <w:rPr>
          <w:rFonts w:ascii="Times New Roman" w:hAnsi="Times New Roman"/>
          <w:color w:val="000000"/>
          <w:sz w:val="28"/>
          <w:szCs w:val="28"/>
        </w:rPr>
        <w:t xml:space="preserve"> игра «Что полезно для здоровья»</w:t>
      </w:r>
      <w:r w:rsidR="00B24843">
        <w:rPr>
          <w:rFonts w:ascii="Times New Roman" w:hAnsi="Times New Roman"/>
          <w:color w:val="000000"/>
          <w:sz w:val="28"/>
          <w:szCs w:val="28"/>
        </w:rPr>
        <w:t>,</w:t>
      </w:r>
    </w:p>
    <w:p w:rsidR="00EA1F3F" w:rsidRPr="004120F1" w:rsidRDefault="00EA1F3F" w:rsidP="00EA1F3F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color w:val="000000"/>
          <w:sz w:val="28"/>
          <w:szCs w:val="28"/>
        </w:rPr>
        <w:t>Физические: Физкультминутка</w:t>
      </w:r>
      <w:r w:rsidR="00EE1261">
        <w:rPr>
          <w:rFonts w:ascii="Times New Roman" w:hAnsi="Times New Roman"/>
          <w:color w:val="000000"/>
          <w:sz w:val="28"/>
          <w:szCs w:val="28"/>
        </w:rPr>
        <w:t>,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261">
        <w:rPr>
          <w:rFonts w:ascii="Times New Roman" w:hAnsi="Times New Roman"/>
          <w:color w:val="000000"/>
          <w:sz w:val="28"/>
          <w:szCs w:val="28"/>
        </w:rPr>
        <w:t>ритмическая гимнастика «Море»,</w:t>
      </w:r>
    </w:p>
    <w:p w:rsidR="00EA1F3F" w:rsidRPr="004120F1" w:rsidRDefault="00EA1F3F" w:rsidP="00EA1F3F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4120F1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 w:rsidRPr="004120F1">
        <w:rPr>
          <w:color w:val="000000"/>
          <w:sz w:val="28"/>
          <w:szCs w:val="28"/>
        </w:rPr>
        <w:t xml:space="preserve"> </w:t>
      </w:r>
      <w:r w:rsidR="00EE1261">
        <w:rPr>
          <w:rFonts w:ascii="Times New Roman" w:hAnsi="Times New Roman"/>
          <w:color w:val="000000"/>
          <w:sz w:val="28"/>
          <w:szCs w:val="28"/>
        </w:rPr>
        <w:t xml:space="preserve">муляжи фруктов и </w:t>
      </w:r>
      <w:proofErr w:type="spellStart"/>
      <w:r w:rsidR="00EE1261">
        <w:rPr>
          <w:rFonts w:ascii="Times New Roman" w:hAnsi="Times New Roman"/>
          <w:color w:val="000000"/>
          <w:sz w:val="28"/>
          <w:szCs w:val="28"/>
        </w:rPr>
        <w:t>овощей</w:t>
      </w:r>
      <w:proofErr w:type="gramStart"/>
      <w:r w:rsidRPr="004120F1">
        <w:rPr>
          <w:rFonts w:ascii="Times New Roman" w:hAnsi="Times New Roman"/>
          <w:color w:val="000000"/>
          <w:sz w:val="28"/>
          <w:szCs w:val="28"/>
        </w:rPr>
        <w:t>,</w:t>
      </w:r>
      <w:r w:rsidR="00EE126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EE1261">
        <w:rPr>
          <w:rFonts w:ascii="Times New Roman" w:hAnsi="Times New Roman"/>
          <w:color w:val="000000"/>
          <w:sz w:val="28"/>
          <w:szCs w:val="28"/>
        </w:rPr>
        <w:t>лакат</w:t>
      </w:r>
      <w:proofErr w:type="spellEnd"/>
      <w:r w:rsidR="00EE1261">
        <w:rPr>
          <w:rFonts w:ascii="Times New Roman" w:hAnsi="Times New Roman"/>
          <w:color w:val="000000"/>
          <w:sz w:val="28"/>
          <w:szCs w:val="28"/>
        </w:rPr>
        <w:t>,</w:t>
      </w:r>
      <w:r w:rsidRPr="004120F1">
        <w:rPr>
          <w:rFonts w:ascii="Times New Roman" w:hAnsi="Times New Roman"/>
          <w:color w:val="000000"/>
          <w:sz w:val="28"/>
          <w:szCs w:val="28"/>
        </w:rPr>
        <w:t xml:space="preserve"> атрибуты для по</w:t>
      </w:r>
      <w:r w:rsidRPr="004120F1">
        <w:rPr>
          <w:rFonts w:ascii="Times New Roman" w:hAnsi="Times New Roman"/>
          <w:color w:val="000000"/>
          <w:sz w:val="28"/>
          <w:szCs w:val="28"/>
        </w:rPr>
        <w:t>д</w:t>
      </w:r>
      <w:r w:rsidRPr="004120F1">
        <w:rPr>
          <w:rFonts w:ascii="Times New Roman" w:hAnsi="Times New Roman"/>
          <w:color w:val="000000"/>
          <w:sz w:val="28"/>
          <w:szCs w:val="28"/>
        </w:rPr>
        <w:t>вижной игры «</w:t>
      </w:r>
      <w:r w:rsidR="00EE1261">
        <w:rPr>
          <w:rFonts w:ascii="Times New Roman" w:hAnsi="Times New Roman"/>
          <w:color w:val="000000"/>
          <w:sz w:val="28"/>
          <w:szCs w:val="28"/>
        </w:rPr>
        <w:t>Микробы</w:t>
      </w:r>
      <w:r w:rsidR="007E0E89">
        <w:rPr>
          <w:rFonts w:ascii="Times New Roman" w:hAnsi="Times New Roman"/>
          <w:color w:val="000000"/>
          <w:sz w:val="28"/>
          <w:szCs w:val="28"/>
        </w:rPr>
        <w:t>», ватман</w:t>
      </w:r>
      <w:r w:rsidRPr="004120F1">
        <w:rPr>
          <w:rFonts w:ascii="Times New Roman" w:hAnsi="Times New Roman"/>
          <w:color w:val="000000"/>
          <w:sz w:val="28"/>
          <w:szCs w:val="28"/>
        </w:rPr>
        <w:t>,</w:t>
      </w:r>
      <w:r w:rsidR="007E0E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E0E89">
        <w:rPr>
          <w:rFonts w:ascii="Times New Roman" w:hAnsi="Times New Roman"/>
          <w:color w:val="000000"/>
          <w:sz w:val="28"/>
          <w:szCs w:val="28"/>
        </w:rPr>
        <w:t>фломастеры</w:t>
      </w:r>
      <w:r w:rsidR="00420068">
        <w:rPr>
          <w:rFonts w:ascii="Times New Roman" w:hAnsi="Times New Roman"/>
          <w:color w:val="000000"/>
          <w:sz w:val="28"/>
          <w:szCs w:val="28"/>
        </w:rPr>
        <w:t>,штурвал</w:t>
      </w:r>
      <w:proofErr w:type="spellEnd"/>
      <w:r w:rsidR="00B24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0E89">
        <w:rPr>
          <w:rFonts w:ascii="Times New Roman" w:hAnsi="Times New Roman"/>
          <w:color w:val="000000"/>
          <w:sz w:val="28"/>
          <w:szCs w:val="28"/>
        </w:rPr>
        <w:t xml:space="preserve">,фонограмма </w:t>
      </w:r>
      <w:proofErr w:type="spellStart"/>
      <w:r w:rsidR="007E0E89">
        <w:rPr>
          <w:rFonts w:ascii="Times New Roman" w:hAnsi="Times New Roman"/>
          <w:color w:val="000000"/>
          <w:sz w:val="28"/>
          <w:szCs w:val="28"/>
        </w:rPr>
        <w:t>песни</w:t>
      </w:r>
      <w:r w:rsidR="00B24843">
        <w:rPr>
          <w:rFonts w:ascii="Times New Roman" w:hAnsi="Times New Roman"/>
          <w:color w:val="000000"/>
          <w:sz w:val="28"/>
          <w:szCs w:val="28"/>
        </w:rPr>
        <w:t>,штурвал,бинокль,костюм</w:t>
      </w:r>
      <w:proofErr w:type="spellEnd"/>
      <w:r w:rsidR="00B24843">
        <w:rPr>
          <w:rFonts w:ascii="Times New Roman" w:hAnsi="Times New Roman"/>
          <w:color w:val="000000"/>
          <w:sz w:val="28"/>
          <w:szCs w:val="28"/>
        </w:rPr>
        <w:t xml:space="preserve"> моряка</w:t>
      </w:r>
      <w:r w:rsidR="007E0E89">
        <w:rPr>
          <w:rFonts w:ascii="Times New Roman" w:hAnsi="Times New Roman"/>
          <w:color w:val="000000"/>
          <w:sz w:val="28"/>
          <w:szCs w:val="28"/>
        </w:rPr>
        <w:t>.</w:t>
      </w:r>
    </w:p>
    <w:p w:rsidR="00EA1F3F" w:rsidRPr="004120F1" w:rsidRDefault="00EA1F3F" w:rsidP="00EA1F3F">
      <w:pPr>
        <w:rPr>
          <w:rFonts w:ascii="Times New Roman" w:hAnsi="Times New Roman"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1559"/>
      </w:tblGrid>
      <w:tr w:rsidR="00EA1F3F" w:rsidRPr="004120F1" w:rsidTr="001836CF">
        <w:tc>
          <w:tcPr>
            <w:tcW w:w="3227" w:type="dxa"/>
          </w:tcPr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Достижение </w:t>
            </w:r>
            <w:proofErr w:type="spellStart"/>
            <w:proofErr w:type="gramStart"/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образова-тельных</w:t>
            </w:r>
            <w:proofErr w:type="spellEnd"/>
            <w:proofErr w:type="gramEnd"/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результатов</w:t>
            </w:r>
          </w:p>
        </w:tc>
        <w:tc>
          <w:tcPr>
            <w:tcW w:w="11559" w:type="dxa"/>
          </w:tcPr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Ребенок овладевает основными культурными способами деятельности, проявляет ин</w:t>
            </w: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и</w:t>
            </w: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циативу и самостоятельность: 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создаются ситуации для проявления детской инициативы и самостоятельности; дети самостоятельно ведут р</w:t>
            </w:r>
            <w:r w:rsidR="007E0E89">
              <w:rPr>
                <w:rFonts w:ascii="Times New Roman" w:hAnsi="Times New Roman"/>
                <w:color w:val="000000"/>
                <w:sz w:val="28"/>
                <w:szCs w:val="28"/>
              </w:rPr>
              <w:t>аботу над разработкой плаката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и проявля</w:t>
            </w:r>
            <w:r w:rsidR="007E0E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ют инициативу в выборе здорового питания. </w:t>
            </w: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0F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120F1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Ребенок обладает установкой положительного отношения к миру: </w:t>
            </w:r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воспитатель подде</w:t>
            </w:r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живает конструктивное общение детей во время занятия.</w:t>
            </w: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0F1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Ребенок обладает развитым воображением, владеет разными формами игры: </w:t>
            </w:r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занятии создаются ситуации для фантазирования, развития воображения.</w:t>
            </w: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20F1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Ребенок владеет устной речью: </w:t>
            </w:r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дети </w:t>
            </w:r>
            <w:proofErr w:type="spellStart"/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оречевляют</w:t>
            </w:r>
            <w:proofErr w:type="spellEnd"/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свои действия, участвуют в беседе с во</w:t>
            </w:r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1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питателем, составляют рассказы и читают стихи.</w:t>
            </w: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У ребенка развита крупная и мелкая моторика, он владеет основными движениями: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 время подвижной игры и </w:t>
            </w:r>
            <w:proofErr w:type="spellStart"/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физминутки</w:t>
            </w:r>
            <w:proofErr w:type="spellEnd"/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выполняют различные физические упражнения на преодоление утомления и развитие основных движений.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Ребенок способен к волевым усилиям: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проявляют волевые усилия в процессе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с фломастерами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, стараются выполнить задание точно, довести дело до конца.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Ребенок  обладает начальными знаниями о себе, природном и социальном мире, знаком с произведениями детской литературы: 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занятии используются </w:t>
            </w:r>
            <w:proofErr w:type="spellStart"/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стихи</w:t>
            </w:r>
            <w:proofErr w:type="gramStart"/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агадки,словестные</w:t>
            </w:r>
            <w:proofErr w:type="spellEnd"/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игры,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демонстрир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ют знания о здоровом образе жизни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1F3F" w:rsidRPr="004120F1" w:rsidTr="001836CF">
        <w:tc>
          <w:tcPr>
            <w:tcW w:w="3227" w:type="dxa"/>
          </w:tcPr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1559" w:type="dxa"/>
          </w:tcPr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Обучающие: 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Закреп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лять знания о здоровом образе жизни и роли спорта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Продолжать </w:t>
            </w:r>
            <w:proofErr w:type="spellStart"/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устонавливать</w:t>
            </w:r>
            <w:proofErr w:type="spellEnd"/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причинно-следственные связи,</w:t>
            </w:r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делать </w:t>
            </w:r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лементарные </w:t>
            </w:r>
            <w:proofErr w:type="spellStart"/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умозаклюения</w:t>
            </w:r>
            <w:proofErr w:type="spellEnd"/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внимание,</w:t>
            </w:r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мышление,</w:t>
            </w:r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6471">
              <w:rPr>
                <w:rFonts w:ascii="Times New Roman" w:hAnsi="Times New Roman"/>
                <w:color w:val="000000"/>
                <w:sz w:val="28"/>
                <w:szCs w:val="28"/>
              </w:rPr>
              <w:t>память</w:t>
            </w: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Воспитательные: </w:t>
            </w:r>
            <w:r w:rsidRPr="004120F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EA1F3F" w:rsidRPr="004120F1" w:rsidRDefault="00BC6471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уважительное отношение к чужому мнению</w:t>
            </w:r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>, развивать умение слушать, чувство коллективизма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D056E5">
              <w:rPr>
                <w:rFonts w:ascii="Times New Roman" w:hAnsi="Times New Roman"/>
                <w:color w:val="000000"/>
                <w:sz w:val="28"/>
                <w:szCs w:val="28"/>
              </w:rPr>
              <w:t>Воспитывать потребность в здоровом образе жизни</w:t>
            </w:r>
            <w:r w:rsidR="00EA1F3F"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 w:rsidRPr="004120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Развивающие: </w:t>
            </w:r>
            <w:r w:rsidRPr="004120F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EA1F3F" w:rsidRPr="004120F1" w:rsidRDefault="00D056E5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речевые навыки</w:t>
            </w:r>
            <w:r w:rsidR="00EA1F3F"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A1F3F" w:rsidRPr="004120F1" w:rsidRDefault="00EA1F3F" w:rsidP="001836CF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творческие способности учащихся.</w:t>
            </w:r>
          </w:p>
        </w:tc>
      </w:tr>
    </w:tbl>
    <w:p w:rsidR="00EA1F3F" w:rsidRPr="004120F1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938"/>
        <w:gridCol w:w="1701"/>
        <w:gridCol w:w="1701"/>
        <w:gridCol w:w="1559"/>
      </w:tblGrid>
      <w:tr w:rsidR="00EA1F3F" w:rsidRPr="004120F1" w:rsidTr="001836CF">
        <w:trPr>
          <w:trHeight w:val="109"/>
        </w:trPr>
        <w:tc>
          <w:tcPr>
            <w:tcW w:w="1526" w:type="dxa"/>
          </w:tcPr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Этапы совмес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ной деятельн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7938" w:type="dxa"/>
          </w:tcPr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ь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ность пед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гога</w:t>
            </w:r>
          </w:p>
        </w:tc>
        <w:tc>
          <w:tcPr>
            <w:tcW w:w="1701" w:type="dxa"/>
          </w:tcPr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Деятел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ь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ность д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тей, кот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рая прив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дет к до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тижению запланир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ванных р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зультатов</w:t>
            </w:r>
          </w:p>
        </w:tc>
        <w:tc>
          <w:tcPr>
            <w:tcW w:w="1559" w:type="dxa"/>
          </w:tcPr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A1F3F" w:rsidRPr="004120F1" w:rsidRDefault="00EA1F3F" w:rsidP="001836CF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руемый результат</w:t>
            </w:r>
          </w:p>
        </w:tc>
      </w:tr>
      <w:tr w:rsidR="00EA1F3F" w:rsidRPr="004120F1" w:rsidTr="001836CF">
        <w:trPr>
          <w:trHeight w:val="109"/>
        </w:trPr>
        <w:tc>
          <w:tcPr>
            <w:tcW w:w="1526" w:type="dxa"/>
          </w:tcPr>
          <w:p w:rsidR="00EA1F3F" w:rsidRPr="004120F1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</w:t>
            </w: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ционно-мотивац</w:t>
            </w: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онный</w:t>
            </w:r>
          </w:p>
          <w:p w:rsidR="00EA1F3F" w:rsidRPr="004120F1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Интеграция </w:t>
            </w:r>
          </w:p>
          <w:p w:rsidR="00EA1F3F" w:rsidRPr="004F1391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ОО «</w:t>
            </w:r>
            <w:proofErr w:type="spellStart"/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ально-комму-никативное</w:t>
            </w:r>
            <w:proofErr w:type="spellEnd"/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развитие», ОО «Позн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разв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тие»</w:t>
            </w:r>
            <w:r w:rsidRPr="004120F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938" w:type="dxa"/>
          </w:tcPr>
          <w:p w:rsidR="00EA1F3F" w:rsidRPr="00D056E5" w:rsidRDefault="00EA1F3F" w:rsidP="00D056E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120F1">
              <w:rPr>
                <w:rFonts w:ascii="Times New Roman" w:hAnsi="Times New Roman"/>
                <w:b/>
                <w:color w:val="000000"/>
                <w:sz w:val="32"/>
              </w:rPr>
              <w:t xml:space="preserve"> </w:t>
            </w:r>
            <w:r w:rsidRPr="00412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</w:t>
            </w:r>
          </w:p>
          <w:p w:rsidR="00EA1F3F" w:rsidRPr="004120F1" w:rsidRDefault="00D056E5" w:rsidP="00D056E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 нам пришло письмо от наших друзей с далёкого острова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Чунга-чанга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«Здравствуйте</w:t>
            </w:r>
            <w:proofErr w:type="gramStart"/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ребята!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Помогите!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Спасите!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нас на острове завелось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микробов.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 не знаем,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делать?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Они уже заразили много людей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помогите </w:t>
            </w:r>
            <w:proofErr w:type="gramStart"/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нам</w:t>
            </w:r>
            <w:proofErr w:type="gramEnd"/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пожалуйста!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EA1F3F" w:rsidRDefault="00547B46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Нам надо помочь, но остров очень далеко. На чём мы туда доберёмся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корабле и вплавь).</w:t>
            </w:r>
          </w:p>
          <w:p w:rsidR="00547B46" w:rsidRPr="004120F1" w:rsidRDefault="00547B46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Мы отправимся 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корабле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B2484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корабль берут каких детей?(  сильных, дружных ,смелых ,здоровых и физически крепких.)</w:t>
            </w:r>
          </w:p>
        </w:tc>
        <w:tc>
          <w:tcPr>
            <w:tcW w:w="1701" w:type="dxa"/>
          </w:tcPr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Приветствие, установление зрительного контакта. Воспитатель задаёт детям в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1701" w:type="dxa"/>
          </w:tcPr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Приветствие, акту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47B46">
              <w:rPr>
                <w:rFonts w:ascii="Times New Roman" w:hAnsi="Times New Roman"/>
                <w:color w:val="000000"/>
                <w:sz w:val="24"/>
                <w:szCs w:val="24"/>
              </w:rPr>
              <w:t>лизация знаний детей о здоровье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A1F3F" w:rsidRPr="004120F1" w:rsidRDefault="00EA1F3F" w:rsidP="001836CF">
            <w:pPr>
              <w:pStyle w:val="Default"/>
            </w:pPr>
            <w:r w:rsidRPr="004120F1">
              <w:t>Привлеч</w:t>
            </w:r>
            <w:r w:rsidRPr="004120F1">
              <w:t>е</w:t>
            </w:r>
            <w:r w:rsidRPr="004120F1">
              <w:t xml:space="preserve">ние </w:t>
            </w:r>
            <w:proofErr w:type="gramStart"/>
            <w:r w:rsidRPr="004120F1">
              <w:t>напра</w:t>
            </w:r>
            <w:r w:rsidRPr="004120F1">
              <w:t>в</w:t>
            </w:r>
            <w:r w:rsidRPr="004120F1">
              <w:t>ленного</w:t>
            </w:r>
            <w:proofErr w:type="gramEnd"/>
            <w:r w:rsidRPr="004120F1">
              <w:t xml:space="preserve"> </w:t>
            </w:r>
          </w:p>
          <w:p w:rsidR="00EA1F3F" w:rsidRPr="004120F1" w:rsidRDefault="00EA1F3F" w:rsidP="001836CF">
            <w:pPr>
              <w:pStyle w:val="Default"/>
            </w:pPr>
            <w:r w:rsidRPr="004120F1">
              <w:t xml:space="preserve">внимания. </w:t>
            </w: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мотив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ция на деятел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ность.</w:t>
            </w:r>
            <w:r w:rsidRPr="004120F1">
              <w:rPr>
                <w:color w:val="000000"/>
                <w:sz w:val="24"/>
                <w:szCs w:val="24"/>
              </w:rPr>
              <w:t xml:space="preserve"> </w:t>
            </w:r>
          </w:p>
          <w:p w:rsidR="00EA1F3F" w:rsidRPr="004120F1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1F3F" w:rsidRPr="004120F1" w:rsidTr="001836CF">
        <w:trPr>
          <w:trHeight w:val="109"/>
        </w:trPr>
        <w:tc>
          <w:tcPr>
            <w:tcW w:w="1526" w:type="dxa"/>
          </w:tcPr>
          <w:p w:rsidR="00EA1F3F" w:rsidRPr="004120F1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Актуализ</w:t>
            </w: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120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</w:t>
            </w:r>
          </w:p>
          <w:p w:rsidR="00EA1F3F" w:rsidRPr="004120F1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Интегр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</w:t>
            </w:r>
          </w:p>
          <w:p w:rsidR="00EA1F3F" w:rsidRPr="004F1391" w:rsidRDefault="00EA1F3F" w:rsidP="00EB5C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ОО «Позн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разв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тие», ОО «</w:t>
            </w:r>
            <w:proofErr w:type="spellStart"/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ально-комм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ни-кативное</w:t>
            </w:r>
            <w:proofErr w:type="spellEnd"/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тие», 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517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B5CCA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  <w:r w:rsidRPr="004120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120F1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938" w:type="dxa"/>
          </w:tcPr>
          <w:p w:rsidR="00EA1F3F" w:rsidRDefault="00EA1F3F" w:rsidP="001836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13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 w:rsidRPr="004120F1"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Pr="00F5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А вы все здоровы?</w:t>
            </w:r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Сегодня на занятии мы повторим,</w:t>
            </w:r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здоровый образ жизни и что нам помогает быть здоровыми.</w:t>
            </w:r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отправимся на помощь к нашим </w:t>
            </w:r>
            <w:proofErr w:type="spellStart"/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друзьям</w:t>
            </w:r>
            <w:proofErr w:type="gramStart"/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>ыбираем</w:t>
            </w:r>
            <w:proofErr w:type="spellEnd"/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капитана(ему штурвал и бинокль). 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Всем занять места на корабле.</w:t>
            </w:r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Полный вперёд</w:t>
            </w:r>
            <w:proofErr w:type="gramStart"/>
            <w:r w:rsidR="00547B46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>включается песня «Море»)</w:t>
            </w:r>
            <w:r w:rsidRPr="00F5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25177">
              <w:rPr>
                <w:rFonts w:ascii="Times New Roman" w:hAnsi="Times New Roman"/>
                <w:color w:val="000000"/>
                <w:sz w:val="28"/>
                <w:szCs w:val="28"/>
              </w:rPr>
              <w:t>Вот мы приплыли на мель, дальше корабль не поплывёт, придётся плыть самим.</w:t>
            </w:r>
          </w:p>
          <w:p w:rsidR="00EA1F3F" w:rsidRPr="004F1391" w:rsidRDefault="00325177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- Ребята, куда мы приплыли? (Мы при</w:t>
            </w:r>
            <w:r w:rsidR="00EB5CCA">
              <w:rPr>
                <w:rFonts w:ascii="Times New Roman" w:hAnsi="Times New Roman"/>
                <w:color w:val="000000"/>
                <w:sz w:val="28"/>
                <w:szCs w:val="28"/>
              </w:rPr>
              <w:t>плыли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остров к друзьям</w:t>
            </w:r>
            <w:r w:rsidR="00EA1F3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0D6CE4" w:rsidRDefault="00325177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 кто не встречает.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Неужели все заболели?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Прежде чем спасать остров от проделок вредных микробов,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нужно</w:t>
            </w:r>
            <w:r w:rsidR="000D6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самим знать правила здоровья.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Предлагаю</w:t>
            </w:r>
            <w:r w:rsidR="000D6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поиграть в игру «Что полезно для здоровья</w:t>
            </w:r>
            <w:proofErr w:type="gramStart"/>
            <w:r w:rsidR="000D6CE4">
              <w:rPr>
                <w:rFonts w:ascii="Times New Roman" w:hAnsi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Проводится 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>словесная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игра. Если звучит правильное 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утверждение, 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>хлопаем,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если нет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опаем: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заниматься спортом.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кушать чипсы и пить газировку.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целый день спать.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соблюдать режим.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гулять.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-Полезно есть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снег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сосать сосульки.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кушать овощи.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мыть руки и умываться.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есть грязными руками на улице.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пить витамины.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ходить в грязной одежде.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чистить зубы.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-Полезно заниматься спортом.</w:t>
            </w:r>
          </w:p>
          <w:p w:rsidR="000D6CE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Молодцы справились с заданием.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Ребята,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слушайте,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 это? (Стук и появляется микроб).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Апчхи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большой и злой микроб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меня болит живот!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Суйте дети палец в рот: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болит у вас живот?»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Ответы детей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(пальцы в рот брать нельзя,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этого можно заболеть).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Микроб,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скажи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где все жители?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Микроб: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Ха-ха,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ни когда не мыли руки,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постоянно меня слушали.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Что нам делать?</w:t>
            </w:r>
          </w:p>
          <w:p w:rsidR="00EB5CCA" w:rsidRDefault="00EB5CC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отвечают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(соблюдать гигиену).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меня тоже есть хороший способ  борьбы с микробами.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«Загадки-отгадки»:</w:t>
            </w:r>
          </w:p>
          <w:p w:rsidR="002F1C1A" w:rsidRDefault="00420068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-Гладкое</w:t>
            </w:r>
            <w:r w:rsidR="002F1C1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F1C1A">
              <w:rPr>
                <w:rFonts w:ascii="Times New Roman" w:hAnsi="Times New Roman"/>
                <w:color w:val="000000"/>
                <w:sz w:val="28"/>
                <w:szCs w:val="28"/>
              </w:rPr>
              <w:t>душистое моет чисто</w:t>
            </w:r>
            <w:proofErr w:type="gramStart"/>
            <w:r w:rsidR="002F1C1A">
              <w:rPr>
                <w:rFonts w:ascii="Times New Roman" w:hAnsi="Times New Roman"/>
                <w:color w:val="000000"/>
                <w:sz w:val="28"/>
                <w:szCs w:val="28"/>
              </w:rPr>
              <w:t>.(</w:t>
            </w:r>
            <w:proofErr w:type="gramEnd"/>
            <w:r w:rsidR="002F1C1A">
              <w:rPr>
                <w:rFonts w:ascii="Times New Roman" w:hAnsi="Times New Roman"/>
                <w:color w:val="000000"/>
                <w:sz w:val="28"/>
                <w:szCs w:val="28"/>
              </w:rPr>
              <w:t>мыло)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-Всех микробов точно плёткой выгонит (зубная щётка)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-Если на нос сели кляксы,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кто тогда нам первый друг? Снимет грязь с лица и рук?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(вода)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Резинка-акулинка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пошла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гулять по спинке.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пока она гуляла спинка </w:t>
            </w:r>
            <w:proofErr w:type="spellStart"/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>розовою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стала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убка)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 предметы помогают быть здоровыми?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детей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(да…)</w:t>
            </w:r>
          </w:p>
          <w:p w:rsidR="009256C5" w:rsidRDefault="009256C5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</w:p>
          <w:p w:rsidR="00420068" w:rsidRDefault="009256C5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Ребята,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только личная гигиена,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спорт укрепляют наши силы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20068" w:rsidRDefault="00420068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Давайте поиграем в игру «Покажи».</w:t>
            </w:r>
          </w:p>
          <w:p w:rsidR="00420068" w:rsidRDefault="00420068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Детям раздаются карточки с упражнениями,</w:t>
            </w:r>
            <w:r w:rsidR="00721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дети должны изобразить.</w:t>
            </w:r>
            <w:r w:rsidR="009256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256C5" w:rsidRDefault="009256C5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должны получать взрослые и дети,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бы организм был здоровым и сильным?</w:t>
            </w:r>
          </w:p>
          <w:p w:rsidR="009256C5" w:rsidRDefault="009256C5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детей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(витамины).</w:t>
            </w:r>
          </w:p>
          <w:p w:rsidR="009256C5" w:rsidRDefault="009256C5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Воспитатель: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каких продуктах находится большое число витаминов?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Посмотрите на плакат.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Какие продукты полезны для нас?</w:t>
            </w:r>
          </w:p>
          <w:p w:rsidR="009256C5" w:rsidRDefault="009256C5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детей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(перечисляют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говорят чем полезны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9256C5" w:rsidRDefault="00420068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Молодцы</w:t>
            </w:r>
            <w:proofErr w:type="gramStart"/>
            <w:r w:rsidR="005B4323">
              <w:rPr>
                <w:rFonts w:ascii="Times New Roman" w:hAnsi="Times New Roman"/>
                <w:color w:val="000000"/>
                <w:sz w:val="28"/>
                <w:szCs w:val="28"/>
              </w:rPr>
              <w:t>,р</w:t>
            </w:r>
            <w:proofErr w:type="gramEnd"/>
            <w:r w:rsidR="005B4323">
              <w:rPr>
                <w:rFonts w:ascii="Times New Roman" w:hAnsi="Times New Roman"/>
                <w:color w:val="000000"/>
                <w:sz w:val="28"/>
                <w:szCs w:val="28"/>
              </w:rPr>
              <w:t>ебята</w:t>
            </w:r>
            <w:proofErr w:type="spellEnd"/>
            <w:r w:rsidR="005B4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справились и  этим заданием!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21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вы </w:t>
            </w:r>
            <w:proofErr w:type="spellStart"/>
            <w:r w:rsidR="00721F0C">
              <w:rPr>
                <w:rFonts w:ascii="Times New Roman" w:hAnsi="Times New Roman"/>
                <w:color w:val="000000"/>
                <w:sz w:val="28"/>
                <w:szCs w:val="28"/>
              </w:rPr>
              <w:t>думаете,помогли</w:t>
            </w:r>
            <w:proofErr w:type="spellEnd"/>
            <w:r w:rsidR="00721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</w:t>
            </w:r>
            <w:r w:rsidR="005B43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нашим друзьям?</w:t>
            </w:r>
          </w:p>
          <w:p w:rsidR="005B4323" w:rsidRDefault="005B4323" w:rsidP="005B432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(да).</w:t>
            </w:r>
          </w:p>
          <w:p w:rsidR="005B4323" w:rsidRDefault="005B4323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Тогда, давайте возвращаться.</w:t>
            </w:r>
            <w:r w:rsidR="004200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(Включается песня «Море») Плывём до корабля, садимся в корабль и плывём.</w:t>
            </w:r>
          </w:p>
          <w:p w:rsidR="005B4323" w:rsidRDefault="005B4323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Вот мы снова в группе.</w:t>
            </w:r>
          </w:p>
          <w:p w:rsidR="002F1C1A" w:rsidRDefault="002F1C1A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6CE4" w:rsidRPr="00114D74" w:rsidRDefault="000D6CE4" w:rsidP="000D6CE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A1F3F" w:rsidRPr="00114D74" w:rsidRDefault="00EA1F3F" w:rsidP="001836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F3F" w:rsidRPr="00114D74" w:rsidRDefault="00325177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Задаёт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роводит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ритмическую гимнастику «Море»</w:t>
            </w:r>
            <w:r w:rsidR="00EB5CC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spellStart"/>
            <w:r w:rsidR="00EB5CCA">
              <w:rPr>
                <w:rFonts w:ascii="Times New Roman" w:hAnsi="Times New Roman"/>
                <w:color w:val="000000"/>
                <w:sz w:val="24"/>
                <w:szCs w:val="24"/>
              </w:rPr>
              <w:t>словестную</w:t>
            </w:r>
            <w:proofErr w:type="spellEnd"/>
            <w:r w:rsidR="00EB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 «Что полезно для здоровья».Беседа о ли</w:t>
            </w:r>
            <w:r w:rsidR="002F1C1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EB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</w:t>
            </w:r>
            <w:r w:rsidR="00EB5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гигиене</w:t>
            </w:r>
            <w:r w:rsidR="002F1C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A1F3F" w:rsidRPr="00114D74" w:rsidRDefault="00325177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Выполняют гимнастику. </w:t>
            </w:r>
            <w:r w:rsidR="00EA1F3F"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1F3F" w:rsidRPr="00114D74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просы.</w:t>
            </w:r>
          </w:p>
        </w:tc>
        <w:tc>
          <w:tcPr>
            <w:tcW w:w="1559" w:type="dxa"/>
          </w:tcPr>
          <w:p w:rsidR="00EA1F3F" w:rsidRPr="00114D74" w:rsidRDefault="00EA1F3F" w:rsidP="001836CF">
            <w:pPr>
              <w:pStyle w:val="Default"/>
            </w:pPr>
            <w:r w:rsidRPr="00114D74">
              <w:t>Воспроизв</w:t>
            </w:r>
            <w:r w:rsidRPr="00114D74">
              <w:t>е</w:t>
            </w:r>
            <w:r w:rsidR="00325177">
              <w:t>дение действий</w:t>
            </w:r>
            <w:r w:rsidRPr="00114D74">
              <w:t>, необход</w:t>
            </w:r>
            <w:r w:rsidRPr="00114D74">
              <w:t>и</w:t>
            </w:r>
            <w:r w:rsidR="00325177">
              <w:t>мых</w:t>
            </w:r>
            <w:r w:rsidRPr="00114D74">
              <w:t xml:space="preserve"> для </w:t>
            </w:r>
            <w:proofErr w:type="gramStart"/>
            <w:r w:rsidRPr="00114D74">
              <w:t>у</w:t>
            </w:r>
            <w:r w:rsidRPr="00114D74">
              <w:t>с</w:t>
            </w:r>
            <w:r w:rsidRPr="00114D74">
              <w:t>пешного</w:t>
            </w:r>
            <w:proofErr w:type="gramEnd"/>
            <w:r w:rsidRPr="00114D74">
              <w:t xml:space="preserve"> </w:t>
            </w:r>
          </w:p>
          <w:p w:rsidR="00EA1F3F" w:rsidRPr="00114D74" w:rsidRDefault="00325177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gramStart"/>
            <w:r w:rsidR="00EA1F3F"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1C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2F1C1A">
              <w:rPr>
                <w:rFonts w:ascii="Times New Roman" w:hAnsi="Times New Roman"/>
                <w:color w:val="000000"/>
                <w:sz w:val="24"/>
                <w:szCs w:val="24"/>
              </w:rPr>
              <w:t>тветы</w:t>
            </w:r>
            <w:proofErr w:type="spellEnd"/>
            <w:r w:rsidR="002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вопросы.</w:t>
            </w:r>
          </w:p>
        </w:tc>
      </w:tr>
      <w:tr w:rsidR="00EA1F3F" w:rsidRPr="004120F1" w:rsidTr="001836CF">
        <w:trPr>
          <w:trHeight w:val="109"/>
        </w:trPr>
        <w:tc>
          <w:tcPr>
            <w:tcW w:w="1526" w:type="dxa"/>
          </w:tcPr>
          <w:p w:rsidR="00EA1F3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Динамич</w:t>
            </w:r>
            <w:r w:rsidRPr="0011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ская пауза</w:t>
            </w:r>
          </w:p>
          <w:p w:rsidR="00EA1F3F" w:rsidRPr="00114D74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A1F3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Интегр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ция </w:t>
            </w:r>
          </w:p>
          <w:p w:rsidR="00EA1F3F" w:rsidRPr="00114D74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A1F3F" w:rsidRPr="00114D74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 «Реч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вое разв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тие», </w:t>
            </w:r>
          </w:p>
          <w:p w:rsidR="00EA1F3F" w:rsidRPr="00114D74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 «</w:t>
            </w:r>
            <w:proofErr w:type="spellStart"/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аль-но-комму-никати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ное</w:t>
            </w:r>
            <w:proofErr w:type="spellEnd"/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витие», ОО «Физ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ческое ра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114D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витие»</w:t>
            </w:r>
          </w:p>
        </w:tc>
        <w:tc>
          <w:tcPr>
            <w:tcW w:w="7938" w:type="dxa"/>
          </w:tcPr>
          <w:p w:rsidR="00EB5CCA" w:rsidRDefault="00EB5CCA" w:rsidP="00EB5CC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Микроб:Я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сейчас вас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заражу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«Микроб»(микроб кидает в детей ватные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комочки,а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они должны увернуться от них).</w:t>
            </w:r>
          </w:p>
          <w:p w:rsidR="00EB5CCA" w:rsidRDefault="00EB5CCA" w:rsidP="00EB5CC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Микроб уходит.</w:t>
            </w:r>
          </w:p>
          <w:p w:rsidR="00420068" w:rsidRDefault="009256C5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Пальчиковая гимнастика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су-джок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шариками.</w:t>
            </w:r>
          </w:p>
          <w:p w:rsidR="00EA1F3F" w:rsidRPr="00420068" w:rsidRDefault="00420068" w:rsidP="00420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«Покажи».</w:t>
            </w:r>
          </w:p>
        </w:tc>
        <w:tc>
          <w:tcPr>
            <w:tcW w:w="1701" w:type="dxa"/>
          </w:tcPr>
          <w:p w:rsidR="00EA1F3F" w:rsidRPr="00114D74" w:rsidRDefault="00EA1F3F" w:rsidP="002F1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Организ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ция детей на д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намическую паузу и в подви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ную игру «</w:t>
            </w:r>
            <w:r w:rsidR="002F1C1A">
              <w:rPr>
                <w:rFonts w:ascii="Times New Roman" w:hAnsi="Times New Roman"/>
                <w:color w:val="000000"/>
                <w:sz w:val="24"/>
                <w:szCs w:val="24"/>
              </w:rPr>
              <w:t>Микроб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="00420068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="00420068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детей на пальчиковую гимнастику и игру «Покажи».</w:t>
            </w:r>
          </w:p>
        </w:tc>
        <w:tc>
          <w:tcPr>
            <w:tcW w:w="1701" w:type="dxa"/>
          </w:tcPr>
          <w:p w:rsidR="00EA1F3F" w:rsidRPr="00114D74" w:rsidRDefault="00EA1F3F" w:rsidP="0042006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динам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ческой паузе и подвижной игре и выпо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няют движения согласно правилам и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ры.</w:t>
            </w:r>
          </w:p>
        </w:tc>
        <w:tc>
          <w:tcPr>
            <w:tcW w:w="1559" w:type="dxa"/>
          </w:tcPr>
          <w:p w:rsidR="00EA1F3F" w:rsidRPr="00114D74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Снятие напряж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ния, эмоци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нальная и ф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14D74">
              <w:rPr>
                <w:rFonts w:ascii="Times New Roman" w:hAnsi="Times New Roman"/>
                <w:color w:val="000000"/>
                <w:sz w:val="24"/>
                <w:szCs w:val="24"/>
              </w:rPr>
              <w:t>зическая разрядка</w:t>
            </w:r>
          </w:p>
          <w:p w:rsidR="00EA1F3F" w:rsidRPr="00114D74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F3F" w:rsidRPr="00114D74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F3F" w:rsidRPr="00114D74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F3F" w:rsidRPr="00114D74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1F3F" w:rsidRPr="004120F1" w:rsidTr="001836CF">
        <w:trPr>
          <w:trHeight w:val="109"/>
        </w:trPr>
        <w:tc>
          <w:tcPr>
            <w:tcW w:w="1526" w:type="dxa"/>
          </w:tcPr>
          <w:p w:rsidR="00EA1F3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</w:t>
            </w:r>
            <w:r w:rsidRPr="007B1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ская </w:t>
            </w:r>
            <w:r w:rsidRPr="007B1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</w:t>
            </w:r>
            <w:r w:rsidRPr="007B1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B1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A1F3F" w:rsidRPr="007B1B40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F3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Интегр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</w:t>
            </w:r>
          </w:p>
          <w:p w:rsidR="00EA1F3F" w:rsidRPr="007B1B40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F3F" w:rsidRPr="007B1B40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ОО «Позн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разв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тие», </w:t>
            </w:r>
          </w:p>
          <w:p w:rsidR="00EA1F3F" w:rsidRPr="007B1B40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ОО «</w:t>
            </w:r>
            <w:proofErr w:type="spellStart"/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аль-но-комму-никати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витие», </w:t>
            </w:r>
          </w:p>
          <w:p w:rsidR="00EA1F3F" w:rsidRPr="00C77FB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ОО «Художес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венно-эстетич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ское разв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B1B40">
              <w:rPr>
                <w:rFonts w:ascii="Times New Roman" w:hAnsi="Times New Roman"/>
                <w:color w:val="000000"/>
                <w:sz w:val="24"/>
                <w:szCs w:val="24"/>
              </w:rPr>
              <w:t>тие»</w:t>
            </w:r>
          </w:p>
        </w:tc>
        <w:tc>
          <w:tcPr>
            <w:tcW w:w="7938" w:type="dxa"/>
          </w:tcPr>
          <w:p w:rsidR="00EA1F3F" w:rsidRDefault="00EA1F3F" w:rsidP="001836CF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7FBF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4120F1">
              <w:rPr>
                <w:color w:val="000000"/>
                <w:sz w:val="32"/>
              </w:rPr>
              <w:t xml:space="preserve"> </w:t>
            </w:r>
            <w:r w:rsidRPr="00F54BC5">
              <w:rPr>
                <w:color w:val="4D4D4D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54BC5">
              <w:rPr>
                <w:color w:val="000000"/>
                <w:sz w:val="28"/>
                <w:szCs w:val="28"/>
                <w:shd w:val="clear" w:color="auto" w:fill="FFFFFF"/>
              </w:rPr>
              <w:t>Ребята,</w:t>
            </w:r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>мы</w:t>
            </w:r>
            <w:proofErr w:type="spellEnd"/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 xml:space="preserve"> помогли </w:t>
            </w:r>
            <w:proofErr w:type="spellStart"/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>друзьям,а</w:t>
            </w:r>
            <w:proofErr w:type="spellEnd"/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 xml:space="preserve"> сейчас пора нам нарисовать плакат и отправить его </w:t>
            </w:r>
            <w:proofErr w:type="spellStart"/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>друзьям</w:t>
            </w:r>
            <w:proofErr w:type="gramStart"/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>авайте</w:t>
            </w:r>
            <w:proofErr w:type="spellEnd"/>
            <w:r w:rsidR="005B4323">
              <w:rPr>
                <w:color w:val="000000"/>
                <w:sz w:val="28"/>
                <w:szCs w:val="28"/>
                <w:shd w:val="clear" w:color="auto" w:fill="FFFFFF"/>
              </w:rPr>
              <w:t xml:space="preserve"> на плакате изобразим всё ,что нам помогает быть здоровым.</w:t>
            </w:r>
            <w:r w:rsidRPr="00F54BC5">
              <w:rPr>
                <w:color w:val="000000"/>
                <w:sz w:val="28"/>
                <w:szCs w:val="28"/>
                <w:shd w:val="clear" w:color="auto" w:fill="FFFFFF"/>
              </w:rPr>
              <w:t>(Дети выполняют работу)</w:t>
            </w:r>
          </w:p>
          <w:p w:rsidR="00B24843" w:rsidRPr="00F54BC5" w:rsidRDefault="00B24843" w:rsidP="001836CF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Письмо от друзей.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EA1F3F" w:rsidRPr="00EF607C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Оказывает детям посильную п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мощь</w:t>
            </w:r>
          </w:p>
        </w:tc>
        <w:tc>
          <w:tcPr>
            <w:tcW w:w="1701" w:type="dxa"/>
          </w:tcPr>
          <w:p w:rsidR="00EA1F3F" w:rsidRPr="00EF607C" w:rsidRDefault="00EA1F3F" w:rsidP="005B43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0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Нацелив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ние детей на фо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мулирование познавател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ной з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дачи.</w:t>
            </w:r>
            <w:proofErr w:type="gramStart"/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1F3F" w:rsidRPr="00EF607C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Сформул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рованная детьми познавател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ная зад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ча.</w:t>
            </w:r>
          </w:p>
          <w:p w:rsidR="00EA1F3F" w:rsidRPr="00EF607C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Любозн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и акти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ность.</w:t>
            </w:r>
          </w:p>
          <w:p w:rsidR="00EA1F3F" w:rsidRPr="00EF607C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Активиз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ция слов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F607C">
              <w:rPr>
                <w:rFonts w:ascii="Times New Roman" w:hAnsi="Times New Roman"/>
                <w:color w:val="000000"/>
                <w:sz w:val="24"/>
                <w:szCs w:val="24"/>
              </w:rPr>
              <w:t>ря.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1F3F" w:rsidRPr="004120F1" w:rsidTr="001836CF">
        <w:trPr>
          <w:trHeight w:val="3917"/>
        </w:trPr>
        <w:tc>
          <w:tcPr>
            <w:tcW w:w="1526" w:type="dxa"/>
          </w:tcPr>
          <w:p w:rsidR="00EA1F3F" w:rsidRPr="00C77FB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Заключ</w:t>
            </w:r>
            <w:r w:rsidRPr="00C7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C7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</w:t>
            </w:r>
            <w:r w:rsidRPr="00C7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Pr="00C77F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ный этап. </w:t>
            </w:r>
          </w:p>
          <w:p w:rsidR="00EA1F3F" w:rsidRPr="00C77FB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Интегр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</w:t>
            </w:r>
          </w:p>
          <w:p w:rsidR="00EA1F3F" w:rsidRPr="00C77FB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ОО «Позн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разв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тие», </w:t>
            </w:r>
          </w:p>
          <w:p w:rsidR="00EA1F3F" w:rsidRPr="00C77FBF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ОО «</w:t>
            </w:r>
            <w:proofErr w:type="spellStart"/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муникативное</w:t>
            </w:r>
            <w:proofErr w:type="spellEnd"/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тие»,</w:t>
            </w:r>
          </w:p>
          <w:p w:rsidR="00EA1F3F" w:rsidRPr="004120F1" w:rsidRDefault="00EA1F3F" w:rsidP="00183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«Художес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венно-эстетич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ское разв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77FBF">
              <w:rPr>
                <w:rFonts w:ascii="Times New Roman" w:hAnsi="Times New Roman"/>
                <w:color w:val="000000"/>
                <w:sz w:val="24"/>
                <w:szCs w:val="24"/>
              </w:rPr>
              <w:t>тие»</w:t>
            </w:r>
          </w:p>
        </w:tc>
        <w:tc>
          <w:tcPr>
            <w:tcW w:w="7938" w:type="dxa"/>
          </w:tcPr>
          <w:p w:rsidR="005B4323" w:rsidRDefault="00EA1F3F" w:rsidP="001836CF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4BC5">
              <w:rPr>
                <w:color w:val="000000"/>
                <w:sz w:val="28"/>
                <w:szCs w:val="28"/>
                <w:shd w:val="clear" w:color="auto" w:fill="FFFFFF"/>
              </w:rPr>
              <w:t xml:space="preserve">- Ребята, </w:t>
            </w:r>
            <w:proofErr w:type="gramStart"/>
            <w:r w:rsidR="00B24843">
              <w:rPr>
                <w:color w:val="000000"/>
                <w:sz w:val="28"/>
                <w:szCs w:val="28"/>
                <w:shd w:val="clear" w:color="auto" w:fill="FFFFFF"/>
              </w:rPr>
              <w:t>скажите</w:t>
            </w:r>
            <w:proofErr w:type="gramEnd"/>
            <w:r w:rsidR="00B24843">
              <w:rPr>
                <w:color w:val="000000"/>
                <w:sz w:val="28"/>
                <w:szCs w:val="28"/>
                <w:shd w:val="clear" w:color="auto" w:fill="FFFFFF"/>
              </w:rPr>
              <w:t xml:space="preserve"> что мы сегодня делали на занятии?</w:t>
            </w:r>
            <w:r w:rsidRPr="00F54BC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4843">
              <w:rPr>
                <w:color w:val="000000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EA1F3F" w:rsidRDefault="00EA1F3F" w:rsidP="001836CF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4BC5">
              <w:rPr>
                <w:color w:val="000000"/>
                <w:sz w:val="28"/>
                <w:szCs w:val="28"/>
                <w:shd w:val="clear" w:color="auto" w:fill="FFFFFF"/>
              </w:rPr>
              <w:t>- Ребята, а что вам на нашем занятии больше всего понрав</w:t>
            </w:r>
            <w:r w:rsidRPr="00F54BC5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54BC5">
              <w:rPr>
                <w:color w:val="000000"/>
                <w:sz w:val="28"/>
                <w:szCs w:val="28"/>
                <w:shd w:val="clear" w:color="auto" w:fill="FFFFFF"/>
              </w:rPr>
              <w:t>лось делать? (Дети говорят, а воспитатель направляет в нужное русло)</w:t>
            </w:r>
          </w:p>
          <w:p w:rsidR="00B24843" w:rsidRPr="00F54BC5" w:rsidRDefault="00B24843" w:rsidP="001836CF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Всё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,л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у нас получилось?</w:t>
            </w:r>
          </w:p>
          <w:p w:rsidR="00EA1F3F" w:rsidRPr="00F54BC5" w:rsidRDefault="00EA1F3F" w:rsidP="001836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Ребята, спасибо вам за занятие. Я очень довольна Вами. У вас всё пол</w:t>
            </w:r>
            <w:r w:rsidRPr="00F54BC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54BC5">
              <w:rPr>
                <w:rFonts w:ascii="Times New Roman" w:hAnsi="Times New Roman"/>
                <w:color w:val="000000"/>
                <w:sz w:val="28"/>
                <w:szCs w:val="28"/>
              </w:rPr>
              <w:t>чились. Вы молодцы!</w:t>
            </w:r>
          </w:p>
          <w:p w:rsidR="00EA1F3F" w:rsidRPr="004120F1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EA1F3F" w:rsidRPr="005D46E0" w:rsidRDefault="00EA1F3F" w:rsidP="001836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НОД с разных точек зрения: кач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ства усвоения новых зн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ний, качества в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полненной работы, эмоциональн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го состо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ния, обсу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дение ос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бенностей индивидуал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ной и совм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стной работы. </w:t>
            </w:r>
          </w:p>
          <w:p w:rsidR="00EA1F3F" w:rsidRPr="005D46E0" w:rsidRDefault="00EA1F3F" w:rsidP="001836C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Оформл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ние выставки творч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работ.</w:t>
            </w:r>
          </w:p>
        </w:tc>
        <w:tc>
          <w:tcPr>
            <w:tcW w:w="1701" w:type="dxa"/>
          </w:tcPr>
          <w:p w:rsidR="00EA1F3F" w:rsidRPr="005D46E0" w:rsidRDefault="00EA1F3F" w:rsidP="00B2484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Высказыв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ются по пов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ду получе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ной информ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ции; качества выпо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ненной работы и в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площения собственн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го замысла; своего эмоци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нального с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стояния</w:t>
            </w:r>
            <w:r w:rsidR="00B248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A1F3F" w:rsidRPr="005D46E0" w:rsidRDefault="00EA1F3F" w:rsidP="00B248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себя как участника познав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тельного, творческ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го проце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са. Сформир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ваны эл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ментарные навыки. Творческая в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D4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ставка </w:t>
            </w:r>
            <w:r w:rsidR="00B2484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B24843">
              <w:rPr>
                <w:rFonts w:ascii="Times New Roman" w:hAnsi="Times New Roman"/>
                <w:color w:val="000000"/>
                <w:sz w:val="24"/>
                <w:szCs w:val="24"/>
              </w:rPr>
              <w:t>Помошники</w:t>
            </w:r>
            <w:proofErr w:type="spellEnd"/>
            <w:r w:rsidR="00B248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здоровья»</w:t>
            </w:r>
          </w:p>
        </w:tc>
      </w:tr>
    </w:tbl>
    <w:p w:rsidR="00EA1F3F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Pr="004120F1" w:rsidRDefault="00EA1F3F" w:rsidP="00EA1F3F">
      <w:pPr>
        <w:rPr>
          <w:rFonts w:ascii="Times New Roman" w:hAnsi="Times New Roman"/>
          <w:color w:val="000000"/>
          <w:sz w:val="32"/>
        </w:rPr>
      </w:pPr>
    </w:p>
    <w:p w:rsidR="00EA1F3F" w:rsidRPr="00B27BB8" w:rsidRDefault="00EA1F3F" w:rsidP="00EA1F3F">
      <w:pPr>
        <w:jc w:val="center"/>
        <w:rPr>
          <w:rFonts w:ascii="Times New Roman" w:hAnsi="Times New Roman"/>
          <w:b/>
          <w:sz w:val="28"/>
          <w:szCs w:val="28"/>
        </w:rPr>
      </w:pPr>
      <w:r w:rsidRPr="00B27BB8">
        <w:rPr>
          <w:rFonts w:ascii="Times New Roman" w:hAnsi="Times New Roman"/>
          <w:b/>
          <w:sz w:val="28"/>
          <w:szCs w:val="28"/>
        </w:rPr>
        <w:lastRenderedPageBreak/>
        <w:t>Диагностические задания</w:t>
      </w:r>
    </w:p>
    <w:tbl>
      <w:tblPr>
        <w:tblW w:w="0" w:type="auto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/>
      </w:tblPr>
      <w:tblGrid>
        <w:gridCol w:w="2538"/>
        <w:gridCol w:w="2532"/>
        <w:gridCol w:w="9716"/>
      </w:tblGrid>
      <w:tr w:rsidR="00EA1F3F" w:rsidRPr="00E6769D" w:rsidTr="001836CF">
        <w:tc>
          <w:tcPr>
            <w:tcW w:w="2538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769D">
              <w:rPr>
                <w:rFonts w:ascii="Times New Roman" w:hAnsi="Times New Roman"/>
                <w:b/>
                <w:sz w:val="28"/>
                <w:szCs w:val="28"/>
              </w:rPr>
              <w:t>Что наблюдается</w:t>
            </w:r>
          </w:p>
        </w:tc>
        <w:tc>
          <w:tcPr>
            <w:tcW w:w="2532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769D">
              <w:rPr>
                <w:rFonts w:ascii="Times New Roman" w:hAnsi="Times New Roman"/>
                <w:b/>
                <w:sz w:val="28"/>
                <w:szCs w:val="28"/>
              </w:rPr>
              <w:t>Содержание д</w:t>
            </w:r>
            <w:r w:rsidRPr="00E6769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6769D">
              <w:rPr>
                <w:rFonts w:ascii="Times New Roman" w:hAnsi="Times New Roman"/>
                <w:b/>
                <w:sz w:val="28"/>
                <w:szCs w:val="28"/>
              </w:rPr>
              <w:t>агностики</w:t>
            </w:r>
          </w:p>
        </w:tc>
        <w:tc>
          <w:tcPr>
            <w:tcW w:w="9716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769D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EA1F3F" w:rsidRPr="00E6769D" w:rsidTr="001836CF">
        <w:tc>
          <w:tcPr>
            <w:tcW w:w="2538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Проявление инт</w:t>
            </w:r>
            <w:r w:rsidRPr="00E6769D">
              <w:rPr>
                <w:rFonts w:ascii="Times New Roman" w:hAnsi="Times New Roman"/>
                <w:sz w:val="28"/>
                <w:szCs w:val="28"/>
              </w:rPr>
              <w:t>е</w:t>
            </w:r>
            <w:r w:rsidRPr="00E6769D">
              <w:rPr>
                <w:rFonts w:ascii="Times New Roman" w:hAnsi="Times New Roman"/>
                <w:sz w:val="28"/>
                <w:szCs w:val="28"/>
              </w:rPr>
              <w:t>реса</w:t>
            </w:r>
          </w:p>
        </w:tc>
        <w:tc>
          <w:tcPr>
            <w:tcW w:w="2532" w:type="dxa"/>
            <w:vMerge w:val="restart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Педагог дает оценку в процессе наблюдений за ребенком во время занятия, анализирует детские </w:t>
            </w:r>
            <w:r>
              <w:rPr>
                <w:rFonts w:ascii="Times New Roman" w:hAnsi="Times New Roman"/>
                <w:sz w:val="28"/>
                <w:szCs w:val="28"/>
              </w:rPr>
              <w:t>отв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9716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3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увлеченно слушает педагога на занятии и с интересом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полняет задания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2 балла – </w:t>
            </w:r>
            <w:r>
              <w:rPr>
                <w:rFonts w:ascii="Times New Roman" w:hAnsi="Times New Roman"/>
                <w:sz w:val="28"/>
                <w:szCs w:val="28"/>
              </w:rPr>
              <w:t>на занятиях интерес то появляется, то пропадает, задания может выполнять увлеченно, но вне занятия инт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рес пропадает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1 балл – </w:t>
            </w:r>
            <w:r>
              <w:rPr>
                <w:rFonts w:ascii="Times New Roman" w:hAnsi="Times New Roman"/>
                <w:sz w:val="28"/>
                <w:szCs w:val="28"/>
              </w:rPr>
              <w:t>не проявляет заинтересованности на занятии, на занятиях не выражает особого желания заниматься каким – либо видом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EA1F3F" w:rsidRPr="00E6769D" w:rsidTr="001836CF">
        <w:tc>
          <w:tcPr>
            <w:tcW w:w="2538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Активность на з</w:t>
            </w:r>
            <w:r w:rsidRPr="00E6769D">
              <w:rPr>
                <w:rFonts w:ascii="Times New Roman" w:hAnsi="Times New Roman"/>
                <w:sz w:val="28"/>
                <w:szCs w:val="28"/>
              </w:rPr>
              <w:t>а</w:t>
            </w:r>
            <w:r w:rsidRPr="00E6769D">
              <w:rPr>
                <w:rFonts w:ascii="Times New Roman" w:hAnsi="Times New Roman"/>
                <w:sz w:val="28"/>
                <w:szCs w:val="28"/>
              </w:rPr>
              <w:t>нятии</w:t>
            </w:r>
          </w:p>
        </w:tc>
        <w:tc>
          <w:tcPr>
            <w:tcW w:w="2532" w:type="dxa"/>
            <w:vMerge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3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является активным участником на зан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тии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2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проявляет акти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ность не на каждом занятии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1 балл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активность на занятии не проя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ляет</w:t>
            </w:r>
          </w:p>
        </w:tc>
      </w:tr>
      <w:tr w:rsidR="00EA1F3F" w:rsidRPr="00E6769D" w:rsidTr="001836CF">
        <w:tc>
          <w:tcPr>
            <w:tcW w:w="2538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Внимательность на занятии</w:t>
            </w:r>
          </w:p>
        </w:tc>
        <w:tc>
          <w:tcPr>
            <w:tcW w:w="2532" w:type="dxa"/>
            <w:vMerge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3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внимательно слушает воспитателя, не отвлекается на пост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ронние дела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2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не на каждом занятии внимательно слушает воспитателя, бывает, что отвлекается на другие дела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1 балл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ребенок не внимателен на зан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тии</w:t>
            </w:r>
          </w:p>
        </w:tc>
      </w:tr>
      <w:tr w:rsidR="00EA1F3F" w:rsidRPr="00E6769D" w:rsidTr="001836CF">
        <w:tc>
          <w:tcPr>
            <w:tcW w:w="2538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Умение отвечать на вопросы</w:t>
            </w:r>
          </w:p>
        </w:tc>
        <w:tc>
          <w:tcPr>
            <w:tcW w:w="2532" w:type="dxa"/>
            <w:vMerge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3 балла – </w:t>
            </w:r>
            <w:r>
              <w:rPr>
                <w:rFonts w:ascii="Times New Roman" w:hAnsi="Times New Roman"/>
                <w:sz w:val="28"/>
                <w:szCs w:val="28"/>
              </w:rPr>
              <w:t>на поставленный вопрос отвечает сразу же по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ным ответом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2 балла – </w:t>
            </w:r>
            <w:r>
              <w:rPr>
                <w:rFonts w:ascii="Times New Roman" w:hAnsi="Times New Roman"/>
                <w:sz w:val="28"/>
                <w:szCs w:val="28"/>
              </w:rPr>
              <w:t>на поставленный вопрос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трудняется ответить, нуждается в помощи взрослого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1 балл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заданный вопрос не может ответить самосто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</w:t>
            </w:r>
          </w:p>
        </w:tc>
      </w:tr>
      <w:tr w:rsidR="00EA1F3F" w:rsidRPr="00E6769D" w:rsidTr="001836CF">
        <w:tc>
          <w:tcPr>
            <w:tcW w:w="2538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выполнении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дания</w:t>
            </w:r>
          </w:p>
        </w:tc>
        <w:tc>
          <w:tcPr>
            <w:tcW w:w="2532" w:type="dxa"/>
            <w:vMerge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3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сам проявляет инициативу, задание выполняет самостоятельно без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мощи взрослого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2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не всегда самостоятельно выполняет задание, иногда нужд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ется в помощи взрослого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1 балл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ребенок самостоятельно не справляется с выполнением задания,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полняет задание только с помощью взрослого</w:t>
            </w:r>
          </w:p>
        </w:tc>
      </w:tr>
      <w:tr w:rsidR="00EA1F3F" w:rsidRPr="00E6769D" w:rsidTr="001836CF">
        <w:tc>
          <w:tcPr>
            <w:tcW w:w="2538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Правильность в</w:t>
            </w:r>
            <w:r w:rsidRPr="00E6769D">
              <w:rPr>
                <w:rFonts w:ascii="Times New Roman" w:hAnsi="Times New Roman"/>
                <w:sz w:val="28"/>
                <w:szCs w:val="28"/>
              </w:rPr>
              <w:t>ы</w:t>
            </w:r>
            <w:r w:rsidRPr="00E6769D">
              <w:rPr>
                <w:rFonts w:ascii="Times New Roman" w:hAnsi="Times New Roman"/>
                <w:sz w:val="28"/>
                <w:szCs w:val="28"/>
              </w:rPr>
              <w:t>полнения задания</w:t>
            </w:r>
          </w:p>
        </w:tc>
        <w:tc>
          <w:tcPr>
            <w:tcW w:w="2532" w:type="dxa"/>
            <w:vMerge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3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самостоятельно справляется с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нием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 xml:space="preserve">2 балла – </w:t>
            </w:r>
            <w:r>
              <w:rPr>
                <w:rFonts w:ascii="Times New Roman" w:hAnsi="Times New Roman"/>
                <w:sz w:val="28"/>
                <w:szCs w:val="28"/>
              </w:rPr>
              <w:t>ребенок справляется с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нием с помощью взрослого или со второй попытки</w:t>
            </w:r>
          </w:p>
          <w:p w:rsidR="00EA1F3F" w:rsidRPr="00E6769D" w:rsidRDefault="00EA1F3F" w:rsidP="0018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69D">
              <w:rPr>
                <w:rFonts w:ascii="Times New Roman" w:hAnsi="Times New Roman"/>
                <w:sz w:val="28"/>
                <w:szCs w:val="28"/>
              </w:rPr>
              <w:t>1 балл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ребёнок не справляется с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нием</w:t>
            </w:r>
          </w:p>
        </w:tc>
      </w:tr>
    </w:tbl>
    <w:p w:rsidR="00EA1F3F" w:rsidRP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уровень: 6 – 11 баллов              Средний уровень: 12 – 17 баллов             Высокий уровень: 18 баллов</w:t>
      </w:r>
    </w:p>
    <w:p w:rsidR="00EA1F3F" w:rsidRDefault="00EA1F3F" w:rsidP="00EA1F3F">
      <w:pPr>
        <w:jc w:val="center"/>
        <w:rPr>
          <w:rFonts w:ascii="Times New Roman" w:hAnsi="Times New Roman"/>
          <w:b/>
          <w:sz w:val="28"/>
          <w:szCs w:val="28"/>
        </w:rPr>
      </w:pPr>
      <w:r w:rsidRPr="00353901">
        <w:rPr>
          <w:rFonts w:ascii="Times New Roman" w:hAnsi="Times New Roman"/>
          <w:b/>
          <w:sz w:val="28"/>
          <w:szCs w:val="28"/>
        </w:rPr>
        <w:lastRenderedPageBreak/>
        <w:t>Диагностическая таблица</w:t>
      </w:r>
    </w:p>
    <w:tbl>
      <w:tblPr>
        <w:tblW w:w="14794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ayout w:type="fixed"/>
        <w:tblLook w:val="04A0"/>
      </w:tblPr>
      <w:tblGrid>
        <w:gridCol w:w="478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86"/>
        <w:gridCol w:w="8"/>
      </w:tblGrid>
      <w:tr w:rsidR="00EA1F3F" w:rsidRPr="00684C4C" w:rsidTr="001836CF">
        <w:trPr>
          <w:gridAfter w:val="1"/>
          <w:wAfter w:w="8" w:type="dxa"/>
        </w:trPr>
        <w:tc>
          <w:tcPr>
            <w:tcW w:w="4786" w:type="dxa"/>
            <w:vMerge w:val="restart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Ф.И. р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бенка</w:t>
            </w:r>
          </w:p>
        </w:tc>
        <w:tc>
          <w:tcPr>
            <w:tcW w:w="1418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Проявл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ние инт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реса</w:t>
            </w:r>
          </w:p>
        </w:tc>
        <w:tc>
          <w:tcPr>
            <w:tcW w:w="1417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Акти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в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ность на занятии</w:t>
            </w:r>
          </w:p>
        </w:tc>
        <w:tc>
          <w:tcPr>
            <w:tcW w:w="1418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Вним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тельность на занятии</w:t>
            </w:r>
          </w:p>
        </w:tc>
        <w:tc>
          <w:tcPr>
            <w:tcW w:w="1417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Умение о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т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вечать на вопр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  <w:tc>
          <w:tcPr>
            <w:tcW w:w="1418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я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ность в выполн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нии зад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ность выполн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ния зад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а</w:t>
            </w:r>
            <w:r w:rsidRPr="00684C4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95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C4C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EA1F3F" w:rsidRPr="00684C4C" w:rsidTr="001836CF">
        <w:tc>
          <w:tcPr>
            <w:tcW w:w="4786" w:type="dxa"/>
            <w:vMerge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C4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84C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4C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8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C4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84C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4C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C4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84C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4C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8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C4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84C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4C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C4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84C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4C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8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C4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84C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4C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09" w:type="dxa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4C4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684C4C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94" w:type="dxa"/>
            <w:gridSpan w:val="2"/>
          </w:tcPr>
          <w:p w:rsidR="00EA1F3F" w:rsidRPr="00684C4C" w:rsidRDefault="00EA1F3F" w:rsidP="00183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C4C">
              <w:rPr>
                <w:rFonts w:ascii="Times New Roman" w:hAnsi="Times New Roman"/>
                <w:sz w:val="28"/>
                <w:szCs w:val="28"/>
              </w:rPr>
              <w:t>к/</w:t>
            </w:r>
            <w:proofErr w:type="gramStart"/>
            <w:r w:rsidRPr="00684C4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</w:p>
        </w:tc>
      </w:tr>
      <w:tr w:rsidR="00EA1F3F" w:rsidRPr="00684C4C" w:rsidTr="001836CF">
        <w:tc>
          <w:tcPr>
            <w:tcW w:w="4786" w:type="dxa"/>
          </w:tcPr>
          <w:p w:rsidR="00EA1F3F" w:rsidRPr="00684C4C" w:rsidRDefault="00EA1F3F" w:rsidP="001836C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gridSpan w:val="2"/>
          </w:tcPr>
          <w:p w:rsidR="00EA1F3F" w:rsidRPr="00684C4C" w:rsidRDefault="00EA1F3F" w:rsidP="00183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F3F" w:rsidRDefault="00EA1F3F" w:rsidP="00EA1F3F">
      <w:pPr>
        <w:rPr>
          <w:rFonts w:ascii="Times New Roman" w:hAnsi="Times New Roman"/>
          <w:sz w:val="28"/>
          <w:szCs w:val="28"/>
        </w:rPr>
        <w:sectPr w:rsidR="00EA1F3F" w:rsidSect="005C4124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Начало года: 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-         чел.,              %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-          чел.,             %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-            чел.,             %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года: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-         чел.,              %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-          чел.,             %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-            чел.,             %</w:t>
      </w:r>
    </w:p>
    <w:p w:rsidR="00EA1F3F" w:rsidRDefault="00EA1F3F" w:rsidP="00EA1F3F">
      <w:pPr>
        <w:rPr>
          <w:rFonts w:ascii="Times New Roman" w:hAnsi="Times New Roman"/>
          <w:sz w:val="28"/>
          <w:szCs w:val="28"/>
        </w:rPr>
        <w:sectPr w:rsidR="00EA1F3F" w:rsidSect="00684C4C">
          <w:type w:val="continuous"/>
          <w:pgSz w:w="16838" w:h="11906" w:orient="landscape"/>
          <w:pgMar w:top="568" w:right="1134" w:bottom="426" w:left="1134" w:header="709" w:footer="709" w:gutter="0"/>
          <w:cols w:num="2" w:space="708"/>
          <w:docGrid w:linePitch="360"/>
        </w:sectPr>
      </w:pPr>
    </w:p>
    <w:p w:rsidR="00AA7D97" w:rsidRDefault="00AA7D97"/>
    <w:sectPr w:rsidR="00AA7D97" w:rsidSect="00AA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640"/>
    <w:multiLevelType w:val="hybridMultilevel"/>
    <w:tmpl w:val="F0E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1050F"/>
    <w:multiLevelType w:val="hybridMultilevel"/>
    <w:tmpl w:val="FA3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2C1B"/>
    <w:multiLevelType w:val="hybridMultilevel"/>
    <w:tmpl w:val="6CBA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A1F3F"/>
    <w:rsid w:val="000D6CE4"/>
    <w:rsid w:val="000E2E27"/>
    <w:rsid w:val="002F1C1A"/>
    <w:rsid w:val="00325177"/>
    <w:rsid w:val="00420068"/>
    <w:rsid w:val="00547B46"/>
    <w:rsid w:val="005B4323"/>
    <w:rsid w:val="00721F0C"/>
    <w:rsid w:val="007E0E89"/>
    <w:rsid w:val="009256C5"/>
    <w:rsid w:val="00AA7D97"/>
    <w:rsid w:val="00B24843"/>
    <w:rsid w:val="00BC6471"/>
    <w:rsid w:val="00C72B3A"/>
    <w:rsid w:val="00D056E5"/>
    <w:rsid w:val="00EA1F3F"/>
    <w:rsid w:val="00EB5CCA"/>
    <w:rsid w:val="00EE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F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1F3F"/>
    <w:pPr>
      <w:ind w:left="720"/>
      <w:contextualSpacing/>
    </w:pPr>
  </w:style>
  <w:style w:type="paragraph" w:customStyle="1" w:styleId="Default">
    <w:name w:val="Default"/>
    <w:rsid w:val="00EA1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kalen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1</cp:revision>
  <dcterms:created xsi:type="dcterms:W3CDTF">2006-09-12T21:11:00Z</dcterms:created>
  <dcterms:modified xsi:type="dcterms:W3CDTF">2006-09-12T23:56:00Z</dcterms:modified>
</cp:coreProperties>
</file>