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Сценарий музыкально - игровой программы к 1 июня для дошкольников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Автор: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 Селихова Валентина Георгиевна, музыкальный руководитель МКДОУ «Детский сад №5«Колобок» 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Г. Чехов, Московская область.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Название работы: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 Сценарий музыкально – игровой программы для детей дошкольного возраста к 1 июня 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«Кнопа и </w:t>
      </w:r>
      <w:proofErr w:type="spellStart"/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гостях у детей или детский сад встречает лето»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работы: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 Данный материал будет полезен для музыкальных руководителей, воспитателей ДОУ, родителей воспитанников, для детей дошкольного возраста.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 Создать атмосферу всеобщего праздника, доставить радость детям от встречи с любимыми персонажами, предоставить каждому ребёнку возможность проявить свои исполнительские способности в играх, танцах, хороводах, песнях.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подготовка: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1. Написание сценария, объявления.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2. Подготовка ведущих и их помощников, разучивание репертуара, стихов, сценок </w:t>
      </w: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3. Украшение площадки, расстановка декораций и атрибутов.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Оборудование, атрибуты, игрушки: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 аудиоаппаратура, микрофоны,</w:t>
      </w: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коврик, искусственная ветка с большими листьями, </w:t>
      </w:r>
      <w:r w:rsidR="00980AD2">
        <w:rPr>
          <w:rFonts w:ascii="Times New Roman" w:hAnsi="Times New Roman" w:cs="Times New Roman"/>
          <w:sz w:val="28"/>
          <w:szCs w:val="28"/>
          <w:lang w:eastAsia="ru-RU"/>
        </w:rPr>
        <w:t>шляпа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, корзинка с курицей, киндер-сюрпризы с загадками, </w:t>
      </w:r>
      <w:r w:rsidR="00980AD2">
        <w:rPr>
          <w:rFonts w:ascii="Times New Roman" w:hAnsi="Times New Roman" w:cs="Times New Roman"/>
          <w:sz w:val="28"/>
          <w:szCs w:val="28"/>
          <w:lang w:eastAsia="ru-RU"/>
        </w:rPr>
        <w:t>бумажные журавлики, воздушные шары</w:t>
      </w:r>
      <w:bookmarkStart w:id="0" w:name="_GoBack"/>
      <w:bookmarkEnd w:id="0"/>
      <w:r w:rsidRPr="002B70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30F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  <w:r w:rsidR="00A530FC"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00CC" w:rsidRPr="002B70C5" w:rsidRDefault="004360F2" w:rsidP="002D6C3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Здравствуйте! Здравствуйте, мы рады видеть всех,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Кто любит песни, игры, и звонкий детский смех!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Сегодня праздник у ребят.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Встречает лето детский сад.</w:t>
      </w:r>
    </w:p>
    <w:p w:rsidR="004360F2" w:rsidRPr="002B70C5" w:rsidRDefault="004360F2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А что такое лето, ребята? (Ответы детей)</w:t>
      </w:r>
    </w:p>
    <w:p w:rsidR="004360F2" w:rsidRPr="002B70C5" w:rsidRDefault="004360F2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Ведущий спрашивает детей по выбору.</w:t>
      </w:r>
    </w:p>
    <w:p w:rsidR="004360F2" w:rsidRPr="002B70C5" w:rsidRDefault="004360F2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Слышится плач, ведущий обращает внимание на это</w:t>
      </w:r>
    </w:p>
    <w:p w:rsidR="004360F2" w:rsidRPr="002B70C5" w:rsidRDefault="004360F2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Вы слышите, </w:t>
      </w: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кто то плачет?</w:t>
      </w:r>
    </w:p>
    <w:p w:rsidR="004360F2" w:rsidRPr="002B70C5" w:rsidRDefault="004360F2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Появляется Кнопа, плачет.</w:t>
      </w:r>
    </w:p>
    <w:p w:rsidR="004360F2" w:rsidRPr="002B70C5" w:rsidRDefault="004360F2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: Здравствуй девочка, что у тебя случилось, почему ты так горько плачешь?</w:t>
      </w:r>
    </w:p>
    <w:p w:rsidR="004360F2" w:rsidRPr="002B70C5" w:rsidRDefault="004360F2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Кнопа: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Я бежала к вам на праздник и несла вам вот такой воздушный шарик, а бежала так быстро, что не смотрела на дорогу, и вот что осталась у меня от этого шарика</w:t>
      </w: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плачет)</w:t>
      </w:r>
    </w:p>
    <w:p w:rsidR="004360F2" w:rsidRPr="002B70C5" w:rsidRDefault="004360F2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02431" w:rsidRPr="002B70C5">
        <w:rPr>
          <w:rFonts w:ascii="Times New Roman" w:hAnsi="Times New Roman" w:cs="Times New Roman"/>
          <w:sz w:val="28"/>
          <w:szCs w:val="28"/>
          <w:lang w:eastAsia="ru-RU"/>
        </w:rPr>
        <w:t>Ты вытри слезы и не расстраивайся, потому что сегодня замечательный праздник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2431" w:rsidRPr="002B70C5">
        <w:rPr>
          <w:rFonts w:ascii="Times New Roman" w:hAnsi="Times New Roman" w:cs="Times New Roman"/>
          <w:sz w:val="28"/>
          <w:szCs w:val="28"/>
          <w:lang w:eastAsia="ru-RU"/>
        </w:rPr>
        <w:t>, 1 день лета и день детей! Сегодня все должны веселиться и радоваться, вот  скажи нам</w:t>
      </w:r>
      <w:r w:rsidR="00DC59B1" w:rsidRPr="002B70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2431"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 лето?</w:t>
      </w:r>
    </w:p>
    <w:p w:rsidR="00302431" w:rsidRPr="002B70C5" w:rsidRDefault="00302431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Кнопа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: (успокаивается)</w:t>
      </w:r>
      <w:r w:rsidR="00DC59B1"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А что такое лето? – Это море света.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Это поле, это лес, это тысячи чудес!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в небе облака, это быстрая река,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Это тысячи дорог </w:t>
      </w:r>
      <w:r w:rsidR="00063543" w:rsidRPr="002B70C5">
        <w:rPr>
          <w:rFonts w:ascii="Times New Roman" w:hAnsi="Times New Roman" w:cs="Times New Roman"/>
          <w:sz w:val="28"/>
          <w:szCs w:val="28"/>
          <w:lang w:eastAsia="ru-RU"/>
        </w:rPr>
        <w:t>приключенья без забот!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63543" w:rsidRPr="002B70C5" w:rsidRDefault="00063543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Вы готовы к приключеньям? </w:t>
      </w: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ответы детей) к песням? К танцам</w:t>
      </w:r>
      <w:r w:rsidR="00123CBC"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?И</w:t>
      </w:r>
      <w:proofErr w:type="gram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грам?</w:t>
      </w:r>
    </w:p>
    <w:p w:rsidR="00063543" w:rsidRPr="002B70C5" w:rsidRDefault="00063543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Тогда нам в путь отправляться пора, </w:t>
      </w:r>
    </w:p>
    <w:p w:rsidR="00063543" w:rsidRPr="002B70C5" w:rsidRDefault="00063543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Скорей повторяйте за мною друзья!</w:t>
      </w:r>
    </w:p>
    <w:p w:rsidR="00063543" w:rsidRPr="002B70C5" w:rsidRDefault="00063543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>, тук-тук-тук (показывают руками движение колес)</w:t>
      </w:r>
    </w:p>
    <w:p w:rsidR="00063543" w:rsidRPr="002B70C5" w:rsidRDefault="00063543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Белые барашки (</w:t>
      </w:r>
      <w:r w:rsidR="00123CBC" w:rsidRPr="002B70C5">
        <w:rPr>
          <w:rFonts w:ascii="Times New Roman" w:hAnsi="Times New Roman" w:cs="Times New Roman"/>
          <w:sz w:val="28"/>
          <w:szCs w:val="28"/>
          <w:lang w:eastAsia="ru-RU"/>
        </w:rPr>
        <w:t>показывают облако)</w:t>
      </w:r>
    </w:p>
    <w:p w:rsidR="00123CBC" w:rsidRPr="002B70C5" w:rsidRDefault="00123CB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Выдувает на ход</w:t>
      </w: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пр.рука, лев рука, обе руки)</w:t>
      </w:r>
    </w:p>
    <w:p w:rsidR="00123CBC" w:rsidRPr="002B70C5" w:rsidRDefault="00123CB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Паровоз букашка (</w:t>
      </w:r>
      <w:proofErr w:type="gramEnd"/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в записи песня «</w:t>
      </w:r>
      <w:proofErr w:type="spellStart"/>
      <w:r w:rsidR="005F54DE"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Паравоз</w:t>
      </w:r>
      <w:proofErr w:type="spellEnd"/>
      <w:r w:rsidR="005F54DE"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букашка»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</w:t>
      </w:r>
      <w:r w:rsidR="00123CBC"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2 младшей,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средней, старшей и подготовительной групп </w:t>
      </w:r>
      <w:r w:rsidR="00123CBC"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берутся </w:t>
      </w:r>
      <w:r w:rsidR="002B04C4"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паровозиком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друг за другом по кругу, далее выполняют движения по показу ведущего, соответственно тексту в песне).</w:t>
      </w:r>
    </w:p>
    <w:p w:rsidR="00DC59B1" w:rsidRPr="002B70C5" w:rsidRDefault="00DC59B1" w:rsidP="002D6C3C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2B04C4" w:rsidRPr="002B70C5" w:rsidRDefault="00DC59B1" w:rsidP="002D6C3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Cs/>
          <w:sz w:val="28"/>
          <w:szCs w:val="28"/>
          <w:lang w:eastAsia="ru-RU"/>
        </w:rPr>
        <w:t>Вот мы и приехали</w:t>
      </w:r>
      <w:r w:rsidR="002B04C4"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04C4" w:rsidRPr="002B70C5">
        <w:rPr>
          <w:rFonts w:ascii="Times New Roman" w:hAnsi="Times New Roman" w:cs="Times New Roman"/>
          <w:bCs/>
          <w:sz w:val="28"/>
          <w:szCs w:val="28"/>
          <w:lang w:eastAsia="ru-RU"/>
        </w:rPr>
        <w:t>в Волшебную страну, где ждет нас чудесный праздник</w:t>
      </w:r>
    </w:p>
    <w:p w:rsidR="002B04C4" w:rsidRPr="002B70C5" w:rsidRDefault="002B04C4" w:rsidP="002D6C3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Кнопа: </w:t>
      </w:r>
      <w:r w:rsidRPr="002B70C5">
        <w:rPr>
          <w:rFonts w:ascii="Times New Roman" w:hAnsi="Times New Roman" w:cs="Times New Roman"/>
          <w:bCs/>
          <w:sz w:val="28"/>
          <w:szCs w:val="28"/>
          <w:lang w:eastAsia="ru-RU"/>
        </w:rPr>
        <w:t>Ребята, выбегайте поскорее, будем весело играть, будем вместе танцевать</w:t>
      </w:r>
      <w:proofErr w:type="gramStart"/>
      <w:r w:rsidRPr="002B70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!</w:t>
      </w:r>
      <w:proofErr w:type="gramEnd"/>
    </w:p>
    <w:p w:rsidR="002B04C4" w:rsidRPr="002B70C5" w:rsidRDefault="002B04C4" w:rsidP="002B04C4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Танец «Волшебная страна</w:t>
      </w:r>
      <w:r w:rsidRPr="002B70C5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A530FC" w:rsidRPr="002B70C5" w:rsidRDefault="00E100CC" w:rsidP="002D6C3C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Мы приветствуем наших </w:t>
      </w:r>
      <w:r w:rsidR="00123CBC" w:rsidRPr="002B70C5">
        <w:rPr>
          <w:rFonts w:ascii="Times New Roman" w:hAnsi="Times New Roman" w:cs="Times New Roman"/>
          <w:sz w:val="28"/>
          <w:szCs w:val="28"/>
          <w:lang w:eastAsia="ru-RU"/>
        </w:rPr>
        <w:t>ребят на нашем празднике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Добро пожаловать всех к нам,</w:t>
      </w:r>
    </w:p>
    <w:p w:rsidR="00E100CC" w:rsidRPr="002B70C5" w:rsidRDefault="00DC59B1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Кнопа: </w:t>
      </w:r>
      <w:r w:rsidR="00E100CC" w:rsidRPr="002B70C5">
        <w:rPr>
          <w:rFonts w:ascii="Times New Roman" w:hAnsi="Times New Roman" w:cs="Times New Roman"/>
          <w:sz w:val="28"/>
          <w:szCs w:val="28"/>
          <w:lang w:eastAsia="ru-RU"/>
        </w:rPr>
        <w:t>Очень рады мы гостям!</w:t>
      </w:r>
    </w:p>
    <w:p w:rsidR="00E100CC" w:rsidRPr="002B70C5" w:rsidRDefault="00DC59B1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</w:t>
      </w:r>
      <w:r w:rsidR="00E100CC" w:rsidRPr="002B70C5">
        <w:rPr>
          <w:rFonts w:ascii="Times New Roman" w:hAnsi="Times New Roman" w:cs="Times New Roman"/>
          <w:sz w:val="28"/>
          <w:szCs w:val="28"/>
          <w:lang w:eastAsia="ru-RU"/>
        </w:rPr>
        <w:t>Праздник детства здесь у нас,</w:t>
      </w:r>
    </w:p>
    <w:p w:rsidR="00E100CC" w:rsidRPr="002B70C5" w:rsidRDefault="00DC59B1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Кнопа: </w:t>
      </w:r>
      <w:r w:rsidR="00E100CC" w:rsidRPr="002B70C5">
        <w:rPr>
          <w:rFonts w:ascii="Times New Roman" w:hAnsi="Times New Roman" w:cs="Times New Roman"/>
          <w:sz w:val="28"/>
          <w:szCs w:val="28"/>
          <w:lang w:eastAsia="ru-RU"/>
        </w:rPr>
        <w:t>А мы хотим повеселить всех вас!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Давайте познакомимся,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Меня зовут – Кнопа,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А это друг мой </w:t>
      </w:r>
      <w:proofErr w:type="spell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>! 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(аплодируя, все ждут появления </w:t>
      </w:r>
      <w:proofErr w:type="spellStart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Клёпы</w:t>
      </w:r>
      <w:proofErr w:type="spell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Кнопка.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Клёпочка</w:t>
      </w:r>
      <w:proofErr w:type="spell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>, ты здесь? 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(Заходит за </w:t>
      </w:r>
      <w:proofErr w:type="spellStart"/>
      <w:r w:rsidR="00A530FC"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дерево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spell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одной стороны, </w:t>
      </w:r>
      <w:proofErr w:type="spellStart"/>
      <w:proofErr w:type="gramStart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это в</w:t>
      </w:r>
      <w:r w:rsidR="00A530FC"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ремя крадётся с другой стороны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накрывшись большой веткой с листьями)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Кнопка.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Отзовись, где ты? </w:t>
      </w:r>
      <w:proofErr w:type="gramStart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короткими перебежками передвигается в обратном направлении.</w:t>
      </w:r>
      <w:proofErr w:type="gram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Оба начинают пятиться назад, сталкиваются спинами, оказываются перед зрителями, и замирают в изумлении. Кнопка осторожно обходит </w:t>
      </w:r>
      <w:proofErr w:type="spellStart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Клёпу</w:t>
      </w:r>
      <w:proofErr w:type="spell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присматриваясь)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 Кого – то это дерево мне напоминает?...А?</w:t>
      </w: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заглядывает под листочки)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. Ах, вот оно что? Ну, и зачем такая маскировка, скажи мне, пожалуйста?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 Я стесняюсь.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Кнопка.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 Мне не слышно. Что ты говоришь?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 Я стесняюсь, здесь столько незнакомых людей.</w:t>
      </w:r>
    </w:p>
    <w:p w:rsidR="00E100CC" w:rsidRPr="002B70C5" w:rsidRDefault="00F83D8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E100CC"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100CC" w:rsidRPr="002B70C5">
        <w:rPr>
          <w:rFonts w:ascii="Times New Roman" w:hAnsi="Times New Roman" w:cs="Times New Roman"/>
          <w:sz w:val="28"/>
          <w:szCs w:val="28"/>
          <w:lang w:eastAsia="ru-RU"/>
        </w:rPr>
        <w:t>Зачем же стесняться, давай скорее со всеми познакомимся.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(Подходит к детям, взрослым, жмёт руку)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 Я – </w:t>
      </w:r>
      <w:proofErr w:type="spell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>, очень рад, добрый день, приятной встречи!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Кнопка.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 Остановись! Так мы до вечера знакомиться будем. Давай сделаем иначе.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 Как это?</w:t>
      </w:r>
    </w:p>
    <w:p w:rsidR="00F83D8B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Кнопка.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 А вот так - как скажу я слово «три», имя громко назови.</w:t>
      </w:r>
    </w:p>
    <w:p w:rsidR="00E100CC" w:rsidRPr="002B70C5" w:rsidRDefault="00F83D8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: Ребята, все поняли, как кнопа скажет раз, два</w:t>
      </w: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три все громко кричат свое имя.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F83D8B"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Кнопа начинает считать.</w:t>
      </w:r>
      <w:proofErr w:type="gramEnd"/>
      <w:r w:rsidR="006C7C77"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громко выкрикивают своё имя)</w:t>
      </w:r>
      <w:proofErr w:type="gramEnd"/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 Вот теперь всех знаю я.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Вы теперь мои друзья!</w:t>
      </w:r>
    </w:p>
    <w:p w:rsidR="00E100CC" w:rsidRPr="002B70C5" w:rsidRDefault="00DC59B1" w:rsidP="002D6C3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Проводит Ведущий: </w:t>
      </w:r>
      <w:r w:rsidR="00E100CC" w:rsidRPr="002B70C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игра в кругу «В нашем зале все друзья» </w:t>
      </w:r>
    </w:p>
    <w:p w:rsidR="00E100CC" w:rsidRPr="002B70C5" w:rsidRDefault="00DC59B1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100CC" w:rsidRPr="002B70C5">
        <w:rPr>
          <w:rFonts w:ascii="Times New Roman" w:hAnsi="Times New Roman" w:cs="Times New Roman"/>
          <w:sz w:val="28"/>
          <w:szCs w:val="28"/>
          <w:lang w:eastAsia="ru-RU"/>
        </w:rPr>
        <w:t>В нашем зале все друзья </w:t>
      </w:r>
      <w:r w:rsidR="00E100CC"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(хлопки в ладоши)</w:t>
      </w:r>
      <w:r w:rsidR="00E100CC" w:rsidRPr="002B70C5">
        <w:rPr>
          <w:rFonts w:ascii="Times New Roman" w:hAnsi="Times New Roman" w:cs="Times New Roman"/>
          <w:sz w:val="28"/>
          <w:szCs w:val="28"/>
          <w:lang w:eastAsia="ru-RU"/>
        </w:rPr>
        <w:t> – и раз, два, три,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Он, она и ты, и я 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(хлопки в ладоши)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 - и раз, два, три,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- повернись к тому, кто справа, повернись к тому, кто слева…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– мы теперь друзья;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- улыбнись тому, кто справа, улыбнись тому, кто слева - мы теперь друзья;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- подмигни тому, кто справа, подмигни тому, кто слева - мы теперь друзья;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- обними того, кто справа, обними того, кто слева - мы теперь друзья;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- руку дай тому, кто справа, руку дай тому, кто слева – мы теперь друзья.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Кнопа.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 Сколько здесь у нас друзей, по</w:t>
      </w:r>
      <w:r w:rsidR="00A530FC" w:rsidRPr="002B70C5">
        <w:rPr>
          <w:rFonts w:ascii="Times New Roman" w:hAnsi="Times New Roman" w:cs="Times New Roman"/>
          <w:sz w:val="28"/>
          <w:szCs w:val="28"/>
          <w:lang w:eastAsia="ru-RU"/>
        </w:rPr>
        <w:t>танцу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ем поскорей!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С нами вместе самые маленькие наши детки…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2B70C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Танец с  малышами «Маленьких утят» муз. 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="00940AC2"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лепа</w:t>
      </w:r>
      <w:proofErr w:type="spellEnd"/>
      <w:r w:rsidR="00940AC2"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40AC2" w:rsidRPr="002B70C5">
        <w:rPr>
          <w:rFonts w:ascii="Times New Roman" w:hAnsi="Times New Roman" w:cs="Times New Roman"/>
          <w:bCs/>
          <w:sz w:val="28"/>
          <w:szCs w:val="28"/>
          <w:lang w:eastAsia="ru-RU"/>
        </w:rPr>
        <w:t>Ребята, а вы любите купаться летом? Кто летом любит купаться в горячей воде? А в холодной?</w:t>
      </w:r>
      <w:r w:rsidR="00940AC2"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40AC2" w:rsidRPr="002B70C5" w:rsidRDefault="00940AC2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Кнопа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100CC"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Летом 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купаться здорово</w:t>
      </w:r>
      <w:r w:rsidR="00E100CC" w:rsidRPr="002B70C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Я люблю купаться </w:t>
      </w:r>
      <w:r w:rsidR="002D6C3C" w:rsidRPr="002B70C5">
        <w:rPr>
          <w:rFonts w:ascii="Times New Roman" w:hAnsi="Times New Roman" w:cs="Times New Roman"/>
          <w:sz w:val="28"/>
          <w:szCs w:val="28"/>
          <w:lang w:eastAsia="ru-RU"/>
        </w:rPr>
        <w:t>по-собачьи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0AC2" w:rsidRPr="002B70C5" w:rsidRDefault="00940AC2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Клепа</w:t>
      </w:r>
      <w:proofErr w:type="spell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>: А я брасом.</w:t>
      </w:r>
    </w:p>
    <w:p w:rsidR="00940AC2" w:rsidRPr="002B70C5" w:rsidRDefault="00940AC2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: А, </w:t>
      </w:r>
      <w:r w:rsidR="00F83D8B" w:rsidRPr="002B70C5">
        <w:rPr>
          <w:rFonts w:ascii="Times New Roman" w:hAnsi="Times New Roman" w:cs="Times New Roman"/>
          <w:sz w:val="28"/>
          <w:szCs w:val="28"/>
          <w:lang w:eastAsia="ru-RU"/>
        </w:rPr>
        <w:t>я на спине.</w:t>
      </w:r>
    </w:p>
    <w:p w:rsidR="000C7039" w:rsidRPr="002B70C5" w:rsidRDefault="00940AC2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Кнопа: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А давайте поиграем с ребятами и посмотрим,</w:t>
      </w:r>
      <w:r w:rsidR="000C7039"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какие они внима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тельные</w:t>
      </w:r>
      <w:r w:rsidR="000C7039"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83D8B" w:rsidRPr="002B70C5" w:rsidRDefault="000C7039" w:rsidP="002D6C3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Игра «Плаванье»</w:t>
      </w:r>
    </w:p>
    <w:p w:rsidR="00F83D8B" w:rsidRPr="002B70C5" w:rsidRDefault="00F83D8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: Ребята, а скажите можно ли ходить на речку без взрослых? (ответы детей) Правильно не забудьте позвать с собой на речку взрослых, ведь вместе всегда интереснее, да и безопаснее.</w:t>
      </w:r>
    </w:p>
    <w:p w:rsidR="00F83D8B" w:rsidRPr="002B70C5" w:rsidRDefault="00F83D8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Клепа</w:t>
      </w:r>
      <w:proofErr w:type="spell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>: Как же с вами интересно, в вашей веселой и дружной компании.</w:t>
      </w:r>
    </w:p>
    <w:p w:rsidR="00940AC2" w:rsidRPr="002B70C5" w:rsidRDefault="00F83D8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Кнопа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: Конечно, интересно, ведь эти ребята живут в волшебной стране, а как живут, они сейчас покажут. Ребята </w:t>
      </w:r>
      <w:r w:rsidR="006C7C77"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с подготовительной группы станцуют 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танец «</w:t>
      </w:r>
      <w:r w:rsidR="006C7C77"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Маленькие звезды</w:t>
      </w:r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C7C77"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7C77" w:rsidRPr="002B70C5">
        <w:rPr>
          <w:rFonts w:ascii="Times New Roman" w:hAnsi="Times New Roman" w:cs="Times New Roman"/>
          <w:sz w:val="28"/>
          <w:szCs w:val="28"/>
          <w:lang w:eastAsia="ru-RU"/>
        </w:rPr>
        <w:t>а ребята с других групп к вам присоединятся</w:t>
      </w:r>
      <w:proofErr w:type="gramStart"/>
      <w:r w:rsidR="006C7C77"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100CC" w:rsidRPr="002B70C5" w:rsidRDefault="00F83D8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100CC"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E100CC"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="00E100CC"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расстилает коврик, ложиться, закинув ногу на ногу)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Кнопа</w:t>
      </w:r>
      <w:r w:rsidR="002D6C3C"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(обращается к </w:t>
      </w:r>
      <w:proofErr w:type="spellStart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Клёпе</w:t>
      </w:r>
      <w:proofErr w:type="spell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 Ну, и что это значит?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="002D6C3C"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напевает)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Я на солнышке лежу, я на солнышко гляжу.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Все лежу и лежу и на солнышко гляжу…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Кнопа.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Клёпочка</w:t>
      </w:r>
      <w:proofErr w:type="spell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>, нельзя долго на солнышке загорать, вставай лежебока (</w:t>
      </w:r>
      <w:proofErr w:type="spellStart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отмахивается, поворачивается на другой бок)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Разучим вместе мы ребятки, мою весёлую зарядку. 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(Постепенно </w:t>
      </w:r>
      <w:proofErr w:type="spellStart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подключается к зарядке, уносит коврик)</w:t>
      </w:r>
    </w:p>
    <w:p w:rsidR="007B149B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«Детская зарядка» </w:t>
      </w:r>
      <w:r w:rsidR="007B149B"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«Смешные человечки» Е. </w:t>
      </w:r>
      <w:proofErr w:type="spellStart"/>
      <w:r w:rsidR="007B149B"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Ю.Шаламоновой</w:t>
      </w:r>
      <w:proofErr w:type="spellEnd"/>
      <w:r w:rsidR="007B149B" w:rsidRPr="002B70C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Смешные человечки не могут посидеть: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На бережок, к водичке им хочется успеть!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бегут по кругу мелкими шагами.)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Бултых! И все поплыли за рыбкой золотой,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И вовсе не застыли под тёплою волной.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(Имитируют ныряние и плавание)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Бултых! Нырнули дружно, и вынырнули </w:t>
      </w: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враз</w:t>
      </w:r>
      <w:proofErr w:type="gram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(Имитируют ныряние, чуть приседая, «выныривают», поднимаясь на носочки.)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Теперь обсохнуть нужно, на травке нам сейчас.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(«Стряхивают» с себя воду соответствующими движениями рук.)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Прыг-скок! В ушах водица! Ушами потрясём. 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(Скачут то на одной, то на другой ноге, чуть потряхивая головой.)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Болеть нам не годится - бежим скорее в дом! 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(Бегут на месте)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149B" w:rsidRPr="002B70C5" w:rsidRDefault="002D6C3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7B149B" w:rsidRPr="002B70C5" w:rsidRDefault="007B149B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Вот видите, </w:t>
      </w: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6C3C" w:rsidRPr="002B70C5">
        <w:rPr>
          <w:rFonts w:ascii="Times New Roman" w:hAnsi="Times New Roman" w:cs="Times New Roman"/>
          <w:sz w:val="28"/>
          <w:szCs w:val="28"/>
          <w:lang w:eastAsia="ru-RU"/>
        </w:rPr>
        <w:t>Кнопа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спортивная, потому, что каждый день дела</w:t>
      </w:r>
      <w:r w:rsidR="002D6C3C" w:rsidRPr="002B70C5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такие интересные упражнения.</w:t>
      </w:r>
    </w:p>
    <w:p w:rsidR="006371AE" w:rsidRPr="002B70C5" w:rsidRDefault="006371AE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: Мы с </w:t>
      </w:r>
      <w:proofErr w:type="spell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Кнопой</w:t>
      </w:r>
      <w:proofErr w:type="spell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не скучаем, Буги-вуги зажигаем!</w:t>
      </w:r>
    </w:p>
    <w:p w:rsidR="006371AE" w:rsidRPr="002B70C5" w:rsidRDefault="006371AE" w:rsidP="006371A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sz w:val="28"/>
          <w:szCs w:val="28"/>
          <w:lang w:eastAsia="ru-RU"/>
        </w:rPr>
        <w:t>Танец «Буги-вуги»</w:t>
      </w:r>
    </w:p>
    <w:p w:rsidR="007B149B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подходит к Кнопке и шепчет ей на ухо)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Кнопа.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Ах, у тебя есть для ребят секрет. 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кивает головой в ответ)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И где же он спрятан? 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выносит корзинку с игрушкой - Курицей)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. Обыкновенная курица, а в чём же секрет?!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Курочка обыкновенная, а вот в золотых яичках – загадки. (</w:t>
      </w:r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Кнопа открывает </w:t>
      </w:r>
      <w:proofErr w:type="gramStart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киндер</w:t>
      </w:r>
      <w:proofErr w:type="gram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сюрпризное яйцо, а </w:t>
      </w:r>
      <w:proofErr w:type="spellStart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Клёпа</w:t>
      </w:r>
      <w:proofErr w:type="spellEnd"/>
      <w:r w:rsidRPr="002B70C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громко читает загадки - перевёртыши)</w:t>
      </w:r>
      <w:r w:rsidRPr="002B70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Вышел зайчик погулять,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Лап у зайца ровно..</w:t>
      </w: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не пять, а четыре)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У меня собачка есть,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У нее хвостов аж..</w:t>
      </w: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не 6, а 1)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Есть веселая примета: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Выпал снег - встречайте..</w:t>
      </w: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зиму)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Вьюга воет, словно дрель,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На дворе стоит... (не апрель, а февраль)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День рожденья на носу,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Испекли мы... (не колбасу, а торт)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Иринки</w:t>
      </w:r>
      <w:proofErr w:type="spell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и Оксанки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Трёхколесные есть..</w:t>
      </w: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>не санки, а велосипед)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Кнопа.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Давай посадим эту курочку на место, что-то она заволновалась.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У каждого для друга секрет заветный есть,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  <w:lang w:eastAsia="ru-RU"/>
        </w:rPr>
        <w:t>Вы друга за руки возьмите,</w:t>
      </w:r>
    </w:p>
    <w:p w:rsidR="00E100CC" w:rsidRPr="002B70C5" w:rsidRDefault="00E100CC" w:rsidP="002D6C3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Секретик</w:t>
      </w:r>
      <w:proofErr w:type="spell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70C5">
        <w:rPr>
          <w:rFonts w:ascii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Pr="002B70C5">
        <w:rPr>
          <w:rFonts w:ascii="Times New Roman" w:hAnsi="Times New Roman" w:cs="Times New Roman"/>
          <w:sz w:val="28"/>
          <w:szCs w:val="28"/>
          <w:lang w:eastAsia="ru-RU"/>
        </w:rPr>
        <w:t xml:space="preserve"> ему скажите.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Танец «Разноцветная игра»</w:t>
      </w:r>
      <w:r w:rsidRPr="002B7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муз. Б. Савельева (Дети </w:t>
      </w:r>
      <w:proofErr w:type="spellStart"/>
      <w:r w:rsidRPr="002B7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подготовител.гр</w:t>
      </w:r>
      <w:proofErr w:type="gramStart"/>
      <w:r w:rsidRPr="002B7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.и</w:t>
      </w:r>
      <w:proofErr w:type="gramEnd"/>
      <w:r w:rsidRPr="002B7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сполняют</w:t>
      </w:r>
      <w:proofErr w:type="spellEnd"/>
      <w:r w:rsidRPr="002B7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парах).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Клёпа</w:t>
      </w:r>
      <w:proofErr w:type="spellEnd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7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(смотрит вверх, на небо», бежит искать кепку от солнца)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Кнопа.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Клёпочка</w:t>
      </w:r>
      <w:proofErr w:type="spellEnd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случилось, ты что-то потерял?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Клёпа</w:t>
      </w:r>
      <w:proofErr w:type="spellEnd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где же она? (</w:t>
      </w:r>
      <w:r w:rsidRPr="002B7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Бегает, суетиться, заглядывает под скамейку, за воспитателей)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Кнопа.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ты ищешь?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Клёпа</w:t>
      </w:r>
      <w:proofErr w:type="spellEnd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</w:t>
      </w:r>
      <w:proofErr w:type="gramStart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…- светлая с полями?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Кнопа.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Что?! Тетрадь?!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Клёпа</w:t>
      </w:r>
      <w:proofErr w:type="spellEnd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нет же!!! Такая  </w:t>
      </w:r>
      <w:proofErr w:type="spellStart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</w:t>
      </w:r>
      <w:proofErr w:type="spellEnd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– </w:t>
      </w:r>
      <w:proofErr w:type="spellStart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глая</w:t>
      </w:r>
      <w:proofErr w:type="spellEnd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Кнопа.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Что?</w:t>
      </w:r>
      <w:proofErr w:type="gramStart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!Т</w:t>
      </w:r>
      <w:proofErr w:type="gramEnd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арелка?!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Клёпа</w:t>
      </w:r>
      <w:proofErr w:type="spellEnd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нет!!! Её, еще на голову одевают, чтобы голову не напекло.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Кнопа: Ребята, помогите мне.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:  Точно, она, вот нашёл!!! (</w:t>
      </w:r>
      <w:r w:rsidRPr="002B7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Берёт, шляпу)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Кнопа, это тебе подарок!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Кнопа</w:t>
      </w:r>
      <w:proofErr w:type="gramStart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B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2B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адостно</w:t>
      </w:r>
      <w:proofErr w:type="spellEnd"/>
      <w:r w:rsidRPr="002B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спасибо тебе </w:t>
      </w:r>
      <w:proofErr w:type="spellStart"/>
      <w:r w:rsidRPr="002B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Клепа</w:t>
      </w:r>
      <w:proofErr w:type="spellEnd"/>
      <w:r w:rsidRPr="002B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ты настоящий друг.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2B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а ведь </w:t>
      </w:r>
      <w:proofErr w:type="spellStart"/>
      <w:r w:rsidRPr="002B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Клепа</w:t>
      </w:r>
      <w:proofErr w:type="spellEnd"/>
      <w:r w:rsidRPr="002B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прав, летом обязательно надо носить головные уборы.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B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Нет, конечно</w:t>
      </w:r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2B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посмотрите, на Кнопу </w:t>
      </w:r>
      <w:proofErr w:type="gramStart"/>
      <w:r w:rsidRPr="002B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2B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шляпой внимательно, эта  шляпа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волшебная!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Кнопа: </w:t>
      </w:r>
      <w:r w:rsidRPr="002B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Да, ладно тебе, </w:t>
      </w:r>
      <w:proofErr w:type="gramStart"/>
      <w:r w:rsidRPr="002B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волшебная</w:t>
      </w:r>
      <w:proofErr w:type="gramEnd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Клепа</w:t>
      </w:r>
      <w:proofErr w:type="spellEnd"/>
      <w:r w:rsidRPr="002B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Волшебная, это я вам точно говорю, как только музыка заиграет, она начинает  танцевать, когда музыка прекращается, она не танцует.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Кнопа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может быть!!!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Клепа</w:t>
      </w:r>
      <w:proofErr w:type="spellEnd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мы сейчас проверим, (Звучит музыка, шляпа танцует, Кнопа с испугу бросает ее </w:t>
      </w:r>
      <w:proofErr w:type="spellStart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Клепе</w:t>
      </w:r>
      <w:proofErr w:type="spellEnd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Клепа</w:t>
      </w:r>
      <w:proofErr w:type="spellEnd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Кнопе</w:t>
      </w:r>
      <w:proofErr w:type="gramStart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смеется над ней, музыка прекращается, шляпу </w:t>
      </w:r>
      <w:r w:rsidR="006C7C77"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Клепа</w:t>
      </w:r>
      <w:proofErr w:type="spellEnd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что я говорил…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Кнопа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: Чудеса, а давай с ребятами поиграем, они будут эту шляпу передавать друг другу, а на ком музыка остановится, тот в круг выбегает.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B7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(Дети передают шляпу под музыку)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2B7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2B7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попавшие в кругу, читают стих, или танцуют, по выбору</w:t>
      </w:r>
    </w:p>
    <w:p w:rsidR="006C7C77" w:rsidRPr="002B70C5" w:rsidRDefault="006C7C77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B70C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Pr="002B70C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Солнце нас обогрело лучами, </w:t>
      </w:r>
    </w:p>
    <w:p w:rsidR="006C7C77" w:rsidRPr="002B70C5" w:rsidRDefault="006C7C77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B70C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Лето нас одарило цветами</w:t>
      </w:r>
    </w:p>
    <w:p w:rsidR="006C7C77" w:rsidRPr="002B70C5" w:rsidRDefault="006C7C77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B70C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Будем праздник мы встречать, </w:t>
      </w:r>
    </w:p>
    <w:p w:rsidR="006C7C77" w:rsidRPr="002B70C5" w:rsidRDefault="006C7C77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B70C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Будем петь и танцевать!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0C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Танец «</w:t>
      </w:r>
      <w:proofErr w:type="spellStart"/>
      <w:r w:rsidRPr="002B70C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Чунга-чанга</w:t>
      </w:r>
      <w:proofErr w:type="spellEnd"/>
      <w:r w:rsidRPr="002B70C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4B34DA" w:rsidRPr="002B70C5" w:rsidRDefault="004B34DA" w:rsidP="004B34DA">
      <w:pPr>
        <w:shd w:val="clear" w:color="auto" w:fill="FFFFFF"/>
        <w:spacing w:after="24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Клепа</w:t>
      </w:r>
      <w:proofErr w:type="spellEnd"/>
      <w:r w:rsidRPr="002B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это правда, что вы с родителями, для такого замечательного праздника приготовили сюрприз? (Дети отвечают)</w:t>
      </w:r>
    </w:p>
    <w:p w:rsidR="004B34DA" w:rsidRPr="002B70C5" w:rsidRDefault="004B34DA" w:rsidP="004B34DA">
      <w:pPr>
        <w:shd w:val="clear" w:color="auto" w:fill="FFFFFF"/>
        <w:spacing w:after="24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наши ребята вместе с родителями готовились к этому празднику и смастерили вот таких бумажных журавлей.</w:t>
      </w:r>
    </w:p>
    <w:p w:rsidR="004B34DA" w:rsidRPr="002B70C5" w:rsidRDefault="004B34DA" w:rsidP="004B34DA">
      <w:pPr>
        <w:shd w:val="clear" w:color="auto" w:fill="FFFFFF"/>
        <w:spacing w:after="24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Кнопа: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что означает этот бумажный журавлик?</w:t>
      </w:r>
    </w:p>
    <w:p w:rsidR="004B34DA" w:rsidRPr="002B70C5" w:rsidRDefault="004B34DA" w:rsidP="004B34DA">
      <w:pPr>
        <w:shd w:val="clear" w:color="auto" w:fill="FFFFFF"/>
        <w:spacing w:after="24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(Подходит ребенок читает стих) </w:t>
      </w:r>
    </w:p>
    <w:p w:rsidR="004B34DA" w:rsidRPr="002B70C5" w:rsidRDefault="004B34DA" w:rsidP="004B34DA">
      <w:pPr>
        <w:pStyle w:val="a3"/>
        <w:shd w:val="clear" w:color="auto" w:fill="FFFFFF"/>
        <w:spacing w:before="180" w:beforeAutospacing="0" w:after="180" w:afterAutospacing="0" w:line="200" w:lineRule="atLeast"/>
        <w:jc w:val="both"/>
        <w:rPr>
          <w:sz w:val="28"/>
          <w:szCs w:val="28"/>
        </w:rPr>
      </w:pPr>
      <w:r w:rsidRPr="002B70C5">
        <w:rPr>
          <w:sz w:val="28"/>
          <w:szCs w:val="28"/>
        </w:rPr>
        <w:lastRenderedPageBreak/>
        <w:t>Журавли, журавли,</w:t>
      </w:r>
    </w:p>
    <w:p w:rsidR="004B34DA" w:rsidRPr="002B70C5" w:rsidRDefault="004B34DA" w:rsidP="004B34DA">
      <w:pPr>
        <w:pStyle w:val="a3"/>
        <w:shd w:val="clear" w:color="auto" w:fill="FFFFFF"/>
        <w:spacing w:before="180" w:beforeAutospacing="0" w:after="180" w:afterAutospacing="0" w:line="200" w:lineRule="atLeast"/>
        <w:jc w:val="both"/>
        <w:rPr>
          <w:sz w:val="28"/>
          <w:szCs w:val="28"/>
        </w:rPr>
      </w:pPr>
      <w:r w:rsidRPr="002B70C5">
        <w:rPr>
          <w:sz w:val="28"/>
          <w:szCs w:val="28"/>
        </w:rPr>
        <w:t>Птицы мира и добра.</w:t>
      </w:r>
    </w:p>
    <w:p w:rsidR="004B34DA" w:rsidRPr="002B70C5" w:rsidRDefault="004B34DA" w:rsidP="004B34DA">
      <w:pPr>
        <w:pStyle w:val="a3"/>
        <w:shd w:val="clear" w:color="auto" w:fill="FFFFFF"/>
        <w:spacing w:before="180" w:beforeAutospacing="0" w:after="180" w:afterAutospacing="0" w:line="200" w:lineRule="atLeast"/>
        <w:jc w:val="both"/>
        <w:rPr>
          <w:sz w:val="28"/>
          <w:szCs w:val="28"/>
        </w:rPr>
      </w:pPr>
      <w:r w:rsidRPr="002B70C5">
        <w:rPr>
          <w:sz w:val="28"/>
          <w:szCs w:val="28"/>
        </w:rPr>
        <w:t>Журавли, журавли,</w:t>
      </w:r>
    </w:p>
    <w:p w:rsidR="004B34DA" w:rsidRPr="002B70C5" w:rsidRDefault="004B34DA" w:rsidP="004B34DA">
      <w:pPr>
        <w:shd w:val="clear" w:color="auto" w:fill="FFFFFF"/>
        <w:spacing w:after="24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hAnsi="Times New Roman" w:cs="Times New Roman"/>
          <w:sz w:val="28"/>
          <w:szCs w:val="28"/>
        </w:rPr>
        <w:t>Мы откроем свои вам сердца</w:t>
      </w:r>
    </w:p>
    <w:p w:rsidR="004B34DA" w:rsidRPr="002B70C5" w:rsidRDefault="004B34DA" w:rsidP="004B34DA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B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Клепа</w:t>
      </w:r>
      <w:proofErr w:type="spellEnd"/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B70C5">
        <w:rPr>
          <w:sz w:val="28"/>
          <w:szCs w:val="28"/>
          <w:shd w:val="clear" w:color="auto" w:fill="F4F4F4"/>
        </w:rPr>
        <w:t xml:space="preserve"> </w:t>
      </w:r>
      <w:r w:rsidRPr="002B70C5">
        <w:rPr>
          <w:rFonts w:ascii="Times New Roman" w:hAnsi="Times New Roman" w:cs="Times New Roman"/>
          <w:sz w:val="28"/>
          <w:szCs w:val="28"/>
        </w:rPr>
        <w:t>С Днем защиты поздравляем</w:t>
      </w:r>
      <w:proofErr w:type="gramStart"/>
      <w:r w:rsidRPr="002B70C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B70C5">
        <w:rPr>
          <w:rFonts w:ascii="Times New Roman" w:hAnsi="Times New Roman" w:cs="Times New Roman"/>
          <w:sz w:val="28"/>
          <w:szCs w:val="28"/>
        </w:rPr>
        <w:t>сех детишек на земле,</w:t>
      </w:r>
      <w:r w:rsidRPr="002B70C5">
        <w:rPr>
          <w:rFonts w:ascii="Times New Roman" w:hAnsi="Times New Roman" w:cs="Times New Roman"/>
          <w:sz w:val="28"/>
          <w:szCs w:val="28"/>
        </w:rPr>
        <w:br/>
        <w:t>Всеми силами своими</w:t>
      </w:r>
      <w:r w:rsidRPr="002B70C5">
        <w:rPr>
          <w:rFonts w:ascii="Times New Roman" w:hAnsi="Times New Roman" w:cs="Times New Roman"/>
          <w:sz w:val="28"/>
          <w:szCs w:val="28"/>
        </w:rPr>
        <w:br/>
        <w:t>Защитим детей от бед,</w:t>
      </w:r>
      <w:r w:rsidRPr="002B70C5">
        <w:rPr>
          <w:rFonts w:ascii="Times New Roman" w:hAnsi="Times New Roman" w:cs="Times New Roman"/>
          <w:sz w:val="28"/>
          <w:szCs w:val="28"/>
        </w:rPr>
        <w:br/>
      </w:r>
      <w:r w:rsidRPr="002B70C5">
        <w:rPr>
          <w:rFonts w:ascii="Times New Roman" w:hAnsi="Times New Roman" w:cs="Times New Roman"/>
          <w:b/>
          <w:sz w:val="28"/>
          <w:szCs w:val="28"/>
        </w:rPr>
        <w:t>Кнопа:</w:t>
      </w:r>
      <w:r w:rsidRPr="002B70C5">
        <w:rPr>
          <w:rFonts w:ascii="Times New Roman" w:hAnsi="Times New Roman" w:cs="Times New Roman"/>
          <w:sz w:val="28"/>
          <w:szCs w:val="28"/>
        </w:rPr>
        <w:t xml:space="preserve"> Чтобы в жизни детской было</w:t>
      </w:r>
      <w:r w:rsidRPr="002B70C5">
        <w:rPr>
          <w:rFonts w:ascii="Times New Roman" w:hAnsi="Times New Roman" w:cs="Times New Roman"/>
          <w:sz w:val="28"/>
          <w:szCs w:val="28"/>
        </w:rPr>
        <w:br/>
        <w:t>Больше радости всегда,</w:t>
      </w:r>
      <w:r w:rsidRPr="002B70C5">
        <w:rPr>
          <w:rFonts w:ascii="Times New Roman" w:hAnsi="Times New Roman" w:cs="Times New Roman"/>
          <w:sz w:val="28"/>
          <w:szCs w:val="28"/>
        </w:rPr>
        <w:br/>
        <w:t>Чтоб подальше обходила</w:t>
      </w:r>
      <w:proofErr w:type="gramStart"/>
      <w:r w:rsidRPr="002B70C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2B70C5">
        <w:rPr>
          <w:rFonts w:ascii="Times New Roman" w:hAnsi="Times New Roman" w:cs="Times New Roman"/>
          <w:sz w:val="28"/>
          <w:szCs w:val="28"/>
        </w:rPr>
        <w:t>аже малая беда!</w:t>
      </w:r>
      <w:r w:rsidRPr="002B70C5">
        <w:rPr>
          <w:rFonts w:ascii="Times New Roman" w:hAnsi="Times New Roman" w:cs="Times New Roman"/>
          <w:sz w:val="28"/>
          <w:szCs w:val="28"/>
        </w:rPr>
        <w:br/>
      </w:r>
      <w:r w:rsidRPr="002B70C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B70C5">
        <w:rPr>
          <w:rFonts w:ascii="Times New Roman" w:hAnsi="Times New Roman" w:cs="Times New Roman"/>
          <w:sz w:val="28"/>
          <w:szCs w:val="28"/>
        </w:rPr>
        <w:t xml:space="preserve">: Дорогие наши ребята, родители и гости, которые присутствуют на нашем празднике, мы еще раз </w:t>
      </w:r>
      <w:r w:rsidRPr="002B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поздравляем вас с Днем Защиты детей!</w:t>
      </w:r>
    </w:p>
    <w:p w:rsidR="004B34DA" w:rsidRPr="002B70C5" w:rsidRDefault="004B34DA" w:rsidP="004B34DA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0C5">
        <w:rPr>
          <w:rFonts w:ascii="Times New Roman" w:hAnsi="Times New Roman" w:cs="Times New Roman"/>
          <w:sz w:val="28"/>
          <w:szCs w:val="28"/>
        </w:rPr>
        <w:t>Сейчас мы каждому из вас подарим воздушный шарик, с вашим бумажным журавликом, держите шарик крепко и не отпускайте его, потому что наши журавлики хотят пос</w:t>
      </w:r>
      <w:r w:rsidR="006371AE" w:rsidRPr="002B70C5">
        <w:rPr>
          <w:rFonts w:ascii="Times New Roman" w:hAnsi="Times New Roman" w:cs="Times New Roman"/>
          <w:sz w:val="28"/>
          <w:szCs w:val="28"/>
        </w:rPr>
        <w:t>луша</w:t>
      </w:r>
      <w:r w:rsidRPr="002B70C5">
        <w:rPr>
          <w:rFonts w:ascii="Times New Roman" w:hAnsi="Times New Roman" w:cs="Times New Roman"/>
          <w:sz w:val="28"/>
          <w:szCs w:val="28"/>
        </w:rPr>
        <w:t>ть какие вы добрые, милые и хорошие ребята.</w:t>
      </w:r>
    </w:p>
    <w:p w:rsidR="004B34DA" w:rsidRPr="002B70C5" w:rsidRDefault="004B34DA" w:rsidP="004B34DA">
      <w:pPr>
        <w:pStyle w:val="a6"/>
        <w:rPr>
          <w:rFonts w:ascii="Times New Roman" w:hAnsi="Times New Roman" w:cs="Times New Roman"/>
          <w:sz w:val="28"/>
          <w:szCs w:val="28"/>
        </w:rPr>
      </w:pPr>
      <w:r w:rsidRPr="002B70C5">
        <w:rPr>
          <w:rFonts w:ascii="Times New Roman" w:hAnsi="Times New Roman" w:cs="Times New Roman"/>
          <w:b/>
          <w:sz w:val="28"/>
          <w:szCs w:val="28"/>
        </w:rPr>
        <w:t>Кнопа:</w:t>
      </w:r>
      <w:r w:rsidR="006371AE" w:rsidRPr="002B7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0C5">
        <w:rPr>
          <w:rFonts w:ascii="Times New Roman" w:hAnsi="Times New Roman" w:cs="Times New Roman"/>
          <w:sz w:val="28"/>
          <w:szCs w:val="28"/>
        </w:rPr>
        <w:t>Ребята, давайте вместе с нашими журавликами, мы споем замечательную песню, которая называется «Пусть всегда будет солнце»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2B70C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Клепа</w:t>
      </w:r>
      <w:proofErr w:type="spellEnd"/>
      <w:r w:rsidRPr="002B70C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Pr="002B70C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Пусть всегда будет мир на нашей планете!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4DA" w:rsidRPr="002B70C5" w:rsidRDefault="006371AE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2B7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поют</w:t>
      </w:r>
      <w:r w:rsidR="004B34DA" w:rsidRPr="002B7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 Пусть всегда будет солнце»</w:t>
      </w:r>
      <w:r w:rsidR="004B34DA" w:rsidRPr="002B70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4B34DA" w:rsidRPr="002B7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движения выполняются по показу взрослого).</w:t>
      </w:r>
      <w:proofErr w:type="gramEnd"/>
    </w:p>
    <w:p w:rsidR="004B34DA" w:rsidRPr="002B70C5" w:rsidRDefault="006371AE" w:rsidP="004B34DA">
      <w:pPr>
        <w:pStyle w:val="a3"/>
        <w:shd w:val="clear" w:color="auto" w:fill="F4F4F4"/>
        <w:spacing w:before="72" w:beforeAutospacing="0" w:after="72" w:afterAutospacing="0" w:line="216" w:lineRule="atLeast"/>
        <w:rPr>
          <w:sz w:val="28"/>
          <w:szCs w:val="28"/>
        </w:rPr>
      </w:pPr>
      <w:r w:rsidRPr="002B70C5">
        <w:rPr>
          <w:sz w:val="28"/>
          <w:szCs w:val="28"/>
        </w:rPr>
        <w:t>Звучит песня «</w:t>
      </w:r>
      <w:r w:rsidR="004B34DA" w:rsidRPr="002B70C5">
        <w:rPr>
          <w:sz w:val="28"/>
          <w:szCs w:val="28"/>
        </w:rPr>
        <w:t>Аист на крыше</w:t>
      </w:r>
      <w:proofErr w:type="gramStart"/>
      <w:r w:rsidRPr="002B70C5">
        <w:rPr>
          <w:sz w:val="28"/>
          <w:szCs w:val="28"/>
        </w:rPr>
        <w:t>»п</w:t>
      </w:r>
      <w:proofErr w:type="gramEnd"/>
      <w:r w:rsidRPr="002B70C5">
        <w:rPr>
          <w:sz w:val="28"/>
          <w:szCs w:val="28"/>
        </w:rPr>
        <w:t>од песню Кнопа говорит слова</w:t>
      </w:r>
    </w:p>
    <w:p w:rsidR="004B34DA" w:rsidRPr="002B70C5" w:rsidRDefault="004B34DA" w:rsidP="004B34DA">
      <w:pPr>
        <w:pStyle w:val="a3"/>
        <w:shd w:val="clear" w:color="auto" w:fill="F4F4F4"/>
        <w:spacing w:before="72" w:beforeAutospacing="0" w:after="72" w:afterAutospacing="0" w:line="216" w:lineRule="atLeast"/>
        <w:rPr>
          <w:sz w:val="28"/>
          <w:szCs w:val="28"/>
        </w:rPr>
      </w:pPr>
      <w:r w:rsidRPr="002B70C5">
        <w:rPr>
          <w:b/>
          <w:sz w:val="28"/>
          <w:szCs w:val="28"/>
        </w:rPr>
        <w:t>Кнопа:</w:t>
      </w:r>
      <w:r w:rsidRPr="002B70C5">
        <w:rPr>
          <w:sz w:val="28"/>
          <w:szCs w:val="28"/>
        </w:rPr>
        <w:t xml:space="preserve"> Пусть воздушные шары</w:t>
      </w:r>
    </w:p>
    <w:p w:rsidR="004B34DA" w:rsidRPr="002B70C5" w:rsidRDefault="004B34DA" w:rsidP="004B34DA">
      <w:pPr>
        <w:pStyle w:val="a3"/>
        <w:shd w:val="clear" w:color="auto" w:fill="F4F4F4"/>
        <w:spacing w:before="72" w:beforeAutospacing="0" w:after="72" w:afterAutospacing="0" w:line="216" w:lineRule="atLeast"/>
        <w:rPr>
          <w:sz w:val="28"/>
          <w:szCs w:val="28"/>
        </w:rPr>
      </w:pPr>
      <w:r w:rsidRPr="002B70C5">
        <w:rPr>
          <w:sz w:val="28"/>
          <w:szCs w:val="28"/>
        </w:rPr>
        <w:t>С журавликом бумажным,</w:t>
      </w:r>
    </w:p>
    <w:p w:rsidR="004B34DA" w:rsidRPr="002B70C5" w:rsidRDefault="004B34DA" w:rsidP="004B34DA">
      <w:pPr>
        <w:pStyle w:val="a3"/>
        <w:shd w:val="clear" w:color="auto" w:fill="F4F4F4"/>
        <w:spacing w:before="72" w:beforeAutospacing="0" w:after="72" w:afterAutospacing="0" w:line="216" w:lineRule="atLeast"/>
        <w:rPr>
          <w:sz w:val="28"/>
          <w:szCs w:val="28"/>
        </w:rPr>
      </w:pPr>
      <w:r w:rsidRPr="002B70C5">
        <w:rPr>
          <w:sz w:val="28"/>
          <w:szCs w:val="28"/>
        </w:rPr>
        <w:t>Приносит Мир для всей земли</w:t>
      </w:r>
    </w:p>
    <w:p w:rsidR="004B34DA" w:rsidRPr="002B70C5" w:rsidRDefault="004B34DA" w:rsidP="004B34DA">
      <w:pPr>
        <w:rPr>
          <w:rFonts w:ascii="Times New Roman" w:hAnsi="Times New Roman" w:cs="Times New Roman"/>
          <w:sz w:val="28"/>
          <w:szCs w:val="28"/>
        </w:rPr>
      </w:pPr>
      <w:r w:rsidRPr="002B70C5">
        <w:rPr>
          <w:rFonts w:ascii="Times New Roman" w:hAnsi="Times New Roman" w:cs="Times New Roman"/>
          <w:sz w:val="28"/>
          <w:szCs w:val="28"/>
        </w:rPr>
        <w:t>В небе чистом, ясном!</w:t>
      </w:r>
      <w:r w:rsidRPr="002B70C5">
        <w:rPr>
          <w:rFonts w:ascii="Times New Roman" w:hAnsi="Times New Roman" w:cs="Times New Roman"/>
          <w:sz w:val="28"/>
          <w:szCs w:val="28"/>
        </w:rPr>
        <w:br/>
      </w:r>
      <w:r w:rsidRPr="002B70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70C5">
        <w:rPr>
          <w:rFonts w:ascii="Times New Roman" w:hAnsi="Times New Roman" w:cs="Times New Roman"/>
          <w:sz w:val="28"/>
          <w:szCs w:val="28"/>
        </w:rPr>
        <w:t xml:space="preserve"> А сейчас мы  скажем волшебные слова и отправим белых журавликов вместе с воздушными шарами в небо.</w:t>
      </w:r>
    </w:p>
    <w:p w:rsidR="004B34DA" w:rsidRPr="002B70C5" w:rsidRDefault="004B34DA" w:rsidP="004B34DA">
      <w:pPr>
        <w:rPr>
          <w:rFonts w:ascii="Times New Roman" w:hAnsi="Times New Roman" w:cs="Times New Roman"/>
          <w:sz w:val="28"/>
          <w:szCs w:val="28"/>
        </w:rPr>
      </w:pPr>
      <w:r w:rsidRPr="002B70C5">
        <w:rPr>
          <w:rFonts w:ascii="Times New Roman" w:hAnsi="Times New Roman" w:cs="Times New Roman"/>
          <w:sz w:val="28"/>
          <w:szCs w:val="28"/>
        </w:rPr>
        <w:t>РАЗ! ДВА! ТРИ!</w:t>
      </w:r>
    </w:p>
    <w:p w:rsidR="004B34DA" w:rsidRPr="002B70C5" w:rsidRDefault="004B34DA" w:rsidP="004B34DA">
      <w:pPr>
        <w:rPr>
          <w:rFonts w:ascii="Times New Roman" w:hAnsi="Times New Roman" w:cs="Times New Roman"/>
          <w:sz w:val="28"/>
          <w:szCs w:val="28"/>
        </w:rPr>
      </w:pPr>
      <w:r w:rsidRPr="002B70C5">
        <w:rPr>
          <w:rFonts w:ascii="Times New Roman" w:hAnsi="Times New Roman" w:cs="Times New Roman"/>
          <w:sz w:val="28"/>
          <w:szCs w:val="28"/>
        </w:rPr>
        <w:t>ШАРИК В НЕБО ПОЛЕТИ!</w:t>
      </w:r>
    </w:p>
    <w:p w:rsidR="004B34DA" w:rsidRPr="002B70C5" w:rsidRDefault="004B34DA" w:rsidP="004B34DA">
      <w:pPr>
        <w:rPr>
          <w:rFonts w:ascii="Times New Roman" w:hAnsi="Times New Roman" w:cs="Times New Roman"/>
          <w:sz w:val="28"/>
          <w:szCs w:val="28"/>
        </w:rPr>
      </w:pPr>
      <w:r w:rsidRPr="002B70C5">
        <w:rPr>
          <w:rFonts w:ascii="Times New Roman" w:hAnsi="Times New Roman" w:cs="Times New Roman"/>
          <w:sz w:val="28"/>
          <w:szCs w:val="28"/>
        </w:rPr>
        <w:t>(все отпускают шарики в небо)</w:t>
      </w:r>
    </w:p>
    <w:p w:rsidR="004B34DA" w:rsidRPr="002B70C5" w:rsidRDefault="004B34DA" w:rsidP="004B34DA">
      <w:pPr>
        <w:rPr>
          <w:rFonts w:ascii="Times New Roman" w:hAnsi="Times New Roman" w:cs="Times New Roman"/>
          <w:sz w:val="28"/>
          <w:szCs w:val="28"/>
        </w:rPr>
      </w:pPr>
      <w:r w:rsidRPr="002B70C5">
        <w:rPr>
          <w:rFonts w:ascii="Times New Roman" w:hAnsi="Times New Roman" w:cs="Times New Roman"/>
          <w:sz w:val="28"/>
          <w:szCs w:val="28"/>
        </w:rPr>
        <w:t>Звучит песня Я</w:t>
      </w:r>
      <w:proofErr w:type="gramStart"/>
      <w:r w:rsidRPr="002B70C5">
        <w:rPr>
          <w:rFonts w:ascii="Times New Roman" w:hAnsi="Times New Roman" w:cs="Times New Roman"/>
          <w:sz w:val="28"/>
          <w:szCs w:val="28"/>
        </w:rPr>
        <w:t>!Т</w:t>
      </w:r>
      <w:proofErr w:type="gramEnd"/>
      <w:r w:rsidRPr="002B70C5">
        <w:rPr>
          <w:rFonts w:ascii="Times New Roman" w:hAnsi="Times New Roman" w:cs="Times New Roman"/>
          <w:sz w:val="28"/>
          <w:szCs w:val="28"/>
        </w:rPr>
        <w:t>Ы!ОН!ОНА! Все танцуют!</w:t>
      </w:r>
    </w:p>
    <w:p w:rsidR="004B34DA" w:rsidRPr="002B70C5" w:rsidRDefault="004B34DA" w:rsidP="004B34D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Кнопа и </w:t>
      </w:r>
      <w:proofErr w:type="spellStart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Клепа</w:t>
      </w:r>
      <w:proofErr w:type="spellEnd"/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B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 а нам пора прощаться</w:t>
      </w:r>
      <w:r w:rsidRPr="002B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B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новых встреч, друзья!</w:t>
      </w:r>
    </w:p>
    <w:p w:rsidR="004B34DA" w:rsidRPr="002B70C5" w:rsidRDefault="004B34DA" w:rsidP="004B34D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34DA" w:rsidRPr="002B70C5" w:rsidRDefault="004B34DA" w:rsidP="004B34DA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34DA" w:rsidRPr="002B70C5" w:rsidSect="00E8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0CC"/>
    <w:rsid w:val="00063543"/>
    <w:rsid w:val="000C7039"/>
    <w:rsid w:val="000D3772"/>
    <w:rsid w:val="00123CBC"/>
    <w:rsid w:val="002B04C4"/>
    <w:rsid w:val="002B70C5"/>
    <w:rsid w:val="002D6C3C"/>
    <w:rsid w:val="00302431"/>
    <w:rsid w:val="00346269"/>
    <w:rsid w:val="003D6547"/>
    <w:rsid w:val="004360F2"/>
    <w:rsid w:val="004B34DA"/>
    <w:rsid w:val="004E4E8D"/>
    <w:rsid w:val="005F54DE"/>
    <w:rsid w:val="006371AE"/>
    <w:rsid w:val="006C7C77"/>
    <w:rsid w:val="007B149B"/>
    <w:rsid w:val="00825404"/>
    <w:rsid w:val="00940AC2"/>
    <w:rsid w:val="00965338"/>
    <w:rsid w:val="00980AD2"/>
    <w:rsid w:val="00A0082B"/>
    <w:rsid w:val="00A530FC"/>
    <w:rsid w:val="00A96DB0"/>
    <w:rsid w:val="00B91E92"/>
    <w:rsid w:val="00D532D8"/>
    <w:rsid w:val="00DC59B1"/>
    <w:rsid w:val="00E100CC"/>
    <w:rsid w:val="00E818AC"/>
    <w:rsid w:val="00F531BE"/>
    <w:rsid w:val="00F8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0CC"/>
    <w:rPr>
      <w:b/>
      <w:bCs/>
    </w:rPr>
  </w:style>
  <w:style w:type="character" w:customStyle="1" w:styleId="apple-converted-space">
    <w:name w:val="apple-converted-space"/>
    <w:basedOn w:val="a0"/>
    <w:rsid w:val="00E100CC"/>
  </w:style>
  <w:style w:type="character" w:styleId="a5">
    <w:name w:val="Hyperlink"/>
    <w:basedOn w:val="a0"/>
    <w:uiPriority w:val="99"/>
    <w:semiHidden/>
    <w:unhideWhenUsed/>
    <w:rsid w:val="00E100CC"/>
    <w:rPr>
      <w:color w:val="0000FF"/>
      <w:u w:val="single"/>
    </w:rPr>
  </w:style>
  <w:style w:type="paragraph" w:styleId="a6">
    <w:name w:val="No Spacing"/>
    <w:uiPriority w:val="1"/>
    <w:qFormat/>
    <w:rsid w:val="002D6C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1972A-55E3-460E-9B45-0AC266E7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anna11</cp:lastModifiedBy>
  <cp:revision>9</cp:revision>
  <dcterms:created xsi:type="dcterms:W3CDTF">2015-05-16T20:16:00Z</dcterms:created>
  <dcterms:modified xsi:type="dcterms:W3CDTF">2015-06-02T17:57:00Z</dcterms:modified>
</cp:coreProperties>
</file>