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8D" w:rsidRPr="00FA50AC" w:rsidRDefault="0088408D" w:rsidP="00884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Юбилей «Колобка»</w:t>
      </w:r>
    </w:p>
    <w:p w:rsidR="00A85A95" w:rsidRPr="00A85A95" w:rsidRDefault="00A85A95" w:rsidP="00A85A95">
      <w:pPr>
        <w:shd w:val="clear" w:color="auto" w:fill="FFFFFF"/>
        <w:spacing w:before="180" w:after="180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85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торжественная музыка, выходит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85A95" w:rsidRPr="00A85A95" w:rsidRDefault="009D7557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A85A9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A85A95" w:rsidRPr="00A85A95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день, дорогие друзья! Добрый день, уважаемые гости! Мы рады приветствовать всех, кто сегодня пришел к нам, на наш праздничный юбилей! Нам сегодня - 50лет</w:t>
      </w:r>
      <w:proofErr w:type="gramStart"/>
      <w:r w:rsidR="00A85A95" w:rsidRPr="00A85A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A95">
        <w:rPr>
          <w:rFonts w:ascii="Times New Roman" w:hAnsi="Times New Roman" w:cs="Times New Roman"/>
          <w:sz w:val="28"/>
          <w:szCs w:val="28"/>
          <w:lang w:eastAsia="ru-RU"/>
        </w:rPr>
        <w:t>!</w:t>
      </w:r>
      <w:proofErr w:type="gramEnd"/>
      <w:r w:rsidR="00A85A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A95" w:rsidRPr="00A85A95">
        <w:rPr>
          <w:rFonts w:ascii="Times New Roman" w:hAnsi="Times New Roman" w:cs="Times New Roman"/>
          <w:sz w:val="28"/>
          <w:szCs w:val="28"/>
          <w:lang w:eastAsia="ru-RU"/>
        </w:rPr>
        <w:t>С днем рождения, родной, детский сад!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(звучит фоновая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ведущий читает стих)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Есть одна страна на свете-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Не найти другой такой,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A85A95">
        <w:rPr>
          <w:rFonts w:ascii="Times New Roman" w:hAnsi="Times New Roman" w:cs="Times New Roman"/>
          <w:sz w:val="28"/>
          <w:szCs w:val="28"/>
          <w:lang w:eastAsia="ru-RU"/>
        </w:rPr>
        <w:t>отмечена</w:t>
      </w:r>
      <w:proofErr w:type="gramEnd"/>
      <w:r w:rsidRPr="00A85A95">
        <w:rPr>
          <w:rFonts w:ascii="Times New Roman" w:hAnsi="Times New Roman" w:cs="Times New Roman"/>
          <w:sz w:val="28"/>
          <w:szCs w:val="28"/>
          <w:lang w:eastAsia="ru-RU"/>
        </w:rPr>
        <w:t xml:space="preserve"> на карте,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И размер – то небольшой.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Но живет в стране той славной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Замечательный народ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И куда не кинешь взглядом –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Рядом друг с тобой идет!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В той стране такой порядок: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Все во власти у ребят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И живут они все дружно</w:t>
      </w:r>
    </w:p>
    <w:p w:rsidR="00A85A95" w:rsidRPr="00A85A95" w:rsidRDefault="00A85A95" w:rsidP="00A85A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A95">
        <w:rPr>
          <w:rFonts w:ascii="Times New Roman" w:hAnsi="Times New Roman" w:cs="Times New Roman"/>
          <w:sz w:val="28"/>
          <w:szCs w:val="28"/>
          <w:lang w:eastAsia="ru-RU"/>
        </w:rPr>
        <w:t>Как семья – один отряд.</w:t>
      </w:r>
    </w:p>
    <w:p w:rsidR="0088408D" w:rsidRPr="00A85A95" w:rsidRDefault="0088408D" w:rsidP="00A85A95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85A95" w:rsidRDefault="00A85A95" w:rsidP="00A85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записи звучит </w:t>
      </w:r>
      <w:r w:rsidRPr="00A85A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="00FC72C2" w:rsidRPr="00A85A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9D7557" w:rsidRPr="00A85A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Волшебная страна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Выбегают все участники танцуют.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A50AC" w:rsidRDefault="00FC72C2" w:rsidP="00A85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Печерский</w:t>
      </w:r>
      <w:proofErr w:type="gram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Солнца луч в окно стучится,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Будит взрослых и ребят.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«Просыпайтесь, поднимайтесь,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Собирайтесь в детский сад! »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Пелагея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песни распевает,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 звонким ветерком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улице весёлой</w:t>
      </w:r>
      <w:proofErr w:type="gram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садик радостно идём.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Гоша</w:t>
      </w:r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 в саду сегодня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праздник! Все спешат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поздравить с днём рожденья</w:t>
      </w:r>
      <w:proofErr w:type="gram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се:</w:t>
      </w:r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днём рожденья, детский сад!</w:t>
      </w:r>
    </w:p>
    <w:p w:rsidR="00FA50AC" w:rsidRDefault="00FC72C2" w:rsidP="007B1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6E2D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Песня_</w:t>
      </w:r>
      <w:r w:rsidR="009D7557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«Гимн детского сада»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73E6" w:rsidRPr="00FA50AC" w:rsidRDefault="00A85A95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уходят, выходит 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Ведущая</w:t>
      </w:r>
      <w:r w:rsidR="00FC72C2" w:rsidRPr="00650B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раз встречали праздник в этом зале,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таких, как этот мы еще не знали!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лучший праздник – шлют все поздравленья,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отмечает садик день рожденья!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торжественн</w:t>
      </w:r>
      <w:r w:rsid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чествование коллектива! </w:t>
      </w:r>
    </w:p>
    <w:p w:rsidR="00C973E6" w:rsidRPr="00FA50AC" w:rsidRDefault="00C973E6" w:rsidP="00C9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– главные люди в саду,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добрейшие руки привыкли к труду.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отдали они дорогим малышам,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каждую кроху болеет душа!</w:t>
      </w:r>
    </w:p>
    <w:p w:rsidR="00A93103" w:rsidRPr="00FA50AC" w:rsidRDefault="00A93103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приветствуем л</w:t>
      </w:r>
      <w:r w:rsid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учших педагогов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557" w:rsidRPr="00FA50AC" w:rsidRDefault="00A93103" w:rsidP="00C973E6">
      <w:pPr>
        <w:pBdr>
          <w:bottom w:val="single" w:sz="6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наша гордость – </w:t>
      </w: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стажисты</w:t>
      </w:r>
      <w:proofErr w:type="spell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7557" w:rsidRPr="00FA50AC" w:rsidRDefault="009D7557" w:rsidP="00FA50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="0015592E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Борисовна</w:t>
      </w:r>
    </w:p>
    <w:p w:rsidR="009D7557" w:rsidRPr="00FA50AC" w:rsidRDefault="009D7557" w:rsidP="00FA50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Бурлакова</w:t>
      </w:r>
      <w:proofErr w:type="spell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</w:t>
      </w: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Демьяновна</w:t>
      </w:r>
      <w:proofErr w:type="spellEnd"/>
      <w:r w:rsidR="00207B81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7B81" w:rsidRPr="00FA50AC" w:rsidRDefault="009D7557" w:rsidP="00FA50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Коробова Ирина Александровна</w:t>
      </w:r>
    </w:p>
    <w:p w:rsidR="009D7557" w:rsidRPr="00FA50AC" w:rsidRDefault="00207B81" w:rsidP="00FA50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Шадыева</w:t>
      </w:r>
      <w:proofErr w:type="spell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Михайловна</w:t>
      </w:r>
    </w:p>
    <w:p w:rsidR="005604F7" w:rsidRPr="00FA50AC" w:rsidRDefault="009D7557" w:rsidP="00EF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которые недавно пришли в наш коллектив</w:t>
      </w:r>
      <w:r w:rsid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показали </w:t>
      </w:r>
      <w:r w:rsidR="007B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</w:t>
      </w:r>
      <w:r w:rsid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инициативными, </w:t>
      </w:r>
      <w:r w:rsidR="00EF4684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творческими людьми.</w:t>
      </w:r>
    </w:p>
    <w:p w:rsidR="005604F7" w:rsidRPr="00FA50AC" w:rsidRDefault="00EF4684" w:rsidP="00FA50A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Губанкова</w:t>
      </w:r>
      <w:proofErr w:type="spell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EDF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557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Лариса Николаевна</w:t>
      </w:r>
    </w:p>
    <w:p w:rsidR="005604F7" w:rsidRPr="00FA50AC" w:rsidRDefault="009D7557" w:rsidP="00FA50A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Картамышева</w:t>
      </w:r>
      <w:proofErr w:type="spell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Витальевна</w:t>
      </w:r>
    </w:p>
    <w:p w:rsidR="00A93103" w:rsidRDefault="009D7557" w:rsidP="00FA50A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Жанна Владимировна</w:t>
      </w:r>
    </w:p>
    <w:p w:rsidR="00FA50AC" w:rsidRPr="00FA50AC" w:rsidRDefault="00FA50AC" w:rsidP="00FA50A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DC6" w:rsidRDefault="009D7557" w:rsidP="0056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="00594C3A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команда не многочисленна, но это специалисты с большой буквы: Это музыкальные руководители,</w:t>
      </w:r>
    </w:p>
    <w:p w:rsidR="00564DC6" w:rsidRPr="00FA50AC" w:rsidRDefault="009D7557" w:rsidP="0056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DC6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1.Афанасьева Елена Юрьевна</w:t>
      </w:r>
    </w:p>
    <w:p w:rsidR="005604F7" w:rsidRDefault="00564DC6" w:rsidP="0056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2.Селихова Валентина Георгиевна</w:t>
      </w:r>
    </w:p>
    <w:p w:rsidR="00564DC6" w:rsidRPr="00FA50AC" w:rsidRDefault="00564DC6" w:rsidP="0056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отвечающая</w:t>
      </w:r>
      <w:r w:rsidRPr="0056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здоровье детей</w:t>
      </w:r>
    </w:p>
    <w:p w:rsidR="00564DC6" w:rsidRDefault="00564DC6" w:rsidP="0056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1Татьяна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Александровна</w:t>
      </w:r>
    </w:p>
    <w:p w:rsidR="009D7557" w:rsidRPr="00FA50AC" w:rsidRDefault="009D7557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A93103" w:rsidRPr="00FA50AC" w:rsidRDefault="00A93103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эта команда отвечает в детском </w:t>
      </w:r>
      <w:r w:rsid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за свежесть, уют и порядок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3103" w:rsidRPr="00FA50AC" w:rsidRDefault="009D7557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няни - просто чу</w:t>
      </w:r>
      <w:r w:rsid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 них: полы, посуда…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 своих не покладая,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омогают в воспитанье.</w:t>
      </w:r>
    </w:p>
    <w:p w:rsidR="005604F7" w:rsidRPr="00FA50AC" w:rsidRDefault="00EF70D9" w:rsidP="009D755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</w:t>
      </w:r>
      <w:r w:rsidR="009D7557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 Валерьевна</w:t>
      </w:r>
    </w:p>
    <w:p w:rsidR="005604F7" w:rsidRPr="00FA50AC" w:rsidRDefault="00EF70D9" w:rsidP="009D755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Бивол </w:t>
      </w:r>
      <w:r w:rsidR="009D7557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Марианна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Захаровна </w:t>
      </w:r>
    </w:p>
    <w:p w:rsidR="009D7557" w:rsidRPr="00FA50AC" w:rsidRDefault="009D7557" w:rsidP="009D755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Мукаилова</w:t>
      </w:r>
      <w:proofErr w:type="spell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Тахмина</w:t>
      </w:r>
      <w:proofErr w:type="spell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Джималдиновна</w:t>
      </w:r>
      <w:proofErr w:type="spellEnd"/>
    </w:p>
    <w:p w:rsidR="005604F7" w:rsidRPr="00FA50AC" w:rsidRDefault="00EF70D9" w:rsidP="009D755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</w:t>
      </w:r>
      <w:r w:rsidR="009D7557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Васильевна</w:t>
      </w:r>
    </w:p>
    <w:p w:rsidR="005604F7" w:rsidRPr="00FA50AC" w:rsidRDefault="00EF70D9" w:rsidP="009D755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Левачинская</w:t>
      </w:r>
      <w:proofErr w:type="spell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557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Александровна </w:t>
      </w:r>
    </w:p>
    <w:p w:rsidR="005604F7" w:rsidRPr="00FA50AC" w:rsidRDefault="00EF70D9" w:rsidP="009D755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 </w:t>
      </w:r>
      <w:r w:rsidR="009D7557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Ирина Вячеславовна </w:t>
      </w:r>
    </w:p>
    <w:p w:rsidR="00A93103" w:rsidRPr="00FA50AC" w:rsidRDefault="00A93103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A93103" w:rsidRPr="00FA50AC" w:rsidRDefault="00A93103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скатёрки на столах чистотой сверкали,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постели у д</w:t>
      </w:r>
      <w:r w:rsidR="009D7557"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белизной сияли,</w:t>
      </w:r>
      <w:r w:rsidR="009D7557"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прачка</w:t>
      </w:r>
      <w:r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день гладит и стирает,</w:t>
      </w:r>
      <w:r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7557"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Софья Николаевна</w:t>
      </w:r>
      <w:r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труд ваш уважают!</w:t>
      </w:r>
    </w:p>
    <w:p w:rsidR="00FA50AC" w:rsidRDefault="005604F7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70D9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Мельникова </w:t>
      </w:r>
      <w:r w:rsidR="009D7557" w:rsidRPr="00FA50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70D9"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B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офья Николаевна</w:t>
      </w:r>
      <w:r w:rsidR="009D7557"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103" w:rsidRPr="00FA50AC" w:rsidRDefault="00A93103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нравятся ребятам запеканки и салаты.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кричит: «Ура!»,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увидев, повара.</w:t>
      </w:r>
    </w:p>
    <w:p w:rsidR="005604F7" w:rsidRPr="00FA50AC" w:rsidRDefault="005604F7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12DE8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70D9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Лаповок Любовь Викторовна</w:t>
      </w:r>
    </w:p>
    <w:p w:rsidR="005604F7" w:rsidRPr="00FA50AC" w:rsidRDefault="005604F7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2DE8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70D9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Мухина Вера Николаевна</w:t>
      </w:r>
    </w:p>
    <w:p w:rsidR="005604F7" w:rsidRPr="00FA50AC" w:rsidRDefault="005604F7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12DE8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70D9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Ненева Анна Александровна </w:t>
      </w:r>
    </w:p>
    <w:p w:rsidR="005604F7" w:rsidRPr="00FA50AC" w:rsidRDefault="005604F7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A93103" w:rsidRPr="00FA50AC" w:rsidRDefault="00A93103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группа, подавляющая своей мощью и величием.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– администрация детского сада – наша уверенность в завтрашнем дне!</w:t>
      </w:r>
    </w:p>
    <w:p w:rsidR="00A93103" w:rsidRPr="00FA50AC" w:rsidRDefault="009D7557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</w:t>
      </w:r>
      <w:r w:rsid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умеет все проблемы,</w:t>
      </w:r>
      <w:r w:rsid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Достать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купить и просто п</w:t>
      </w:r>
      <w:r w:rsid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ринести.</w:t>
      </w:r>
      <w:r w:rsid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Цветет наш детский сад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становится все краше,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Ирина Сергеевна, спасибо 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от души!</w:t>
      </w:r>
    </w:p>
    <w:p w:rsidR="005604F7" w:rsidRPr="00BC493C" w:rsidRDefault="009D7557" w:rsidP="009D755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Ирина Сергеевна</w:t>
      </w:r>
    </w:p>
    <w:p w:rsidR="00BC493C" w:rsidRPr="00FA50AC" w:rsidRDefault="00BC493C" w:rsidP="00BC493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A93103" w:rsidRPr="00FA50AC" w:rsidRDefault="00564DC6" w:rsidP="00A9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воспитатель.</w:t>
      </w:r>
      <w:r w:rsidR="00A93103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5A95" w:rsidRDefault="002001D1" w:rsidP="00564D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0AC">
        <w:rPr>
          <w:rFonts w:ascii="Times New Roman" w:hAnsi="Times New Roman" w:cs="Times New Roman"/>
          <w:sz w:val="28"/>
          <w:szCs w:val="28"/>
          <w:lang w:eastAsia="ru-RU"/>
        </w:rPr>
        <w:t xml:space="preserve">Никогда не отдыхает, за компьютером </w:t>
      </w:r>
      <w:proofErr w:type="gramStart"/>
      <w:r w:rsidRPr="00FA50AC">
        <w:rPr>
          <w:rFonts w:ascii="Times New Roman" w:hAnsi="Times New Roman" w:cs="Times New Roman"/>
          <w:sz w:val="28"/>
          <w:szCs w:val="28"/>
          <w:lang w:eastAsia="ru-RU"/>
        </w:rPr>
        <w:t>страдает</w:t>
      </w:r>
      <w:proofErr w:type="gramEnd"/>
      <w:r w:rsidRPr="00FA50A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Знает всё о воспитанье, также об образованье,</w:t>
      </w:r>
      <w:r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О методиках, программах, срезах знаний, диаграммах,</w:t>
      </w:r>
      <w:r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О контроле, педсоветах, и о наших с вами «средах»,</w:t>
      </w:r>
      <w:r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О метод. литературе, также о номенклатуре…</w:t>
      </w:r>
      <w:r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Список можно продолжать…Может, стоит её назвать?</w:t>
      </w:r>
      <w:r w:rsidRPr="00FA50A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9D7557" w:rsidRPr="00FA50AC">
        <w:rPr>
          <w:rFonts w:ascii="Times New Roman" w:hAnsi="Times New Roman" w:cs="Times New Roman"/>
          <w:sz w:val="28"/>
          <w:szCs w:val="28"/>
          <w:lang w:eastAsia="ru-RU"/>
        </w:rPr>
        <w:t>Силкина</w:t>
      </w:r>
      <w:proofErr w:type="spellEnd"/>
      <w:r w:rsidR="009D7557" w:rsidRPr="00FA50AC">
        <w:rPr>
          <w:rFonts w:ascii="Times New Roman" w:hAnsi="Times New Roman" w:cs="Times New Roman"/>
          <w:sz w:val="28"/>
          <w:szCs w:val="28"/>
          <w:lang w:eastAsia="ru-RU"/>
        </w:rPr>
        <w:t xml:space="preserve"> Мария Анатольевна</w:t>
      </w:r>
    </w:p>
    <w:p w:rsidR="00BC493C" w:rsidRPr="00A85A95" w:rsidRDefault="00BC493C" w:rsidP="00BC493C">
      <w:pPr>
        <w:pStyle w:val="a7"/>
        <w:rPr>
          <w:rFonts w:ascii="Times New Roman" w:hAnsi="Times New Roman" w:cs="Times New Roman"/>
          <w:color w:val="C00000"/>
          <w:sz w:val="28"/>
          <w:szCs w:val="28"/>
        </w:rPr>
      </w:pPr>
    </w:p>
    <w:p w:rsidR="00A85A95" w:rsidRPr="00BC493C" w:rsidRDefault="00A85A95" w:rsidP="00A85A9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493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весёлый, славный!</w:t>
      </w:r>
      <w:r w:rsidRPr="00BC493C">
        <w:rPr>
          <w:rFonts w:ascii="Times New Roman" w:hAnsi="Times New Roman" w:cs="Times New Roman"/>
          <w:sz w:val="28"/>
          <w:szCs w:val="28"/>
        </w:rPr>
        <w:br/>
      </w:r>
      <w:r w:rsidRPr="00BC493C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кто здесь самый главный?</w:t>
      </w:r>
      <w:r w:rsidRPr="00BC493C">
        <w:rPr>
          <w:rFonts w:ascii="Times New Roman" w:hAnsi="Times New Roman" w:cs="Times New Roman"/>
          <w:sz w:val="28"/>
          <w:szCs w:val="28"/>
        </w:rPr>
        <w:br/>
      </w:r>
      <w:r w:rsidRPr="00BC493C">
        <w:rPr>
          <w:rFonts w:ascii="Times New Roman" w:hAnsi="Times New Roman" w:cs="Times New Roman"/>
          <w:sz w:val="28"/>
          <w:szCs w:val="28"/>
          <w:shd w:val="clear" w:color="auto" w:fill="FFFFFF"/>
        </w:rPr>
        <w:t>В кабинете кто сидит?</w:t>
      </w:r>
      <w:r w:rsidRPr="00BC493C">
        <w:rPr>
          <w:rFonts w:ascii="Times New Roman" w:hAnsi="Times New Roman" w:cs="Times New Roman"/>
          <w:sz w:val="28"/>
          <w:szCs w:val="28"/>
        </w:rPr>
        <w:br/>
      </w:r>
      <w:r w:rsidRPr="00BC493C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 кто руководит?</w:t>
      </w:r>
    </w:p>
    <w:p w:rsidR="00A85A95" w:rsidRPr="00BC493C" w:rsidRDefault="00A85A95" w:rsidP="00A85A95">
      <w:pPr>
        <w:pStyle w:val="a7"/>
        <w:rPr>
          <w:rFonts w:ascii="Times New Roman" w:hAnsi="Times New Roman" w:cs="Times New Roman"/>
          <w:sz w:val="28"/>
          <w:szCs w:val="28"/>
        </w:rPr>
      </w:pPr>
      <w:r w:rsidRPr="00BC493C">
        <w:rPr>
          <w:rFonts w:ascii="Times New Roman" w:hAnsi="Times New Roman" w:cs="Times New Roman"/>
          <w:sz w:val="28"/>
          <w:szCs w:val="28"/>
        </w:rPr>
        <w:t>За уют, тепло, питание и</w:t>
      </w:r>
    </w:p>
    <w:p w:rsidR="00A85A95" w:rsidRPr="00BC493C" w:rsidRDefault="00A85A95" w:rsidP="00A85A95">
      <w:pPr>
        <w:pStyle w:val="a7"/>
        <w:rPr>
          <w:rFonts w:ascii="Times New Roman" w:hAnsi="Times New Roman" w:cs="Times New Roman"/>
          <w:sz w:val="28"/>
          <w:szCs w:val="28"/>
        </w:rPr>
      </w:pPr>
      <w:r w:rsidRPr="00BC493C">
        <w:rPr>
          <w:rFonts w:ascii="Times New Roman" w:hAnsi="Times New Roman" w:cs="Times New Roman"/>
          <w:sz w:val="28"/>
          <w:szCs w:val="28"/>
        </w:rPr>
        <w:t>Отличное  воспитание,</w:t>
      </w:r>
      <w:r w:rsidRPr="00BC493C">
        <w:rPr>
          <w:rFonts w:ascii="Times New Roman" w:hAnsi="Times New Roman" w:cs="Times New Roman"/>
          <w:sz w:val="28"/>
          <w:szCs w:val="28"/>
        </w:rPr>
        <w:br/>
        <w:t>Мы заведующей ставим</w:t>
      </w:r>
    </w:p>
    <w:p w:rsidR="00BC493C" w:rsidRPr="008D3576" w:rsidRDefault="00A85A95" w:rsidP="00A85A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93C">
        <w:rPr>
          <w:rFonts w:ascii="Times New Roman" w:hAnsi="Times New Roman" w:cs="Times New Roman"/>
          <w:sz w:val="28"/>
          <w:szCs w:val="28"/>
        </w:rPr>
        <w:t>большой знак восклицания.</w:t>
      </w:r>
    </w:p>
    <w:p w:rsidR="00FA50AC" w:rsidRPr="00BC493C" w:rsidRDefault="00FA50AC" w:rsidP="009D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Демешева</w:t>
      </w:r>
      <w:proofErr w:type="spellEnd"/>
      <w:r w:rsidRPr="00BC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Ростиславовна</w:t>
      </w:r>
    </w:p>
    <w:p w:rsidR="009068AE" w:rsidRPr="00FA50AC" w:rsidRDefault="00FC72C2" w:rsidP="00FC7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«Хорошее настроение»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исполняют сотрудники детского сада)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Гости дорогие, мы вам очень рады.</w:t>
      </w:r>
    </w:p>
    <w:p w:rsidR="005F7477" w:rsidRPr="00FA50AC" w:rsidRDefault="009068AE" w:rsidP="00FC7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располагайтесь в зале </w:t>
      </w:r>
      <w:r w:rsidR="00F553ED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поско</w:t>
      </w:r>
      <w:r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рей</w:t>
      </w:r>
      <w:r w:rsidR="00FC72C2"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улыбнитесь, хмуриться не надо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2082" w:rsidRDefault="00F553ED" w:rsidP="00FC7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Ведь </w:t>
      </w:r>
      <w:r w:rsidR="005F7477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отметим вместе юбилей.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Припев.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улыбка, без сомненья,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коснется ваших глаз.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хорошее настроение</w:t>
      </w:r>
      <w:proofErr w:type="gramStart"/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покинет больше вас!</w:t>
      </w:r>
    </w:p>
    <w:p w:rsidR="00173081" w:rsidRPr="00FA50AC" w:rsidRDefault="00FC72C2" w:rsidP="00FC7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081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яркими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цветами, с праздником </w:t>
      </w:r>
      <w:r w:rsidR="00AC79F7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весенним</w:t>
      </w:r>
      <w:proofErr w:type="gram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вас поздравляем в этот светлый час.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Верим, что отличным станет настроенье.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Танцы и стихи и песни – это все для вас!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вас приглашаем на программу нашу.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в </w:t>
      </w:r>
      <w:proofErr w:type="gram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</w:t>
      </w:r>
      <w:proofErr w:type="gram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добрых глаз!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</w:t>
      </w:r>
      <w:r w:rsidR="00414526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тесь гости, вы друг другу дружно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081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 отмечаем  Юбилей сейчас.</w:t>
      </w:r>
    </w:p>
    <w:p w:rsidR="003C2008" w:rsidRPr="005E2082" w:rsidRDefault="00FC72C2" w:rsidP="00FC7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</w:t>
      </w:r>
      <w:r w:rsidR="005E2082"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ий: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А </w:t>
      </w:r>
      <w:r w:rsidR="00594C3A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воистину добрый, потому что, в этом зале собрались старые, добрые друзья, которых объединил детс</w:t>
      </w:r>
      <w:r w:rsidR="005E2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кий сад № 5 «Колобок» </w:t>
      </w:r>
      <w:proofErr w:type="gramStart"/>
      <w:r w:rsidR="005E2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5E2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Чехова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уже 50 лет растут и развиваются в нашем детском саду, как колоски, маленькие дети. И те, кто достигают вершины мастерства, не срывают их, а бережно передают в другие приветливые руки. А  выросло в нашем саду за 50 лет б</w:t>
      </w:r>
      <w:r w:rsidR="00612DE8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олее 2000тыс 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только вдумайтесь в эту цифру!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Ведущая.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3C2008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28 марта </w:t>
      </w:r>
      <w:r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="00612DE8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</w:t>
      </w:r>
      <w:r w:rsidR="00AC79F7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в </w:t>
      </w:r>
      <w:r w:rsidR="00AC79F7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городе Чехове</w:t>
      </w:r>
      <w:r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открылся детский </w:t>
      </w:r>
      <w:r w:rsidR="00580C03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комбинат для посещения детей</w:t>
      </w:r>
      <w:r w:rsidR="005E2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2008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140 мест</w:t>
      </w:r>
      <w:r w:rsidR="00580C03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в1978 году </w:t>
      </w:r>
      <w:r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</w:t>
      </w:r>
      <w:r w:rsidR="005E2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15592E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присвоен номе</w:t>
      </w:r>
      <w:r w:rsidR="003C2008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 5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нашем зале присутствует </w:t>
      </w:r>
      <w:r w:rsidR="003C2008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гости, которые</w:t>
      </w:r>
      <w:r w:rsidR="0005553A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C2008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отдали </w:t>
      </w:r>
      <w:r w:rsidR="003C2008" w:rsidRPr="00FA50AC">
        <w:rPr>
          <w:rFonts w:ascii="Times New Roman" w:hAnsi="Times New Roman" w:cs="Times New Roman"/>
          <w:sz w:val="28"/>
          <w:szCs w:val="28"/>
          <w:lang w:eastAsia="ru-RU"/>
        </w:rPr>
        <w:t>всё са</w:t>
      </w:r>
      <w:r w:rsidR="005E2082">
        <w:rPr>
          <w:rFonts w:ascii="Times New Roman" w:hAnsi="Times New Roman" w:cs="Times New Roman"/>
          <w:sz w:val="28"/>
          <w:szCs w:val="28"/>
          <w:lang w:eastAsia="ru-RU"/>
        </w:rPr>
        <w:t>мое лучше и светлое этому саду.</w:t>
      </w:r>
    </w:p>
    <w:p w:rsidR="003C2008" w:rsidRPr="00FA50AC" w:rsidRDefault="003C2008" w:rsidP="00FC72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6598" w:rsidRPr="00FA50AC" w:rsidRDefault="005E2082" w:rsidP="00396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592E"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008"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1988 </w:t>
      </w:r>
      <w:r w:rsidR="0015592E"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нашим детским садом долгое время руководила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592E" w:rsidRPr="00FA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98" w:rsidRPr="00FA50AC">
        <w:rPr>
          <w:rFonts w:ascii="Times New Roman" w:hAnsi="Times New Roman" w:cs="Times New Roman"/>
          <w:sz w:val="28"/>
          <w:szCs w:val="28"/>
          <w:lang w:eastAsia="ru-RU"/>
        </w:rPr>
        <w:t>делила с нами все праздники и будни, прекрасный человек–</w:t>
      </w:r>
      <w:r w:rsidR="00396598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96598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proofErr w:type="gramEnd"/>
      <w:r w:rsidR="00396598" w:rsidRPr="00FA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чипорук Неля Дмитриевна. </w:t>
      </w:r>
    </w:p>
    <w:p w:rsidR="000B6C9B" w:rsidRDefault="000B6C9B" w:rsidP="000B6C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зале присутствуют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5553A" w:rsidRPr="00FA50AC">
        <w:rPr>
          <w:rFonts w:ascii="Times New Roman" w:hAnsi="Times New Roman" w:cs="Times New Roman"/>
          <w:sz w:val="28"/>
          <w:szCs w:val="28"/>
          <w:lang w:eastAsia="ru-RU"/>
        </w:rPr>
        <w:t xml:space="preserve">важаемые, дорогие, любимые, родные наши ветераны! </w:t>
      </w:r>
    </w:p>
    <w:p w:rsidR="000B6C9B" w:rsidRPr="000B6C9B" w:rsidRDefault="000B6C9B" w:rsidP="000B6C9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Муницина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Нина Петровна</w:t>
      </w:r>
    </w:p>
    <w:p w:rsidR="000B6C9B" w:rsidRPr="000B6C9B" w:rsidRDefault="000B6C9B" w:rsidP="000B6C9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Устиновна</w:t>
      </w:r>
    </w:p>
    <w:p w:rsidR="000B6C9B" w:rsidRPr="000B6C9B" w:rsidRDefault="000B6C9B" w:rsidP="000B6C9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Рычкова Любовь Валерьевна</w:t>
      </w:r>
    </w:p>
    <w:p w:rsidR="000B6C9B" w:rsidRPr="000B6C9B" w:rsidRDefault="000B6C9B" w:rsidP="000B6C9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Ножкина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Анатольевна</w:t>
      </w:r>
    </w:p>
    <w:p w:rsidR="000B6C9B" w:rsidRPr="004F126B" w:rsidRDefault="000B6C9B" w:rsidP="000B6C9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9B">
        <w:rPr>
          <w:rFonts w:ascii="Times New Roman" w:hAnsi="Times New Roman" w:cs="Times New Roman"/>
          <w:sz w:val="28"/>
          <w:szCs w:val="28"/>
          <w:lang w:eastAsia="ru-RU"/>
        </w:rPr>
        <w:t>Шальнова Любовь Ефимовна</w:t>
      </w:r>
    </w:p>
    <w:p w:rsidR="004F126B" w:rsidRPr="000B6C9B" w:rsidRDefault="004F126B" w:rsidP="000B6C9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Пузырева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Мария Александровна</w:t>
      </w:r>
    </w:p>
    <w:p w:rsidR="00496A22" w:rsidRPr="000B6C9B" w:rsidRDefault="0005553A" w:rsidP="000B6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9B">
        <w:rPr>
          <w:rFonts w:ascii="Times New Roman" w:hAnsi="Times New Roman" w:cs="Times New Roman"/>
          <w:sz w:val="28"/>
          <w:szCs w:val="28"/>
          <w:lang w:eastAsia="ru-RU"/>
        </w:rPr>
        <w:t xml:space="preserve">Низкий, земной Вам поклон за доброе отношение к своему делу, за высокий профессионализм и порядочность. Спасибо Вам за Ваш нелёгкий труд! Мы </w:t>
      </w:r>
      <w:r w:rsidRPr="000B6C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всегда рады видеть Вас в нашем общем доме! Вы всегда наши желанные гости! Мы надеемся, что ещё не один юбилей нашего «Колобка» мы отметим такой дружной и весёлой компанией. А сейчас примите музыкальный подарок от   </w:t>
      </w:r>
      <w:r w:rsidR="009D7557" w:rsidRPr="000B6C9B">
        <w:rPr>
          <w:rFonts w:ascii="Times New Roman" w:hAnsi="Times New Roman" w:cs="Times New Roman"/>
          <w:sz w:val="28"/>
          <w:szCs w:val="28"/>
          <w:lang w:eastAsia="ru-RU"/>
        </w:rPr>
        <w:t>наших деток</w:t>
      </w:r>
    </w:p>
    <w:p w:rsidR="005E2082" w:rsidRPr="00923A82" w:rsidRDefault="00496A22" w:rsidP="00496A22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5E2082" w:rsidRPr="0092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</w:t>
      </w:r>
      <w:r w:rsidR="005E2082" w:rsidRPr="0092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C72C2" w:rsidRPr="00923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65AB" w:rsidRDefault="00FC72C2" w:rsidP="00496A22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</w:t>
      </w:r>
      <w:r w:rsidR="005E2082"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ий</w:t>
      </w:r>
      <w:r w:rsidR="005E20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396598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D65AB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6598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2000 </w:t>
      </w:r>
      <w:r w:rsidR="008D65AB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Н.Д. передала правление нашим садом в надежные руки, молодому, грамотному, инициативному педагогу </w:t>
      </w:r>
      <w:r w:rsidR="009D7557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408D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Демешев</w:t>
      </w:r>
      <w:r w:rsidR="008D65AB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spellEnd"/>
      <w:r w:rsidR="0088408D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Ирин</w:t>
      </w:r>
      <w:r w:rsidR="008D65AB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Ростиславовне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2082" w:rsidRDefault="005E2082" w:rsidP="005E2082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слово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сада№5 </w:t>
      </w:r>
      <w:proofErr w:type="spell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Демешевой</w:t>
      </w:r>
      <w:proofErr w:type="spell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Ирине Ростиславовне.</w:t>
      </w:r>
    </w:p>
    <w:p w:rsidR="005E2082" w:rsidRPr="00FA50AC" w:rsidRDefault="005E2082" w:rsidP="005E2082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30" w:rsidRPr="00FA50AC" w:rsidRDefault="008D65AB" w:rsidP="008D65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</w:t>
      </w:r>
      <w:r w:rsidR="005E2082"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ий</w:t>
      </w:r>
      <w:r w:rsidRPr="00650B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н</w:t>
      </w:r>
      <w:r w:rsidR="00BC76B9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пришли поздравить самые маленькие воспитанники нашего детского сада.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5E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6330" w:rsidRPr="00FA50AC" w:rsidRDefault="00712E4B" w:rsidP="00E1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12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а: </w:t>
      </w:r>
      <w:r w:rsidR="00E16330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встретить нас не ожидали?</w:t>
      </w:r>
      <w:r w:rsidR="00E16330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страну малышек вы попали.</w:t>
      </w:r>
      <w:r w:rsidR="00E16330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вы маленькими были,</w:t>
      </w:r>
      <w:r w:rsidR="00E16330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 в стране такой же жили.</w:t>
      </w:r>
    </w:p>
    <w:p w:rsidR="00E16330" w:rsidRPr="00FA50AC" w:rsidRDefault="00712E4B" w:rsidP="00E1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712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16330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выросли большими,</w:t>
      </w:r>
      <w:r w:rsidR="00E16330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благо трудитесь страны,</w:t>
      </w:r>
      <w:r w:rsidR="00E16330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детский сад не позабыли,</w:t>
      </w:r>
      <w:r w:rsidR="00E16330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праздник в гости к нам пришли.</w:t>
      </w:r>
    </w:p>
    <w:p w:rsidR="005E2082" w:rsidRDefault="00E16330" w:rsidP="005E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3.Юбилейный день рожденья</w:t>
      </w:r>
      <w:proofErr w:type="gramStart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тмечает детский сад,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об этом без сомненья,</w:t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сегодня говорят!</w:t>
      </w:r>
    </w:p>
    <w:p w:rsidR="00820DE1" w:rsidRPr="00820DE1" w:rsidRDefault="00FC72C2" w:rsidP="005E20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</w:t>
      </w:r>
      <w:r w:rsidR="008D65AB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ладошка</w:t>
      </w:r>
      <w:r w:rsidR="009D7557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082" w:rsidRPr="00650B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E16330" w:rsidRPr="005E20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16330" w:rsidRPr="00FA50AC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друзья! Сегодня к нам на юбилей пришли те люди, которые хотят поздравить нас от всего сердца и высказать добрые пожелания, слова благодарности за наш труд.</w:t>
      </w:r>
      <w:r w:rsidR="00496A22" w:rsidRPr="00FA5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0DE1" w:rsidRDefault="00820DE1" w:rsidP="005E20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Вручение грамот</w:t>
      </w:r>
    </w:p>
    <w:p w:rsidR="00496A22" w:rsidRPr="005E2082" w:rsidRDefault="00496A22" w:rsidP="005E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A50AC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предоставляется вам слово.</w:t>
      </w:r>
    </w:p>
    <w:p w:rsidR="005E2082" w:rsidRDefault="00496A22" w:rsidP="005E208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5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330" w:rsidRPr="00FA50A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20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</w:t>
      </w:r>
      <w:proofErr w:type="spellStart"/>
      <w:proofErr w:type="gramStart"/>
      <w:r w:rsid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Банана-мама</w:t>
      </w:r>
      <w:proofErr w:type="spellEnd"/>
      <w:proofErr w:type="gramEnd"/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36C88" w:rsidRPr="005E2082" w:rsidRDefault="009B557B" w:rsidP="005E208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50A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2082" w:rsidRPr="00650B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5E208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A50AC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большое, дорогие наши гости, за ваши добрые слова и поздравления. Мы обязательно приложим максимум усилий, для того, что бы все ваши пожелания исполнились!</w:t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C2" w:rsidRPr="00FA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6C88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</w:t>
      </w:r>
      <w:proofErr w:type="spellStart"/>
      <w:r w:rsidR="00836C88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Кап</w:t>
      </w:r>
      <w:proofErr w:type="gramStart"/>
      <w:r w:rsidR="00836C88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,к</w:t>
      </w:r>
      <w:proofErr w:type="gramEnd"/>
      <w:r w:rsidR="00836C88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ап,тук,тук</w:t>
      </w:r>
      <w:proofErr w:type="spellEnd"/>
      <w:r w:rsidR="00836C88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496A22" w:rsidRPr="00FA50AC" w:rsidRDefault="005E2082" w:rsidP="00836C8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6A22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6A22" w:rsidRPr="00FA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гости вашему вниманию предоставляется один день из жизни детского сада.</w:t>
      </w:r>
    </w:p>
    <w:p w:rsidR="00B81309" w:rsidRDefault="00B81309" w:rsidP="005A6D1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30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Заведующий: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Але-але</w:t>
      </w:r>
      <w:proofErr w:type="spellEnd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какие вести?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саду давно я не была.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Четвертый день, как я на кур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Скажите, как идут дела?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8130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Методист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хорошо, прекрасная </w:t>
      </w:r>
      <w:r w:rsidR="00457C4F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Ирина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хороши у нас дела,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Ни одного печального сюрприза</w:t>
      </w:r>
      <w:proofErr w:type="gramStart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</w:t>
      </w:r>
      <w:proofErr w:type="gramEnd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исключеньем пустяка: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Пришла из СЭС одна лишь дама</w:t>
      </w:r>
      <w:proofErr w:type="gramStart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смывов кучу набрала,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Но штраф платить нам не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дется 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Микробов тетя не нашла.</w:t>
      </w:r>
    </w:p>
    <w:p w:rsidR="005A6D15" w:rsidRPr="00B81309" w:rsidRDefault="00B81309" w:rsidP="005A6D1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B8130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Звонок)</w:t>
      </w:r>
      <w:r w:rsidR="008D049A" w:rsidRPr="00B8130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br/>
      </w:r>
      <w:r w:rsidR="00396BA8" w:rsidRPr="00B8130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Заве</w:t>
      </w:r>
      <w:r w:rsidR="00457C4F" w:rsidRPr="00B8130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дующи</w:t>
      </w:r>
      <w:r w:rsidR="00457C4F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й: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Але-але</w:t>
      </w:r>
      <w:proofErr w:type="spellEnd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какие вести?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Из бухгалтерии звоню.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Скажите, няни все на месте?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Ведь я их оче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нь всех люблю!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хорошо, прекрасная </w:t>
      </w:r>
      <w:r w:rsidR="00457C4F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Ирина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хороши у нас дела.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Ни одного печально сюрприза</w:t>
      </w:r>
      <w:proofErr w:type="gramStart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</w:t>
      </w:r>
      <w:proofErr w:type="gramEnd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исключеньем пустяка: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Упал прожектор на окно</w:t>
      </w:r>
      <w:proofErr w:type="gramStart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унитаз течет давно,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мыло надо получить,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подвале трубы заменить,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шторы новые купить,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Карнизы в зале прикрепить,</w:t>
      </w:r>
    </w:p>
    <w:p w:rsidR="005A6D15" w:rsidRPr="00B81309" w:rsidRDefault="005A6D15" w:rsidP="005A6D1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роли новые учить</w:t>
      </w:r>
    </w:p>
    <w:p w:rsidR="005A6D15" w:rsidRPr="00B81309" w:rsidRDefault="005A6D15" w:rsidP="005A6D1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Костюмы новые нам сшить</w:t>
      </w:r>
    </w:p>
    <w:p w:rsidR="005A6D15" w:rsidRPr="00B81309" w:rsidRDefault="005A6D15" w:rsidP="005A6D1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Детей в саду всех разместить</w:t>
      </w:r>
    </w:p>
    <w:p w:rsidR="008D049A" w:rsidRPr="00B81309" w:rsidRDefault="005A6D15" w:rsidP="005A6D1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всегда в форме должны быть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в остальном, прекрасная</w:t>
      </w:r>
      <w:r w:rsidR="00457C4F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Ирина</w:t>
      </w:r>
      <w:proofErr w:type="gramStart"/>
      <w:r w:rsidR="00457C4F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хорошо, все хорошо!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C307C3" w:rsidRPr="00B813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(звук тормозов машины, сигнализация, в небесах высоко ярко солнце светит, гром, звонок)</w:t>
      </w:r>
      <w:r w:rsid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B81309" w:rsidRPr="00B8130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Надежда Александровна</w:t>
      </w:r>
      <w:r w:rsid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Але, Але, какие вести?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Из </w:t>
      </w:r>
      <w:r w:rsidR="00616CDB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УМЦ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вам звоню.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воспитатели на месте?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Сейчас с контролем к ним приду!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хорошо, прекрасная</w:t>
      </w:r>
      <w:r w:rsidR="00616CDB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6CDB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Надежда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хороши у нас дела,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Ни одного печального сюрприза</w:t>
      </w:r>
      <w:proofErr w:type="gramStart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</w:t>
      </w:r>
      <w:proofErr w:type="gramEnd"/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исключеньем пустяка: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616CDB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 ФГОСЫ надо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написать,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Но мы не можем </w:t>
      </w:r>
      <w:r w:rsidR="00616CDB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</w:t>
      </w:r>
      <w:r w:rsidR="00616CDB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ня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ть,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616CDB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аттестация у нас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616CDB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курсы надо отправлять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Программу надо заверш</w:t>
      </w:r>
      <w:r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ть,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Сертификаты получить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в остальном, прекрасная</w:t>
      </w:r>
      <w:r w:rsidR="00396BA8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Надежда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D049A" w:rsidRPr="00B8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хорошо, все хорошо!</w:t>
      </w:r>
    </w:p>
    <w:p w:rsidR="008D049A" w:rsidRPr="00FA50AC" w:rsidRDefault="00AE79AA" w:rsidP="00496A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Звучит сирена</w:t>
      </w:r>
    </w:p>
    <w:p w:rsidR="00AE79AA" w:rsidRPr="00FA50AC" w:rsidRDefault="0083026B" w:rsidP="00496A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(фонограмма быстрой музыки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 w:rsidR="00AE79AA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</w:t>
      </w:r>
      <w:proofErr w:type="gramEnd"/>
      <w:r w:rsidR="00AE79AA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вук дрели :….. Вам все понятно девочки</w:t>
      </w:r>
      <w:proofErr w:type="gramStart"/>
      <w:r w:rsidR="00AE79AA" w:rsidRPr="00FA50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фонограмма музыки)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1. Как же нам не волноваться,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Не грустить от разных бед,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Ведь в дет</w:t>
      </w:r>
      <w:proofErr w:type="gramStart"/>
      <w:r w:rsidRPr="00FA50AC">
        <w:rPr>
          <w:sz w:val="28"/>
          <w:szCs w:val="28"/>
        </w:rPr>
        <w:t>.</w:t>
      </w:r>
      <w:proofErr w:type="gramEnd"/>
      <w:r w:rsidRPr="00FA50AC">
        <w:rPr>
          <w:sz w:val="28"/>
          <w:szCs w:val="28"/>
        </w:rPr>
        <w:t xml:space="preserve"> </w:t>
      </w:r>
      <w:proofErr w:type="gramStart"/>
      <w:r w:rsidRPr="00FA50AC">
        <w:rPr>
          <w:sz w:val="28"/>
          <w:szCs w:val="28"/>
        </w:rPr>
        <w:t>с</w:t>
      </w:r>
      <w:proofErr w:type="gramEnd"/>
      <w:r w:rsidRPr="00FA50AC">
        <w:rPr>
          <w:sz w:val="28"/>
          <w:szCs w:val="28"/>
        </w:rPr>
        <w:t>аде поселился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Воспитательный прогресс.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ФГТ мы овладели,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proofErr w:type="gramStart"/>
      <w:r w:rsidRPr="00FA50AC">
        <w:rPr>
          <w:sz w:val="28"/>
          <w:szCs w:val="28"/>
        </w:rPr>
        <w:t>Новый</w:t>
      </w:r>
      <w:proofErr w:type="gramEnd"/>
      <w:r w:rsidRPr="00FA50AC">
        <w:rPr>
          <w:sz w:val="28"/>
          <w:szCs w:val="28"/>
        </w:rPr>
        <w:t xml:space="preserve"> ФГОС уже в пути,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Что нам делать с ним не знаем,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proofErr w:type="gramStart"/>
      <w:r w:rsidRPr="00FA50AC">
        <w:rPr>
          <w:sz w:val="28"/>
          <w:szCs w:val="28"/>
        </w:rPr>
        <w:t>Изучали</w:t>
      </w:r>
      <w:proofErr w:type="gramEnd"/>
      <w:r w:rsidRPr="00FA50AC">
        <w:rPr>
          <w:sz w:val="28"/>
          <w:szCs w:val="28"/>
        </w:rPr>
        <w:t xml:space="preserve"> как могли.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Припев: Пап-пап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 xml:space="preserve">Па-па-рапа пап </w:t>
      </w:r>
      <w:proofErr w:type="spellStart"/>
      <w:proofErr w:type="gramStart"/>
      <w:r w:rsidRPr="00FA50AC">
        <w:rPr>
          <w:sz w:val="28"/>
          <w:szCs w:val="28"/>
        </w:rPr>
        <w:t>пап</w:t>
      </w:r>
      <w:proofErr w:type="spellEnd"/>
      <w:proofErr w:type="gramEnd"/>
      <w:r w:rsidRPr="00FA50AC">
        <w:rPr>
          <w:sz w:val="28"/>
          <w:szCs w:val="28"/>
        </w:rPr>
        <w:t>…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2. Мы программу сочиняли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И не спали по ночам.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Оказалось все напрасно,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Изменить все надо там.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Наша Ира вместе с Машей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proofErr w:type="gramStart"/>
      <w:r w:rsidRPr="00FA50AC">
        <w:rPr>
          <w:sz w:val="28"/>
          <w:szCs w:val="28"/>
        </w:rPr>
        <w:t>Постарались</w:t>
      </w:r>
      <w:proofErr w:type="gramEnd"/>
      <w:r w:rsidRPr="00FA50AC">
        <w:rPr>
          <w:sz w:val="28"/>
          <w:szCs w:val="28"/>
        </w:rPr>
        <w:t xml:space="preserve"> как могли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Посидели в кабинете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И проблемы решены.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Припев: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lastRenderedPageBreak/>
        <w:t>3. А еще мы подружиться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С интернетом все смогли,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Инноваций новых кучу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Для ребяток там нашли.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И теперь на разных сайтах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Все работы разместив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Ждем итогов мы отличных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 xml:space="preserve">От детишек </w:t>
      </w:r>
      <w:proofErr w:type="gramStart"/>
      <w:r w:rsidRPr="00FA50AC">
        <w:rPr>
          <w:sz w:val="28"/>
          <w:szCs w:val="28"/>
        </w:rPr>
        <w:t>от</w:t>
      </w:r>
      <w:proofErr w:type="gramEnd"/>
      <w:r w:rsidRPr="00FA50AC">
        <w:rPr>
          <w:sz w:val="28"/>
          <w:szCs w:val="28"/>
        </w:rPr>
        <w:t xml:space="preserve"> своих.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Припев: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4. А заведующей нашей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В сказку Пушкина б попасть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Попросила б она рыбку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Не царицей чтобы стать,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Чтобы рыбка нам послала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Спонсоров богатых в сад,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Регулярно б повышала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Воспитателям оклад.</w:t>
      </w:r>
    </w:p>
    <w:p w:rsidR="00AE79AA" w:rsidRPr="00FA50AC" w:rsidRDefault="00AE79AA" w:rsidP="00AE79AA">
      <w:pPr>
        <w:pStyle w:val="a5"/>
        <w:shd w:val="clear" w:color="auto" w:fill="FFFFFF"/>
        <w:spacing w:before="180" w:beforeAutospacing="0" w:after="180" w:afterAutospacing="0" w:line="202" w:lineRule="atLeast"/>
        <w:jc w:val="both"/>
        <w:rPr>
          <w:sz w:val="28"/>
          <w:szCs w:val="28"/>
        </w:rPr>
      </w:pPr>
      <w:r w:rsidRPr="00FA50AC">
        <w:rPr>
          <w:sz w:val="28"/>
          <w:szCs w:val="28"/>
        </w:rPr>
        <w:t>Припев:</w:t>
      </w:r>
    </w:p>
    <w:p w:rsidR="00C9176A" w:rsidRPr="00B81309" w:rsidRDefault="00AE79AA" w:rsidP="00C9176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B81309">
        <w:rPr>
          <w:rFonts w:ascii="Times New Roman" w:hAnsi="Times New Roman" w:cs="Times New Roman"/>
          <w:sz w:val="28"/>
          <w:szCs w:val="28"/>
        </w:rPr>
        <w:t>Номер «</w:t>
      </w:r>
      <w:proofErr w:type="spellStart"/>
      <w:r w:rsidRPr="00B81309">
        <w:rPr>
          <w:rFonts w:ascii="Times New Roman" w:hAnsi="Times New Roman" w:cs="Times New Roman"/>
          <w:sz w:val="28"/>
          <w:szCs w:val="28"/>
        </w:rPr>
        <w:t>Санстанция</w:t>
      </w:r>
      <w:proofErr w:type="spellEnd"/>
      <w:r w:rsidR="00923A82" w:rsidRPr="00B81309">
        <w:rPr>
          <w:rFonts w:ascii="Times New Roman" w:hAnsi="Times New Roman" w:cs="Times New Roman"/>
          <w:sz w:val="28"/>
          <w:szCs w:val="28"/>
        </w:rPr>
        <w:t>» (на мотив песни «</w:t>
      </w:r>
      <w:proofErr w:type="spellStart"/>
      <w:r w:rsidR="00923A82" w:rsidRPr="00B81309">
        <w:rPr>
          <w:rFonts w:ascii="Times New Roman" w:hAnsi="Times New Roman" w:cs="Times New Roman"/>
          <w:sz w:val="28"/>
          <w:szCs w:val="28"/>
        </w:rPr>
        <w:t>Констанция</w:t>
      </w:r>
      <w:proofErr w:type="spellEnd"/>
      <w:r w:rsidR="00923A82" w:rsidRPr="00B81309">
        <w:rPr>
          <w:rFonts w:ascii="Times New Roman" w:hAnsi="Times New Roman" w:cs="Times New Roman"/>
          <w:sz w:val="28"/>
          <w:szCs w:val="28"/>
        </w:rPr>
        <w:t>»)</w:t>
      </w:r>
      <w:r w:rsidRPr="00B81309">
        <w:rPr>
          <w:rFonts w:ascii="Times New Roman" w:hAnsi="Times New Roman" w:cs="Times New Roman"/>
          <w:sz w:val="28"/>
          <w:szCs w:val="28"/>
        </w:rPr>
        <w:br/>
        <w:t>Ведро, мочалка, щетка, тряпка, мыло… (по очереди все швыряю)</w:t>
      </w:r>
      <w:r w:rsidRPr="00B81309">
        <w:rPr>
          <w:rFonts w:ascii="Times New Roman" w:hAnsi="Times New Roman" w:cs="Times New Roman"/>
          <w:sz w:val="28"/>
          <w:szCs w:val="28"/>
        </w:rPr>
        <w:br/>
        <w:t>Все мою!</w:t>
      </w:r>
      <w:proofErr w:type="gramEnd"/>
      <w:r w:rsidRPr="00B81309">
        <w:rPr>
          <w:rFonts w:ascii="Times New Roman" w:hAnsi="Times New Roman" w:cs="Times New Roman"/>
          <w:sz w:val="28"/>
          <w:szCs w:val="28"/>
        </w:rPr>
        <w:t xml:space="preserve"> Даже о любви забыла.</w:t>
      </w:r>
      <w:r w:rsidRPr="00B81309">
        <w:rPr>
          <w:rFonts w:ascii="Times New Roman" w:hAnsi="Times New Roman" w:cs="Times New Roman"/>
          <w:sz w:val="28"/>
          <w:szCs w:val="28"/>
        </w:rPr>
        <w:br/>
        <w:t>А он такой, он ласковый, он милый, (из кармана достаю фото и обращаюсь</w:t>
      </w:r>
      <w:proofErr w:type="gramStart"/>
      <w:r w:rsidRPr="00B81309">
        <w:rPr>
          <w:rFonts w:ascii="Times New Roman" w:hAnsi="Times New Roman" w:cs="Times New Roman"/>
          <w:sz w:val="28"/>
          <w:szCs w:val="28"/>
        </w:rPr>
        <w:t xml:space="preserve"> </w:t>
      </w:r>
      <w:r w:rsidRPr="00B8130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81309">
        <w:rPr>
          <w:rFonts w:ascii="Times New Roman" w:hAnsi="Times New Roman" w:cs="Times New Roman"/>
          <w:sz w:val="28"/>
          <w:szCs w:val="28"/>
        </w:rPr>
        <w:t>о объявляется война бациллам! к нему)</w:t>
      </w:r>
      <w:r w:rsidRPr="00B81309">
        <w:rPr>
          <w:rFonts w:ascii="Times New Roman" w:hAnsi="Times New Roman" w:cs="Times New Roman"/>
          <w:sz w:val="28"/>
          <w:szCs w:val="28"/>
        </w:rPr>
        <w:br/>
      </w:r>
      <w:r w:rsidR="00C9176A" w:rsidRPr="00B81309">
        <w:rPr>
          <w:rFonts w:ascii="Times New Roman" w:hAnsi="Times New Roman" w:cs="Times New Roman"/>
          <w:sz w:val="28"/>
          <w:szCs w:val="28"/>
        </w:rPr>
        <w:t>И каждый день хожу все убираю</w:t>
      </w:r>
    </w:p>
    <w:p w:rsidR="00C9176A" w:rsidRPr="00B81309" w:rsidRDefault="00C9176A" w:rsidP="00C9176A">
      <w:pPr>
        <w:pStyle w:val="a7"/>
        <w:rPr>
          <w:rFonts w:ascii="Times New Roman" w:hAnsi="Times New Roman" w:cs="Times New Roman"/>
          <w:sz w:val="28"/>
          <w:szCs w:val="28"/>
        </w:rPr>
      </w:pPr>
      <w:r w:rsidRPr="00B8130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B81309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B81309">
        <w:rPr>
          <w:rFonts w:ascii="Times New Roman" w:hAnsi="Times New Roman" w:cs="Times New Roman"/>
          <w:sz w:val="28"/>
          <w:szCs w:val="28"/>
        </w:rPr>
        <w:t>, драю, чищу, вытираю.</w:t>
      </w:r>
    </w:p>
    <w:p w:rsidR="00AE79AA" w:rsidRPr="00B81309" w:rsidRDefault="00AE79AA" w:rsidP="00C9176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B81309">
        <w:rPr>
          <w:rFonts w:ascii="Times New Roman" w:hAnsi="Times New Roman" w:cs="Times New Roman"/>
          <w:sz w:val="28"/>
          <w:szCs w:val="28"/>
        </w:rPr>
        <w:t xml:space="preserve">Но шум за дверью, дайте вытру слезы, </w:t>
      </w:r>
      <w:r w:rsidRPr="00B81309">
        <w:rPr>
          <w:rFonts w:ascii="Times New Roman" w:hAnsi="Times New Roman" w:cs="Times New Roman"/>
          <w:sz w:val="28"/>
          <w:szCs w:val="28"/>
        </w:rPr>
        <w:br/>
        <w:t>Нет времени на разговор и слезы…, Боже</w:t>
      </w:r>
      <w:r w:rsidR="00B81309" w:rsidRPr="00B81309">
        <w:rPr>
          <w:rFonts w:ascii="Times New Roman" w:hAnsi="Times New Roman" w:cs="Times New Roman"/>
          <w:sz w:val="28"/>
          <w:szCs w:val="28"/>
        </w:rPr>
        <w:t>, слезы</w:t>
      </w:r>
      <w:r w:rsidRPr="00B81309">
        <w:rPr>
          <w:rFonts w:ascii="Times New Roman" w:hAnsi="Times New Roman" w:cs="Times New Roman"/>
          <w:sz w:val="28"/>
          <w:szCs w:val="28"/>
        </w:rPr>
        <w:t>!</w:t>
      </w:r>
      <w:r w:rsidRPr="00B81309">
        <w:rPr>
          <w:rFonts w:ascii="Times New Roman" w:hAnsi="Times New Roman" w:cs="Times New Roman"/>
          <w:sz w:val="28"/>
          <w:szCs w:val="28"/>
        </w:rPr>
        <w:br/>
        <w:t>(голос за кадром:</w:t>
      </w:r>
      <w:proofErr w:type="gramEnd"/>
      <w:r w:rsidRPr="00B81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309">
        <w:rPr>
          <w:rFonts w:ascii="Times New Roman" w:hAnsi="Times New Roman" w:cs="Times New Roman"/>
          <w:sz w:val="28"/>
          <w:szCs w:val="28"/>
        </w:rPr>
        <w:t xml:space="preserve">«Девочки, </w:t>
      </w:r>
      <w:proofErr w:type="spellStart"/>
      <w:r w:rsidRPr="00B81309">
        <w:rPr>
          <w:rFonts w:ascii="Times New Roman" w:hAnsi="Times New Roman" w:cs="Times New Roman"/>
          <w:sz w:val="28"/>
          <w:szCs w:val="28"/>
        </w:rPr>
        <w:t>санстанция</w:t>
      </w:r>
      <w:proofErr w:type="spellEnd"/>
      <w:r w:rsidRPr="00B81309">
        <w:rPr>
          <w:rFonts w:ascii="Times New Roman" w:hAnsi="Times New Roman" w:cs="Times New Roman"/>
          <w:sz w:val="28"/>
          <w:szCs w:val="28"/>
        </w:rPr>
        <w:t>!»)</w:t>
      </w:r>
      <w:proofErr w:type="gramEnd"/>
      <w:r w:rsidRPr="00B81309">
        <w:rPr>
          <w:rFonts w:ascii="Times New Roman" w:hAnsi="Times New Roman" w:cs="Times New Roman"/>
          <w:sz w:val="28"/>
          <w:szCs w:val="28"/>
        </w:rPr>
        <w:br/>
        <w:t xml:space="preserve">Припев: </w:t>
      </w:r>
      <w:proofErr w:type="spellStart"/>
      <w:r w:rsidRPr="00B81309">
        <w:rPr>
          <w:rFonts w:ascii="Times New Roman" w:hAnsi="Times New Roman" w:cs="Times New Roman"/>
          <w:sz w:val="28"/>
          <w:szCs w:val="28"/>
        </w:rPr>
        <w:t>Санстанция</w:t>
      </w:r>
      <w:proofErr w:type="spellEnd"/>
      <w:r w:rsidRPr="00B8130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81309">
        <w:rPr>
          <w:rFonts w:ascii="Times New Roman" w:hAnsi="Times New Roman" w:cs="Times New Roman"/>
          <w:sz w:val="28"/>
          <w:szCs w:val="28"/>
        </w:rPr>
        <w:t>Санстанция</w:t>
      </w:r>
      <w:proofErr w:type="spellEnd"/>
      <w:proofErr w:type="gramStart"/>
      <w:r w:rsidRPr="00B81309">
        <w:rPr>
          <w:rFonts w:ascii="Times New Roman" w:hAnsi="Times New Roman" w:cs="Times New Roman"/>
          <w:sz w:val="28"/>
          <w:szCs w:val="28"/>
        </w:rPr>
        <w:t>!.....</w:t>
      </w:r>
      <w:proofErr w:type="gramEnd"/>
    </w:p>
    <w:p w:rsidR="00AE79AA" w:rsidRPr="00B81309" w:rsidRDefault="00AE79AA" w:rsidP="00AE79AA">
      <w:pPr>
        <w:rPr>
          <w:rFonts w:ascii="Times New Roman" w:hAnsi="Times New Roman" w:cs="Times New Roman"/>
          <w:sz w:val="28"/>
          <w:szCs w:val="28"/>
        </w:rPr>
      </w:pPr>
      <w:r w:rsidRPr="00B81309">
        <w:rPr>
          <w:rFonts w:ascii="Times New Roman" w:hAnsi="Times New Roman" w:cs="Times New Roman"/>
          <w:sz w:val="28"/>
          <w:szCs w:val="28"/>
        </w:rPr>
        <w:t>Выбегает повар с пирогами «</w:t>
      </w:r>
      <w:proofErr w:type="gramStart"/>
      <w:r w:rsidRPr="00B81309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B81309">
        <w:rPr>
          <w:rFonts w:ascii="Times New Roman" w:hAnsi="Times New Roman" w:cs="Times New Roman"/>
          <w:sz w:val="28"/>
          <w:szCs w:val="28"/>
        </w:rPr>
        <w:t xml:space="preserve"> идут»</w:t>
      </w:r>
    </w:p>
    <w:p w:rsidR="00AE79AA" w:rsidRPr="00650B86" w:rsidRDefault="00AE79AA" w:rsidP="00496A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Номер «Барыня»</w:t>
      </w:r>
    </w:p>
    <w:p w:rsidR="00812D28" w:rsidRPr="0083026B" w:rsidRDefault="0083026B" w:rsidP="00496A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812D28" w:rsidRPr="00830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гости наш праздник  близ</w:t>
      </w:r>
      <w:r w:rsidR="0072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ится к завершению и </w:t>
      </w:r>
      <w:proofErr w:type="gramStart"/>
      <w:r w:rsidR="0072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72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2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последок</w:t>
      </w:r>
      <w:proofErr w:type="gramEnd"/>
      <w:r w:rsidR="0072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12D28" w:rsidRPr="00830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сказать Вам большое спасибо за добрые слова, напутствия и пожелания.</w:t>
      </w:r>
    </w:p>
    <w:p w:rsidR="0083026B" w:rsidRDefault="0083026B" w:rsidP="00E16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t xml:space="preserve"> встают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центре зала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выходят дети под музыку, встают на свои места.</w:t>
      </w:r>
    </w:p>
    <w:p w:rsidR="0083026B" w:rsidRPr="0083026B" w:rsidRDefault="0083026B" w:rsidP="0083026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26B">
        <w:rPr>
          <w:rFonts w:ascii="Times New Roman" w:hAnsi="Times New Roman" w:cs="Times New Roman"/>
          <w:b/>
          <w:sz w:val="28"/>
          <w:szCs w:val="28"/>
          <w:lang w:eastAsia="ru-RU"/>
        </w:rPr>
        <w:t>Песня «Детский сад ты наш любимый»</w:t>
      </w:r>
    </w:p>
    <w:p w:rsidR="00012D8D" w:rsidRPr="00FA50AC" w:rsidRDefault="0083026B" w:rsidP="00E16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(под музыку выносится торт со свечами, на фоне музыки ведущий говорит слова)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604F7" w:rsidRPr="00650B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Pr="00650B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="005604F7" w:rsidRPr="00650B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Зажжены юбилейные свечи</w:t>
      </w:r>
      <w:proofErr w:type="gramStart"/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t>оздравляем тебя, детский сад!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В э</w:t>
      </w:r>
      <w:r w:rsidR="009D7557" w:rsidRPr="00FA50AC">
        <w:rPr>
          <w:rFonts w:ascii="Times New Roman" w:hAnsi="Times New Roman" w:cs="Times New Roman"/>
          <w:sz w:val="28"/>
          <w:szCs w:val="28"/>
          <w:lang w:eastAsia="ru-RU"/>
        </w:rPr>
        <w:t>тот памятный, праздничный вечер</w:t>
      </w:r>
      <w:proofErr w:type="gramStart"/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t>тот торт мы несем тебе в дар.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Пусть в </w:t>
      </w:r>
      <w:r w:rsidR="00650B86">
        <w:rPr>
          <w:rFonts w:ascii="Times New Roman" w:hAnsi="Times New Roman" w:cs="Times New Roman"/>
          <w:sz w:val="28"/>
          <w:szCs w:val="28"/>
          <w:lang w:eastAsia="ru-RU"/>
        </w:rPr>
        <w:t>Юбилейной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B86">
        <w:rPr>
          <w:rFonts w:ascii="Times New Roman" w:hAnsi="Times New Roman" w:cs="Times New Roman"/>
          <w:sz w:val="28"/>
          <w:szCs w:val="28"/>
          <w:lang w:eastAsia="ru-RU"/>
        </w:rPr>
        <w:t>суматохе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Слова найдут к тебе дорогу...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Позволь-ка в праздник пожелать -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650B8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12D8D" w:rsidRPr="00FA50AC">
        <w:rPr>
          <w:rFonts w:ascii="Times New Roman" w:hAnsi="Times New Roman" w:cs="Times New Roman"/>
          <w:sz w:val="28"/>
          <w:szCs w:val="28"/>
          <w:lang w:eastAsia="ru-RU"/>
        </w:rPr>
        <w:t>обольше</w:t>
      </w:r>
      <w:proofErr w:type="gramEnd"/>
      <w:r w:rsidR="00012D8D" w:rsidRPr="00FA50AC">
        <w:rPr>
          <w:rFonts w:ascii="Times New Roman" w:hAnsi="Times New Roman" w:cs="Times New Roman"/>
          <w:sz w:val="28"/>
          <w:szCs w:val="28"/>
          <w:lang w:eastAsia="ru-RU"/>
        </w:rPr>
        <w:t xml:space="preserve"> радости, уюта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  <w:t>Удач желаем, пылу, жару,</w:t>
      </w:r>
      <w:r w:rsidR="005604F7" w:rsidRPr="00FA50A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12D8D" w:rsidRPr="00FA50AC">
        <w:rPr>
          <w:rFonts w:ascii="Times New Roman" w:hAnsi="Times New Roman" w:cs="Times New Roman"/>
          <w:sz w:val="28"/>
          <w:szCs w:val="28"/>
          <w:lang w:eastAsia="ru-RU"/>
        </w:rPr>
        <w:t>Процветания детскому саду</w:t>
      </w:r>
    </w:p>
    <w:p w:rsidR="00501827" w:rsidRPr="00650B86" w:rsidRDefault="005604F7" w:rsidP="00FC72C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50A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501827" w:rsidRPr="00650B86" w:rsidSect="0049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0DC"/>
    <w:multiLevelType w:val="hybridMultilevel"/>
    <w:tmpl w:val="1DE06C80"/>
    <w:lvl w:ilvl="0" w:tplc="BC080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3661"/>
    <w:multiLevelType w:val="hybridMultilevel"/>
    <w:tmpl w:val="11D43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120C63"/>
    <w:multiLevelType w:val="hybridMultilevel"/>
    <w:tmpl w:val="D88E5DFA"/>
    <w:lvl w:ilvl="0" w:tplc="BC080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91C79"/>
    <w:multiLevelType w:val="hybridMultilevel"/>
    <w:tmpl w:val="95BA922E"/>
    <w:lvl w:ilvl="0" w:tplc="AD0E6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72330"/>
    <w:multiLevelType w:val="hybridMultilevel"/>
    <w:tmpl w:val="18225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77E8"/>
    <w:multiLevelType w:val="hybridMultilevel"/>
    <w:tmpl w:val="FDAE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84CA4"/>
    <w:multiLevelType w:val="hybridMultilevel"/>
    <w:tmpl w:val="0BC26974"/>
    <w:lvl w:ilvl="0" w:tplc="BC0806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C05F28"/>
    <w:multiLevelType w:val="hybridMultilevel"/>
    <w:tmpl w:val="AAB09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C2"/>
    <w:rsid w:val="00012D8D"/>
    <w:rsid w:val="0005553A"/>
    <w:rsid w:val="000B6C9B"/>
    <w:rsid w:val="0015196A"/>
    <w:rsid w:val="0015592E"/>
    <w:rsid w:val="0016432F"/>
    <w:rsid w:val="00173081"/>
    <w:rsid w:val="002001D1"/>
    <w:rsid w:val="00207B81"/>
    <w:rsid w:val="0035666D"/>
    <w:rsid w:val="00396598"/>
    <w:rsid w:val="00396BA8"/>
    <w:rsid w:val="00397B53"/>
    <w:rsid w:val="003A0806"/>
    <w:rsid w:val="003C2008"/>
    <w:rsid w:val="00414526"/>
    <w:rsid w:val="00427D63"/>
    <w:rsid w:val="0045498A"/>
    <w:rsid w:val="00457C4F"/>
    <w:rsid w:val="0048184C"/>
    <w:rsid w:val="00487EE2"/>
    <w:rsid w:val="00495EDB"/>
    <w:rsid w:val="00496243"/>
    <w:rsid w:val="00496A22"/>
    <w:rsid w:val="004F126B"/>
    <w:rsid w:val="00501827"/>
    <w:rsid w:val="005604F7"/>
    <w:rsid w:val="00564DC6"/>
    <w:rsid w:val="00580C03"/>
    <w:rsid w:val="00594C3A"/>
    <w:rsid w:val="00595613"/>
    <w:rsid w:val="005A6D15"/>
    <w:rsid w:val="005E2082"/>
    <w:rsid w:val="005F7477"/>
    <w:rsid w:val="0060350A"/>
    <w:rsid w:val="00612DE8"/>
    <w:rsid w:val="00616CDB"/>
    <w:rsid w:val="00650B86"/>
    <w:rsid w:val="00712E4B"/>
    <w:rsid w:val="007228E6"/>
    <w:rsid w:val="00742AE8"/>
    <w:rsid w:val="00747C51"/>
    <w:rsid w:val="007B1653"/>
    <w:rsid w:val="00801D11"/>
    <w:rsid w:val="00810947"/>
    <w:rsid w:val="00812D28"/>
    <w:rsid w:val="00820DE1"/>
    <w:rsid w:val="0083026B"/>
    <w:rsid w:val="00836C88"/>
    <w:rsid w:val="0088408D"/>
    <w:rsid w:val="008D049A"/>
    <w:rsid w:val="008D3576"/>
    <w:rsid w:val="008D65AB"/>
    <w:rsid w:val="008E0221"/>
    <w:rsid w:val="009068AE"/>
    <w:rsid w:val="009168A2"/>
    <w:rsid w:val="00923A82"/>
    <w:rsid w:val="00933F18"/>
    <w:rsid w:val="0097654D"/>
    <w:rsid w:val="009B557B"/>
    <w:rsid w:val="009D7557"/>
    <w:rsid w:val="00A16E2D"/>
    <w:rsid w:val="00A65CC4"/>
    <w:rsid w:val="00A85A95"/>
    <w:rsid w:val="00A93103"/>
    <w:rsid w:val="00AC79F7"/>
    <w:rsid w:val="00AE79AA"/>
    <w:rsid w:val="00AF2551"/>
    <w:rsid w:val="00B81309"/>
    <w:rsid w:val="00BC493C"/>
    <w:rsid w:val="00BC76B9"/>
    <w:rsid w:val="00C307C3"/>
    <w:rsid w:val="00C9176A"/>
    <w:rsid w:val="00C973E6"/>
    <w:rsid w:val="00CD15D1"/>
    <w:rsid w:val="00CF3D1B"/>
    <w:rsid w:val="00D31EDF"/>
    <w:rsid w:val="00E07210"/>
    <w:rsid w:val="00E10FC5"/>
    <w:rsid w:val="00E16330"/>
    <w:rsid w:val="00E41C26"/>
    <w:rsid w:val="00E650BB"/>
    <w:rsid w:val="00EF4684"/>
    <w:rsid w:val="00EF70D9"/>
    <w:rsid w:val="00F553ED"/>
    <w:rsid w:val="00F8274F"/>
    <w:rsid w:val="00FA50AC"/>
    <w:rsid w:val="00FB11CB"/>
    <w:rsid w:val="00FC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2C2"/>
  </w:style>
  <w:style w:type="paragraph" w:styleId="a3">
    <w:name w:val="Balloon Text"/>
    <w:basedOn w:val="a"/>
    <w:link w:val="a4"/>
    <w:uiPriority w:val="99"/>
    <w:semiHidden/>
    <w:unhideWhenUsed/>
    <w:rsid w:val="00FC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2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01D1"/>
    <w:pPr>
      <w:ind w:left="720"/>
      <w:contextualSpacing/>
    </w:pPr>
  </w:style>
  <w:style w:type="paragraph" w:styleId="a7">
    <w:name w:val="No Spacing"/>
    <w:uiPriority w:val="1"/>
    <w:qFormat/>
    <w:rsid w:val="00A85A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CBD97-D16D-43E9-91D0-46BD3787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9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2015-02-04T12:35:00Z</cp:lastPrinted>
  <dcterms:created xsi:type="dcterms:W3CDTF">2014-11-30T07:11:00Z</dcterms:created>
  <dcterms:modified xsi:type="dcterms:W3CDTF">2002-12-31T21:04:00Z</dcterms:modified>
</cp:coreProperties>
</file>