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68" w:rsidRDefault="00623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Мини-музей как продукт проектной деятельности.</w:t>
      </w:r>
    </w:p>
    <w:p w:rsidR="00623284" w:rsidRDefault="00623284" w:rsidP="003951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последнее время проектная деятельность </w:t>
      </w:r>
      <w:r w:rsidR="00851A5C">
        <w:rPr>
          <w:rFonts w:ascii="Times New Roman" w:hAnsi="Times New Roman" w:cs="Times New Roman"/>
          <w:sz w:val="24"/>
          <w:szCs w:val="24"/>
        </w:rPr>
        <w:t xml:space="preserve">становится все популярнее в  детских дошкольных учреждениях. </w:t>
      </w:r>
      <w:r>
        <w:rPr>
          <w:rFonts w:ascii="Times New Roman" w:hAnsi="Times New Roman" w:cs="Times New Roman"/>
          <w:sz w:val="24"/>
          <w:szCs w:val="24"/>
        </w:rPr>
        <w:t>Я занимаюсь проектной деятельностью больше двух лет. Это оказалось интересно и познавательно как для детей</w:t>
      </w:r>
      <w:r w:rsidR="00851A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 и для меня. Проекты позволили раскрыть творческие способности детей, развить познавательный интерес, научить детей искать информацию. Вместе с родителями дети делали поделки, приносили фотографии, картинки, делали макеты и многое другое. Удалось вовлечь родителей в</w:t>
      </w:r>
      <w:r w:rsidR="00851A5C">
        <w:rPr>
          <w:rFonts w:ascii="Times New Roman" w:hAnsi="Times New Roman" w:cs="Times New Roman"/>
          <w:sz w:val="24"/>
          <w:szCs w:val="24"/>
        </w:rPr>
        <w:t xml:space="preserve"> жизнь группы, наладить с ними тесный контакт.</w:t>
      </w:r>
    </w:p>
    <w:p w:rsidR="00395129" w:rsidRDefault="00623284" w:rsidP="003951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известно, каждый проект заканчивается продуктом. Это может быть альбом, стенгазета, журнал, книга, поделка, выставка, итоговое мероприятие и многое другое. Все проекты, которые проводились в моей группе, требовали сбора определенной информации. Дети приносили фотографии  и картинки, поделки и макеты, готовили вместе с родителями сообщения, они также приносили личные вещи</w:t>
      </w:r>
      <w:r w:rsidR="003951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конце каждого проекта набиралось большое количество материала, который необходимо бы</w:t>
      </w:r>
      <w:r w:rsidR="00851A5C">
        <w:rPr>
          <w:rFonts w:ascii="Times New Roman" w:hAnsi="Times New Roman" w:cs="Times New Roman"/>
          <w:sz w:val="24"/>
          <w:szCs w:val="24"/>
        </w:rPr>
        <w:t>ло как-то систематизировать,</w:t>
      </w:r>
      <w:r>
        <w:rPr>
          <w:rFonts w:ascii="Times New Roman" w:hAnsi="Times New Roman" w:cs="Times New Roman"/>
          <w:sz w:val="24"/>
          <w:szCs w:val="24"/>
        </w:rPr>
        <w:t xml:space="preserve"> разложить</w:t>
      </w:r>
      <w:r w:rsidR="00851A5C">
        <w:rPr>
          <w:rFonts w:ascii="Times New Roman" w:hAnsi="Times New Roman" w:cs="Times New Roman"/>
          <w:sz w:val="24"/>
          <w:szCs w:val="24"/>
        </w:rPr>
        <w:t xml:space="preserve"> так, чтобы он был в свободном доступе для детей</w:t>
      </w:r>
      <w:proofErr w:type="gramStart"/>
      <w:r w:rsidR="00851A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51A5C">
        <w:rPr>
          <w:rFonts w:ascii="Times New Roman" w:hAnsi="Times New Roman" w:cs="Times New Roman"/>
          <w:sz w:val="24"/>
          <w:szCs w:val="24"/>
        </w:rPr>
        <w:t xml:space="preserve"> Дети могли бы в свободное от занятий время рассматривать, играть, трогать, изучать этот материал. </w:t>
      </w:r>
      <w:r>
        <w:rPr>
          <w:rFonts w:ascii="Times New Roman" w:hAnsi="Times New Roman" w:cs="Times New Roman"/>
          <w:sz w:val="24"/>
          <w:szCs w:val="24"/>
        </w:rPr>
        <w:t xml:space="preserve"> Также возникала необходимость рассказать кому-то (не только детям нашей группы) о собранных вещах. Пришла идея создать мини-музеи. </w:t>
      </w:r>
      <w:r w:rsidR="00851A5C">
        <w:rPr>
          <w:rFonts w:ascii="Times New Roman" w:hAnsi="Times New Roman" w:cs="Times New Roman"/>
          <w:sz w:val="24"/>
          <w:szCs w:val="24"/>
        </w:rPr>
        <w:t>Конечно же, это не настоящие музеи, но здесь дети принимали активное участие в их создании, что имело большое значение.</w:t>
      </w:r>
    </w:p>
    <w:p w:rsidR="00623284" w:rsidRDefault="00395129" w:rsidP="003951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для музея «Волшебный песок» ребята принесли  свои коллекции цветного песка, ракушек, сделали вместе с родителями макеты «Морское дно», «Пустыня», «Пляж». Дети также принесли картинки с изображением животных пустыни, водоемов. Мы создали альбомы «Животные пустыни», «Обитатели морского дна». Были подобраны и изготовлены настольно-печатные игры, такие как «Животные пустыни», «</w:t>
      </w:r>
      <w:proofErr w:type="gramStart"/>
      <w:r>
        <w:rPr>
          <w:rFonts w:ascii="Times New Roman" w:hAnsi="Times New Roman" w:cs="Times New Roman"/>
          <w:sz w:val="24"/>
          <w:szCs w:val="24"/>
        </w:rPr>
        <w:t>Кто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живет», «Кто чем питается» и другие.</w:t>
      </w:r>
      <w:r w:rsidR="00851A5C">
        <w:rPr>
          <w:rFonts w:ascii="Times New Roman" w:hAnsi="Times New Roman" w:cs="Times New Roman"/>
          <w:sz w:val="24"/>
          <w:szCs w:val="24"/>
        </w:rPr>
        <w:t xml:space="preserve"> Этот музей был особенно интересен для детей, так как они могли здесь поиграть и даже ставить опыты с песком, для чего была создана картотека опытов.</w:t>
      </w:r>
    </w:p>
    <w:p w:rsidR="00395129" w:rsidRDefault="00395129" w:rsidP="003951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музея «Матрешка» была собрана большая коллекция матрешек, настольно-печатные игры «Собери матрешку», «Расставь по порядку», «Назови и покажи». Был создан альбом «Как делают матрешку». Мы пригласили ребят из младшей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наши дети рассказали им про историю создания матрешки, показали нашу большую коллекцию.</w:t>
      </w:r>
      <w:r w:rsidR="00851A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129" w:rsidRDefault="00395129" w:rsidP="003951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Самый удачный и большой мини-музей получился музей «Сталинградской битвы». Дети подготовили рассказы о своих прабабушках и прадедушках – участниках Сталинградской битвы. Был создан «Альбом памяти». Также были принесены медали, награды, фотографии, </w:t>
      </w:r>
      <w:r w:rsidR="001D10F4">
        <w:rPr>
          <w:rFonts w:ascii="Times New Roman" w:hAnsi="Times New Roman" w:cs="Times New Roman"/>
          <w:sz w:val="24"/>
          <w:szCs w:val="24"/>
        </w:rPr>
        <w:t xml:space="preserve">карты, </w:t>
      </w:r>
      <w:r>
        <w:rPr>
          <w:rFonts w:ascii="Times New Roman" w:hAnsi="Times New Roman" w:cs="Times New Roman"/>
          <w:sz w:val="24"/>
          <w:szCs w:val="24"/>
        </w:rPr>
        <w:t>открытки, значки и статуэтки. Был создан макет Сталинградской битвы. Также мы создали альбом «Дети-герои Сталинградской битвы»</w:t>
      </w:r>
      <w:r w:rsidR="001D10F4">
        <w:rPr>
          <w:rFonts w:ascii="Times New Roman" w:hAnsi="Times New Roman" w:cs="Times New Roman"/>
          <w:sz w:val="24"/>
          <w:szCs w:val="24"/>
        </w:rPr>
        <w:t>, статьи для которого дети вместе с родителями готовили дома.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1A5C">
        <w:rPr>
          <w:rFonts w:ascii="Times New Roman" w:hAnsi="Times New Roman" w:cs="Times New Roman"/>
          <w:sz w:val="24"/>
          <w:szCs w:val="24"/>
        </w:rPr>
        <w:t>В конце была проведена экскурсия по мини-музею для ребят других групп, экскурсоводами являлись сами дети. Они учились не только  слушать, но и рассказывать, почувствовали себя в новой роли.</w:t>
      </w:r>
    </w:p>
    <w:p w:rsidR="00851A5C" w:rsidRPr="00623284" w:rsidRDefault="00851A5C" w:rsidP="003951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я считаю, что создание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мини-музев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– прекрасный способ систематизировать, закрепить  и углубить знания детей, которые они получили во время проведения проекта.</w:t>
      </w:r>
    </w:p>
    <w:sectPr w:rsidR="00851A5C" w:rsidRPr="00623284" w:rsidSect="00292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284"/>
    <w:rsid w:val="001D10F4"/>
    <w:rsid w:val="00292268"/>
    <w:rsid w:val="00395129"/>
    <w:rsid w:val="00623284"/>
    <w:rsid w:val="00851A5C"/>
    <w:rsid w:val="00A02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</dc:creator>
  <cp:lastModifiedBy>fed</cp:lastModifiedBy>
  <cp:revision>2</cp:revision>
  <dcterms:created xsi:type="dcterms:W3CDTF">2015-06-27T17:47:00Z</dcterms:created>
  <dcterms:modified xsi:type="dcterms:W3CDTF">2015-06-27T18:19:00Z</dcterms:modified>
</cp:coreProperties>
</file>