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72" w:rsidRPr="00373F06" w:rsidRDefault="00AB6D72" w:rsidP="00373F06">
      <w:pPr>
        <w:jc w:val="center"/>
        <w:rPr>
          <w:b/>
          <w:i/>
          <w:color w:val="FF0000"/>
          <w:sz w:val="48"/>
          <w:szCs w:val="48"/>
        </w:rPr>
      </w:pPr>
      <w:r w:rsidRPr="00373F06">
        <w:rPr>
          <w:b/>
          <w:i/>
          <w:color w:val="FF0000"/>
          <w:sz w:val="48"/>
          <w:szCs w:val="48"/>
        </w:rPr>
        <w:t>Лексическая тема: «ВЕСНА»</w:t>
      </w:r>
    </w:p>
    <w:p w:rsidR="00D21360" w:rsidRDefault="0085349F" w:rsidP="00AB6D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Вспомнить и назвать времена года. Уточнить последовательность смены времён года. Спросить у ребёнка, знает ли он, какое время года сейчас? Попросить назвать предшествующее весне и последующее за весной время года.</w:t>
      </w:r>
    </w:p>
    <w:p w:rsidR="0085349F" w:rsidRDefault="0085349F" w:rsidP="00AB6D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Понаблюдать вместе с ребёнком за весенними изменениями в природе.</w:t>
      </w:r>
    </w:p>
    <w:p w:rsidR="0085349F" w:rsidRDefault="00EB4A1C" w:rsidP="00AB6D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Повторить и закрепить названия весенних месяцев.</w:t>
      </w:r>
    </w:p>
    <w:p w:rsidR="00EB4A1C" w:rsidRDefault="00EB4A1C" w:rsidP="00AB6D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4A1C">
        <w:rPr>
          <w:b/>
          <w:sz w:val="28"/>
          <w:szCs w:val="28"/>
        </w:rPr>
        <w:t>Упражнение «Подбирай, называй, запоминай»:</w:t>
      </w:r>
      <w:r>
        <w:rPr>
          <w:sz w:val="28"/>
          <w:szCs w:val="28"/>
        </w:rPr>
        <w:t xml:space="preserve"> Назови как можно больше слов признаков и слов-действий:</w:t>
      </w:r>
    </w:p>
    <w:p w:rsidR="00EB4A1C" w:rsidRDefault="00EB4A1C" w:rsidP="00EB4A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Весна (какая?) – ранняя, тёплая, долгожданная.</w:t>
      </w:r>
    </w:p>
    <w:p w:rsidR="00EB4A1C" w:rsidRDefault="00EB4A1C" w:rsidP="00EB4A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Солнце (какое?) - …</w:t>
      </w:r>
    </w:p>
    <w:p w:rsidR="00EB4A1C" w:rsidRDefault="00EB4A1C" w:rsidP="00EB4A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Почки (какие?) - …</w:t>
      </w:r>
    </w:p>
    <w:p w:rsidR="00EB4A1C" w:rsidRDefault="00EB4A1C" w:rsidP="00EB4A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Листья (какие?) - …</w:t>
      </w:r>
    </w:p>
    <w:p w:rsidR="00EB4A1C" w:rsidRDefault="00EB4A1C" w:rsidP="00EB4A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Солнце весной (что делает?) – греет, припекает, ласкает, согревает.</w:t>
      </w:r>
    </w:p>
    <w:p w:rsidR="00EB4A1C" w:rsidRDefault="009C6FC9" w:rsidP="00EB4A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Листья на деревьях (что делает?) - …</w:t>
      </w:r>
    </w:p>
    <w:p w:rsidR="009C6FC9" w:rsidRDefault="009C6FC9" w:rsidP="00EB4A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Ручьи (что делают?) - …</w:t>
      </w:r>
    </w:p>
    <w:p w:rsidR="00EB4A1C" w:rsidRDefault="009C6FC9" w:rsidP="00AB6D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6FC9">
        <w:rPr>
          <w:b/>
          <w:sz w:val="28"/>
          <w:szCs w:val="28"/>
        </w:rPr>
        <w:t>Упражнение «Скажи наоборот»:</w:t>
      </w:r>
      <w:r>
        <w:rPr>
          <w:sz w:val="28"/>
          <w:szCs w:val="28"/>
        </w:rPr>
        <w:t xml:space="preserve"> Закончи предложения.</w:t>
      </w:r>
    </w:p>
    <w:p w:rsidR="009C6FC9" w:rsidRDefault="009C6FC9" w:rsidP="009C6FC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Зимой снег чистый, а весной - …</w:t>
      </w:r>
    </w:p>
    <w:p w:rsidR="009C6FC9" w:rsidRDefault="009C6FC9" w:rsidP="009C6FC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Зимой дни холодные, а весной -…</w:t>
      </w:r>
    </w:p>
    <w:p w:rsidR="009C6FC9" w:rsidRDefault="009C6FC9" w:rsidP="009C6FC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Зимой солнце тусклое, а весной - …</w:t>
      </w:r>
    </w:p>
    <w:p w:rsidR="009C6FC9" w:rsidRDefault="009C6FC9" w:rsidP="009C6FC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Зимой погода часто пасмурная, а весной - …</w:t>
      </w:r>
    </w:p>
    <w:p w:rsidR="009C6FC9" w:rsidRDefault="006271D3" w:rsidP="00AB6D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 цветы, которые весной появляются первыми. Как ты думаешь, почему их называют первоцветами? </w:t>
      </w:r>
    </w:p>
    <w:p w:rsidR="006271D3" w:rsidRDefault="006271D3" w:rsidP="00AB6D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Рассказать ребёнку, для кого делают скворечники, как и из чего их делают.</w:t>
      </w:r>
    </w:p>
    <w:p w:rsidR="00AE105B" w:rsidRDefault="00AE105B" w:rsidP="00AB6D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Выучить загадку, отгадать:</w:t>
      </w:r>
    </w:p>
    <w:p w:rsidR="00AE105B" w:rsidRDefault="00AE105B" w:rsidP="00AE105B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Домик этот без окон, </w:t>
      </w:r>
    </w:p>
    <w:p w:rsidR="00AE105B" w:rsidRDefault="00AE105B" w:rsidP="00AE105B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Только вход есть и балкон.</w:t>
      </w:r>
    </w:p>
    <w:p w:rsidR="00AE105B" w:rsidRDefault="00373F06" w:rsidP="00AE105B">
      <w:pPr>
        <w:pStyle w:val="a3"/>
        <w:ind w:left="141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41.15pt;margin-top:11.4pt;width:222.25pt;height:162.8pt;z-index:251658240">
            <v:textbox>
              <w:txbxContent>
                <w:p w:rsidR="000A7F79" w:rsidRDefault="00373F06">
                  <w:r>
                    <w:rPr>
                      <w:noProof/>
                    </w:rPr>
                    <w:drawing>
                      <wp:inline distT="0" distB="0" distL="0" distR="0" wp14:anchorId="5072910B" wp14:editId="56334290">
                        <wp:extent cx="2630311" cy="21397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7946179_120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4655" cy="2143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E105B">
        <w:rPr>
          <w:sz w:val="28"/>
          <w:szCs w:val="28"/>
        </w:rPr>
        <w:t>В дом забраться нелегко,</w:t>
      </w:r>
    </w:p>
    <w:p w:rsidR="00AE105B" w:rsidRDefault="00AE105B" w:rsidP="00AE105B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Он над нами высоко.</w:t>
      </w:r>
    </w:p>
    <w:p w:rsidR="00AE105B" w:rsidRDefault="00AE105B" w:rsidP="00AE105B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Ни ступенек, ни крыльца…</w:t>
      </w:r>
    </w:p>
    <w:p w:rsidR="00AE105B" w:rsidRPr="00AE105B" w:rsidRDefault="00AE105B" w:rsidP="00AE105B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Для какого ж он жильца?</w:t>
      </w:r>
    </w:p>
    <w:p w:rsidR="006271D3" w:rsidRPr="00AB6D72" w:rsidRDefault="006271D3" w:rsidP="006271D3">
      <w:pPr>
        <w:pStyle w:val="a3"/>
        <w:ind w:left="1416"/>
        <w:rPr>
          <w:sz w:val="28"/>
          <w:szCs w:val="28"/>
        </w:rPr>
      </w:pPr>
      <w:bookmarkStart w:id="0" w:name="_GoBack"/>
      <w:bookmarkEnd w:id="0"/>
    </w:p>
    <w:sectPr w:rsidR="006271D3" w:rsidRPr="00AB6D72" w:rsidSect="0032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8"/>
      </v:shape>
    </w:pict>
  </w:numPicBullet>
  <w:abstractNum w:abstractNumId="0">
    <w:nsid w:val="005162ED"/>
    <w:multiLevelType w:val="hybridMultilevel"/>
    <w:tmpl w:val="AEA6A22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A7FB9"/>
    <w:multiLevelType w:val="hybridMultilevel"/>
    <w:tmpl w:val="5E544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2A4F69"/>
    <w:multiLevelType w:val="hybridMultilevel"/>
    <w:tmpl w:val="601219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D72"/>
    <w:rsid w:val="000A7F79"/>
    <w:rsid w:val="000F5EB7"/>
    <w:rsid w:val="0014313E"/>
    <w:rsid w:val="00203620"/>
    <w:rsid w:val="00325D7A"/>
    <w:rsid w:val="00373F06"/>
    <w:rsid w:val="003B5C34"/>
    <w:rsid w:val="00431EA5"/>
    <w:rsid w:val="005775A1"/>
    <w:rsid w:val="00616985"/>
    <w:rsid w:val="006271D3"/>
    <w:rsid w:val="0085349F"/>
    <w:rsid w:val="009C6FC9"/>
    <w:rsid w:val="00A8566E"/>
    <w:rsid w:val="00AB6D72"/>
    <w:rsid w:val="00AE105B"/>
    <w:rsid w:val="00D21360"/>
    <w:rsid w:val="00D53332"/>
    <w:rsid w:val="00E723C9"/>
    <w:rsid w:val="00EB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HP</cp:lastModifiedBy>
  <cp:revision>12</cp:revision>
  <cp:lastPrinted>2011-06-26T13:41:00Z</cp:lastPrinted>
  <dcterms:created xsi:type="dcterms:W3CDTF">2011-06-24T10:17:00Z</dcterms:created>
  <dcterms:modified xsi:type="dcterms:W3CDTF">2015-05-31T11:51:00Z</dcterms:modified>
</cp:coreProperties>
</file>