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225" w:type="dxa"/>
        <w:tblCellSpacing w:w="0" w:type="dxa"/>
        <w:tblInd w:w="-1276" w:type="dxa"/>
        <w:shd w:val="clear" w:color="auto" w:fill="CEEF12"/>
        <w:tblCellMar>
          <w:left w:w="0" w:type="dxa"/>
          <w:right w:w="0" w:type="dxa"/>
        </w:tblCellMar>
        <w:tblLook w:val="04A0"/>
      </w:tblPr>
      <w:tblGrid>
        <w:gridCol w:w="20805"/>
        <w:gridCol w:w="420"/>
      </w:tblGrid>
      <w:tr w:rsidR="00427A2F" w:rsidRPr="00427A2F" w:rsidTr="00427A2F">
        <w:trPr>
          <w:trHeight w:val="675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A2F" w:rsidRPr="00427A2F" w:rsidRDefault="00427A2F" w:rsidP="007E4F3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A0D5D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shd w:val="clear" w:color="auto" w:fill="CEEF12"/>
            <w:vAlign w:val="center"/>
            <w:hideMark/>
          </w:tcPr>
          <w:p w:rsidR="00427A2F" w:rsidRPr="00427A2F" w:rsidRDefault="00427A2F" w:rsidP="0042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A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428625"/>
                  <wp:effectExtent l="19050" t="0" r="9525" b="0"/>
                  <wp:docPr id="1" name="Рисунок 1" descr="http://podsnezhniksad.ucoz.com/.s/t/946/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dsnezhniksad.ucoz.com/.s/t/946/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7B5" w:rsidRDefault="004657B5" w:rsidP="004657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Муниципальное  автономное  дошкольное образовательное учреждение</w:t>
      </w:r>
    </w:p>
    <w:p w:rsidR="004657B5" w:rsidRDefault="004657B5" w:rsidP="004657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детский сад № 18</w:t>
      </w:r>
    </w:p>
    <w:p w:rsidR="004657B5" w:rsidRDefault="004657B5" w:rsidP="004657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Кропоткин муниципального образования Кавказский район</w:t>
      </w:r>
    </w:p>
    <w:p w:rsidR="004657B5" w:rsidRDefault="004657B5" w:rsidP="004657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7B5" w:rsidRDefault="004657B5" w:rsidP="00465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7B5" w:rsidRDefault="004657B5" w:rsidP="00465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7B5" w:rsidRDefault="004657B5" w:rsidP="00465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7B5" w:rsidRDefault="004657B5" w:rsidP="00465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7B5" w:rsidRDefault="004657B5" w:rsidP="00465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7B5" w:rsidRDefault="004657B5" w:rsidP="00465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7B5" w:rsidRDefault="004657B5" w:rsidP="00465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7B5" w:rsidRPr="004657B5" w:rsidRDefault="004657B5" w:rsidP="004657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57B5"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>Непосредственно образовательная деятельность по образовательной области «Познание» на тему: «Невидимка – воздух» (эксперименты)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>.  С</w:t>
      </w:r>
      <w:r w:rsidRPr="004657B5"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>тарш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>ая</w:t>
      </w:r>
      <w:r w:rsidRPr="004657B5"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>а «Мотылек»</w:t>
      </w:r>
      <w:r w:rsidRPr="004657B5"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>.</w:t>
      </w:r>
    </w:p>
    <w:p w:rsidR="004657B5" w:rsidRDefault="004657B5" w:rsidP="00465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7B5" w:rsidRDefault="004657B5" w:rsidP="004657B5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4657B5" w:rsidRDefault="004657B5" w:rsidP="004657B5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4657B5" w:rsidRDefault="004657B5" w:rsidP="00427A2F">
      <w:pPr>
        <w:shd w:val="clear" w:color="auto" w:fill="FDFE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4657B5" w:rsidRDefault="004657B5" w:rsidP="00427A2F">
      <w:pPr>
        <w:shd w:val="clear" w:color="auto" w:fill="FDFE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4657B5" w:rsidRDefault="004657B5" w:rsidP="00427A2F">
      <w:pPr>
        <w:shd w:val="clear" w:color="auto" w:fill="FDFE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4657B5" w:rsidRDefault="004657B5" w:rsidP="00427A2F">
      <w:pPr>
        <w:shd w:val="clear" w:color="auto" w:fill="FDFE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4657B5" w:rsidRDefault="004657B5" w:rsidP="00427A2F">
      <w:pPr>
        <w:shd w:val="clear" w:color="auto" w:fill="FDFE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4657B5" w:rsidRDefault="004657B5" w:rsidP="00427A2F">
      <w:pPr>
        <w:shd w:val="clear" w:color="auto" w:fill="FDFE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4657B5" w:rsidRDefault="004657B5" w:rsidP="00427A2F">
      <w:pPr>
        <w:shd w:val="clear" w:color="auto" w:fill="FDFE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4657B5" w:rsidRDefault="004657B5" w:rsidP="00427A2F">
      <w:pPr>
        <w:shd w:val="clear" w:color="auto" w:fill="FDFE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4657B5" w:rsidRDefault="004657B5" w:rsidP="00427A2F">
      <w:pPr>
        <w:shd w:val="clear" w:color="auto" w:fill="FDFE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4657B5" w:rsidRDefault="004657B5" w:rsidP="00427A2F">
      <w:pPr>
        <w:shd w:val="clear" w:color="auto" w:fill="FDFE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4657B5" w:rsidRDefault="004657B5" w:rsidP="00427A2F">
      <w:pPr>
        <w:shd w:val="clear" w:color="auto" w:fill="FDFE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4657B5" w:rsidRDefault="004657B5" w:rsidP="004657B5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Василенко Н.А. Июнь 2015г.</w:t>
      </w:r>
    </w:p>
    <w:p w:rsidR="004657B5" w:rsidRPr="004657B5" w:rsidRDefault="004657B5" w:rsidP="004657B5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57B5" w:rsidRPr="003D0DD6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Программное содержание.</w:t>
      </w:r>
    </w:p>
    <w:p w:rsidR="004657B5" w:rsidRPr="003D0DD6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что воздух есть вокруг и внутри нас, занимает место и обладает свойствами (невидим, лёгкий, не имеет запаха), а также дать представление о том, что ветер – это движение воздуха. Развивать познавательную активность детей, инициативность, способность устанавливать причинно-следственные связи на основе элементарного эксперимента и делать выводы. Воспитывать интерес и желание расширять свой кругозор, позитивное отношение к окружающему миру.</w:t>
      </w:r>
    </w:p>
    <w:p w:rsidR="004657B5" w:rsidRPr="003D0DD6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Словарная работа: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активизировать словарь детей словами: прозрачный, невидимый, опыты.</w:t>
      </w:r>
    </w:p>
    <w:p w:rsidR="004657B5" w:rsidRPr="003D0DD6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Предшествующая работа:</w:t>
      </w:r>
    </w:p>
    <w:p w:rsidR="004657B5" w:rsidRPr="003D0DD6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ветром; проведение экспериментов, доказывающих лёгкость воздуха;</w:t>
      </w:r>
    </w:p>
    <w:p w:rsidR="004657B5" w:rsidRPr="003D0DD6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эксперименты с водой и предметами из металла, пластмассы, камня, стекла, песка; изготовление корабликов с парусами, вееров.</w:t>
      </w:r>
    </w:p>
    <w:p w:rsidR="004657B5" w:rsidRPr="003D0DD6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Материал:</w:t>
      </w:r>
    </w:p>
    <w:p w:rsidR="00386FA1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скорлупа грецких орехов, цветная бумага, пластилин;</w:t>
      </w:r>
    </w:p>
    <w:p w:rsidR="004657B5" w:rsidRPr="003D0DD6" w:rsidRDefault="00386FA1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57B5"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 – «море» для корабликов;</w:t>
      </w:r>
    </w:p>
    <w:p w:rsidR="004657B5" w:rsidRPr="003D0DD6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-салфетки бумажные (по количеству детей);</w:t>
      </w:r>
    </w:p>
    <w:p w:rsidR="004657B5" w:rsidRPr="003D0DD6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веера</w:t>
      </w:r>
      <w:r w:rsidR="0038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султанчики 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количеству детей);</w:t>
      </w:r>
    </w:p>
    <w:p w:rsidR="004657B5" w:rsidRPr="003D0DD6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 клёна и ясеня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57B5" w:rsidRDefault="004657B5" w:rsidP="00386F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для изготовления «пугала»: ленточки, скрепки, </w:t>
      </w:r>
      <w:r w:rsidR="00386F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DVD</w:t>
      </w:r>
      <w:r w:rsidR="0038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диски, веточки, листочки;</w:t>
      </w:r>
    </w:p>
    <w:p w:rsidR="00386FA1" w:rsidRDefault="00386FA1" w:rsidP="00386F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«небесный» фонарик.</w:t>
      </w:r>
    </w:p>
    <w:p w:rsidR="004657B5" w:rsidRPr="003D0DD6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7B5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Ход занятия</w:t>
      </w:r>
    </w:p>
    <w:p w:rsidR="004657B5" w:rsidRPr="003D0DD6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7B5" w:rsidRPr="003D0DD6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внимательно послушайте и отгадайте загадк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57B5" w:rsidRPr="003D0DD6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 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нам нужен, чтобы 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дышать,</w:t>
      </w:r>
    </w:p>
    <w:p w:rsidR="004657B5" w:rsidRPr="003D0DD6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шарик надувать.</w:t>
      </w:r>
    </w:p>
    <w:p w:rsidR="004657B5" w:rsidRPr="003D0DD6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рядом каждый час,</w:t>
      </w:r>
    </w:p>
    <w:p w:rsidR="004657B5" w:rsidRPr="003D0DD6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невидим он для нас!</w:t>
      </w:r>
    </w:p>
    <w:p w:rsidR="004657B5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(Воздух!)</w:t>
      </w:r>
    </w:p>
    <w:p w:rsidR="006F2314" w:rsidRDefault="006F2314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314" w:rsidRPr="006F2314" w:rsidRDefault="004657B5" w:rsidP="006F2314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F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2314" w:rsidRPr="006F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="006F2314" w:rsidRPr="006F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что за невидимка </w:t>
      </w:r>
      <w:r w:rsidR="006F2314" w:rsidRPr="006F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314" w:rsidRPr="006F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Хлопает в саду калиткой, </w:t>
      </w:r>
      <w:r w:rsidR="006F2314" w:rsidRPr="006F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314" w:rsidRPr="006F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столе листает книжку, </w:t>
      </w:r>
      <w:r w:rsidR="006F2314" w:rsidRPr="006F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314" w:rsidRPr="006F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Шорохом пугает мышку. </w:t>
      </w:r>
      <w:r w:rsidR="006F2314" w:rsidRPr="006F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314" w:rsidRPr="006F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Сорвал с бабушки косынку, </w:t>
      </w:r>
      <w:r w:rsidR="006F2314" w:rsidRPr="006F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314" w:rsidRPr="006F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Покачал в коляске Димку, </w:t>
      </w:r>
      <w:r w:rsidR="006F2314" w:rsidRPr="006F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314" w:rsidRPr="006F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Поиграл листвой на ветках... </w:t>
      </w:r>
      <w:r w:rsidR="006F2314" w:rsidRPr="006F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314" w:rsidRPr="006F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конечно, это - ...</w:t>
      </w:r>
      <w:r w:rsidR="006F2314" w:rsidRPr="006F2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314" w:rsidRPr="006F2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(Ветер)</w:t>
      </w:r>
    </w:p>
    <w:p w:rsidR="004657B5" w:rsidRPr="003D0DD6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7B5" w:rsidRPr="003D0DD6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это воздух</w:t>
      </w:r>
      <w:r w:rsidR="006F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ветер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Сегодня мы с вами поговорим о воздухе, будем делать опыты, как настоящие учёные. Для этого отправиться нужно 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воздушном шаре в путешествие. Хотите путешествовать?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(Ответы детей). Тогда давайте сделаем большую корзину, прикрепим шар и полетим. Воздушный шар-это летательный аппарат легче воздуха, который движется не с помощью моторов, а при нагревании находящегося в куполе воздуха. В подготовленный купол с помощью вентилятора запускается холодный воздух. Когда купол надут, пилот с помощью пламени горелок начинает греть находящийся в куполе воздух. Нагретый воздух расширяется и поднимается вверх. Таким образом, купол надувается и начинает подниматься с земли.</w:t>
      </w:r>
    </w:p>
    <w:p w:rsidR="004657B5" w:rsidRPr="003D0DD6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D0D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F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воздух движется, получается ветер. Хотите</w:t>
      </w:r>
      <w:r w:rsidR="006F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ребята, 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устроить ветер?</w:t>
      </w:r>
    </w:p>
    <w:p w:rsidR="004657B5" w:rsidRPr="003D0DD6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 Кораблики»</w:t>
      </w:r>
    </w:p>
    <w:p w:rsidR="006F2314" w:rsidRDefault="004657B5" w:rsidP="006F2314">
      <w:pPr>
        <w:pStyle w:val="a4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3D0DD6">
        <w:rPr>
          <w:i/>
          <w:iCs/>
          <w:color w:val="000000"/>
          <w:sz w:val="28"/>
          <w:szCs w:val="28"/>
          <w:bdr w:val="none" w:sz="0" w:space="0" w:color="auto" w:frame="1"/>
        </w:rPr>
        <w:t>Воспитатель</w:t>
      </w:r>
      <w:r w:rsidRPr="003D0DD6">
        <w:rPr>
          <w:color w:val="000000"/>
          <w:sz w:val="28"/>
          <w:szCs w:val="28"/>
        </w:rPr>
        <w:t>: Ветерок, созданный потоком воздуха из груди, раздувает паруса, и кораблики плывут. Кораблики ловят воздух парусами. Воздух может передвигать предметы.</w:t>
      </w:r>
      <w:r w:rsidR="006F2314" w:rsidRPr="006F2314">
        <w:rPr>
          <w:color w:val="000000"/>
          <w:sz w:val="27"/>
          <w:szCs w:val="27"/>
        </w:rPr>
        <w:t xml:space="preserve"> </w:t>
      </w:r>
      <w:r w:rsidR="006F2314" w:rsidRPr="006F2314">
        <w:rPr>
          <w:color w:val="000000"/>
          <w:sz w:val="28"/>
          <w:szCs w:val="28"/>
        </w:rPr>
        <w:t>Научить детей делать кораблики из скорлупы грецкого ореха и отправлять их в плавание при помощи ветра.</w:t>
      </w:r>
      <w:r w:rsidR="006F2314">
        <w:rPr>
          <w:color w:val="000000"/>
          <w:sz w:val="28"/>
          <w:szCs w:val="28"/>
        </w:rPr>
        <w:t xml:space="preserve"> Познакомить со стихотворением               А. Пушкина:  </w:t>
      </w:r>
      <w:r w:rsidR="006F2314" w:rsidRPr="006F2314">
        <w:rPr>
          <w:color w:val="000000"/>
          <w:sz w:val="28"/>
          <w:szCs w:val="28"/>
        </w:rPr>
        <w:t>Ветер, ветер! Ты могуч,</w:t>
      </w:r>
      <w:r w:rsidR="006F2314" w:rsidRPr="006F2314">
        <w:rPr>
          <w:color w:val="000000"/>
          <w:sz w:val="28"/>
          <w:szCs w:val="28"/>
        </w:rPr>
        <w:br/>
        <w:t>Ты гоняешь, стаи туч,</w:t>
      </w:r>
      <w:r w:rsidR="006F2314" w:rsidRPr="006F2314">
        <w:rPr>
          <w:color w:val="000000"/>
          <w:sz w:val="28"/>
          <w:szCs w:val="28"/>
        </w:rPr>
        <w:br/>
        <w:t>Ты волнуешь сине море,</w:t>
      </w:r>
      <w:r w:rsidR="006F2314" w:rsidRPr="006F2314">
        <w:rPr>
          <w:color w:val="000000"/>
          <w:sz w:val="28"/>
          <w:szCs w:val="28"/>
        </w:rPr>
        <w:br/>
        <w:t>Всюду веешь на просторе,</w:t>
      </w:r>
      <w:r w:rsidR="006F2314" w:rsidRPr="006F2314">
        <w:rPr>
          <w:color w:val="000000"/>
          <w:sz w:val="28"/>
          <w:szCs w:val="28"/>
        </w:rPr>
        <w:br/>
        <w:t>Не боишься никого,</w:t>
      </w:r>
      <w:r w:rsidR="006F2314" w:rsidRPr="006F2314">
        <w:rPr>
          <w:color w:val="000000"/>
          <w:sz w:val="28"/>
          <w:szCs w:val="28"/>
        </w:rPr>
        <w:br/>
        <w:t>Кроме бога одного.</w:t>
      </w:r>
    </w:p>
    <w:p w:rsidR="001037B8" w:rsidRPr="003D0DD6" w:rsidRDefault="001037B8" w:rsidP="001037B8">
      <w:pPr>
        <w:pStyle w:val="a4"/>
        <w:shd w:val="clear" w:color="auto" w:fill="FFFFFF"/>
        <w:spacing w:before="75" w:beforeAutospacing="0" w:after="75" w:afterAutospacing="0"/>
        <w:ind w:left="105" w:right="105"/>
        <w:textAlignment w:val="top"/>
        <w:rPr>
          <w:color w:val="000000"/>
          <w:sz w:val="28"/>
          <w:szCs w:val="28"/>
        </w:rPr>
      </w:pPr>
      <w:r w:rsidRPr="003D0DD6">
        <w:rPr>
          <w:color w:val="000000"/>
          <w:sz w:val="28"/>
          <w:szCs w:val="28"/>
        </w:rPr>
        <w:t>Опустите кораблики на воду. Дети дуют на кораблики, они плывут. Так и настоящие корабли движутся благодаря ветру. Что происходит с кораблём, если ветра нет? А если ветер очень сильный? Начинается буря, и кораблик может потерпеть настоящее крушение (всё это дети могут продемонстрировать).</w:t>
      </w:r>
    </w:p>
    <w:p w:rsidR="001037B8" w:rsidRPr="006F2314" w:rsidRDefault="001037B8" w:rsidP="001037B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D0DD6">
        <w:rPr>
          <w:color w:val="000000"/>
          <w:sz w:val="28"/>
          <w:szCs w:val="28"/>
        </w:rPr>
        <w:t>Дети машут веером над водой. Почему появились волны? Веер движется и как бы подгоняет воздух. Воздух тоже начинает двигаться. А ребята уже знают, ветер - это движение воздуха (старайтесь, чтобы дети делали как можно больше самостоятельных выводов, ведь уже обсуждался вопрос, откуда берётся ветер).</w:t>
      </w:r>
    </w:p>
    <w:p w:rsidR="004657B5" w:rsidRPr="003D0DD6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Опыт </w:t>
      </w:r>
      <w:r w:rsidR="00103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3D0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веером.</w:t>
      </w:r>
    </w:p>
    <w:p w:rsidR="004657B5" w:rsidRPr="003D0DD6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попробуем устроить ветер с помощью веера! Помашите веером сначала на себя, потом друг на друга. Что вы чувствуете?</w:t>
      </w:r>
    </w:p>
    <w:p w:rsidR="004657B5" w:rsidRPr="003D0DD6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лицо дует ветерок.</w:t>
      </w:r>
    </w:p>
    <w:p w:rsidR="006F2314" w:rsidRPr="006F2314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Смотрите, от моего веера даже кораблики могут плыть. Ветер не только помогает парусникам плыть. Он может вращать вертушку. Смотрите: воздух не движется, и вертушка не вертится. Я машу веером, толкаю воздух, получается ветер, и вертушка завертелась</w:t>
      </w:r>
      <w:r w:rsidR="006F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F2314" w:rsidRPr="006F23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F2314" w:rsidRPr="006F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Рассказать, как люди использует ветер для своих нужд. Изготовить с детьми совместно макет ветряной мельницы.</w:t>
      </w:r>
      <w:r w:rsidR="006F2314" w:rsidRPr="006F23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F2314" w:rsidRPr="006F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ветреную погоду дать детям поиграть с султанчиками, а можно помахать ими, и появится ветерок.</w:t>
      </w:r>
    </w:p>
    <w:p w:rsidR="004657B5" w:rsidRPr="003D0DD6" w:rsidRDefault="004657B5" w:rsidP="0046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7B5" w:rsidRPr="001037B8" w:rsidRDefault="004657B5" w:rsidP="004657B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4657B5" w:rsidRPr="001037B8" w:rsidRDefault="004657B5" w:rsidP="001037B8">
      <w:pPr>
        <w:pStyle w:val="a4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8"/>
          <w:szCs w:val="28"/>
        </w:rPr>
      </w:pPr>
      <w:r w:rsidRPr="001037B8">
        <w:rPr>
          <w:b/>
          <w:sz w:val="28"/>
          <w:szCs w:val="28"/>
        </w:rPr>
        <w:t>Физминутка</w:t>
      </w:r>
      <w:r w:rsidRPr="007E4F3D">
        <w:rPr>
          <w:sz w:val="28"/>
          <w:szCs w:val="28"/>
        </w:rPr>
        <w:t xml:space="preserve"> (под музыку).</w:t>
      </w:r>
    </w:p>
    <w:p w:rsidR="004657B5" w:rsidRPr="007E4F3D" w:rsidRDefault="004657B5" w:rsidP="001037B8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7E4F3D">
        <w:rPr>
          <w:sz w:val="28"/>
          <w:szCs w:val="28"/>
        </w:rPr>
        <w:t>Наши ноги - это корни,</w:t>
      </w:r>
    </w:p>
    <w:p w:rsidR="004657B5" w:rsidRPr="007E4F3D" w:rsidRDefault="004657B5" w:rsidP="001037B8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7E4F3D">
        <w:rPr>
          <w:sz w:val="28"/>
          <w:szCs w:val="28"/>
        </w:rPr>
        <w:t>Наше туловище - ствол,</w:t>
      </w:r>
    </w:p>
    <w:p w:rsidR="004657B5" w:rsidRPr="007E4F3D" w:rsidRDefault="004657B5" w:rsidP="001037B8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7E4F3D">
        <w:rPr>
          <w:sz w:val="28"/>
          <w:szCs w:val="28"/>
        </w:rPr>
        <w:t>Наши руки - это ветви,</w:t>
      </w:r>
    </w:p>
    <w:p w:rsidR="004657B5" w:rsidRPr="007E4F3D" w:rsidRDefault="004657B5" w:rsidP="001037B8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7E4F3D">
        <w:rPr>
          <w:sz w:val="28"/>
          <w:szCs w:val="28"/>
        </w:rPr>
        <w:lastRenderedPageBreak/>
        <w:t>Наши пальцы - это листья.</w:t>
      </w:r>
    </w:p>
    <w:p w:rsidR="004657B5" w:rsidRPr="007E4F3D" w:rsidRDefault="004657B5" w:rsidP="001037B8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7E4F3D">
        <w:rPr>
          <w:sz w:val="28"/>
          <w:szCs w:val="28"/>
        </w:rPr>
        <w:t>- Подул легкий ветерок - зашелестели листочки на деревьях. (Шевелят пальчиками.)</w:t>
      </w:r>
    </w:p>
    <w:p w:rsidR="004657B5" w:rsidRPr="007E4F3D" w:rsidRDefault="004657B5" w:rsidP="001037B8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7E4F3D">
        <w:rPr>
          <w:sz w:val="28"/>
          <w:szCs w:val="28"/>
        </w:rPr>
        <w:t>Усилился ветер - затрепетали, закачались веточки</w:t>
      </w:r>
      <w:proofErr w:type="gramStart"/>
      <w:r w:rsidRPr="007E4F3D">
        <w:rPr>
          <w:sz w:val="28"/>
          <w:szCs w:val="28"/>
        </w:rPr>
        <w:t>.(</w:t>
      </w:r>
      <w:proofErr w:type="gramEnd"/>
      <w:r w:rsidRPr="007E4F3D">
        <w:rPr>
          <w:sz w:val="28"/>
          <w:szCs w:val="28"/>
        </w:rPr>
        <w:t>Шевелят кистями рук.)</w:t>
      </w:r>
    </w:p>
    <w:p w:rsidR="004657B5" w:rsidRPr="007E4F3D" w:rsidRDefault="004657B5" w:rsidP="001037B8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7E4F3D">
        <w:rPr>
          <w:sz w:val="28"/>
          <w:szCs w:val="28"/>
        </w:rPr>
        <w:t>Совсем испортилась погода, сильный ветер раскачивает ветви деревьев, гнет их стволы, клонит к земле. (Наклоняются из стороны в сторону.)</w:t>
      </w:r>
    </w:p>
    <w:p w:rsidR="004657B5" w:rsidRDefault="004657B5" w:rsidP="001037B8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7E4F3D">
        <w:rPr>
          <w:sz w:val="28"/>
          <w:szCs w:val="28"/>
        </w:rPr>
        <w:t>Но вот утих ветер, выглянуло солнышко. Отдыхают деревья от бури</w:t>
      </w:r>
      <w:proofErr w:type="gramStart"/>
      <w:r w:rsidRPr="007E4F3D">
        <w:rPr>
          <w:sz w:val="28"/>
          <w:szCs w:val="28"/>
        </w:rPr>
        <w:t>.</w:t>
      </w:r>
      <w:proofErr w:type="gramEnd"/>
      <w:r w:rsidRPr="007E4F3D">
        <w:rPr>
          <w:sz w:val="28"/>
          <w:szCs w:val="28"/>
        </w:rPr>
        <w:t xml:space="preserve"> (</w:t>
      </w:r>
      <w:proofErr w:type="gramStart"/>
      <w:r w:rsidRPr="007E4F3D">
        <w:rPr>
          <w:sz w:val="28"/>
          <w:szCs w:val="28"/>
        </w:rPr>
        <w:t>в</w:t>
      </w:r>
      <w:proofErr w:type="gramEnd"/>
      <w:r w:rsidRPr="007E4F3D">
        <w:rPr>
          <w:sz w:val="28"/>
          <w:szCs w:val="28"/>
        </w:rPr>
        <w:t xml:space="preserve">ыпрямиться, шевелить только пальцами рук). </w:t>
      </w:r>
    </w:p>
    <w:p w:rsidR="001037B8" w:rsidRPr="007E4F3D" w:rsidRDefault="001037B8" w:rsidP="001037B8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Ребята, мы учили с вами стихотворение</w:t>
      </w:r>
      <w:r w:rsidR="00386FA1">
        <w:rPr>
          <w:sz w:val="28"/>
          <w:szCs w:val="28"/>
        </w:rPr>
        <w:t xml:space="preserve"> о ветре, расскажите его, пожалуйста.</w:t>
      </w:r>
    </w:p>
    <w:p w:rsidR="001037B8" w:rsidRPr="001037B8" w:rsidRDefault="00386FA1" w:rsidP="001037B8">
      <w:pPr>
        <w:spacing w:after="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 Полина:  </w:t>
      </w:r>
      <w:r w:rsidR="001037B8" w:rsidRPr="001037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ветер, в летний зной</w:t>
      </w:r>
    </w:p>
    <w:p w:rsidR="001037B8" w:rsidRPr="001037B8" w:rsidRDefault="001037B8" w:rsidP="001037B8">
      <w:pPr>
        <w:spacing w:after="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Прохладу ты несёшь,</w:t>
      </w:r>
    </w:p>
    <w:p w:rsidR="001037B8" w:rsidRPr="001037B8" w:rsidRDefault="001037B8" w:rsidP="001037B8">
      <w:pPr>
        <w:spacing w:after="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B8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чём-то шепчешься с листвой</w:t>
      </w:r>
    </w:p>
    <w:p w:rsidR="001037B8" w:rsidRPr="001037B8" w:rsidRDefault="001037B8" w:rsidP="001037B8">
      <w:pPr>
        <w:spacing w:after="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B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 мне поёшь…</w:t>
      </w:r>
    </w:p>
    <w:p w:rsidR="001037B8" w:rsidRPr="001037B8" w:rsidRDefault="001037B8" w:rsidP="001037B8">
      <w:pPr>
        <w:spacing w:after="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37B8" w:rsidRPr="001037B8" w:rsidRDefault="00386FA1" w:rsidP="001037B8">
      <w:pPr>
        <w:spacing w:after="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 Артем:  </w:t>
      </w:r>
      <w:r w:rsidR="001037B8" w:rsidRPr="001037B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надуваешь паруса –</w:t>
      </w:r>
    </w:p>
    <w:p w:rsidR="001037B8" w:rsidRPr="001037B8" w:rsidRDefault="001037B8" w:rsidP="001037B8">
      <w:pPr>
        <w:spacing w:after="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 ведёшь вперёд!</w:t>
      </w:r>
    </w:p>
    <w:p w:rsidR="001037B8" w:rsidRPr="001037B8" w:rsidRDefault="001037B8" w:rsidP="001037B8">
      <w:pPr>
        <w:spacing w:after="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B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улетаешь в небеса</w:t>
      </w:r>
    </w:p>
    <w:p w:rsidR="001037B8" w:rsidRPr="001037B8" w:rsidRDefault="001037B8" w:rsidP="001037B8">
      <w:pPr>
        <w:spacing w:after="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горя и забот.</w:t>
      </w:r>
    </w:p>
    <w:p w:rsidR="001037B8" w:rsidRPr="001037B8" w:rsidRDefault="001037B8" w:rsidP="001037B8">
      <w:pPr>
        <w:spacing w:after="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37B8" w:rsidRPr="001037B8" w:rsidRDefault="00386FA1" w:rsidP="001037B8">
      <w:pPr>
        <w:spacing w:after="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Вадим:   </w:t>
      </w:r>
      <w:r w:rsidR="001037B8" w:rsidRPr="001037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лютою зимой</w:t>
      </w:r>
    </w:p>
    <w:p w:rsidR="001037B8" w:rsidRPr="001037B8" w:rsidRDefault="001037B8" w:rsidP="001037B8">
      <w:pPr>
        <w:spacing w:after="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B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прилетаешь к нам,</w:t>
      </w:r>
    </w:p>
    <w:p w:rsidR="001037B8" w:rsidRPr="001037B8" w:rsidRDefault="001037B8" w:rsidP="001037B8">
      <w:pPr>
        <w:spacing w:after="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устоять перед тобой </w:t>
      </w:r>
    </w:p>
    <w:p w:rsidR="001037B8" w:rsidRPr="001037B8" w:rsidRDefault="001037B8" w:rsidP="001037B8">
      <w:pPr>
        <w:spacing w:after="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B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Январским холодам!</w:t>
      </w:r>
    </w:p>
    <w:p w:rsidR="001037B8" w:rsidRPr="001037B8" w:rsidRDefault="001037B8" w:rsidP="001037B8">
      <w:pPr>
        <w:spacing w:after="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37B8" w:rsidRPr="001037B8" w:rsidRDefault="00386FA1" w:rsidP="001037B8">
      <w:pPr>
        <w:spacing w:after="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Даниил:   </w:t>
      </w:r>
      <w:r w:rsidR="001037B8" w:rsidRPr="001037B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сегодня, летним днём,</w:t>
      </w:r>
    </w:p>
    <w:p w:rsidR="001037B8" w:rsidRPr="001037B8" w:rsidRDefault="001037B8" w:rsidP="001037B8">
      <w:pPr>
        <w:spacing w:after="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B8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змея запустил, –</w:t>
      </w:r>
    </w:p>
    <w:p w:rsidR="001037B8" w:rsidRPr="001037B8" w:rsidRDefault="001037B8" w:rsidP="001037B8">
      <w:pPr>
        <w:spacing w:after="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B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ветром в небе голубом</w:t>
      </w:r>
    </w:p>
    <w:p w:rsidR="001037B8" w:rsidRPr="001037B8" w:rsidRDefault="001037B8" w:rsidP="001037B8">
      <w:pPr>
        <w:spacing w:after="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сразу птицей взмыл!</w:t>
      </w:r>
    </w:p>
    <w:p w:rsidR="001037B8" w:rsidRPr="001037B8" w:rsidRDefault="001037B8" w:rsidP="001037B8">
      <w:pPr>
        <w:spacing w:after="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37B8" w:rsidRPr="001037B8" w:rsidRDefault="00386FA1" w:rsidP="001037B8">
      <w:pPr>
        <w:spacing w:after="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 Андрей:   </w:t>
      </w:r>
      <w:r w:rsidR="001037B8" w:rsidRPr="001037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 за змеем я, бегу, –</w:t>
      </w:r>
    </w:p>
    <w:p w:rsidR="001037B8" w:rsidRPr="001037B8" w:rsidRDefault="001037B8" w:rsidP="001037B8">
      <w:pPr>
        <w:spacing w:after="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от счастья петь!</w:t>
      </w:r>
    </w:p>
    <w:p w:rsidR="001037B8" w:rsidRPr="001037B8" w:rsidRDefault="001037B8" w:rsidP="001037B8">
      <w:pPr>
        <w:spacing w:after="0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жалко, ветер, не могу</w:t>
      </w:r>
    </w:p>
    <w:p w:rsidR="004657B5" w:rsidRDefault="001037B8" w:rsidP="00386FA1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7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тобою я взлететь…</w:t>
      </w:r>
      <w:r w:rsidRPr="00103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86FA1" w:rsidRPr="00386FA1" w:rsidRDefault="00386FA1" w:rsidP="00386FA1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Опыт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3D0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0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8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«Ветер и семена»</w:t>
      </w:r>
    </w:p>
    <w:p w:rsidR="00386FA1" w:rsidRPr="00386FA1" w:rsidRDefault="00386FA1" w:rsidP="00386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участке рассмотреть с детьми крылатки клена и ясеня. Почему семена имеют такую форму? Предложить положить семена на ладонь и подуть на них. Что с ними происходит?</w:t>
      </w:r>
    </w:p>
    <w:p w:rsidR="00386FA1" w:rsidRPr="00386FA1" w:rsidRDefault="00386FA1" w:rsidP="00386FA1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Опыт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Pr="003D0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3D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0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8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«Пугало»</w:t>
      </w:r>
    </w:p>
    <w:p w:rsidR="00386FA1" w:rsidRPr="00386FA1" w:rsidRDefault="00386FA1" w:rsidP="00386FA1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рассказывает детям, как он увидел у соседей на даче пугало, на котором висели легкие банки и ленты от старых магнитофонов. Как вы думаете, для </w:t>
      </w:r>
      <w:r w:rsidRPr="0038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чего висят на пугале эти предметы? Потом предлагает поэкспериментировать с такими предметами, когда дует ветер</w:t>
      </w:r>
      <w:proofErr w:type="gramStart"/>
      <w:r w:rsidRPr="0038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отпугивать птиц, когда дует ветер, предметы шевелятся и звенят.) Вместе с детьми изготовить маленькое пугало и поставить на участке на клумбу, посмотреть, что будет, когда дует ветер.</w:t>
      </w:r>
    </w:p>
    <w:p w:rsidR="007E4F3D" w:rsidRPr="00386FA1" w:rsidRDefault="007E4F3D" w:rsidP="007E4F3D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86FA1">
        <w:rPr>
          <w:rStyle w:val="c0"/>
          <w:b/>
          <w:bCs/>
          <w:iCs/>
          <w:color w:val="000000"/>
          <w:sz w:val="28"/>
          <w:szCs w:val="28"/>
        </w:rPr>
        <w:t>Пальчиковая гимнастика "Птички и ветер"</w:t>
      </w:r>
    </w:p>
    <w:p w:rsidR="007E4F3D" w:rsidRDefault="007E4F3D" w:rsidP="007E4F3D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Маленькие птички,                 </w:t>
      </w:r>
      <w:r w:rsidR="00386FA1">
        <w:rPr>
          <w:rStyle w:val="c0"/>
          <w:color w:val="000000"/>
          <w:sz w:val="28"/>
          <w:szCs w:val="28"/>
        </w:rPr>
        <w:t xml:space="preserve">     </w:t>
      </w: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сжимаем и разжимаем кулачки)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Птички-невелички,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 лесу летают,                           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Песни распевают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 w:rsidR="00386FA1">
        <w:rPr>
          <w:rStyle w:val="apple-converted-space"/>
          <w:color w:val="000000"/>
          <w:sz w:val="28"/>
          <w:szCs w:val="28"/>
        </w:rPr>
        <w:t xml:space="preserve">       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м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ашем руками, как крылышками</w:t>
      </w:r>
      <w:r>
        <w:rPr>
          <w:rStyle w:val="c0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Буйный ветер налетел, </w:t>
      </w:r>
      <w:r w:rsidR="00386FA1">
        <w:rPr>
          <w:rStyle w:val="c0"/>
          <w:color w:val="000000"/>
          <w:sz w:val="28"/>
          <w:szCs w:val="28"/>
        </w:rPr>
        <w:t xml:space="preserve">              </w:t>
      </w: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руки вверх, раскачиваемся из стороны в сторону</w:t>
      </w:r>
      <w:r>
        <w:rPr>
          <w:rStyle w:val="c0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Птичек унести хотел.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Птички спрятал</w:t>
      </w:r>
      <w:r w:rsidR="00386FA1">
        <w:rPr>
          <w:rStyle w:val="c0"/>
          <w:color w:val="000000"/>
          <w:sz w:val="28"/>
          <w:szCs w:val="28"/>
        </w:rPr>
        <w:t>ись в дупло        </w:t>
      </w: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соединили пальцы в "замок")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Там не тронет их никто</w:t>
      </w:r>
      <w:r>
        <w:rPr>
          <w:rStyle w:val="c3"/>
          <w:rFonts w:ascii="Calibri" w:hAnsi="Calibri" w:cs="Calibri"/>
          <w:color w:val="000000"/>
          <w:sz w:val="22"/>
          <w:szCs w:val="22"/>
        </w:rPr>
        <w:t>.</w:t>
      </w:r>
    </w:p>
    <w:p w:rsidR="00386FA1" w:rsidRDefault="00386FA1" w:rsidP="00386FA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6FA1" w:rsidRPr="003D0DD6" w:rsidRDefault="00386FA1" w:rsidP="00386FA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беседу о ветре я начала с рассказа о воздушном шаре и закончить хочу сюрпризом для вас, ребята.  Воспитатель достает воздушный (небесный)  фонарик и с помощью помощника  воспитателя, запускает его вверх. Дети в стороне наблюдают за его полетом, делясь друг с другом своими впечатлениями.</w:t>
      </w:r>
    </w:p>
    <w:sectPr w:rsidR="00386FA1" w:rsidRPr="003D0DD6" w:rsidSect="006F2314">
      <w:pgSz w:w="11906" w:h="16838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1B9"/>
    <w:multiLevelType w:val="multilevel"/>
    <w:tmpl w:val="3940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EF4A69"/>
    <w:multiLevelType w:val="multilevel"/>
    <w:tmpl w:val="CBA4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83727"/>
    <w:multiLevelType w:val="multilevel"/>
    <w:tmpl w:val="0268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C535D"/>
    <w:multiLevelType w:val="multilevel"/>
    <w:tmpl w:val="B18A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D34439"/>
    <w:multiLevelType w:val="multilevel"/>
    <w:tmpl w:val="215C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241B5D"/>
    <w:multiLevelType w:val="multilevel"/>
    <w:tmpl w:val="03C4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57541A"/>
    <w:multiLevelType w:val="multilevel"/>
    <w:tmpl w:val="6E06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7600ED"/>
    <w:multiLevelType w:val="multilevel"/>
    <w:tmpl w:val="85D0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175735"/>
    <w:multiLevelType w:val="multilevel"/>
    <w:tmpl w:val="2340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B22A1C"/>
    <w:multiLevelType w:val="multilevel"/>
    <w:tmpl w:val="643A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014EA2"/>
    <w:multiLevelType w:val="multilevel"/>
    <w:tmpl w:val="D5F2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D80ABE"/>
    <w:multiLevelType w:val="multilevel"/>
    <w:tmpl w:val="8E08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11"/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A2F"/>
    <w:rsid w:val="001037B8"/>
    <w:rsid w:val="00386FA1"/>
    <w:rsid w:val="003D0DD6"/>
    <w:rsid w:val="00427A2F"/>
    <w:rsid w:val="004657B5"/>
    <w:rsid w:val="005E05DC"/>
    <w:rsid w:val="006F2314"/>
    <w:rsid w:val="007E4F3D"/>
    <w:rsid w:val="0091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1D"/>
  </w:style>
  <w:style w:type="paragraph" w:styleId="1">
    <w:name w:val="heading 1"/>
    <w:basedOn w:val="a"/>
    <w:link w:val="10"/>
    <w:uiPriority w:val="9"/>
    <w:qFormat/>
    <w:rsid w:val="00427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F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7A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27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27A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427A2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427A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7A2F"/>
  </w:style>
  <w:style w:type="paragraph" w:styleId="a4">
    <w:name w:val="Normal (Web)"/>
    <w:basedOn w:val="a"/>
    <w:uiPriority w:val="99"/>
    <w:unhideWhenUsed/>
    <w:rsid w:val="0042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7A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A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E4F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7E4F3D"/>
    <w:rPr>
      <w:i/>
      <w:iCs/>
    </w:rPr>
  </w:style>
  <w:style w:type="paragraph" w:customStyle="1" w:styleId="c4">
    <w:name w:val="c4"/>
    <w:basedOn w:val="a"/>
    <w:rsid w:val="007E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4F3D"/>
  </w:style>
  <w:style w:type="character" w:customStyle="1" w:styleId="c3">
    <w:name w:val="c3"/>
    <w:basedOn w:val="a0"/>
    <w:rsid w:val="007E4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0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5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7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9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00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4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2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6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62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7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5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6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1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8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2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1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25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68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4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3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6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72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2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3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8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92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57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7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73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91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66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3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33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4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0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1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9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6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43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94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3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98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12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8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2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16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9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75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57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3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2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7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2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29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2015-06-22T12:24:00Z</dcterms:created>
  <dcterms:modified xsi:type="dcterms:W3CDTF">2015-06-25T12:08:00Z</dcterms:modified>
</cp:coreProperties>
</file>