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B5" w:rsidRPr="006E12B5" w:rsidRDefault="006E12B5" w:rsidP="006E12B5">
      <w:pPr>
        <w:jc w:val="center"/>
        <w:rPr>
          <w:b/>
        </w:rPr>
      </w:pPr>
      <w:r w:rsidRPr="006E12B5">
        <w:rPr>
          <w:b/>
        </w:rPr>
        <w:t>РАЗВИТИЕ НАВЫКОВ РЕЧИ-ДОКАЗАТЕЛЬСТВА С ПОМОЩЬЮ ЗАГАДОК</w:t>
      </w:r>
    </w:p>
    <w:p w:rsidR="006E12B5" w:rsidRDefault="006E12B5">
      <w:bookmarkStart w:id="0" w:name="_GoBack"/>
      <w:bookmarkEnd w:id="0"/>
      <w:r>
        <w:t>Уметь доказывать – это не только уметь правильно, логически мыслить, но и правильно выражать свою мысль, облекая ее в точную словесную форму. Реч</w:t>
      </w:r>
      <w:proofErr w:type="gramStart"/>
      <w:r>
        <w:t>ь-</w:t>
      </w:r>
      <w:proofErr w:type="gramEnd"/>
      <w:r>
        <w:t xml:space="preserve"> доказательство требует особых, отличных от описания и повествования речевых оборотов, грамматических структур, особой композиции. Так как смысл доказательства состоит в умении подобрать ряд доводов, аргументов, подтверждающих какой-либо вывод, то для речи-доказательства может потребоваться особая структура: «Во-первых..., во-вторых…» и т. д. </w:t>
      </w:r>
    </w:p>
    <w:p w:rsidR="006E12B5" w:rsidRDefault="006E12B5">
      <w:r>
        <w:t xml:space="preserve">В речи-доказательстве часто приходится пользоваться предложениями сложной грамматической структуры, предложениями сложноподчиненными </w:t>
      </w:r>
      <w:proofErr w:type="gramStart"/>
      <w:r>
        <w:t>с</w:t>
      </w:r>
      <w:proofErr w:type="gramEnd"/>
      <w:r>
        <w:t xml:space="preserve"> обстоятельственными придаточными: </w:t>
      </w:r>
      <w:proofErr w:type="gramStart"/>
      <w:r>
        <w:t>«Если…, то…, значит…, поэтому…, потому что…, так как…, значит…, так что…» Доказательство заканчивается выводом, который строится с использованием принятых лексических средств:</w:t>
      </w:r>
      <w:proofErr w:type="gramEnd"/>
      <w:r>
        <w:t xml:space="preserve"> </w:t>
      </w:r>
      <w:proofErr w:type="gramStart"/>
      <w:r>
        <w:t xml:space="preserve">«Значит…, следовательно…,таким образом…, поэтому…» Приемами построения речи-доказательства, специфической лексикой, свойственной ей, дети овладевают постепенно. </w:t>
      </w:r>
      <w:proofErr w:type="gramEnd"/>
    </w:p>
    <w:p w:rsidR="006E12B5" w:rsidRDefault="006E12B5">
      <w:r>
        <w:t xml:space="preserve">Обычно дошкольники этими конструкциями в своей речи пользуются мало, но надо создавать условия для их понимания и освоения на последующих ступенях детства – в школе. Какие методические выводы следуют из сказанного? Чтобы вызвать у детей потребность в доказательстве, надо при отгадывании загадок ставить перед ребенком конкретную цель: не просто отгадать загадку, но обязательно доказать, что отгадка правильна. Следует вызывать у детей интерес к процессу доказательства, к рассуждению, к подбору фактов и доводов. Для этого можно устроить соревнование: «Кто правильнее докажет? Кто интереснее докажет?» Загадывая загадки, надо повторять их несколько раз, чтобы дети их лучше запомнили и полнее выделяли признаки. Надо учить анализировать загадку, помогая вопросами обратить внимание детей на признаки и установить связи между ними. </w:t>
      </w:r>
    </w:p>
    <w:p w:rsidR="006E12B5" w:rsidRDefault="006E12B5">
      <w:r>
        <w:t xml:space="preserve">Предлагать план доказательства путем постановки вопросов в соответствии со структурой загадки: «У кого может быть длинное ухо? Про кого можно сказать «комочек пуха? Кто прыгает ловко и любит морковку? Значит, про кого загадка?» </w:t>
      </w:r>
    </w:p>
    <w:p w:rsidR="006E12B5" w:rsidRDefault="006E12B5">
      <w:r>
        <w:t>В случае пропуска какого- либо признака или связи задавать вопросы дискуссионного характера, раскрывающие ребенку односторонность его отгадки. Так, загадку</w:t>
      </w:r>
      <w:proofErr w:type="gramStart"/>
      <w:r>
        <w:t xml:space="preserve"> Т</w:t>
      </w:r>
      <w:proofErr w:type="gramEnd"/>
      <w:r>
        <w:t xml:space="preserve">ает снежок, ожил лужок, день прибывает. Когда это бывает? Ребенок доказывает, опираясь всего на один признак: «Это бывает весной, потому что тает снежок». </w:t>
      </w:r>
    </w:p>
    <w:p w:rsidR="006E12B5" w:rsidRDefault="006E12B5">
      <w:r>
        <w:t xml:space="preserve">Воспитатель доказывает несостоятельность доказательства: </w:t>
      </w:r>
    </w:p>
    <w:p w:rsidR="004315BE" w:rsidRDefault="006E12B5">
      <w:r>
        <w:t>«</w:t>
      </w:r>
      <w:r>
        <w:t xml:space="preserve">Разве снег тает только весной? Ведь и зимою, в оттепель, снег может растаять». Тогда ребенок обратит внимание и на другие признаки (ожил лужок, день прибывает), что делает ответ более доказательным. Чтобы менялись содержание и способы доказательства, надо предлагать разные загадки об одном и том же предмете, явлении. Например: ( Часы) Стучат, стучат, не велят </w:t>
      </w:r>
      <w:proofErr w:type="gramStart"/>
      <w:r>
        <w:t>скучать Ног нет, а хожу, рта нет, а скажу</w:t>
      </w:r>
      <w:proofErr w:type="gramEnd"/>
      <w:r>
        <w:t xml:space="preserve">. Идут, идут, а все тут да тут. Когда спать, когда вставать, Когда работу начинать. Разные загадки об одном и том же предмете активизируют словарь, показывают, как дети понимают переносный смысл слов, образных выражений, какими способами доказывают, подтверждают отгадку. Примеры детских ответов-доказательств: Без языка живет, а говорит и поет. </w:t>
      </w:r>
      <w:proofErr w:type="gramStart"/>
      <w:r>
        <w:t>-Э</w:t>
      </w:r>
      <w:proofErr w:type="gramEnd"/>
      <w:r>
        <w:t xml:space="preserve">то телевизор, потому что говорит и поет. Не сам, конечно, а диктор или артисты. </w:t>
      </w:r>
      <w:proofErr w:type="gramStart"/>
      <w:r>
        <w:t>-Э</w:t>
      </w:r>
      <w:proofErr w:type="gramEnd"/>
      <w:r>
        <w:t xml:space="preserve">то мобильный телефон, он без языка, а может петь и говорить. В Москве говорит, а у нас слышно. - Это и радио, и телефон. По радио передают из Москвы, а у нас слышно, </w:t>
      </w:r>
      <w:r>
        <w:lastRenderedPageBreak/>
        <w:t xml:space="preserve">и телефон, потому что по телефону можно говорить с Москвой из другого города. </w:t>
      </w:r>
      <w:proofErr w:type="gramStart"/>
      <w:r>
        <w:t>-А</w:t>
      </w:r>
      <w:proofErr w:type="gramEnd"/>
      <w:r>
        <w:t xml:space="preserve"> еще это может быть интернет. Моя бабушка живет в Москве и говорит со мной по «Скайпу». </w:t>
      </w:r>
    </w:p>
    <w:p w:rsidR="004315BE" w:rsidRDefault="006E12B5">
      <w:r>
        <w:t xml:space="preserve">Систематическая работа по развитию у детей навыков доказательства при объяснении загадок развивает умение оперировать разнообразными и интересными доводами для лучшего обоснования отгадки. Сознательное отношение детей к подбору доказательств развивает самостоятельность и оригинальность мышления. Это бывает особенно при разгадывании и объяснении тех загадок, содержание которых можно трактовать по-разному. В таких случаях не стоит добиваться от детей традиционной отгадки, а, видя правильный ход их рассуждений, подчеркнуть возможность разных ответов. </w:t>
      </w:r>
    </w:p>
    <w:p w:rsidR="006E12B5" w:rsidRDefault="006E12B5">
      <w:r>
        <w:t xml:space="preserve">Простая загадка Что вниз вершиной растет? имеет отгадку – </w:t>
      </w:r>
      <w:proofErr w:type="spellStart"/>
      <w:r>
        <w:t>сосулька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дают разные ответы: сосулька, морковка, коса у девочки. Загадку В лесу родился, в лесу вырос, а в дом пришел, всех к себе собрал (стол) дети отгадали и доказали по-разному: </w:t>
      </w:r>
      <w:r w:rsidR="004315BE">
        <w:t xml:space="preserve"> </w:t>
      </w:r>
      <w:proofErr w:type="gramStart"/>
      <w:r>
        <w:t>-В</w:t>
      </w:r>
      <w:proofErr w:type="gramEnd"/>
      <w:r>
        <w:t xml:space="preserve"> лесу выросло дерево, потом на фабрике из него сделали стол. А когда принесли в дом, то на празднике все собрались за столом. </w:t>
      </w:r>
      <w:proofErr w:type="gramStart"/>
      <w:r>
        <w:t>-Я</w:t>
      </w:r>
      <w:proofErr w:type="gramEnd"/>
      <w:r>
        <w:t xml:space="preserve"> думаю, что елка: она родилась в лесу, в лесу выросла, а на Новый год пришла в дом, и все собрались вокруг нее и стали петь и танцевать. - А я считаю, что это большой белый гриб! Он в лесу родился, в лесу вырос, а когда его принесли домой, все собрались посмотреть на него. Загадку Кто ни в </w:t>
      </w:r>
      <w:proofErr w:type="gramStart"/>
      <w:r>
        <w:t>жару</w:t>
      </w:r>
      <w:proofErr w:type="gramEnd"/>
      <w:r>
        <w:t xml:space="preserve"> ни в стужу не снимает шубу (овца, баран) дети отгадывают так: медведь, волк, лиса - и мотивируют: - Они в шубе ходят и зимой и летом. </w:t>
      </w:r>
    </w:p>
    <w:p w:rsidR="006E12B5" w:rsidRDefault="006E12B5">
      <w:r>
        <w:t xml:space="preserve">Подобные ответы не противоречат истине, хотя и не соответствуют традиционным отгадкам. Такие ответы надо поощрять, так как они являются результатом размышления, самостоятельного анализа загадки и говорят об умении искать и находить путь ее решения. </w:t>
      </w:r>
    </w:p>
    <w:p w:rsidR="006E12B5" w:rsidRDefault="006E12B5">
      <w:r>
        <w:t xml:space="preserve">Доказательство отгадок вызывает у детей живой интерес, формирует мышление и речь ребенка. Остроумная и занимательная форма загадки позволяет обучать рассуждению доказательству легко и непринужденно. </w:t>
      </w:r>
    </w:p>
    <w:p w:rsidR="001C1DAF" w:rsidRDefault="006E12B5">
      <w:r>
        <w:t xml:space="preserve">Привычка вслушиваться в содержание загадки, видеть за ее образным языком богатство связей и отношений окружающего мира помогает воспринимать любое явление в его жизненной полноте, учит грамотно размышлять </w:t>
      </w:r>
      <w:proofErr w:type="gramStart"/>
      <w:r>
        <w:t>над</w:t>
      </w:r>
      <w:proofErr w:type="gramEnd"/>
      <w:r>
        <w:t xml:space="preserve"> увиденным и разносторонне его оценивать.</w:t>
      </w:r>
    </w:p>
    <w:sectPr w:rsidR="001C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33"/>
    <w:rsid w:val="000C4921"/>
    <w:rsid w:val="00331C24"/>
    <w:rsid w:val="003F6F9A"/>
    <w:rsid w:val="004315BE"/>
    <w:rsid w:val="005741D1"/>
    <w:rsid w:val="00577FC7"/>
    <w:rsid w:val="006E12B5"/>
    <w:rsid w:val="007524A1"/>
    <w:rsid w:val="00952E0A"/>
    <w:rsid w:val="00B74333"/>
    <w:rsid w:val="00C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3</cp:revision>
  <dcterms:created xsi:type="dcterms:W3CDTF">2015-06-10T20:02:00Z</dcterms:created>
  <dcterms:modified xsi:type="dcterms:W3CDTF">2015-06-10T20:08:00Z</dcterms:modified>
</cp:coreProperties>
</file>