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C6" w:rsidRDefault="00A3628C" w:rsidP="006051C6">
      <w:pPr>
        <w:jc w:val="center"/>
        <w:rPr>
          <w:sz w:val="32"/>
          <w:szCs w:val="32"/>
        </w:rPr>
      </w:pPr>
      <w:r w:rsidRPr="00BC7338">
        <w:rPr>
          <w:sz w:val="32"/>
          <w:szCs w:val="32"/>
        </w:rPr>
        <w:t>Конспект заняти</w:t>
      </w:r>
      <w:r w:rsidR="006051C6">
        <w:rPr>
          <w:sz w:val="32"/>
          <w:szCs w:val="32"/>
        </w:rPr>
        <w:t>я по развитию речи в младшей группе</w:t>
      </w:r>
    </w:p>
    <w:p w:rsidR="006051C6" w:rsidRDefault="00A3628C" w:rsidP="006051C6">
      <w:pPr>
        <w:jc w:val="center"/>
        <w:rPr>
          <w:sz w:val="32"/>
          <w:szCs w:val="32"/>
        </w:rPr>
      </w:pPr>
      <w:r w:rsidRPr="00BC7338">
        <w:rPr>
          <w:sz w:val="32"/>
          <w:szCs w:val="32"/>
        </w:rPr>
        <w:t xml:space="preserve"> на тему</w:t>
      </w:r>
    </w:p>
    <w:p w:rsidR="006051C6" w:rsidRDefault="00A3628C" w:rsidP="006051C6">
      <w:pPr>
        <w:jc w:val="center"/>
        <w:rPr>
          <w:sz w:val="32"/>
          <w:szCs w:val="32"/>
        </w:rPr>
      </w:pPr>
      <w:r w:rsidRPr="00BC7338">
        <w:rPr>
          <w:sz w:val="32"/>
          <w:szCs w:val="32"/>
        </w:rPr>
        <w:t>«Чтение сказки «Пых»</w:t>
      </w:r>
    </w:p>
    <w:p w:rsidR="00A3628C" w:rsidRDefault="00A3628C" w:rsidP="006051C6">
      <w:pPr>
        <w:jc w:val="right"/>
      </w:pPr>
      <w:r>
        <w:t>Воспитатель: Токаева З.Б</w:t>
      </w:r>
    </w:p>
    <w:p w:rsidR="006051C6" w:rsidRDefault="00A3628C" w:rsidP="006051C6">
      <w:pPr>
        <w:jc w:val="right"/>
      </w:pPr>
      <w:r>
        <w:t>ГБОУ СОШ №121 ДО 60</w:t>
      </w:r>
      <w:proofErr w:type="gramStart"/>
      <w:r>
        <w:t xml:space="preserve"> А</w:t>
      </w:r>
      <w:proofErr w:type="gramEnd"/>
    </w:p>
    <w:p w:rsidR="006051C6" w:rsidRDefault="00A3628C" w:rsidP="006051C6">
      <w:r w:rsidRPr="00DA2EB0">
        <w:rPr>
          <w:b/>
        </w:rPr>
        <w:t>Программное содержание:</w:t>
      </w:r>
      <w:r>
        <w:t xml:space="preserve">  Познакомить детей со сказкой «Пых». </w:t>
      </w:r>
      <w:r>
        <w:br/>
        <w:t xml:space="preserve">                                                   Учить  отвечать на вопросы воспитателя близко   </w:t>
      </w:r>
      <w:r>
        <w:br/>
        <w:t xml:space="preserve">                                                    к тексту, уметь сделать выводы </w:t>
      </w:r>
      <w:proofErr w:type="gramStart"/>
      <w:r>
        <w:t>из</w:t>
      </w:r>
      <w:proofErr w:type="gramEnd"/>
      <w:r>
        <w:t xml:space="preserve">    </w:t>
      </w:r>
      <w:r>
        <w:br/>
        <w:t xml:space="preserve">                                                    прочитанного.</w:t>
      </w:r>
      <w:r w:rsidRPr="00DA2EB0">
        <w:br/>
      </w:r>
      <w:r w:rsidRPr="00DA2EB0">
        <w:rPr>
          <w:b/>
          <w:lang w:val="en-US"/>
        </w:rPr>
        <w:t>I</w:t>
      </w:r>
      <w:r w:rsidRPr="00DA2EB0">
        <w:rPr>
          <w:b/>
        </w:rPr>
        <w:t>. Вводная часть</w:t>
      </w:r>
      <w:r>
        <w:rPr>
          <w:b/>
        </w:rPr>
        <w:t>:</w:t>
      </w:r>
      <w:r>
        <w:rPr>
          <w:b/>
        </w:rPr>
        <w:br/>
        <w:t xml:space="preserve"> </w:t>
      </w:r>
      <w:r>
        <w:t>Организационный момент. Посадка детей за столы.</w:t>
      </w:r>
      <w:r>
        <w:br/>
      </w:r>
      <w:r w:rsidRPr="00DA2EB0">
        <w:rPr>
          <w:b/>
          <w:lang w:val="en-US"/>
        </w:rPr>
        <w:t>II</w:t>
      </w:r>
      <w:r w:rsidRPr="00DA2EB0">
        <w:rPr>
          <w:b/>
        </w:rPr>
        <w:t>. Основная часть</w:t>
      </w:r>
      <w:r>
        <w:rPr>
          <w:b/>
        </w:rPr>
        <w:t xml:space="preserve">: </w:t>
      </w:r>
      <w:r>
        <w:rPr>
          <w:b/>
        </w:rPr>
        <w:br/>
      </w:r>
      <w:r w:rsidRPr="007D2DDD">
        <w:rPr>
          <w:b/>
        </w:rPr>
        <w:t>1</w:t>
      </w:r>
      <w:r>
        <w:t>. Загадывание загадки.</w:t>
      </w:r>
      <w:r>
        <w:br/>
        <w:t>Воспитатель: -  «Сердитый недотрога</w:t>
      </w:r>
      <w:r>
        <w:br/>
        <w:t xml:space="preserve">                             живет в глубине лесной</w:t>
      </w:r>
      <w:r>
        <w:br/>
        <w:t xml:space="preserve">                             Иголок очень много</w:t>
      </w:r>
      <w:r>
        <w:br/>
        <w:t xml:space="preserve">                             А нитки, ни одной</w:t>
      </w:r>
      <w:proofErr w:type="gramStart"/>
      <w:r>
        <w:t>.» (</w:t>
      </w:r>
      <w:proofErr w:type="gramEnd"/>
      <w:r>
        <w:t>Ежик).</w:t>
      </w:r>
      <w:r>
        <w:br/>
        <w:t xml:space="preserve">Воспитатель: - Дети, а кто знает </w:t>
      </w:r>
      <w:proofErr w:type="gramStart"/>
      <w:r>
        <w:t>стихотворение про ежика</w:t>
      </w:r>
      <w:proofErr w:type="gramEnd"/>
      <w:r>
        <w:t>? (чтения стихотворения детьми).</w:t>
      </w:r>
      <w:r>
        <w:br/>
        <w:t>Стихотворение: «На комод забрался ежик,</w:t>
      </w:r>
      <w:r>
        <w:br/>
        <w:t xml:space="preserve">                             У него не видно ножек,</w:t>
      </w:r>
      <w:r>
        <w:br/>
        <w:t xml:space="preserve">                             У него такого </w:t>
      </w:r>
      <w:proofErr w:type="gramStart"/>
      <w:r>
        <w:t>злючки</w:t>
      </w:r>
      <w:proofErr w:type="gramEnd"/>
      <w:r>
        <w:t>,</w:t>
      </w:r>
      <w:r>
        <w:br/>
        <w:t xml:space="preserve">                             Не причесаны колючки,</w:t>
      </w:r>
      <w:r>
        <w:br/>
        <w:t xml:space="preserve">                             И ни как не разберешь,</w:t>
      </w:r>
      <w:r>
        <w:br/>
        <w:t xml:space="preserve">                             Или щетка или еж?»</w:t>
      </w:r>
      <w:r>
        <w:br/>
      </w:r>
      <w:r w:rsidRPr="007D2DDD">
        <w:rPr>
          <w:b/>
        </w:rPr>
        <w:t>2</w:t>
      </w:r>
      <w:r>
        <w:t>. Чтение сказки воспитателем.</w:t>
      </w:r>
      <w:r>
        <w:br/>
      </w:r>
      <w:r w:rsidRPr="007D2DDD">
        <w:rPr>
          <w:b/>
        </w:rPr>
        <w:t>3</w:t>
      </w:r>
      <w:r>
        <w:t>. Словарная работа: хата, передничек.</w:t>
      </w:r>
      <w:r>
        <w:br/>
      </w:r>
      <w:r w:rsidRPr="007D2DDD">
        <w:rPr>
          <w:b/>
        </w:rPr>
        <w:t>4</w:t>
      </w:r>
      <w:r>
        <w:t>.Повторное чтение сказки.</w:t>
      </w:r>
      <w:r>
        <w:br/>
      </w:r>
      <w:r w:rsidRPr="007D2DDD">
        <w:rPr>
          <w:b/>
        </w:rPr>
        <w:t>5</w:t>
      </w:r>
      <w:r>
        <w:t>.Обсуждение вопросов по тексту</w:t>
      </w:r>
      <w:proofErr w:type="gramStart"/>
      <w:r>
        <w:t>.</w:t>
      </w:r>
      <w:proofErr w:type="gramEnd"/>
      <w:r>
        <w:br/>
      </w:r>
      <w:r>
        <w:rPr>
          <w:b/>
        </w:rPr>
        <w:t xml:space="preserve">   </w:t>
      </w:r>
      <w:proofErr w:type="gramStart"/>
      <w:r w:rsidRPr="007D2DDD">
        <w:rPr>
          <w:b/>
        </w:rPr>
        <w:t>а</w:t>
      </w:r>
      <w:proofErr w:type="gramEnd"/>
      <w:r>
        <w:t>. Как называется сказка?</w:t>
      </w:r>
      <w:r>
        <w:br/>
      </w:r>
      <w:r>
        <w:rPr>
          <w:b/>
        </w:rPr>
        <w:t xml:space="preserve">   </w:t>
      </w:r>
      <w:r w:rsidRPr="007D2DDD">
        <w:rPr>
          <w:b/>
        </w:rPr>
        <w:t>б</w:t>
      </w:r>
      <w:r>
        <w:t>. О ком говорится в сказке?</w:t>
      </w:r>
      <w:r>
        <w:br/>
      </w:r>
      <w:r>
        <w:rPr>
          <w:b/>
        </w:rPr>
        <w:t xml:space="preserve">   </w:t>
      </w:r>
      <w:r w:rsidRPr="007D2DDD">
        <w:rPr>
          <w:b/>
        </w:rPr>
        <w:t>в</w:t>
      </w:r>
      <w:r>
        <w:t>. Чего захотелось однажды дедушке?</w:t>
      </w:r>
      <w:r>
        <w:br/>
        <w:t>Дети: -  Репки покушать.</w:t>
      </w:r>
      <w:r>
        <w:br/>
        <w:t>Воспитатель: -  Куда он вышел, и какая стояла погода?</w:t>
      </w:r>
      <w:r>
        <w:br/>
        <w:t>Дети: - В огород, было жарко и тихо.</w:t>
      </w:r>
      <w:r>
        <w:br/>
        <w:t>Воспитатель: - Что делали пчелки и комарики?</w:t>
      </w:r>
      <w:r>
        <w:br/>
      </w:r>
      <w:r>
        <w:lastRenderedPageBreak/>
        <w:t>Дети: -  Пчелы жужжат, комарики звенят.</w:t>
      </w:r>
      <w:r>
        <w:br/>
        <w:t>Воспитатель: -  Куда пошел дедушка?</w:t>
      </w:r>
      <w:r>
        <w:br/>
        <w:t xml:space="preserve">Дети: -  Прошел дед, грядку с капустой? Прошел грядку со </w:t>
      </w:r>
      <w:proofErr w:type="spellStart"/>
      <w:r>
        <w:t>свеколкой</w:t>
      </w:r>
      <w:proofErr w:type="spellEnd"/>
      <w:r>
        <w:t>.</w:t>
      </w:r>
      <w:r>
        <w:br/>
        <w:t>Воспитатель: -  Что делал дедушка дальше?</w:t>
      </w:r>
      <w:r>
        <w:br/>
        <w:t>Дети: -  Наклонился, чтоб репку вытащить, а с грядки кто-то как зашипит на него.</w:t>
      </w:r>
      <w:r>
        <w:br/>
        <w:t>Воспитатель: -  Как?</w:t>
      </w:r>
      <w:r>
        <w:br/>
        <w:t xml:space="preserve">Дети: -  </w:t>
      </w:r>
      <w:proofErr w:type="spellStart"/>
      <w:r>
        <w:t>Пши</w:t>
      </w:r>
      <w:proofErr w:type="spellEnd"/>
      <w:r>
        <w:t xml:space="preserve">-пых, </w:t>
      </w:r>
      <w:proofErr w:type="spellStart"/>
      <w:r>
        <w:t>пши</w:t>
      </w:r>
      <w:proofErr w:type="spellEnd"/>
      <w:r>
        <w:t>-пых. Не ты ли дедушка? Не за репкой ли пришел?</w:t>
      </w:r>
      <w:r>
        <w:br/>
        <w:t>Воспитатель: -  Что  с дедушкой случилось?</w:t>
      </w:r>
      <w:r>
        <w:br/>
        <w:t>Дети: -  Испугался дедушка и бежать. Сел на лавку, отдышаться никак не может.</w:t>
      </w:r>
      <w:r>
        <w:br/>
        <w:t>Воспитатель: -  О чем бабка его спрашивает?</w:t>
      </w:r>
      <w:r>
        <w:br/>
        <w:t>Дети: -  Ну, что дед принес репку?</w:t>
      </w:r>
      <w:r>
        <w:br/>
        <w:t>Воспитатель: -  Что же ответил дед?</w:t>
      </w:r>
      <w:r>
        <w:br/>
        <w:t>Дети: -  Ох, бабка, там такой зверь страшный сидит, что я еле ноги унес!</w:t>
      </w:r>
      <w:r>
        <w:br/>
      </w:r>
      <w:r>
        <w:br/>
      </w:r>
      <w:r w:rsidRPr="007D2DDD">
        <w:rPr>
          <w:b/>
        </w:rPr>
        <w:t>Физкультурная минутка.</w:t>
      </w:r>
      <w:r>
        <w:br/>
      </w:r>
      <w:r w:rsidRPr="007D2DDD">
        <w:br/>
      </w:r>
      <w:r>
        <w:t>«Мы по городу идем,</w:t>
      </w:r>
      <w:r>
        <w:br/>
        <w:t>Звонко песню мы поем,</w:t>
      </w:r>
      <w:r>
        <w:br/>
        <w:t>Мы по улице шагаем,</w:t>
      </w:r>
      <w:r>
        <w:br/>
        <w:t>Ноги ровно поднимаем,</w:t>
      </w:r>
      <w:r>
        <w:br/>
        <w:t>Делай шаг – раз, два.</w:t>
      </w:r>
      <w:r>
        <w:br/>
        <w:t>Взмах руками – три, четыре.</w:t>
      </w:r>
      <w:r>
        <w:br/>
        <w:t>Повернулась голова,</w:t>
      </w:r>
      <w:r>
        <w:br/>
        <w:t>Руки вверх и ноги шире,</w:t>
      </w:r>
      <w:r>
        <w:br/>
        <w:t>Прыгнем вместе высоко,</w:t>
      </w:r>
      <w:r>
        <w:br/>
        <w:t>И побегаем легко».  (2раза).</w:t>
      </w:r>
      <w:r>
        <w:br/>
      </w:r>
      <w:r>
        <w:br/>
        <w:t>Дальше продолжаем отвечать на вопросы.</w:t>
      </w:r>
      <w:r>
        <w:br/>
        <w:t>Воспитатель: -  Что ответила бабка?</w:t>
      </w:r>
      <w:r>
        <w:br/>
        <w:t>Дети: - Да, полно, дед! Я сама пойду, уж, верно, репку принесу.</w:t>
      </w:r>
      <w:r>
        <w:br/>
        <w:t>Воспитатель: - Что же стало с бабкой?  (повтор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ыше сказанное с дедом).</w:t>
      </w:r>
      <w:r>
        <w:br/>
        <w:t>Воспитатель:- Кто ещё пошел за репкой?</w:t>
      </w:r>
      <w:r>
        <w:br/>
        <w:t>Дети: - Внучка Аленка.</w:t>
      </w:r>
      <w:r>
        <w:br/>
        <w:t>Воспитатель: - Испугалась ли Аленка? Или засмеялась?</w:t>
      </w:r>
      <w:r>
        <w:br/>
        <w:t>Дети: - Засмеялась.</w:t>
      </w:r>
      <w:r>
        <w:br/>
        <w:t>Воспитатель: Достала ли репку Аленка, и какую?</w:t>
      </w:r>
      <w:r>
        <w:br/>
        <w:t xml:space="preserve">Дети: - Достала Аленка репку </w:t>
      </w:r>
      <w:r w:rsidR="006051C6">
        <w:t xml:space="preserve">большую, желтенькую, сладкую - пре </w:t>
      </w:r>
      <w:r>
        <w:t>сладкую.</w:t>
      </w:r>
      <w:r>
        <w:br/>
        <w:t>Воспитатель: - Как можно охарактеризовать Ален</w:t>
      </w:r>
      <w:r w:rsidR="006051C6">
        <w:t xml:space="preserve">ку? Какая она по </w:t>
      </w:r>
      <w:r>
        <w:t>характеру?</w:t>
      </w:r>
    </w:p>
    <w:p w:rsidR="00CB3AC9" w:rsidRDefault="00A3628C" w:rsidP="006051C6">
      <w:r>
        <w:t>Дети: - Аленка, - смелая, бесстрашная, храбрая.</w:t>
      </w:r>
      <w:r>
        <w:br/>
        <w:t>Воспитатель: - Как оценили свою внучку старички? Что они сказали ей?</w:t>
      </w:r>
      <w:r>
        <w:br/>
        <w:t>Дети: - Ну и молодец</w:t>
      </w:r>
      <w:proofErr w:type="gramStart"/>
      <w:r>
        <w:t xml:space="preserve"> ,</w:t>
      </w:r>
      <w:proofErr w:type="gramEnd"/>
      <w:r>
        <w:t>Аленка!</w:t>
      </w:r>
      <w:r>
        <w:br/>
        <w:t>Воспитатель: - Ну, а вам, дети, понравилась Аленка?</w:t>
      </w:r>
      <w:r>
        <w:br/>
        <w:t>Дети: -  Да!!!</w:t>
      </w:r>
      <w:r>
        <w:br/>
      </w:r>
      <w:r w:rsidRPr="005E2C2A">
        <w:rPr>
          <w:b/>
          <w:lang w:val="en-US"/>
        </w:rPr>
        <w:t>III</w:t>
      </w:r>
      <w:r w:rsidRPr="005E2C2A">
        <w:rPr>
          <w:b/>
        </w:rPr>
        <w:t>. Заключительная часть.</w:t>
      </w:r>
      <w:r w:rsidRPr="005E2C2A">
        <w:br/>
      </w:r>
      <w:r>
        <w:t>Воспитатель: - С какой сказкой вы познакомились сегодня?</w:t>
      </w:r>
      <w:r>
        <w:br/>
        <w:t>Дети: - Со сказкой «Пых»</w:t>
      </w:r>
      <w:r>
        <w:br/>
        <w:t>Подведение итога занятия.</w:t>
      </w:r>
      <w:r>
        <w:br/>
        <w:t>Воспитатель: - Правильно, Вы, молодцы, слушали, старались отвечать на воп</w:t>
      </w:r>
      <w:r w:rsidR="006051C6">
        <w:t>росы</w:t>
      </w:r>
      <w:proofErr w:type="gramStart"/>
      <w:r w:rsidR="006051C6">
        <w:t>.</w:t>
      </w:r>
      <w:proofErr w:type="gramEnd"/>
      <w:r w:rsidR="006051C6">
        <w:t xml:space="preserve"> (называю активных детей).</w:t>
      </w:r>
      <w:bookmarkStart w:id="0" w:name="_GoBack"/>
      <w:bookmarkEnd w:id="0"/>
    </w:p>
    <w:sectPr w:rsidR="00CB3AC9" w:rsidSect="0004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8C"/>
    <w:rsid w:val="001225C0"/>
    <w:rsid w:val="006051C6"/>
    <w:rsid w:val="00A3628C"/>
    <w:rsid w:val="00CB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8C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8C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стационарный дс293</dc:creator>
  <cp:lastModifiedBy>стационарный дс293</cp:lastModifiedBy>
  <cp:revision>1</cp:revision>
  <dcterms:created xsi:type="dcterms:W3CDTF">2015-06-04T13:11:00Z</dcterms:created>
  <dcterms:modified xsi:type="dcterms:W3CDTF">2015-06-04T13:32:00Z</dcterms:modified>
</cp:coreProperties>
</file>