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2B" w:rsidRDefault="002A682B" w:rsidP="00971F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Конспект досуга в средней группе №5</w:t>
      </w:r>
    </w:p>
    <w:p w:rsidR="00971FA9" w:rsidRPr="00971FA9" w:rsidRDefault="002A682B" w:rsidP="00971F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971FA9" w:rsidRPr="00971F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«Приключение колобка»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971FA9" w:rsidRPr="00971FA9" w:rsidRDefault="00971FA9" w:rsidP="00971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>Продолжать развивать и поддерживать интерес детей к театрализованной игре: способствовать воспринимать художественный образ, следить за развитием взаимодействия персонажей. Вызывать у детей положительно-эмоциональный отклик на театрализованное действие.</w:t>
      </w:r>
    </w:p>
    <w:p w:rsidR="00971FA9" w:rsidRPr="00971FA9" w:rsidRDefault="00971FA9" w:rsidP="00971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>Развивать необходимые психические качества: внимание, мышление, используя музыкальные, словесные, зрительные образы.</w:t>
      </w:r>
    </w:p>
    <w:p w:rsidR="00971FA9" w:rsidRPr="00971FA9" w:rsidRDefault="00971FA9" w:rsidP="00971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>Формировать чувство сопереживания к героям, понимая их эмоциональное состояние.</w:t>
      </w:r>
    </w:p>
    <w:p w:rsidR="00971FA9" w:rsidRPr="00971FA9" w:rsidRDefault="00971FA9" w:rsidP="00971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>Развивать эмоционально - речевое общение, умение слушать; зрительно-моторную координацию, координацию моторики и пальцев рук; дыхательные функции.</w:t>
      </w:r>
    </w:p>
    <w:p w:rsidR="00971FA9" w:rsidRPr="00971FA9" w:rsidRDefault="00971FA9" w:rsidP="00971F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>Воспитывать дружественное взаимоотношение, сострадание и желание помочь пожилым людям.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 чтение сказки «Колобок», рассматривание иллюстраций, прослушивание сказки в аудиозаписи, беседа по сказке, рисование и лепка колобка.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ловарная работа: </w:t>
      </w:r>
      <w:proofErr w:type="gramStart"/>
      <w:r w:rsidRPr="00971FA9">
        <w:rPr>
          <w:rFonts w:ascii="Times New Roman" w:eastAsia="Times New Roman" w:hAnsi="Times New Roman" w:cs="Times New Roman"/>
          <w:sz w:val="28"/>
          <w:szCs w:val="28"/>
        </w:rPr>
        <w:t>румяный</w:t>
      </w:r>
      <w:proofErr w:type="gramEnd"/>
      <w:r w:rsidRPr="00971FA9">
        <w:rPr>
          <w:rFonts w:ascii="Times New Roman" w:eastAsia="Times New Roman" w:hAnsi="Times New Roman" w:cs="Times New Roman"/>
          <w:sz w:val="28"/>
          <w:szCs w:val="28"/>
        </w:rPr>
        <w:t>, стужен.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театральная ширма, куклы </w:t>
      </w:r>
      <w:proofErr w:type="spellStart"/>
      <w:r w:rsidRPr="00971FA9">
        <w:rPr>
          <w:rFonts w:ascii="Times New Roman" w:eastAsia="Times New Roman" w:hAnsi="Times New Roman" w:cs="Times New Roman"/>
          <w:sz w:val="28"/>
          <w:szCs w:val="28"/>
        </w:rPr>
        <w:t>би-ба-бо</w:t>
      </w:r>
      <w:proofErr w:type="spellEnd"/>
      <w:r w:rsidRPr="00971FA9">
        <w:rPr>
          <w:rFonts w:ascii="Times New Roman" w:eastAsia="Times New Roman" w:hAnsi="Times New Roman" w:cs="Times New Roman"/>
          <w:sz w:val="28"/>
          <w:szCs w:val="28"/>
        </w:rPr>
        <w:t>, колобок.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71FA9" w:rsidRPr="00971FA9" w:rsidRDefault="00971FA9" w:rsidP="00971FA9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b/>
          <w:bCs/>
          <w:sz w:val="28"/>
          <w:szCs w:val="28"/>
        </w:rPr>
        <w:t>Ход: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входят в группу, педагог обращает внимание на колобок, лежащий на окне.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>Из какой сказки пришел к нам этот герой? –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из сказки «Колобок»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Кто его испек? – 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Старуха.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>Давайте вспомним как она его пекла? –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 амбару помела, по сусекам поскребла, на сметане замесила, в печку посадила, (дети имитируют движения согласно тексту), на окно положила остудить.  </w:t>
      </w:r>
      <w:r w:rsidRPr="00971FA9">
        <w:rPr>
          <w:rFonts w:ascii="Times New Roman" w:eastAsia="Times New Roman" w:hAnsi="Times New Roman" w:cs="Times New Roman"/>
          <w:sz w:val="28"/>
          <w:szCs w:val="28"/>
        </w:rPr>
        <w:t>Дыхательное упражнение: «Остуди колобок» (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дуют на колобок).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Какой получился у бабушки колобок?   - 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круглый, румяный, желтый.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>Правильно, молодцы!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>А сейчас садитесь на стульчики и мы посмотрим и послушаем, что же приключилось с ним дальше.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Воспитатель.</w:t>
      </w: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 Положила бабка колобок на окно остудить.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передают колобок по цепочке из рук в руки).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>Надоело колобку лежать, он и покатился с окна на лавку, с лавки на пол, по полу на крыльцо, с крыльца во двор, со двора на дорожку все дальше и дальше.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Катится колобок, а навстречу ему заяц (появляется на ширме игрушка </w:t>
      </w:r>
      <w:proofErr w:type="spellStart"/>
      <w:r w:rsidRPr="00971FA9">
        <w:rPr>
          <w:rFonts w:ascii="Times New Roman" w:eastAsia="Times New Roman" w:hAnsi="Times New Roman" w:cs="Times New Roman"/>
          <w:sz w:val="28"/>
          <w:szCs w:val="28"/>
        </w:rPr>
        <w:t>би-ба-бо</w:t>
      </w:r>
      <w:proofErr w:type="spellEnd"/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 заяц). – Колобок, колобок я тебя съем.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Ребенок, у которого оказывается колобок в руках, отвечает. 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>- Не ешь меня зайчик, лучше послушай, какую я тебе песенку спою.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>И колобок запел: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Все дети поют под музыку сопровождая те</w:t>
      </w:r>
      <w:proofErr w:type="gramStart"/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кст дв</w:t>
      </w:r>
      <w:proofErr w:type="gramEnd"/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ижениями.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Я колобок, колобок! По амбару метен 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(пальчиковое упражнение «Веник»), 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По сусекам </w:t>
      </w:r>
      <w:proofErr w:type="spellStart"/>
      <w:r w:rsidRPr="00971FA9">
        <w:rPr>
          <w:rFonts w:ascii="Times New Roman" w:eastAsia="Times New Roman" w:hAnsi="Times New Roman" w:cs="Times New Roman"/>
          <w:sz w:val="28"/>
          <w:szCs w:val="28"/>
        </w:rPr>
        <w:t>скребен</w:t>
      </w:r>
      <w:proofErr w:type="spellEnd"/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(поскрести пальцами рук</w:t>
      </w:r>
      <w:proofErr w:type="gramStart"/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)</w:t>
      </w:r>
      <w:proofErr w:type="gramEnd"/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На сметане </w:t>
      </w:r>
      <w:proofErr w:type="gramStart"/>
      <w:r w:rsidRPr="00971FA9">
        <w:rPr>
          <w:rFonts w:ascii="Times New Roman" w:eastAsia="Times New Roman" w:hAnsi="Times New Roman" w:cs="Times New Roman"/>
          <w:sz w:val="28"/>
          <w:szCs w:val="28"/>
        </w:rPr>
        <w:t>мешен</w:t>
      </w:r>
      <w:proofErr w:type="gramEnd"/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(выполняются движения, как при замесе теста). 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В печку сажен 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(пальчиковое упражнение «Печка»),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На окошке </w:t>
      </w:r>
      <w:proofErr w:type="gramStart"/>
      <w:r w:rsidRPr="00971FA9">
        <w:rPr>
          <w:rFonts w:ascii="Times New Roman" w:eastAsia="Times New Roman" w:hAnsi="Times New Roman" w:cs="Times New Roman"/>
          <w:sz w:val="28"/>
          <w:szCs w:val="28"/>
        </w:rPr>
        <w:t>стужен</w:t>
      </w:r>
      <w:proofErr w:type="gramEnd"/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(пальчиковое упражнение «Окошко»).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Дыхательное упражнение: «Остуди колобок»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Я от дедушки ушел 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(изображают дедушку) 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Я от бабушки ушел 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(изображают бабушку), 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И от тебя заяц не хитро уйти 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(машут кистью руки).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И покатился колобок дальше 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(передают колобка из рук в руки).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Воспитатель.</w:t>
      </w: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 Катится колобок, а навстречу ему волк 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(появляется на ширме игрушка </w:t>
      </w:r>
      <w:proofErr w:type="spellStart"/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би-ба-бо</w:t>
      </w:r>
      <w:proofErr w:type="spellEnd"/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волк).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>– Колобок, колобок я тебя съем.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Ребенок, у которого оказывается колобок в руках, отвечает. 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>Не ешь меня волк, лучше послушай, какую я тебе песенку спою.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>И колобок запел: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Все дети поют под музыку сопровождая те</w:t>
      </w:r>
      <w:proofErr w:type="gramStart"/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кст дв</w:t>
      </w:r>
      <w:proofErr w:type="gramEnd"/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ижениями.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Я колобок, колобок! По амбару метен 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(пальчиковое упражнение «Веник»), 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По сусекам </w:t>
      </w:r>
      <w:proofErr w:type="spellStart"/>
      <w:r w:rsidRPr="00971FA9">
        <w:rPr>
          <w:rFonts w:ascii="Times New Roman" w:eastAsia="Times New Roman" w:hAnsi="Times New Roman" w:cs="Times New Roman"/>
          <w:sz w:val="28"/>
          <w:szCs w:val="28"/>
        </w:rPr>
        <w:t>скребен</w:t>
      </w:r>
      <w:proofErr w:type="spellEnd"/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(поскрести пальцами рук</w:t>
      </w:r>
      <w:proofErr w:type="gramStart"/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)</w:t>
      </w:r>
      <w:proofErr w:type="gramEnd"/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На сметане </w:t>
      </w:r>
      <w:proofErr w:type="gramStart"/>
      <w:r w:rsidRPr="00971FA9">
        <w:rPr>
          <w:rFonts w:ascii="Times New Roman" w:eastAsia="Times New Roman" w:hAnsi="Times New Roman" w:cs="Times New Roman"/>
          <w:sz w:val="28"/>
          <w:szCs w:val="28"/>
        </w:rPr>
        <w:t>мешен</w:t>
      </w:r>
      <w:proofErr w:type="gramEnd"/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(выполняются движения, как при замесе теста). 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В печку сажен 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(пальчиковое упражнение «Печка»),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На окошке </w:t>
      </w:r>
      <w:proofErr w:type="gramStart"/>
      <w:r w:rsidRPr="00971FA9">
        <w:rPr>
          <w:rFonts w:ascii="Times New Roman" w:eastAsia="Times New Roman" w:hAnsi="Times New Roman" w:cs="Times New Roman"/>
          <w:sz w:val="28"/>
          <w:szCs w:val="28"/>
        </w:rPr>
        <w:t>стужен</w:t>
      </w:r>
      <w:proofErr w:type="gramEnd"/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(пальчиковое упражнение «Окошко»).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Дыхательное упражнение: «Остуди колобок»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Я от дедушки ушел 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(изображают дедушку) 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Я от бабушки ушел 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(изображают бабушку), 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Я от зайца ушел 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(пальчиковое упражнение «Заяц»)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И от тебя волк не хитро уйти 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(машут кистью руки).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И покатился колобок дальше 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(передают колобка из рук в руки)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Воспитатель.</w:t>
      </w: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 Катится колобок, а навстречу ему медведь 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(появляется на ширме игрушка </w:t>
      </w:r>
      <w:proofErr w:type="spellStart"/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би-ба-бо</w:t>
      </w:r>
      <w:proofErr w:type="spellEnd"/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медведь).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>– Колобок, колобок я тебя съем.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Ребенок, у которого оказывается колобок в руках, отвечает. 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>Не ешь меня медведь, лучше послушай, какую я тебе песенку спою.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>И колобок запел: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Все дети поют под музыку сопровождая те</w:t>
      </w:r>
      <w:proofErr w:type="gramStart"/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кст дв</w:t>
      </w:r>
      <w:proofErr w:type="gramEnd"/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ижениями.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 колобок, колобок! По амбару метен 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(пальчиковое упражнение «Веник»), 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По сусекам </w:t>
      </w:r>
      <w:proofErr w:type="spellStart"/>
      <w:r w:rsidRPr="00971FA9">
        <w:rPr>
          <w:rFonts w:ascii="Times New Roman" w:eastAsia="Times New Roman" w:hAnsi="Times New Roman" w:cs="Times New Roman"/>
          <w:sz w:val="28"/>
          <w:szCs w:val="28"/>
        </w:rPr>
        <w:t>скребен</w:t>
      </w:r>
      <w:proofErr w:type="spellEnd"/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(поскрести пальцами рук</w:t>
      </w:r>
      <w:proofErr w:type="gramStart"/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)</w:t>
      </w:r>
      <w:proofErr w:type="gramEnd"/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На сметане </w:t>
      </w:r>
      <w:proofErr w:type="gramStart"/>
      <w:r w:rsidRPr="00971FA9">
        <w:rPr>
          <w:rFonts w:ascii="Times New Roman" w:eastAsia="Times New Roman" w:hAnsi="Times New Roman" w:cs="Times New Roman"/>
          <w:sz w:val="28"/>
          <w:szCs w:val="28"/>
        </w:rPr>
        <w:t>мешен</w:t>
      </w:r>
      <w:proofErr w:type="gramEnd"/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(выполняются движения, как при замесе теста). 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В печку сажен 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(пальчиковое упражнение «Печка»),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На окошке </w:t>
      </w:r>
      <w:proofErr w:type="gramStart"/>
      <w:r w:rsidRPr="00971FA9">
        <w:rPr>
          <w:rFonts w:ascii="Times New Roman" w:eastAsia="Times New Roman" w:hAnsi="Times New Roman" w:cs="Times New Roman"/>
          <w:sz w:val="28"/>
          <w:szCs w:val="28"/>
        </w:rPr>
        <w:t>стужен</w:t>
      </w:r>
      <w:proofErr w:type="gramEnd"/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(пальчиковое упражнение «Окошко»).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Дыхательное упражнение: «Остуди колобок»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Я от дедушки ушел 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(изображают дедушку) 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Я от бабушки ушел 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(изображают бабушку), 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Я от зайца ушел 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(пальчиковое упражнение «Заяц»)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Я от волка ушел 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(пальчиковое упражнение «Волк»)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И от тебя медведь не хитро уйти 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(машут кистью руки).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И покатился колобок дальше 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(передают колобка из рук в руки)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Воспитатель.</w:t>
      </w: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 Катится колобок, а навстречу ему лиса </w:t>
      </w: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(появляется на ширме игрушка </w:t>
      </w:r>
      <w:proofErr w:type="spellStart"/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би-ба-бо</w:t>
      </w:r>
      <w:proofErr w:type="spellEnd"/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лиса).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>Здравствуй колобок! Как ты хорош, румянен!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>В лесу говорят, что ты чудесную песенку поешь. Спой мне, дружок!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>Какая славная песенка! Но, я колобок, старая стала, плохо слышу. Сядь мне на мордочку да пропой еще разок.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 берет колобка из рук ребенка и «сажает» его на мордочку лисе.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Колобок сел лисе на мордочку, только запел, а она его </w:t>
      </w:r>
      <w:proofErr w:type="spellStart"/>
      <w:r w:rsidRPr="00971FA9"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spellEnd"/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 и съела.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>Ребята мы уже с вами говорили, когда читали сказку, что дедушка очень расстроился, когда не увидел колобка на окне.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>А что мы с вами можем сделать, чтобы у дедушки стало хорошее настроение?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Испечь ему новый колобок. 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Правильно, но муки-то у нас нет.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</w:t>
      </w: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 Можно нарисовать или слепить колобок.</w:t>
      </w:r>
    </w:p>
    <w:p w:rsidR="00971FA9" w:rsidRPr="00971FA9" w:rsidRDefault="00971FA9" w:rsidP="00971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Воспитатель.</w:t>
      </w:r>
      <w:r w:rsidRPr="00971FA9">
        <w:rPr>
          <w:rFonts w:ascii="Times New Roman" w:eastAsia="Times New Roman" w:hAnsi="Times New Roman" w:cs="Times New Roman"/>
          <w:sz w:val="28"/>
          <w:szCs w:val="28"/>
        </w:rPr>
        <w:t xml:space="preserve"> Вот эти мы и займемся после того как немного поиграем и отдохнем.</w:t>
      </w:r>
    </w:p>
    <w:p w:rsidR="00971FA9" w:rsidRPr="00971FA9" w:rsidRDefault="00971FA9" w:rsidP="00971FA9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FA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75CBE" w:rsidRPr="00971FA9" w:rsidRDefault="00D75CBE">
      <w:pPr>
        <w:rPr>
          <w:rFonts w:ascii="Times New Roman" w:hAnsi="Times New Roman" w:cs="Times New Roman"/>
          <w:sz w:val="28"/>
          <w:szCs w:val="28"/>
        </w:rPr>
      </w:pPr>
    </w:p>
    <w:sectPr w:rsidR="00D75CBE" w:rsidRPr="00971FA9" w:rsidSect="00F5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83618"/>
    <w:multiLevelType w:val="multilevel"/>
    <w:tmpl w:val="86DE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FA9"/>
    <w:rsid w:val="002A682B"/>
    <w:rsid w:val="00971FA9"/>
    <w:rsid w:val="00D75CBE"/>
    <w:rsid w:val="00F5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25"/>
  </w:style>
  <w:style w:type="paragraph" w:styleId="1">
    <w:name w:val="heading 1"/>
    <w:basedOn w:val="a"/>
    <w:link w:val="10"/>
    <w:uiPriority w:val="9"/>
    <w:qFormat/>
    <w:rsid w:val="00971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F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7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1FA9"/>
    <w:rPr>
      <w:b/>
      <w:bCs/>
    </w:rPr>
  </w:style>
  <w:style w:type="character" w:styleId="a5">
    <w:name w:val="Emphasis"/>
    <w:basedOn w:val="a0"/>
    <w:uiPriority w:val="20"/>
    <w:qFormat/>
    <w:rsid w:val="00971F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ptw</cp:lastModifiedBy>
  <cp:revision>3</cp:revision>
  <dcterms:created xsi:type="dcterms:W3CDTF">2014-12-16T07:46:00Z</dcterms:created>
  <dcterms:modified xsi:type="dcterms:W3CDTF">2015-05-12T20:26:00Z</dcterms:modified>
</cp:coreProperties>
</file>