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6" w:rsidRDefault="00D52086" w:rsidP="00D52086">
      <w:pPr>
        <w:jc w:val="center"/>
      </w:pPr>
      <w:r>
        <w:t>Муниципальное бюджетное дошкольное образовательное учреждение</w:t>
      </w:r>
    </w:p>
    <w:p w:rsidR="00D52086" w:rsidRDefault="00D52086" w:rsidP="00D52086">
      <w:pPr>
        <w:jc w:val="center"/>
      </w:pPr>
      <w:r>
        <w:t>«Центр развития ребёнка – детский сад № 47»</w:t>
      </w:r>
    </w:p>
    <w:p w:rsidR="00D52086" w:rsidRDefault="00D52086" w:rsidP="00D52086">
      <w:pPr>
        <w:jc w:val="center"/>
      </w:pPr>
    </w:p>
    <w:p w:rsidR="00D52086" w:rsidRDefault="00D52086" w:rsidP="00D52086">
      <w:pPr>
        <w:jc w:val="center"/>
      </w:pPr>
    </w:p>
    <w:p w:rsidR="00D52086" w:rsidRDefault="00D52086" w:rsidP="00D52086">
      <w:pPr>
        <w:jc w:val="center"/>
      </w:pPr>
    </w:p>
    <w:p w:rsidR="00D52086" w:rsidRDefault="00D52086" w:rsidP="00D52086">
      <w:pPr>
        <w:jc w:val="center"/>
      </w:pPr>
    </w:p>
    <w:p w:rsidR="00D52086" w:rsidRDefault="00D52086" w:rsidP="00D52086">
      <w:pPr>
        <w:jc w:val="center"/>
      </w:pPr>
    </w:p>
    <w:p w:rsidR="00D52086" w:rsidRDefault="00D52086" w:rsidP="00D52086">
      <w:pPr>
        <w:jc w:val="center"/>
      </w:pPr>
    </w:p>
    <w:p w:rsidR="00D52086" w:rsidRDefault="00D52086" w:rsidP="00D52086">
      <w:pPr>
        <w:spacing w:line="360" w:lineRule="auto"/>
        <w:rPr>
          <w:b/>
          <w:sz w:val="36"/>
          <w:szCs w:val="36"/>
        </w:rPr>
      </w:pPr>
      <w:r>
        <w:t xml:space="preserve">                                                              </w:t>
      </w:r>
      <w:r>
        <w:rPr>
          <w:b/>
          <w:sz w:val="36"/>
          <w:szCs w:val="36"/>
        </w:rPr>
        <w:t xml:space="preserve">   КОНСПЕКТ</w:t>
      </w:r>
    </w:p>
    <w:p w:rsidR="00D52086" w:rsidRDefault="00D52086" w:rsidP="00D52086">
      <w:pPr>
        <w:ind w:right="-2268"/>
        <w:rPr>
          <w:sz w:val="36"/>
          <w:szCs w:val="36"/>
        </w:rPr>
      </w:pPr>
      <w:r>
        <w:rPr>
          <w:sz w:val="36"/>
          <w:szCs w:val="36"/>
        </w:rPr>
        <w:t xml:space="preserve">                     Музыкально-литературного досуга </w:t>
      </w:r>
    </w:p>
    <w:p w:rsidR="00D52086" w:rsidRDefault="00D52086" w:rsidP="00D52086">
      <w:pPr>
        <w:ind w:right="-226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для детей 2 младшей группы.</w:t>
      </w:r>
    </w:p>
    <w:p w:rsidR="00D52086" w:rsidRDefault="00D52086" w:rsidP="00D52086">
      <w:pPr>
        <w:spacing w:line="360" w:lineRule="auto"/>
        <w:jc w:val="center"/>
        <w:rPr>
          <w:b/>
          <w:sz w:val="32"/>
          <w:szCs w:val="32"/>
        </w:rPr>
      </w:pPr>
    </w:p>
    <w:p w:rsidR="00D52086" w:rsidRDefault="00D52086" w:rsidP="00D52086">
      <w:pPr>
        <w:spacing w:line="360" w:lineRule="auto"/>
        <w:jc w:val="center"/>
        <w:rPr>
          <w:b/>
          <w:sz w:val="32"/>
          <w:szCs w:val="32"/>
        </w:rPr>
      </w:pPr>
    </w:p>
    <w:p w:rsidR="00D52086" w:rsidRDefault="00D52086" w:rsidP="00D52086"/>
    <w:p w:rsidR="00D52086" w:rsidRDefault="00D52086" w:rsidP="00D52086">
      <w:pPr>
        <w:tabs>
          <w:tab w:val="left" w:pos="4536"/>
        </w:tabs>
        <w:spacing w:line="360" w:lineRule="auto"/>
        <w:jc w:val="right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Составила и провела:</w:t>
      </w:r>
    </w:p>
    <w:p w:rsidR="00D52086" w:rsidRDefault="00D52086" w:rsidP="00D520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Воспитатель 2 категории</w:t>
      </w:r>
    </w:p>
    <w:p w:rsidR="00D52086" w:rsidRDefault="00D52086" w:rsidP="00D52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Вербина Е.Ю.</w:t>
      </w:r>
    </w:p>
    <w:p w:rsidR="00D52086" w:rsidRDefault="00D52086" w:rsidP="00D52086">
      <w:pPr>
        <w:jc w:val="right"/>
      </w:pPr>
    </w:p>
    <w:p w:rsidR="00D52086" w:rsidRDefault="00D52086" w:rsidP="00D52086">
      <w:pPr>
        <w:jc w:val="right"/>
      </w:pPr>
    </w:p>
    <w:p w:rsidR="00D52086" w:rsidRDefault="00D52086" w:rsidP="00D52086">
      <w:pPr>
        <w:jc w:val="right"/>
      </w:pPr>
    </w:p>
    <w:p w:rsidR="00D52086" w:rsidRDefault="00D52086" w:rsidP="00D52086">
      <w:pPr>
        <w:jc w:val="right"/>
      </w:pPr>
    </w:p>
    <w:p w:rsidR="00D52086" w:rsidRDefault="00D52086" w:rsidP="00D52086">
      <w:pPr>
        <w:jc w:val="right"/>
      </w:pPr>
    </w:p>
    <w:p w:rsidR="00D52086" w:rsidRDefault="00D52086" w:rsidP="00D52086">
      <w:pPr>
        <w:jc w:val="center"/>
      </w:pPr>
    </w:p>
    <w:p w:rsidR="00513434" w:rsidRDefault="00D52086" w:rsidP="00513434">
      <w:pPr>
        <w:jc w:val="center"/>
      </w:pPr>
      <w:r>
        <w:t>г. Заволжье</w:t>
      </w:r>
    </w:p>
    <w:p w:rsidR="00D52086" w:rsidRDefault="00D52086" w:rsidP="00513434">
      <w:pPr>
        <w:jc w:val="center"/>
      </w:pPr>
      <w:r>
        <w:t>2012 год</w:t>
      </w:r>
      <w:r w:rsidR="00BA7AE7">
        <w:tab/>
      </w:r>
    </w:p>
    <w:p w:rsidR="00D52086" w:rsidRDefault="00D52086" w:rsidP="00D520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Цель:</w:t>
      </w:r>
    </w:p>
    <w:p w:rsidR="00D52086" w:rsidRDefault="00D52086" w:rsidP="00D52086">
      <w:pPr>
        <w:jc w:val="center"/>
        <w:rPr>
          <w:b/>
          <w:sz w:val="28"/>
          <w:szCs w:val="28"/>
          <w:u w:val="single"/>
        </w:rPr>
      </w:pPr>
    </w:p>
    <w:p w:rsidR="00D52086" w:rsidRDefault="00D52086" w:rsidP="00D5208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D52086" w:rsidRDefault="00D52086" w:rsidP="00D52086">
      <w:pPr>
        <w:rPr>
          <w:sz w:val="28"/>
          <w:szCs w:val="28"/>
        </w:rPr>
      </w:pPr>
      <w:r>
        <w:rPr>
          <w:sz w:val="28"/>
          <w:szCs w:val="28"/>
        </w:rPr>
        <w:t>1. Прививать интерес к театрально-игровой деятельности.</w:t>
      </w:r>
    </w:p>
    <w:p w:rsidR="00D52086" w:rsidRDefault="00D52086" w:rsidP="00D52086">
      <w:pPr>
        <w:rPr>
          <w:sz w:val="28"/>
          <w:szCs w:val="28"/>
        </w:rPr>
      </w:pPr>
      <w:r>
        <w:rPr>
          <w:sz w:val="28"/>
          <w:szCs w:val="28"/>
        </w:rPr>
        <w:t>2. Развивать у детей умение разыгрывать спектакль по знакомой сказке. Учить изображать характерные особенности поведения персонажей.</w:t>
      </w:r>
    </w:p>
    <w:p w:rsidR="00D52086" w:rsidRDefault="00D52086" w:rsidP="00D52086">
      <w:pPr>
        <w:rPr>
          <w:sz w:val="28"/>
          <w:szCs w:val="28"/>
        </w:rPr>
      </w:pPr>
      <w:r>
        <w:rPr>
          <w:sz w:val="28"/>
          <w:szCs w:val="28"/>
        </w:rPr>
        <w:t>3. Вызвать эмоциональный отклик у детей от общения со сказкой, от игры с музыкальным сопровождением и танцевальными движениями.</w:t>
      </w:r>
    </w:p>
    <w:p w:rsidR="00D52086" w:rsidRDefault="00D52086" w:rsidP="00D52086">
      <w:pPr>
        <w:rPr>
          <w:sz w:val="24"/>
          <w:szCs w:val="24"/>
        </w:rPr>
      </w:pPr>
      <w:r>
        <w:rPr>
          <w:sz w:val="28"/>
          <w:szCs w:val="28"/>
        </w:rPr>
        <w:t>4. Воспитывать чувство взаимопомощи и доброжелательного отношения друг к другу</w:t>
      </w:r>
      <w:r>
        <w:rPr>
          <w:sz w:val="24"/>
          <w:szCs w:val="24"/>
        </w:rPr>
        <w:t>.</w:t>
      </w:r>
    </w:p>
    <w:p w:rsidR="00D52086" w:rsidRDefault="00D52086" w:rsidP="00D52086">
      <w:pPr>
        <w:rPr>
          <w:sz w:val="24"/>
          <w:szCs w:val="24"/>
        </w:rPr>
      </w:pPr>
    </w:p>
    <w:p w:rsidR="00D52086" w:rsidRDefault="00D52086" w:rsidP="00D5208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Интеграция образовательных областей:</w:t>
      </w:r>
    </w:p>
    <w:p w:rsidR="00D52086" w:rsidRDefault="00D52086" w:rsidP="00D52086">
      <w:pPr>
        <w:ind w:left="360"/>
        <w:jc w:val="center"/>
        <w:rPr>
          <w:b/>
          <w:sz w:val="28"/>
          <w:szCs w:val="28"/>
          <w:u w:val="single"/>
        </w:rPr>
      </w:pPr>
    </w:p>
    <w:p w:rsidR="00D52086" w:rsidRDefault="00D52086" w:rsidP="00D52086">
      <w:pPr>
        <w:ind w:left="360"/>
        <w:rPr>
          <w:sz w:val="28"/>
          <w:szCs w:val="28"/>
        </w:rPr>
      </w:pPr>
      <w:r>
        <w:rPr>
          <w:sz w:val="28"/>
          <w:szCs w:val="28"/>
        </w:rPr>
        <w:t>ОО «Коммуникация», ОО «Познание», ОО «Музыка», «Социализация»</w:t>
      </w:r>
    </w:p>
    <w:p w:rsidR="00D52086" w:rsidRDefault="00D52086" w:rsidP="00D520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Материал:</w:t>
      </w:r>
    </w:p>
    <w:p w:rsidR="00D52086" w:rsidRDefault="00D52086" w:rsidP="00D5208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Декорации к сказке: домики Лисички и Зайчика, куклы герои сказки.</w:t>
      </w:r>
    </w:p>
    <w:tbl>
      <w:tblPr>
        <w:tblStyle w:val="a3"/>
        <w:tblW w:w="9889" w:type="dxa"/>
        <w:tblLook w:val="04A0"/>
      </w:tblPr>
      <w:tblGrid>
        <w:gridCol w:w="4644"/>
        <w:gridCol w:w="2694"/>
        <w:gridCol w:w="2551"/>
      </w:tblGrid>
      <w:tr w:rsidR="00D52086" w:rsidTr="00D5208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86" w:rsidRDefault="00D520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86" w:rsidRDefault="00D52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 И</w:t>
            </w:r>
          </w:p>
          <w:p w:rsidR="00D52086" w:rsidRDefault="00D520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0"/>
              </w:rPr>
              <w:t>ПРИЁМЫ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86" w:rsidRDefault="00D52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 ОО</w:t>
            </w:r>
          </w:p>
        </w:tc>
      </w:tr>
      <w:tr w:rsidR="00D52086" w:rsidTr="00D52086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Заходим в зал.</w:t>
            </w:r>
          </w:p>
          <w:p w:rsidR="00D52086" w:rsidRDefault="00D52086">
            <w:pPr>
              <w:rPr>
                <w:sz w:val="28"/>
                <w:szCs w:val="28"/>
              </w:rPr>
            </w:pP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- Ребятки, давайте поздороваемся с нашими гостями.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Здравствуйте.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гости пришли посмотреть на вас, а вы покажите какие умные, послушные и дружные.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Ребятки, сегодня мы с вами отправимся в гости к сказочнице.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Проходите, садитесь на стульчики. Ножки подружились, ручки на </w:t>
            </w:r>
            <w:proofErr w:type="spellStart"/>
            <w:r>
              <w:rPr>
                <w:sz w:val="28"/>
                <w:szCs w:val="28"/>
              </w:rPr>
              <w:t>коленочках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(играет музыка «в гости у сказки» выходит сказочница).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Сказочница:</w:t>
            </w:r>
            <w:r>
              <w:rPr>
                <w:sz w:val="28"/>
                <w:szCs w:val="28"/>
              </w:rPr>
              <w:t xml:space="preserve"> Здравствуйте, мои дорогие,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маленькие, и большие!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Вижу, как вы подросли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чего же </w:t>
            </w:r>
            <w:proofErr w:type="gramStart"/>
            <w:r>
              <w:rPr>
                <w:sz w:val="28"/>
                <w:szCs w:val="28"/>
              </w:rPr>
              <w:t>хороши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сейчас придут,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Интересно будет тут!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присказка ведется,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далее начнется.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героями нашими будут, отгадайте.</w:t>
            </w:r>
          </w:p>
          <w:p w:rsidR="00D52086" w:rsidRDefault="00D520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1загадка) Это кто там за кустом</w:t>
            </w:r>
            <w:proofErr w:type="gramEnd"/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длинным рыженьким хвостом?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на месте не сидится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proofErr w:type="gramStart"/>
            <w:r>
              <w:rPr>
                <w:sz w:val="28"/>
                <w:szCs w:val="28"/>
              </w:rPr>
              <w:t>хитрая</w:t>
            </w:r>
            <w:proofErr w:type="gramEnd"/>
            <w:r>
              <w:rPr>
                <w:sz w:val="28"/>
                <w:szCs w:val="28"/>
              </w:rPr>
              <w:t>..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лисица.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Сказочница:</w:t>
            </w:r>
            <w:r>
              <w:rPr>
                <w:sz w:val="28"/>
                <w:szCs w:val="28"/>
              </w:rPr>
              <w:t xml:space="preserve"> Молодцы, правильно отгадали. Это лиса. А вот и она.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(появляется лиса из-за занавески)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Слушаем следующую загадку.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под елки спозаранку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Выбегает на полянку.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Длинноухий шалунишка –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беленький трусишка.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</w:t>
            </w:r>
            <w:proofErr w:type="gramStart"/>
            <w:r>
              <w:rPr>
                <w:sz w:val="28"/>
                <w:szCs w:val="28"/>
              </w:rPr>
              <w:t>зверюшек</w:t>
            </w:r>
            <w:proofErr w:type="gramEnd"/>
            <w:r>
              <w:rPr>
                <w:sz w:val="28"/>
                <w:szCs w:val="28"/>
              </w:rPr>
              <w:t xml:space="preserve"> сторонится,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всегда и всех боится.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Ребятки, кто это?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зайчик.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выглядывает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зайчик</w:t>
            </w:r>
            <w:r>
              <w:rPr>
                <w:sz w:val="28"/>
                <w:szCs w:val="28"/>
              </w:rPr>
              <w:t xml:space="preserve"> из-</w:t>
            </w:r>
            <w:r>
              <w:rPr>
                <w:i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i/>
                <w:sz w:val="28"/>
                <w:szCs w:val="28"/>
              </w:rPr>
              <w:t>занавески</w:t>
            </w:r>
            <w:r>
              <w:rPr>
                <w:sz w:val="28"/>
                <w:szCs w:val="28"/>
              </w:rPr>
              <w:t>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молодцы, правильно это зайчик.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а вот еще одна загадка.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3)Он зимой в берлоге спит,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Потихонечку храпит,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проснется ну реветь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зовут его ребятки?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медведь.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(из-за занавески выходит медведь)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слушаем еще одну загадку.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Птица ходит по двору,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Будит деток поутру,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макушке гребешок,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же это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петушок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(выглядывает петушок из-за </w:t>
            </w:r>
            <w:proofErr w:type="gramEnd"/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занавески)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Правильно, молодцы!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следующая загадка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В будке живет,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Кости грызет.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Лает и кусается –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называется?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собака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Правильно!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выглядывает собака из-за занавески).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Молодцы, ребятки, умеете отгадывать загадки. Заяц, лиса, собака, медведь и петух – это герои сказки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играет музыка)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«Жили-были в лесу зайчик и лисичка. У зайки была избушка лубяная, а у лисички ледяная. Пришла весна - красна, у лисы избенка и растаяла, а у зайца стоит по-старому. Прибежала лисичка к зайчику, стала проситься погреться.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(выходит лиса)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Лиса</w:t>
            </w:r>
            <w:r>
              <w:rPr>
                <w:sz w:val="28"/>
                <w:szCs w:val="28"/>
              </w:rPr>
              <w:t>: Пусти меня заинька погреться!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 пустил Лисичку погреться, а она его из избушки и выгнала.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 Зайка под кусточком и плачет. Жалко ребята заиньку, как же нам его порадовать.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спеть песенку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>стают у стульчиков)</w:t>
            </w:r>
            <w:r>
              <w:rPr>
                <w:sz w:val="28"/>
                <w:szCs w:val="28"/>
              </w:rPr>
              <w:t xml:space="preserve">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 xml:space="preserve">: Молодцы, ребятки, </w:t>
            </w:r>
            <w:proofErr w:type="gramStart"/>
            <w:r>
              <w:rPr>
                <w:sz w:val="28"/>
                <w:szCs w:val="28"/>
              </w:rPr>
              <w:t>смотрите зайка плакать перестал</w:t>
            </w:r>
            <w:proofErr w:type="gramEnd"/>
            <w:r>
              <w:rPr>
                <w:sz w:val="28"/>
                <w:szCs w:val="28"/>
              </w:rPr>
              <w:t>. Слушайте дальше сказку.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Идет по лесу Собачка.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собачка не простая,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сторожевая,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чужих</w:t>
            </w:r>
            <w:proofErr w:type="gramEnd"/>
            <w:r>
              <w:rPr>
                <w:sz w:val="28"/>
                <w:szCs w:val="28"/>
              </w:rPr>
              <w:t xml:space="preserve"> я грозно лаю,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надо – напугаю!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Увидели Зайку и спрашивают: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Собака</w:t>
            </w:r>
            <w:r>
              <w:rPr>
                <w:sz w:val="28"/>
                <w:szCs w:val="28"/>
              </w:rPr>
              <w:t>: - Почему ты, Заинька, плачешь?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Зайка</w:t>
            </w:r>
            <w:r>
              <w:rPr>
                <w:sz w:val="28"/>
                <w:szCs w:val="28"/>
              </w:rPr>
              <w:t>: - Как же мне не плакать! Лисичка меня в мой домик не пускают!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Собака</w:t>
            </w:r>
            <w:r>
              <w:rPr>
                <w:sz w:val="28"/>
                <w:szCs w:val="28"/>
              </w:rPr>
              <w:t>: - Не плачь, Зайка, мы сейчас ее выгоним!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Подошли Собачки к избушке, начали громко лаять: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Собака</w:t>
            </w:r>
            <w:r>
              <w:rPr>
                <w:sz w:val="28"/>
                <w:szCs w:val="28"/>
              </w:rPr>
              <w:t>: - Уходи, Лиса, вон!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Лиса</w:t>
            </w:r>
            <w:r>
              <w:rPr>
                <w:sz w:val="28"/>
                <w:szCs w:val="28"/>
              </w:rPr>
              <w:t xml:space="preserve">:- Как выскочу, как выпрыгну, пойдут клочки по закоулочкам!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– закричала Лиса.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Испугалась собачка. Не расстраивайся собачка, что не получилось лисицу выгнать. Давай поиграем ребятки с собачкой.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(поиграли, садятся на стульчики).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 xml:space="preserve">: А в это время шел медведь по тропинке. Увидели </w:t>
            </w:r>
            <w:r>
              <w:rPr>
                <w:b/>
                <w:sz w:val="28"/>
                <w:szCs w:val="28"/>
                <w:u w:val="single"/>
              </w:rPr>
              <w:t>Медведь</w:t>
            </w:r>
            <w:r>
              <w:rPr>
                <w:sz w:val="28"/>
                <w:szCs w:val="28"/>
              </w:rPr>
              <w:t xml:space="preserve"> Зайку и спрашивают: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Медведь</w:t>
            </w:r>
            <w:r>
              <w:rPr>
                <w:sz w:val="28"/>
                <w:szCs w:val="28"/>
              </w:rPr>
              <w:t>:- Что же ты, Заинька, плачешь? Кто обидел тебя?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Заяц</w:t>
            </w:r>
            <w:r>
              <w:rPr>
                <w:sz w:val="28"/>
                <w:szCs w:val="28"/>
              </w:rPr>
              <w:t>:- Обидела меня Лиса хитрая, попросилась ко мне погреться, да меня из избушки и выгнала!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Медведь</w:t>
            </w:r>
            <w:r>
              <w:rPr>
                <w:sz w:val="28"/>
                <w:szCs w:val="28"/>
              </w:rPr>
              <w:t xml:space="preserve">: - Не плачь, Зайка, мы сейчас ее выгоним! Уходи Лиса из </w:t>
            </w:r>
            <w:proofErr w:type="spellStart"/>
            <w:r>
              <w:rPr>
                <w:sz w:val="28"/>
                <w:szCs w:val="28"/>
              </w:rPr>
              <w:t>зайкиной</w:t>
            </w:r>
            <w:proofErr w:type="spellEnd"/>
            <w:r>
              <w:rPr>
                <w:sz w:val="28"/>
                <w:szCs w:val="28"/>
              </w:rPr>
              <w:t xml:space="preserve"> избушки!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А лиса как закричит из окошка: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Лиса</w:t>
            </w:r>
            <w:r>
              <w:rPr>
                <w:sz w:val="28"/>
                <w:szCs w:val="28"/>
              </w:rPr>
              <w:t>: - Как выскочу, как выпрыгну, пойдут клочки по закоулочкам!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 Вот  какая хитрая лиса никак ее из избушки не выгнать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Вдруг по дорожке идет </w:t>
            </w:r>
            <w:r>
              <w:rPr>
                <w:sz w:val="28"/>
                <w:szCs w:val="28"/>
              </w:rPr>
              <w:lastRenderedPageBreak/>
              <w:t>Петушок - Золотой гребешок.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Вышел Петя на лужок,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Золотистый гребешок,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Маслина головушка,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Шелкова бородушка.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 Петенька идет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косу в руках несет!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Увидел Петушок Зайчика и спрашивает: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Петушок</w:t>
            </w:r>
            <w:r>
              <w:rPr>
                <w:sz w:val="28"/>
                <w:szCs w:val="28"/>
              </w:rPr>
              <w:t>: - Что же ты, Заинька, плачешь?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Заинька</w:t>
            </w:r>
            <w:r>
              <w:rPr>
                <w:sz w:val="28"/>
                <w:szCs w:val="28"/>
              </w:rPr>
              <w:t>: - Как же мне, Петушок, не плакать! Выгнала меня Лиса из моей избушки и домой не пускает!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Петушок</w:t>
            </w:r>
            <w:r>
              <w:rPr>
                <w:sz w:val="28"/>
                <w:szCs w:val="28"/>
              </w:rPr>
              <w:t>: - Не плачь, Заинька, я ее сейчас выгоню!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Зайка</w:t>
            </w:r>
            <w:r>
              <w:rPr>
                <w:sz w:val="28"/>
                <w:szCs w:val="28"/>
              </w:rPr>
              <w:t xml:space="preserve">: - Нет, Петушок, не выгонишь. 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Собачка гнала – не выгнала!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– не выгнал!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 не выгонишь!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Петушок</w:t>
            </w:r>
            <w:r>
              <w:rPr>
                <w:sz w:val="28"/>
                <w:szCs w:val="28"/>
              </w:rPr>
              <w:t>:- Не плачь, Зайка, я ее выгоню! Кукареку, несу косу на плече,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Хочу Лису </w:t>
            </w:r>
            <w:proofErr w:type="spellStart"/>
            <w:r>
              <w:rPr>
                <w:sz w:val="28"/>
                <w:szCs w:val="28"/>
              </w:rPr>
              <w:t>посечи</w:t>
            </w:r>
            <w:proofErr w:type="spellEnd"/>
            <w:r>
              <w:rPr>
                <w:sz w:val="28"/>
                <w:szCs w:val="28"/>
              </w:rPr>
              <w:t>! Уходи, Лиса, с печи!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Испугалась Лиса и говорит: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Лиса</w:t>
            </w:r>
            <w:r>
              <w:rPr>
                <w:sz w:val="28"/>
                <w:szCs w:val="28"/>
              </w:rPr>
              <w:t>:- Одеваюсь…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Петушок опять закричал: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Петушок</w:t>
            </w:r>
            <w:r>
              <w:rPr>
                <w:sz w:val="28"/>
                <w:szCs w:val="28"/>
              </w:rPr>
              <w:t xml:space="preserve">:- Кукареку, несу косу на плече, Хочу Лису </w:t>
            </w:r>
            <w:proofErr w:type="spellStart"/>
            <w:r>
              <w:rPr>
                <w:sz w:val="28"/>
                <w:szCs w:val="28"/>
              </w:rPr>
              <w:t>посечи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D52086" w:rsidRDefault="00D520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Поди</w:t>
            </w:r>
            <w:proofErr w:type="gramEnd"/>
            <w:r>
              <w:rPr>
                <w:sz w:val="28"/>
                <w:szCs w:val="28"/>
              </w:rPr>
              <w:t>, Лиса, вон с печи!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 А Лиса говорит: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Лиса</w:t>
            </w:r>
            <w:r>
              <w:rPr>
                <w:sz w:val="28"/>
                <w:szCs w:val="28"/>
              </w:rPr>
              <w:t>:- Шубу одеваю…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Петушок опять закричал.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Петушок</w:t>
            </w:r>
            <w:r>
              <w:rPr>
                <w:sz w:val="28"/>
                <w:szCs w:val="28"/>
              </w:rPr>
              <w:t xml:space="preserve">: - Кукареку, несу косу на плече, Хочу Лису </w:t>
            </w:r>
            <w:proofErr w:type="spellStart"/>
            <w:r>
              <w:rPr>
                <w:sz w:val="28"/>
                <w:szCs w:val="28"/>
              </w:rPr>
              <w:t>посечи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D52086" w:rsidRDefault="00D520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Поди</w:t>
            </w:r>
            <w:proofErr w:type="gramEnd"/>
            <w:r>
              <w:rPr>
                <w:sz w:val="28"/>
                <w:szCs w:val="28"/>
              </w:rPr>
              <w:t>, Лиса, вон!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Испугалась Лиса, соскочила с печи – да бежать!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Сказочница</w:t>
            </w:r>
            <w:r>
              <w:rPr>
                <w:sz w:val="28"/>
                <w:szCs w:val="28"/>
              </w:rPr>
              <w:t>: А Зайчик с Петушком стали жить-поживать, да добра наживать!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Дружно, весело живут и гостей в гости ждут.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к себе пригласили в гости: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Собачку со щенятами, медведя с медвежатами.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А лисичку все простили – она обещала со всеми дружить.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Давайте будем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Дружить друг с другом,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птица с небом,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ветер с морем!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Трава с дождями!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дружит Солнце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нами!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радости такой становитесь все танцевать.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Дети танцуют танец  дружбы.</w:t>
            </w:r>
            <w:proofErr w:type="gramEnd"/>
            <w:r>
              <w:rPr>
                <w:i/>
                <w:sz w:val="28"/>
                <w:szCs w:val="28"/>
              </w:rPr>
              <w:t xml:space="preserve"> А актеры на ширме пляшут.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Дети садятся на стулья).</w:t>
            </w:r>
            <w:proofErr w:type="gramEnd"/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Недаром дети любят сказку,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сказка тем и хороша,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ней счастливую развязку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предчувствует душа.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 и сказки конец, а кто слушал – молодец!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Сказочница</w:t>
            </w:r>
            <w:r>
              <w:rPr>
                <w:sz w:val="28"/>
                <w:szCs w:val="28"/>
              </w:rPr>
              <w:t>: Ребятки, я хочу, чтобы уходя от меня, вы взяли с собой хорошее настроение, здоровье, счастье и добро. Я вам дарю угощение.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ребята, мне пора идти в сказку, а вам возвращаться в детский сад, в группу.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(занавес закрывается.)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>: Ребятки, вам понравилась сказка? Как она называется?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знает? Кто ребятки зайчика </w:t>
            </w:r>
            <w:r>
              <w:rPr>
                <w:sz w:val="28"/>
                <w:szCs w:val="28"/>
              </w:rPr>
              <w:lastRenderedPageBreak/>
              <w:t>обидел? Кто пытался ему помочь? А кто спас зайчика из беды?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«Будете, друг за дружку держаться – можете ничего не бояться»</w:t>
            </w:r>
          </w:p>
          <w:p w:rsidR="00D52086" w:rsidRDefault="00D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нам пора в группу.</w:t>
            </w:r>
          </w:p>
          <w:p w:rsidR="00D52086" w:rsidRDefault="00D5208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(встают и уходят под музыку).</w:t>
            </w:r>
          </w:p>
          <w:p w:rsidR="00D52086" w:rsidRDefault="00D5208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86" w:rsidRDefault="00D52086">
            <w:r>
              <w:lastRenderedPageBreak/>
              <w:t>Музыкальное сопровождение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 xml:space="preserve">Создание </w:t>
            </w:r>
          </w:p>
          <w:p w:rsidR="00D52086" w:rsidRDefault="00D52086">
            <w:r>
              <w:t>заинтересованности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  <w:r>
              <w:t>Художественное слово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Художественное слово (загадки)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r>
              <w:t>Музыкальное сопровождение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  <w:r>
              <w:t>Похвала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r>
              <w:t>Музыкальное сопровождение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  <w:r>
              <w:t>Похвала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>
            <w:r>
              <w:t>Театрализованная деятельность (показ театра с участием детей и кукол)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Музыкальная деятельность (пение)</w:t>
            </w:r>
          </w:p>
          <w:p w:rsidR="00D52086" w:rsidRDefault="00D52086">
            <w:r>
              <w:t>Похвала</w:t>
            </w:r>
          </w:p>
          <w:p w:rsidR="00D52086" w:rsidRDefault="00D52086"/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>
            <w:r>
              <w:t>Художественное слово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Игровой момент (Динамическая пауза)</w:t>
            </w:r>
          </w:p>
          <w:p w:rsidR="00D52086" w:rsidRDefault="00D52086">
            <w:r>
              <w:t>Музыкальное сопровождение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Музыкальное сопровождение</w:t>
            </w:r>
          </w:p>
          <w:p w:rsidR="00D52086" w:rsidRDefault="00D52086"/>
          <w:p w:rsidR="00D52086" w:rsidRDefault="00D52086"/>
          <w:p w:rsidR="00D52086" w:rsidRDefault="00D52086">
            <w:r>
              <w:t>Художественное слово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Художественное слово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Музыкальная пауза (танец  детей)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</w:pPr>
            <w:r>
              <w:t>Художественное слово</w:t>
            </w: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  <w:r>
              <w:t xml:space="preserve">Музыкальное сопровождение </w:t>
            </w: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  <w:r>
              <w:t>Анализ досуга</w:t>
            </w: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</w:pPr>
            <w:r>
              <w:t>ОО «Коммуникация»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 xml:space="preserve">ОО «Чтение художественной </w:t>
            </w:r>
            <w:r>
              <w:lastRenderedPageBreak/>
              <w:t>литературы»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ОО «Чтение художественной литературы»</w:t>
            </w:r>
          </w:p>
          <w:p w:rsidR="00D52086" w:rsidRDefault="00D52086">
            <w:r>
              <w:t>ОО «Коммуникация»</w:t>
            </w:r>
          </w:p>
          <w:p w:rsidR="00D52086" w:rsidRDefault="00D52086">
            <w:r>
              <w:t>ОО «Познание»</w:t>
            </w:r>
          </w:p>
          <w:p w:rsidR="00D52086" w:rsidRDefault="00D52086"/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  <w:r>
              <w:t>ОО «Музыка»</w:t>
            </w: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r>
              <w:t>ОО «Чтение художественной литературы»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  <w:r>
              <w:t>ОО «</w:t>
            </w:r>
            <w:proofErr w:type="spellStart"/>
            <w:r>
              <w:t>Социальзация</w:t>
            </w:r>
            <w:proofErr w:type="spellEnd"/>
            <w:r>
              <w:t>»;</w:t>
            </w:r>
          </w:p>
          <w:p w:rsidR="00D52086" w:rsidRDefault="00D52086">
            <w:pPr>
              <w:jc w:val="both"/>
            </w:pPr>
            <w:r>
              <w:t>ОО «Физическая культура»</w:t>
            </w: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>
            <w:pPr>
              <w:jc w:val="both"/>
            </w:pP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ОО «Чтение художественной литературы»</w:t>
            </w: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>
            <w:pPr>
              <w:jc w:val="both"/>
              <w:rPr>
                <w:b/>
                <w:u w:val="single"/>
              </w:rPr>
            </w:pP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ОО «Чтение художественной литературы»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r>
              <w:t>ОО «Музыка»</w:t>
            </w:r>
          </w:p>
          <w:p w:rsidR="00D52086" w:rsidRDefault="00D52086"/>
          <w:p w:rsidR="00D52086" w:rsidRDefault="00D52086"/>
          <w:p w:rsidR="00D52086" w:rsidRDefault="00D52086">
            <w:r>
              <w:t>ОО «Чтение художественной литературы»</w:t>
            </w:r>
          </w:p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/>
          <w:p w:rsidR="00D52086" w:rsidRDefault="00D52086">
            <w:pPr>
              <w:spacing w:line="276" w:lineRule="auto"/>
            </w:pPr>
            <w:r>
              <w:t>ОО «Коммуникация»</w:t>
            </w:r>
          </w:p>
        </w:tc>
      </w:tr>
    </w:tbl>
    <w:p w:rsidR="00521F62" w:rsidRDefault="00521F62"/>
    <w:sectPr w:rsidR="00521F62" w:rsidSect="0052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86"/>
    <w:rsid w:val="002724B1"/>
    <w:rsid w:val="00341DA7"/>
    <w:rsid w:val="0045648E"/>
    <w:rsid w:val="00513434"/>
    <w:rsid w:val="00521F62"/>
    <w:rsid w:val="009074D5"/>
    <w:rsid w:val="00910820"/>
    <w:rsid w:val="00BA7AE7"/>
    <w:rsid w:val="00D5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1286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Админ</cp:lastModifiedBy>
  <cp:revision>4</cp:revision>
  <cp:lastPrinted>2012-11-22T14:20:00Z</cp:lastPrinted>
  <dcterms:created xsi:type="dcterms:W3CDTF">2012-11-22T14:20:00Z</dcterms:created>
  <dcterms:modified xsi:type="dcterms:W3CDTF">2014-03-18T16:01:00Z</dcterms:modified>
</cp:coreProperties>
</file>