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4C" w:rsidRPr="000C7396" w:rsidRDefault="00E62D4C" w:rsidP="00E62D4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42419A">
        <w:rPr>
          <w:rFonts w:ascii="Times New Roman" w:eastAsia="Times New Roman" w:hAnsi="Times New Roman"/>
          <w:sz w:val="24"/>
          <w:szCs w:val="24"/>
        </w:rPr>
        <w:t>омплексно</w:t>
      </w:r>
      <w:r w:rsidRPr="0042419A">
        <w:rPr>
          <w:rFonts w:eastAsia="Times New Roman"/>
          <w:sz w:val="24"/>
          <w:szCs w:val="24"/>
        </w:rPr>
        <w:t>-</w:t>
      </w:r>
      <w:r w:rsidRPr="0042419A">
        <w:rPr>
          <w:rFonts w:ascii="Times New Roman" w:eastAsia="Times New Roman" w:hAnsi="Times New Roman"/>
          <w:sz w:val="24"/>
          <w:szCs w:val="24"/>
        </w:rPr>
        <w:t>тематическое</w:t>
      </w:r>
      <w:r w:rsidRPr="0042419A">
        <w:rPr>
          <w:rFonts w:eastAsia="Times New Roman"/>
          <w:sz w:val="24"/>
          <w:szCs w:val="24"/>
        </w:rPr>
        <w:t xml:space="preserve"> </w:t>
      </w:r>
      <w:r w:rsidRPr="0042419A">
        <w:rPr>
          <w:rFonts w:ascii="Times New Roman" w:eastAsia="Times New Roman" w:hAnsi="Times New Roman"/>
          <w:sz w:val="24"/>
          <w:szCs w:val="24"/>
        </w:rPr>
        <w:t>планирование</w:t>
      </w:r>
      <w:r w:rsidRPr="0042419A">
        <w:rPr>
          <w:rFonts w:eastAsia="Times New Roman"/>
          <w:sz w:val="24"/>
          <w:szCs w:val="24"/>
        </w:rPr>
        <w:t xml:space="preserve"> </w:t>
      </w:r>
      <w:r w:rsidRPr="00E62D4C">
        <w:rPr>
          <w:rFonts w:ascii="Times New Roman" w:eastAsia="Times New Roman" w:hAnsi="Times New Roman"/>
          <w:sz w:val="24"/>
          <w:szCs w:val="24"/>
        </w:rPr>
        <w:t>в старшей группе</w:t>
      </w:r>
      <w:r>
        <w:rPr>
          <w:rFonts w:eastAsia="Times New Roman"/>
          <w:sz w:val="24"/>
          <w:szCs w:val="24"/>
        </w:rPr>
        <w:t xml:space="preserve"> </w:t>
      </w:r>
      <w:r w:rsidRPr="0042419A">
        <w:rPr>
          <w:rFonts w:ascii="Times New Roman" w:eastAsia="Times New Roman" w:hAnsi="Times New Roman"/>
          <w:sz w:val="24"/>
          <w:szCs w:val="24"/>
        </w:rPr>
        <w:t xml:space="preserve">по теме: </w:t>
      </w:r>
      <w:r w:rsidRPr="000C7396">
        <w:rPr>
          <w:rFonts w:ascii="Times New Roman" w:eastAsia="Times New Roman" w:hAnsi="Times New Roman"/>
          <w:b/>
          <w:sz w:val="24"/>
          <w:szCs w:val="24"/>
        </w:rPr>
        <w:t xml:space="preserve">«Неделя здоровья» </w:t>
      </w:r>
      <w:r w:rsidRPr="00E62D4C">
        <w:rPr>
          <w:rFonts w:ascii="Times New Roman" w:eastAsia="Times New Roman" w:hAnsi="Times New Roman"/>
          <w:sz w:val="24"/>
          <w:szCs w:val="24"/>
        </w:rPr>
        <w:t xml:space="preserve">апрель </w:t>
      </w:r>
      <w:r w:rsidRPr="00E62D4C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E62D4C">
        <w:rPr>
          <w:rFonts w:ascii="Times New Roman" w:eastAsia="Times New Roman" w:hAnsi="Times New Roman"/>
          <w:sz w:val="24"/>
          <w:szCs w:val="24"/>
        </w:rPr>
        <w:t xml:space="preserve"> неделя</w:t>
      </w:r>
    </w:p>
    <w:p w:rsidR="00E62D4C" w:rsidRPr="0042419A" w:rsidRDefault="00E62D4C" w:rsidP="00E62D4C">
      <w:pPr>
        <w:spacing w:after="0" w:line="240" w:lineRule="auto"/>
        <w:rPr>
          <w:rFonts w:ascii="Times New Roman" w:hAnsi="Times New Roman"/>
          <w:sz w:val="24"/>
        </w:rPr>
      </w:pPr>
      <w:r w:rsidRPr="0042419A">
        <w:rPr>
          <w:rFonts w:ascii="Times New Roman" w:eastAsia="Times New Roman" w:hAnsi="Times New Roman"/>
          <w:sz w:val="24"/>
          <w:szCs w:val="24"/>
        </w:rPr>
        <w:t>Цель:</w:t>
      </w:r>
      <w:r w:rsidRPr="0042419A">
        <w:t xml:space="preserve"> </w:t>
      </w:r>
      <w:r w:rsidRPr="0042419A">
        <w:rPr>
          <w:rFonts w:ascii="Times New Roman" w:hAnsi="Times New Roman"/>
          <w:sz w:val="24"/>
        </w:rPr>
        <w:t>Формирование интереса и любви к спорту, к физическим упражнениям. Расширение представлений о закаливании. Формирование представлений об активном отдыхе.</w:t>
      </w:r>
    </w:p>
    <w:tbl>
      <w:tblPr>
        <w:tblW w:w="144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408"/>
        <w:gridCol w:w="2693"/>
        <w:gridCol w:w="3119"/>
      </w:tblGrid>
      <w:tr w:rsidR="00E62D4C" w:rsidRPr="00E62D4C" w:rsidTr="00FF5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E62D4C" w:rsidRPr="00E62D4C" w:rsidTr="00FF5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С/р игра «Физкультура в детском саду».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Создание игровой ситуации «Магазин спорттоваров».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Проблемная ситуация «Как разделиться на команды?» (считалка, жребий, расчет на первый-второй и т.д.)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Беседа по картинкам «Защита спортсменов» (шлем, экипировка).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Беседа «Правила поведения во время игр с мячом в группе и на площадке».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Д\и «Мы – спортсмены».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Серия картинок «Спортсмены и виды спорта».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Сюжетные картинки «На футбольном поле», «Дети на физкультуре», «На стадионе».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Игровой комплект «Баскетбольное кольцо».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Массажные мячики разных размеров.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Д/и «Если малыш заболел».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Д/и «Полезно – неполезно».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lastRenderedPageBreak/>
              <w:t>Добавить в «Тропу здоровья» массажную дорожку из бельевого шнура.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Информационный материал «Практические советы родителям по воспитанию основ здорового образа жизни у малышей» (Голицына Н. С., </w:t>
            </w:r>
            <w:proofErr w:type="spellStart"/>
            <w:r w:rsidRPr="00E62D4C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Pr="00E62D4C">
              <w:rPr>
                <w:rFonts w:ascii="Times New Roman" w:hAnsi="Times New Roman"/>
                <w:sz w:val="24"/>
                <w:szCs w:val="24"/>
              </w:rPr>
              <w:t xml:space="preserve"> И. М., стр. 95».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заполнить анкету по теме «О здоровье всерьез» (Голицына, </w:t>
            </w:r>
            <w:proofErr w:type="spellStart"/>
            <w:r w:rsidRPr="00E62D4C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Pr="00E62D4C">
              <w:rPr>
                <w:rFonts w:ascii="Times New Roman" w:hAnsi="Times New Roman"/>
                <w:sz w:val="24"/>
                <w:szCs w:val="24"/>
              </w:rPr>
              <w:t>, анкета №2, стр. 100).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 xml:space="preserve">Консультация «Закаливание в </w:t>
            </w:r>
            <w:r>
              <w:rPr>
                <w:rFonts w:ascii="Times New Roman" w:hAnsi="Times New Roman"/>
                <w:sz w:val="24"/>
                <w:szCs w:val="24"/>
              </w:rPr>
              <w:t>теплый</w:t>
            </w:r>
            <w:r w:rsidRPr="00E62D4C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E62D4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Рекомендовать родителям посетить вместе с детьми «Музей гигиены».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Рекомендовать родителям литературу по теме «Воспитание ЗОЖ».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D4C" w:rsidRPr="00E62D4C" w:rsidTr="00FF5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Беседа «Здоровым быть здорово» (совместно с представителем районной библиотеки).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Беседа «Виды спорта» (летние и зимние, командные, с мячом и т.д.).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Д/и «Угадай вид спорта по показу».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Наблюдения из окна за занятиями на школьном стадионе.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Показ презентации «Откуда пришел мяч».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Экспериментирование «Из чего можно сделать мяч» (материал для футбольного мяча).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2D4C" w:rsidRPr="00E62D4C" w:rsidTr="00FF5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Работа над понимаем смысла поговорки «Кто спортом занимается, тот силы набирается».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Упражнение «Что для чего» (вид спорта – спортивный инвентарь).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Упражнение «Сосчитай» (1 мяч, 2 мяча и т.д.).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Игра «Кто больше отгадает» (загадки о спортивном инвентаре).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Чтение с обсуждением Т. Волгина «Два друга» (почему спортсмены реже болеют).</w:t>
            </w:r>
          </w:p>
          <w:p w:rsidR="00E62D4C" w:rsidRPr="00E62D4C" w:rsidRDefault="00E62D4C" w:rsidP="00FF538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 стихотворения «Спорт, ребята, очень нужен …» (Голицына, </w:t>
            </w:r>
            <w:proofErr w:type="spellStart"/>
            <w:r w:rsidRPr="00E62D4C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Pr="00E62D4C">
              <w:rPr>
                <w:rFonts w:ascii="Times New Roman" w:hAnsi="Times New Roman"/>
                <w:sz w:val="24"/>
                <w:szCs w:val="24"/>
              </w:rPr>
              <w:t>, стр.56).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2D4C" w:rsidRPr="00E62D4C" w:rsidTr="00FF5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Создание плаката «Виды спорта» (использование трафарета «Человек», добавляя характерные детали формы и спортинвентаря).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Ручной труд «Изготовление волана», «Мячик из носка».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2D4C" w:rsidRPr="00E62D4C" w:rsidTr="00FF538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Комплекс утренней гимнастики «Веселые кегли» (Гладышева Н.Н. Ежедневное планирование, стр.321).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Дыхательная гимнастика «Надуем шарик».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П/и «Тише едешь, дальше будешь», «Охотники и утки», «Краски».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 xml:space="preserve">Физкультурная пауза «Каждый день у нас, ребятки, начинается с зарядки» (Голицына, </w:t>
            </w:r>
            <w:proofErr w:type="spellStart"/>
            <w:r w:rsidRPr="00E62D4C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Pr="00E62D4C">
              <w:rPr>
                <w:rFonts w:ascii="Times New Roman" w:hAnsi="Times New Roman"/>
                <w:sz w:val="24"/>
                <w:szCs w:val="24"/>
              </w:rPr>
              <w:t>, стр.55).</w:t>
            </w:r>
          </w:p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D4C">
              <w:rPr>
                <w:rFonts w:ascii="Times New Roman" w:hAnsi="Times New Roman"/>
                <w:sz w:val="24"/>
                <w:szCs w:val="24"/>
              </w:rPr>
              <w:t>Упражнения «Поймай мяч ведерком», «Перебрось, поймай, упасть не давай».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D4C" w:rsidRPr="00E62D4C" w:rsidRDefault="00E62D4C" w:rsidP="00FF53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62D4C" w:rsidRDefault="00E62D4C" w:rsidP="00E62D4C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p w:rsidR="00E62D4C" w:rsidRPr="000C7396" w:rsidRDefault="00E62D4C" w:rsidP="00E62D4C">
      <w:pPr>
        <w:rPr>
          <w:rFonts w:ascii="Times New Roman" w:hAnsi="Times New Roman"/>
          <w:sz w:val="24"/>
        </w:rPr>
      </w:pPr>
      <w:r w:rsidRPr="0042419A">
        <w:rPr>
          <w:rFonts w:ascii="Times New Roman" w:hAnsi="Times New Roman"/>
          <w:sz w:val="24"/>
        </w:rPr>
        <w:t>Итоговое мероприятие: досуг «Веселые старты» (совместно с инстру</w:t>
      </w:r>
      <w:r>
        <w:rPr>
          <w:rFonts w:ascii="Times New Roman" w:hAnsi="Times New Roman"/>
          <w:sz w:val="24"/>
        </w:rPr>
        <w:t>ктором по физической культуре).</w:t>
      </w:r>
    </w:p>
    <w:p w:rsidR="00477BCC" w:rsidRDefault="00477BCC"/>
    <w:sectPr w:rsidR="00477BCC" w:rsidSect="00E62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4C"/>
    <w:rsid w:val="00477BCC"/>
    <w:rsid w:val="00E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DC37F-9748-4075-8192-F91FE0F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2015-05-28T15:53:00Z</dcterms:created>
  <dcterms:modified xsi:type="dcterms:W3CDTF">2015-05-28T15:55:00Z</dcterms:modified>
</cp:coreProperties>
</file>