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59" w:rsidRDefault="00815873" w:rsidP="00906059">
      <w:pPr>
        <w:pStyle w:val="a4"/>
        <w:spacing w:before="150" w:beforeAutospacing="0" w:after="150" w:afterAutospacing="0" w:line="360" w:lineRule="atLeast"/>
        <w:jc w:val="center"/>
        <w:rPr>
          <w:rStyle w:val="a5"/>
          <w:color w:val="000000" w:themeColor="text1"/>
          <w:sz w:val="28"/>
        </w:rPr>
      </w:pPr>
      <w:r>
        <w:rPr>
          <w:rStyle w:val="a5"/>
          <w:color w:val="000000" w:themeColor="text1"/>
          <w:sz w:val="28"/>
        </w:rPr>
        <w:t xml:space="preserve">На экране </w:t>
      </w:r>
      <w:bookmarkStart w:id="0" w:name="_GoBack"/>
      <w:bookmarkEnd w:id="0"/>
      <w:proofErr w:type="spellStart"/>
      <w:r>
        <w:rPr>
          <w:rStyle w:val="a5"/>
          <w:color w:val="000000" w:themeColor="text1"/>
          <w:sz w:val="28"/>
        </w:rPr>
        <w:t>ф</w:t>
      </w:r>
      <w:r w:rsidR="00906059">
        <w:rPr>
          <w:rStyle w:val="a5"/>
          <w:color w:val="000000" w:themeColor="text1"/>
          <w:sz w:val="28"/>
        </w:rPr>
        <w:t>утаж</w:t>
      </w:r>
      <w:proofErr w:type="spellEnd"/>
      <w:r>
        <w:rPr>
          <w:rStyle w:val="a5"/>
          <w:color w:val="000000" w:themeColor="text1"/>
          <w:sz w:val="28"/>
        </w:rPr>
        <w:t xml:space="preserve"> к выпускному.</w:t>
      </w:r>
    </w:p>
    <w:p w:rsidR="00AB50E1" w:rsidRPr="00AB50E1" w:rsidRDefault="00AB50E1" w:rsidP="00AB50E1">
      <w:pPr>
        <w:pStyle w:val="a4"/>
        <w:spacing w:before="150" w:beforeAutospacing="0" w:after="150" w:afterAutospacing="0" w:line="360" w:lineRule="atLeast"/>
        <w:rPr>
          <w:color w:val="000000" w:themeColor="text1"/>
          <w:sz w:val="28"/>
        </w:rPr>
      </w:pPr>
      <w:r>
        <w:rPr>
          <w:rStyle w:val="a5"/>
          <w:color w:val="000000" w:themeColor="text1"/>
          <w:sz w:val="28"/>
        </w:rPr>
        <w:t>В</w:t>
      </w:r>
      <w:r w:rsidRPr="00AB50E1">
        <w:rPr>
          <w:rStyle w:val="a5"/>
          <w:color w:val="000000" w:themeColor="text1"/>
          <w:sz w:val="28"/>
        </w:rPr>
        <w:t>едущий:</w:t>
      </w:r>
      <w:r w:rsidRPr="00AB50E1">
        <w:rPr>
          <w:rStyle w:val="apple-converted-space"/>
          <w:color w:val="000000" w:themeColor="text1"/>
          <w:sz w:val="28"/>
        </w:rPr>
        <w:t> </w:t>
      </w:r>
      <w:r w:rsidRPr="00AB50E1">
        <w:rPr>
          <w:color w:val="000000" w:themeColor="text1"/>
          <w:sz w:val="28"/>
        </w:rPr>
        <w:t>Каждый человек хоть  раз в своей жизни любовался звёздным небом. Звёздное небо всегда завораживало. Рождение человека неизменно связывалось с рождением звезды. Не зря бытует мнение: звёздами не рождаются, звёздами становятся!</w:t>
      </w:r>
      <w:r>
        <w:rPr>
          <w:color w:val="000000" w:themeColor="text1"/>
          <w:sz w:val="28"/>
        </w:rPr>
        <w:t xml:space="preserve"> </w:t>
      </w:r>
      <w:r w:rsidRPr="00AB50E1">
        <w:rPr>
          <w:color w:val="000000" w:themeColor="text1"/>
          <w:sz w:val="28"/>
        </w:rPr>
        <w:t>Нашими звёздочками стали наши  дети. Пришло время, и они с небосклона детского сада перелетят на школьный небосклон.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Поприветствуем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наших выпускников</w:t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 … (Представление детей под музыку):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класс!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Удивлялись мы не раз: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Дорогие педагоги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ыли вовсе не так строги!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ругались иногда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…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олько это не беда! 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с улыбкой нас встречали,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Интересно объясняли,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Рисовали, мастерили,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читать, считать учили.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ругались иногда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…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олько это не беда!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В праздник всех нас веселили,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Развлекали и шутили.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Чаем сладким угощали.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умные читали.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Хоть 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 иногда,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это не беда!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Детский сад наш просто клад!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ответить каждый рад.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наши педагоги были к нам не очень строги.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поэтому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йчас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покажем высший класс!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 сегодня не вмещает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сех собравшихся гостей.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сегодня провожаем дорогих своих детей!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и сами от волненья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озабыли все стихи.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Были просто дошколята,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– ученики!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«Мы теперь ученики»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 школу приглашают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Задорные звонки,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были малышами,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ученики.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Светлый и весёлый,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сегодня тоже рад,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пошли мы в школу.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Игрушки присмирели,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Грустят, глядят нам вслед,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жалко, что в портфеле</w:t>
      </w:r>
      <w:proofErr w:type="gramStart"/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них местечка нет.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Светлый и весёлый,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сегодня тоже рад,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пошли мы в школу.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помните, совсем недавно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акими крохами пришли,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дружно в группе вы ревели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платочки пёстрые свои!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вы, не ходили, в колясках нас возили!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ручках часто мы сидели, ногами топать не хотели.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помню, плакал каждый день, все маму ждал, в окно глядел.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 </w:t>
      </w:r>
      <w:proofErr w:type="spell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соскою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ходил.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кто-то памперсы носил.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все мы были хороши, ну что с нас взять, ведь малыши.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такое вытворял, в обед над супом засыпал.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Бывало, плохо кушал я, кормили с ложечки меня.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Спасал слюнявчик нас от каши, от чая, супа, простокваши.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мы не спали, на ручках нас качали.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Послушав «баюшки-баю», мы глазки закрывали.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помните, я из песка большие строил города?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милый мой, не надо! Мы все куличики пекли,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очень гладко, как могли;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мы с тобой играли, друг друга угощали.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Любили мы песком кидаться.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Любил наш Ваня целоваться.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 были шалунами. Дрались руками и ногами,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кое-кто даже зубами! </w:t>
      </w:r>
    </w:p>
    <w:p w:rsidR="00AB50E1" w:rsidRDefault="00AB50E1" w:rsidP="00AB50E1">
      <w:pPr>
        <w:spacing w:after="0"/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Песня «</w:t>
      </w:r>
      <w:r w:rsidR="00E957F7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Динь-динь, детский сад</w:t>
      </w: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AB50E1" w:rsidRDefault="00AB50E1" w:rsidP="00E957F7">
      <w:pPr>
        <w:spacing w:after="0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Утром солнышко встаёт 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сад меня зовёт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Смотрит ласково в окошко,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Гладит щёчки мне ладошкой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Шепчет мамин голосок: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"Просыпайся</w:t>
      </w: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, мой дружок!"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Подмигнул с подушки гном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Вместе в садик мы пойдём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Динь-динь, детский сад!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Голоса звенят!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Как сто колокольчиков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Смех ребят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</w:t>
      </w:r>
      <w:proofErr w:type="gramEnd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</w:t>
      </w:r>
      <w:proofErr w:type="gramEnd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Я люблю наш детский сад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Сказки здесь с утра шалят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На прогулке Том и Джерри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Джемом красили качели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Ночью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Мармеладки-звёзды съел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Добрый гномик мне с утра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Снова скажет: "В сад пора!"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Припев.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Проигрыш.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Хлоп-хлоп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</w:t>
      </w:r>
      <w:proofErr w:type="gramEnd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хохотушки</w:t>
      </w:r>
    </w:p>
    <w:p w:rsid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AB50E1" w:rsidRPr="0029332A" w:rsidRDefault="00AB50E1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 w:rsidR="00E957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Вы жили в саду очень весело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Песни пели и играли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не заметили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большими стали. 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Давайте, посмотрим,  как это было.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Фильм «Наши дети».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Не секрет, что все девочки очень любят играть в куклы. Сейчас …. прочтет нам стихотворение о том, как жалко расставаться с куклами…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Куколка моя родная, час прощанья наступает,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девочки любимых кукол никогда не забывают,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куклой можно говорить, все секреты ей открыть,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 xml:space="preserve">с куклой можно поиграть, сказку тихо 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рассказать…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куклой можно говорить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все секреты ей открыть…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Танец «Прощание с игрушками» - девочки.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Ребята, а кто из вас знает какие предметы, вы будете изучать в школе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ети перечисляют)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– Давайте сейчас поиграем в школу.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И первый урок у на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с-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математика.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29332A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Решаем задачи: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1 - На плетень взлетел петух, Повстречал еще там двух.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стало петухов? У кого ответ готов? (Три.)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2 – Три яблока из сада ежик притащил, Самое румяное белке подарил.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радостью подарок получила белка, Сосчитайте яблоки у ежа в тарелке! (Два.)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3 – Игрушки мама принесла и детишкам раздала: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Подарила Маше шар, а Танюше самовар.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Сыну Ване барабан, А дочке Милочке диван.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игрушек мама подарила детям? (Четыре.)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4задача – Сидит белка на тележке раздает друзьям орешки: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Мишке толстопятому и заиньке усатому,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Двум лисичкам – сестричкам, воробью и синичке.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всего зверей? (Семь.)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Ребята, а после урока в школе будут перемены, где дети отдыхают от уроков и играют в разные игры. Вот и мы сейчас поиграем в игру «Ищи».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Игра «Ищи».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А сейчас урок родного языка. Скажите, ребята, а знаете ли вы, какие книги помогут, вам в школе научиться правильно, читать и писать.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Вот сейчас мы и проверим ваши знания.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AB50E1" w:rsidRDefault="00AB50E1" w:rsidP="00AB50E1">
      <w:pPr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«Песня о буквах»</w:t>
      </w:r>
    </w:p>
    <w:p w:rsidR="00E957F7" w:rsidRDefault="00E957F7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57F7" w:rsidSect="00AB50E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Это очень хорошо,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буквы есть на свете.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должны на 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мять знать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взрослые, и дети!</w:t>
      </w:r>
    </w:p>
    <w:p w:rsidR="00E957F7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57F7" w:rsidSect="00E957F7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Буквы могут в слова превращаться,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с ними уметь обращаться.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- ля - ля - ля - ля, ля, ля,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Ля - 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ля - ля - ля, ля, ля, 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Дружат с буквами не зря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Девчонки и мальчишки.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Букв, не зная,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прочтёшь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 тонкой книжки!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ПРИПЕВ:</w:t>
      </w:r>
    </w:p>
    <w:p w:rsidR="00906059" w:rsidRDefault="00906059" w:rsidP="00AB50E1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AB50E1" w:rsidRPr="00AB50E1" w:rsidRDefault="00AB50E1" w:rsidP="00AB50E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Чем наш детский сад чудесен?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тем, что музыка здесь есть!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много песен, много танцев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разучили с вами здесь!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танец «</w:t>
      </w:r>
      <w:r w:rsidR="00815873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</w:t>
      </w:r>
      <w:r w:rsidR="00815873"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олька</w:t>
      </w:r>
      <w:r w:rsidR="00815873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AB50E1" w:rsidRPr="00AB50E1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Чтобы многого добиться, вы, друзья, должны учиться,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школа ждет, ребята, вас…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Все дет</w:t>
      </w:r>
      <w:proofErr w:type="gram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Здравствуй, школа, первый класс!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</w:t>
      </w:r>
    </w:p>
    <w:p w:rsidR="005B0F75" w:rsidRDefault="005B0F75" w:rsidP="005B0F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AB50E1" w:rsidRPr="00293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Сценка-шутка</w:t>
      </w:r>
      <w:r w:rsidR="00E95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B50E1" w:rsidRPr="00293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(совместно с родителями)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B50E1"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Постучит в который раз </w:t>
      </w:r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Веточка в калитку</w:t>
      </w:r>
      <w:proofErr w:type="gramStart"/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="00AB50E1"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ровожает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класс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Мамочка (имя) </w:t>
      </w:r>
    </w:p>
    <w:p w:rsidR="00AB50E1" w:rsidRDefault="00AB50E1" w:rsidP="005B0F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50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</w:t>
      </w:r>
      <w:r w:rsidRPr="00AB50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(оглядывая ребенка):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Туфли есть, брюки есть,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Белая рубашка.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платочек носовой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оложи в кармашек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тетради положила,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и карандаши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Ох, </w:t>
      </w:r>
      <w:proofErr w:type="spell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недюженной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силой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бладают малыши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(пробует портфель на вес, сгибается под тяжестью)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Положи в портфель дневник,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Кисточку и ручку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у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t>мный ученик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Быстро все изучит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Слушай, мама, если так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се тебе знакомо,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первый кла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t>сс иди сама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дождусь второго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Постучит в который раз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Веточка в калитку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ровожает в первый класс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Мамочка (имя)</w:t>
      </w:r>
    </w:p>
    <w:p w:rsidR="00AB50E1" w:rsidRPr="0029332A" w:rsidRDefault="00AB50E1" w:rsidP="005B0F75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– Ребята, а вы знаете, что нужно в портфель положить, чтобы учить в школе!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вот сейчас и проверим.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Игра «Кто быстрее соберет портфель».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947E17" w:rsidRDefault="00947E17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сейчас дети порадуют вас своими любимыми номерами.</w:t>
      </w:r>
    </w:p>
    <w:p w:rsidR="00815873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Песни: </w:t>
      </w:r>
    </w:p>
    <w:p w:rsidR="00947E17" w:rsidRPr="00947E17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Ах, с</w:t>
      </w: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ударыня»</w:t>
      </w:r>
    </w:p>
    <w:p w:rsidR="00947E17" w:rsidRPr="00947E17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«Мама»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15873" w:rsidRPr="008158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Я целую твои руки, моя родная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947E17" w:rsidRDefault="00815873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«Виноватая т</w:t>
      </w:r>
      <w:r w:rsidR="00947E17"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учка»</w:t>
      </w:r>
    </w:p>
    <w:p w:rsidR="00906059" w:rsidRPr="00947E17" w:rsidRDefault="00906059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Поппури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9060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на песни </w:t>
      </w:r>
      <w:proofErr w:type="spellStart"/>
      <w:r w:rsidRPr="009060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Шаинского</w:t>
      </w:r>
      <w:proofErr w:type="spellEnd"/>
    </w:p>
    <w:p w:rsidR="00AB50E1" w:rsidRPr="0029332A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А сейчас номер от наших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мальчиков.</w:t>
      </w:r>
    </w:p>
    <w:p w:rsidR="00AB50E1" w:rsidRPr="0029332A" w:rsidRDefault="00AB50E1" w:rsidP="00AB50E1">
      <w:pPr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«Танец джентльменов»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Мы спасибо говорим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Воспитателям своим.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признаемся мы вам,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Похожи вы на наших мам.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жалели нас, любили,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нас как цветы растили,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Жаль, что мы не можем вас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зять с собою в 1 класс! </w:t>
      </w:r>
    </w:p>
    <w:p w:rsidR="00906059" w:rsidRDefault="00AB50E1" w:rsidP="00AB50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вам сто тысяч раз,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Всю жизнь мы будем помнить вас!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60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про воспитателя</w:t>
      </w:r>
      <w:proofErr w:type="gram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50E1" w:rsidRPr="0029332A" w:rsidRDefault="00AB50E1" w:rsidP="00906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конце дети об</w:t>
      </w:r>
      <w:r w:rsidR="009060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нимают воспитателей)</w:t>
      </w:r>
    </w:p>
    <w:p w:rsidR="00AB50E1" w:rsidRPr="0029332A" w:rsidRDefault="00AB50E1" w:rsidP="00AB50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Воспитатели и дети,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Педагоги, повара,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сегодня нарядились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волнуются с утра.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Мы говорим «спасибо вам большое»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то, что нас по жизни повели,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то, что нас любили всей душою,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наши шалости всегда прощали Вы! 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 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 последний раз приглашаю всех на вальс.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«Прощальный вальс»</w:t>
      </w:r>
    </w:p>
    <w:p w:rsidR="00815873" w:rsidRDefault="00AB50E1" w:rsidP="00815873">
      <w:pPr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Вед</w:t>
      </w:r>
      <w:proofErr w:type="gram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етям)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Желаем вам идти по жизни смело,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Желаем счастья каждому найти.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Пусть сбудется, что каждому хотелось,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В дорогу, всем счастливого пути!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 сейчас слово для поздравления предоставляем слово </w:t>
      </w:r>
      <w:proofErr w:type="gramStart"/>
      <w:r w:rsidRPr="009060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заведующей</w:t>
      </w:r>
      <w:proofErr w:type="gramEnd"/>
      <w:r w:rsidRPr="009060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детского сада.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– А теперь мы приступаем к самому приятному и торжественному моменту нашего праздника: вручению первых в вашей жизни дипломов и подарков.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 сейчас мы предоставляем слово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родителям наших выпускников!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815873" w:rsidRPr="00906059" w:rsidRDefault="00815873" w:rsidP="00815873">
      <w:pPr>
        <w:jc w:val="center"/>
        <w:rPr>
          <w:rFonts w:ascii="Times New Roman" w:hAnsi="Times New Roman" w:cs="Times New Roman"/>
          <w:b/>
          <w:sz w:val="28"/>
        </w:rPr>
      </w:pPr>
      <w:r w:rsidRPr="00815873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Поздравление от родителей. Дети вместе с родителями исполняют песню</w:t>
      </w:r>
      <w:r w:rsidR="00AB50E1"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906059">
        <w:rPr>
          <w:rFonts w:ascii="Times New Roman" w:hAnsi="Times New Roman" w:cs="Times New Roman"/>
          <w:b/>
          <w:sz w:val="28"/>
        </w:rPr>
        <w:t xml:space="preserve">Песня </w:t>
      </w:r>
      <w:r>
        <w:rPr>
          <w:rFonts w:ascii="Times New Roman" w:hAnsi="Times New Roman" w:cs="Times New Roman"/>
          <w:b/>
          <w:sz w:val="28"/>
        </w:rPr>
        <w:t>«Ты да я</w:t>
      </w:r>
      <w:r w:rsidRPr="00906059">
        <w:rPr>
          <w:rFonts w:ascii="Times New Roman" w:hAnsi="Times New Roman" w:cs="Times New Roman"/>
          <w:b/>
          <w:sz w:val="28"/>
        </w:rPr>
        <w:t>, да мы с тобой»</w:t>
      </w:r>
    </w:p>
    <w:p w:rsidR="00AB50E1" w:rsidRPr="00906059" w:rsidRDefault="00AB50E1" w:rsidP="00AB50E1">
      <w:pPr>
        <w:rPr>
          <w:rFonts w:ascii="Times New Roman" w:hAnsi="Times New Roman" w:cs="Times New Roman"/>
          <w:i/>
          <w:iCs/>
          <w:color w:val="000000" w:themeColor="text1"/>
          <w:sz w:val="36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 конце праздника дети берут шары, загадывают желания и отпускают их.</w:t>
      </w:r>
      <w:r w:rsidR="008158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Звучит песня «Шарики воздушные»</w:t>
      </w:r>
    </w:p>
    <w:p w:rsidR="00906059" w:rsidRPr="00906059" w:rsidRDefault="00906059" w:rsidP="00906059">
      <w:pPr>
        <w:jc w:val="center"/>
        <w:rPr>
          <w:rFonts w:ascii="Times New Roman" w:hAnsi="Times New Roman" w:cs="Times New Roman"/>
          <w:b/>
          <w:sz w:val="28"/>
        </w:rPr>
      </w:pPr>
    </w:p>
    <w:sectPr w:rsidR="00906059" w:rsidRPr="00906059" w:rsidSect="00E957F7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943"/>
    <w:multiLevelType w:val="hybridMultilevel"/>
    <w:tmpl w:val="75BC2696"/>
    <w:lvl w:ilvl="0" w:tplc="AB8E1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0B"/>
    <w:rsid w:val="005B0F75"/>
    <w:rsid w:val="00815873"/>
    <w:rsid w:val="00906059"/>
    <w:rsid w:val="00947E17"/>
    <w:rsid w:val="00AB50E1"/>
    <w:rsid w:val="00C2460B"/>
    <w:rsid w:val="00C57798"/>
    <w:rsid w:val="00D559B5"/>
    <w:rsid w:val="00E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0E1"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0E1"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2015-04-30T04:17:00Z</dcterms:created>
  <dcterms:modified xsi:type="dcterms:W3CDTF">2015-06-08T09:27:00Z</dcterms:modified>
</cp:coreProperties>
</file>