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78" w:rsidRDefault="001D4878" w:rsidP="001D487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D4878" w:rsidRDefault="001D4878" w:rsidP="001D487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D4878" w:rsidRDefault="001D4878" w:rsidP="001D487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D4878" w:rsidRDefault="001D4878" w:rsidP="001D487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D4878" w:rsidRDefault="001D4878" w:rsidP="001D487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C06C8" w:rsidRPr="00DC06C8" w:rsidRDefault="00DC06C8" w:rsidP="001D487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C06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занятия</w:t>
      </w:r>
    </w:p>
    <w:p w:rsidR="00DC06C8" w:rsidRPr="00DC06C8" w:rsidRDefault="00DC06C8" w:rsidP="001D487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DC06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воспитанию культурно</w:t>
      </w:r>
      <w:r w:rsidR="00393F6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DC06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r w:rsidR="00393F6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DC06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гигиенических навыков</w:t>
      </w:r>
      <w:r w:rsidR="001D48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 подготовительной гр.№1 «Почемучки».</w:t>
      </w:r>
      <w:proofErr w:type="gramEnd"/>
    </w:p>
    <w:p w:rsidR="00DC06C8" w:rsidRPr="00DC06C8" w:rsidRDefault="00DC06C8" w:rsidP="001D487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C06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"Человек и его защита"</w:t>
      </w:r>
    </w:p>
    <w:p w:rsidR="001D4878" w:rsidRPr="00436014" w:rsidRDefault="00DC06C8" w:rsidP="001D4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6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06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06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D4878" w:rsidRDefault="00DC06C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D48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030560" w:rsidP="000305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Подготовили воспитатели:</w:t>
      </w:r>
    </w:p>
    <w:p w:rsidR="00030560" w:rsidRDefault="00030560" w:rsidP="000305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Бокунова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Т.В.,Карташова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Е.А.</w:t>
      </w:r>
    </w:p>
    <w:p w:rsidR="00030560" w:rsidRDefault="00030560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030560" w:rsidP="0003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305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2015 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343E7" w:rsidRPr="001D4878" w:rsidRDefault="00436014" w:rsidP="001D48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Тема: «</w:t>
      </w:r>
      <w:r w:rsidR="001D4878" w:rsidRPr="001D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Человек и его защита</w:t>
      </w:r>
      <w:r w:rsidRPr="001D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».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Цель: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дать детям сведения, необходимые для укрепления </w:t>
      </w:r>
      <w:proofErr w:type="spellStart"/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</w:t>
      </w:r>
      <w:proofErr w:type="gramStart"/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</w:t>
      </w:r>
      <w:proofErr w:type="spellEnd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представление о болезни –</w:t>
      </w:r>
      <w:proofErr w:type="spellStart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туберкулез,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выработать</w:t>
      </w:r>
      <w:proofErr w:type="spellEnd"/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основе этих знаний необходимые гигиенические навыки и привычки, которые нужны для жизни и труда.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Задачи:</w:t>
      </w:r>
      <w:r w:rsidR="00DC06C8" w:rsidRPr="001D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Расширять знания детей о культурно – гигиенических навыках, о некоторых причинах возникновения 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инфекционных 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заболеваний.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Учить детей на практике применять эти знания, уметь контролировать свои дела и поступки без напоминаний взрослых.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у детей бережное отношение к своему здоровью, к здоровью окружающих людей.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Активизация словаря: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="00DC06C8" w:rsidRPr="001D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C06C8" w:rsidRPr="001D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Гигиена -</w:t>
      </w:r>
      <w:r w:rsidR="00DC06C8" w:rsidRPr="001D4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DC06C8" w:rsidRPr="001D48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мероприятия обеспечивающие сохранение здоровья.</w:t>
      </w:r>
      <w:r w:rsidR="00DC06C8" w:rsidRPr="001D4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="00DC06C8" w:rsidRPr="001D4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DC06C8" w:rsidRPr="001D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Вода</w:t>
      </w:r>
      <w:r w:rsidR="00DC06C8" w:rsidRPr="001D4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DC06C8" w:rsidRPr="001D48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– прозрачная бесцветная жидкость, образующая ручьи, реки, озера, моря.</w:t>
      </w:r>
    </w:p>
    <w:p w:rsidR="000A4579" w:rsidRP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="009343E7" w:rsidRPr="001D48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Туберкулез</w:t>
      </w:r>
      <w:r w:rsidR="000A4579" w:rsidRPr="001D48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палочка Коха, иммунная система,  инфекция,</w:t>
      </w:r>
      <w:r w:rsidR="00436014" w:rsidRPr="001D48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4579" w:rsidRPr="001D48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микобактерии.</w:t>
      </w:r>
      <w:r w:rsidR="00DC06C8" w:rsidRPr="001D4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Материал к занятию:</w:t>
      </w:r>
      <w:r w:rsidR="00DC06C8" w:rsidRPr="001D4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A4579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Модель скелета человека с внутренними органами</w:t>
      </w:r>
      <w:proofErr w:type="gramStart"/>
      <w:r w:rsidR="000A4579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End"/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Иллюстративный материал о гигиене тела человека.. Стихи, загадки, пословицы и поговорки по теме занятия</w:t>
      </w:r>
      <w:r w:rsidR="00436014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6014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 «Предметы гигиены».</w:t>
      </w:r>
    </w:p>
    <w:p w:rsidR="00436014" w:rsidRPr="001D4878" w:rsidRDefault="00DC06C8" w:rsidP="001D4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Предварительная работа</w:t>
      </w:r>
      <w:r w:rsidRPr="001D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1D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Сбор информации о гигиене тела человека</w:t>
      </w:r>
      <w:r w:rsidR="00436014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D4878" w:rsidRDefault="00DC06C8" w:rsidP="001D48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Отбор иллюстративного материала о гигиене тела человека.</w:t>
      </w:r>
    </w:p>
    <w:p w:rsidR="00DC06C8" w:rsidRPr="001D4878" w:rsidRDefault="001D4878" w:rsidP="001D4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Подбор и систематизация стихов, загадок, пословиц и поговорок по теме занятия</w:t>
      </w:r>
      <w:proofErr w:type="gramStart"/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proofErr w:type="gramEnd"/>
      <w:r w:rsidR="00436014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о туберкулезе.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Написание конспекта занятия “Гигиена тела человека”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ЗАНЯТИЯ: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Start"/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,о</w:t>
      </w:r>
      <w:proofErr w:type="gramEnd"/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братите</w:t>
      </w:r>
      <w:proofErr w:type="spellEnd"/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внимание на оформление нашей группы и попробуйте догадаться о чем сегодня будет идти разговор.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06C8" w:rsidRPr="001D4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- предположения детей)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 правы, сегодня мы будем говорить с вами о гигиене. Как вы понимаете слово “гигиена”? (ответы детей) Если объединить все ваши ответы, то получается, что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06C8" w:rsidRPr="001D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гигиена – это мероприятия обеспечивающие сохранение здоровья</w:t>
      </w:r>
      <w:proofErr w:type="gramStart"/>
      <w:r w:rsidR="00DC06C8" w:rsidRPr="001D4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DC06C8" w:rsidRPr="001D4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DC06C8" w:rsidRPr="001D48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Вывесить определение на доске)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Подумайте и скажите, где и когда необходимы мероприятия, обеспечивающие сохранение здоровья? (по мере ответов на доске открывать таблицу)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5985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85"/>
      </w:tblGrid>
      <w:tr w:rsidR="00DC06C8" w:rsidRPr="00DC06C8" w:rsidTr="00DC06C8">
        <w:trPr>
          <w:tblCellSpacing w:w="7" w:type="dxa"/>
          <w:jc w:val="center"/>
        </w:trPr>
        <w:tc>
          <w:tcPr>
            <w:tcW w:w="5715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ЖИЛИЩА ЧЕЛОВЕКА</w:t>
            </w:r>
          </w:p>
        </w:tc>
      </w:tr>
      <w:tr w:rsidR="00DC06C8" w:rsidRPr="00DC06C8" w:rsidTr="00DC06C8">
        <w:trPr>
          <w:tblCellSpacing w:w="7" w:type="dxa"/>
          <w:jc w:val="center"/>
        </w:trPr>
        <w:tc>
          <w:tcPr>
            <w:tcW w:w="5715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ДВОРА</w:t>
            </w:r>
          </w:p>
        </w:tc>
      </w:tr>
      <w:tr w:rsidR="00DC06C8" w:rsidRPr="00DC06C8" w:rsidTr="00DC06C8">
        <w:trPr>
          <w:tblCellSpacing w:w="7" w:type="dxa"/>
          <w:jc w:val="center"/>
        </w:trPr>
        <w:tc>
          <w:tcPr>
            <w:tcW w:w="5715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</w:t>
            </w:r>
          </w:p>
        </w:tc>
      </w:tr>
      <w:tr w:rsidR="00DC06C8" w:rsidRPr="00DC06C8" w:rsidTr="00DC06C8">
        <w:trPr>
          <w:tblCellSpacing w:w="7" w:type="dxa"/>
          <w:jc w:val="center"/>
        </w:trPr>
        <w:tc>
          <w:tcPr>
            <w:tcW w:w="5715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ПОДЪЕЗДА</w:t>
            </w:r>
          </w:p>
        </w:tc>
      </w:tr>
      <w:tr w:rsidR="00DC06C8" w:rsidRPr="00DC06C8" w:rsidTr="00DC06C8">
        <w:trPr>
          <w:tblCellSpacing w:w="7" w:type="dxa"/>
          <w:jc w:val="center"/>
        </w:trPr>
        <w:tc>
          <w:tcPr>
            <w:tcW w:w="5715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УЛИЦЫ</w:t>
            </w:r>
          </w:p>
        </w:tc>
      </w:tr>
      <w:tr w:rsidR="00DC06C8" w:rsidRPr="00DC06C8" w:rsidTr="00DC06C8">
        <w:trPr>
          <w:tblCellSpacing w:w="7" w:type="dxa"/>
          <w:jc w:val="center"/>
        </w:trPr>
        <w:tc>
          <w:tcPr>
            <w:tcW w:w="5715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КРАЯ</w:t>
            </w:r>
          </w:p>
        </w:tc>
      </w:tr>
      <w:tr w:rsidR="00DC06C8" w:rsidRPr="00DC06C8" w:rsidTr="00DC06C8">
        <w:trPr>
          <w:tblCellSpacing w:w="7" w:type="dxa"/>
          <w:jc w:val="center"/>
        </w:trPr>
        <w:tc>
          <w:tcPr>
            <w:tcW w:w="5715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 И Г И Е Н А</w:t>
            </w:r>
          </w:p>
        </w:tc>
      </w:tr>
      <w:tr w:rsidR="00DC06C8" w:rsidRPr="00DC06C8" w:rsidTr="00DC06C8">
        <w:trPr>
          <w:tblCellSpacing w:w="7" w:type="dxa"/>
          <w:jc w:val="center"/>
        </w:trPr>
        <w:tc>
          <w:tcPr>
            <w:tcW w:w="5715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РОССИИ</w:t>
            </w:r>
          </w:p>
        </w:tc>
      </w:tr>
      <w:tr w:rsidR="00DC06C8" w:rsidRPr="00DC06C8" w:rsidTr="00DC06C8">
        <w:trPr>
          <w:tblCellSpacing w:w="7" w:type="dxa"/>
          <w:jc w:val="center"/>
        </w:trPr>
        <w:tc>
          <w:tcPr>
            <w:tcW w:w="5715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ТЕЛА ЧЕЛОВЕКА</w:t>
            </w:r>
          </w:p>
        </w:tc>
      </w:tr>
      <w:tr w:rsidR="00DC06C8" w:rsidRPr="00DC06C8" w:rsidTr="00DC06C8">
        <w:trPr>
          <w:tblCellSpacing w:w="7" w:type="dxa"/>
          <w:jc w:val="center"/>
        </w:trPr>
        <w:tc>
          <w:tcPr>
            <w:tcW w:w="5715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ЗЕМЛИ</w:t>
            </w:r>
          </w:p>
        </w:tc>
      </w:tr>
      <w:tr w:rsidR="00DC06C8" w:rsidRPr="00DC06C8" w:rsidTr="00DC06C8">
        <w:trPr>
          <w:tblCellSpacing w:w="7" w:type="dxa"/>
          <w:jc w:val="center"/>
        </w:trPr>
        <w:tc>
          <w:tcPr>
            <w:tcW w:w="5715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ПОЛОСТИ РТА, ЗУБОВ</w:t>
            </w:r>
          </w:p>
        </w:tc>
      </w:tr>
      <w:tr w:rsidR="00DC06C8" w:rsidRPr="00DC06C8" w:rsidTr="00DC06C8">
        <w:trPr>
          <w:tblCellSpacing w:w="7" w:type="dxa"/>
          <w:jc w:val="center"/>
        </w:trPr>
        <w:tc>
          <w:tcPr>
            <w:tcW w:w="5715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ГЛАЗ</w:t>
            </w:r>
          </w:p>
        </w:tc>
      </w:tr>
      <w:tr w:rsidR="00DC06C8" w:rsidRPr="00DC06C8" w:rsidTr="00DC06C8">
        <w:trPr>
          <w:tblCellSpacing w:w="7" w:type="dxa"/>
          <w:jc w:val="center"/>
        </w:trPr>
        <w:tc>
          <w:tcPr>
            <w:tcW w:w="5715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ВОЛОС</w:t>
            </w:r>
          </w:p>
        </w:tc>
      </w:tr>
      <w:tr w:rsidR="00DC06C8" w:rsidRPr="00DC06C8" w:rsidTr="00DC06C8">
        <w:trPr>
          <w:tblCellSpacing w:w="7" w:type="dxa"/>
          <w:jc w:val="center"/>
        </w:trPr>
        <w:tc>
          <w:tcPr>
            <w:tcW w:w="5715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КОЖИ: ТУЛОВИЩА, РУК, НОГ, НОСА И ДР.</w:t>
            </w:r>
          </w:p>
        </w:tc>
      </w:tr>
    </w:tbl>
    <w:p w:rsidR="00DC06C8" w:rsidRPr="001D4878" w:rsidRDefault="00DC06C8" w:rsidP="001D4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Оказывается, гигиену нужно соблюдать везде и всегда. Но сегодня мы с вами поговорим о 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микробах вызывающих страшные </w:t>
      </w:r>
      <w:proofErr w:type="spellStart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болезни</w:t>
      </w:r>
      <w:proofErr w:type="gramStart"/>
      <w:r w:rsidR="000A4579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,е</w:t>
      </w:r>
      <w:proofErr w:type="gramEnd"/>
      <w:r w:rsidR="000A4579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</w:t>
      </w:r>
      <w:proofErr w:type="spellEnd"/>
      <w:r w:rsidR="000A4579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 не соблюдает гигиену.</w:t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0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М и к </w:t>
      </w:r>
      <w:proofErr w:type="spellStart"/>
      <w:r w:rsidRPr="00DC0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р</w:t>
      </w:r>
      <w:proofErr w:type="spellEnd"/>
      <w:r w:rsidRPr="00DC0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о б </w:t>
      </w:r>
      <w:proofErr w:type="spellStart"/>
      <w:r w:rsidRPr="00DC0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ы</w:t>
      </w:r>
      <w:proofErr w:type="spellEnd"/>
      <w:r w:rsidRPr="00DC0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: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очень маленькие и живые;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попадают в организм</w:t>
      </w:r>
      <w:r w:rsidR="00322C4F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размножаются там ,вызывая у нас температуру </w:t>
      </w:r>
      <w:proofErr w:type="spellStart"/>
      <w:r w:rsidR="00322C4F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недомагание</w:t>
      </w:r>
      <w:proofErr w:type="spellEnd"/>
      <w:r w:rsidR="00322C4F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2C4F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слабость</w:t>
      </w:r>
      <w:proofErr w:type="gramStart"/>
      <w:r w:rsidR="00322C4F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322C4F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proofErr w:type="spellEnd"/>
      <w:r w:rsidR="00322C4F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в  автобуса, магазине, рынке ,туалете, везде где много люде.</w:t>
      </w:r>
    </w:p>
    <w:p w:rsidR="009007C4" w:rsidRPr="001D4878" w:rsidRDefault="00DC06C8" w:rsidP="001D4878">
      <w:pPr>
        <w:pStyle w:val="1"/>
        <w:spacing w:before="0" w:beforeAutospacing="0" w:after="105" w:afterAutospacing="0"/>
        <w:rPr>
          <w:rFonts w:asciiTheme="majorHAnsi" w:hAnsiTheme="majorHAnsi" w:cs="Arial"/>
          <w:b w:val="0"/>
          <w:bCs w:val="0"/>
          <w:color w:val="000000"/>
          <w:sz w:val="28"/>
          <w:szCs w:val="28"/>
        </w:rPr>
      </w:pPr>
      <w:r w:rsidRPr="00DC06C8">
        <w:rPr>
          <w:color w:val="000000"/>
          <w:sz w:val="28"/>
          <w:szCs w:val="28"/>
        </w:rPr>
        <w:br/>
      </w:r>
      <w:r w:rsidR="009007C4" w:rsidRPr="001D4878">
        <w:rPr>
          <w:rFonts w:asciiTheme="majorHAnsi" w:hAnsiTheme="majorHAnsi"/>
          <w:color w:val="000000"/>
          <w:sz w:val="28"/>
          <w:szCs w:val="28"/>
        </w:rPr>
        <w:t>И сегодня я расскажу вам о страшной болезни</w:t>
      </w:r>
      <w:proofErr w:type="gramStart"/>
      <w:r w:rsidR="009007C4" w:rsidRPr="001D4878">
        <w:rPr>
          <w:rFonts w:asciiTheme="majorHAnsi" w:hAnsiTheme="majorHAnsi"/>
          <w:color w:val="000000"/>
          <w:sz w:val="28"/>
          <w:szCs w:val="28"/>
        </w:rPr>
        <w:t xml:space="preserve"> ,</w:t>
      </w:r>
      <w:proofErr w:type="gramEnd"/>
      <w:r w:rsidR="009007C4" w:rsidRPr="001D4878">
        <w:rPr>
          <w:rFonts w:asciiTheme="majorHAnsi" w:hAnsiTheme="majorHAnsi"/>
          <w:color w:val="000000"/>
          <w:sz w:val="28"/>
          <w:szCs w:val="28"/>
        </w:rPr>
        <w:t>которая называется</w:t>
      </w:r>
    </w:p>
    <w:p w:rsidR="009007C4" w:rsidRPr="009007C4" w:rsidRDefault="009007C4" w:rsidP="001D487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007C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Туберкулез (чахотка) – это инфекционное заболевание, вызываемое микобактериями туберкулеза, которые часто называют палочками Коха. Заболевание развивается только в ответ на размножение в организме человека этих микробов.</w:t>
      </w:r>
    </w:p>
    <w:p w:rsidR="009007C4" w:rsidRPr="009007C4" w:rsidRDefault="009007C4" w:rsidP="001D487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007C4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Как можно заразиться туберкулезом?</w:t>
      </w:r>
    </w:p>
    <w:p w:rsidR="009007C4" w:rsidRPr="009007C4" w:rsidRDefault="009007C4" w:rsidP="001D487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007C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Основным источником заражения туберкулезом является человек, который болеет туберкулезом легких. Из дыхательных путей, особенно во время кашля, отделяется мокрота, содержащая микобактерии туберкулеза. Мелкие капли мокроты могут попадать в дыхательные пути здорового человека, находящегося рядом. Мокрота может оседать на поверхности пола или земли, на предметах и вещах. Инфекция может попасть в организм человека вследствие нарушения правил гигиены – например, если не вымыть руки после контакта с поручнями в общественном транспорте или употреблять в пищу немытые овощи и фрукты, плохо обработанное мясо и некипяченое молоко.</w:t>
      </w:r>
    </w:p>
    <w:p w:rsidR="009007C4" w:rsidRPr="009007C4" w:rsidRDefault="009007C4" w:rsidP="001D487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007C4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Что же происходит при вдыхании туберкулезных палочек?</w:t>
      </w:r>
    </w:p>
    <w:p w:rsidR="009007C4" w:rsidRPr="009007C4" w:rsidRDefault="009007C4" w:rsidP="001D487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007C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большинстве случаев,</w:t>
      </w:r>
      <w:r w:rsidRPr="001D487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9007C4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ru-RU"/>
        </w:rPr>
        <w:t>если иммунная система человека находится в норме, вдыхание туберкулезных палочек не приводит к заболеванию в активной стадии</w:t>
      </w:r>
      <w:r w:rsidRPr="009007C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. К попавшим в дыхательные пути </w:t>
      </w:r>
      <w:r w:rsidRPr="001D487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злым бактериям</w:t>
      </w:r>
      <w:r w:rsidR="000A4579" w:rsidRPr="001D487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9007C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 xml:space="preserve">устремляется целое войско клеток-защитников, которые поглощают и убивают большую часть болезнетворных микроорганизмов. Но некоторые </w:t>
      </w:r>
      <w:proofErr w:type="spellStart"/>
      <w:r w:rsidRPr="009007C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микобактрии</w:t>
      </w:r>
      <w:proofErr w:type="spellEnd"/>
      <w:r w:rsidRPr="009007C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могут уцелеть и в течение долгого времени оставаться неактивными. Таким образом, «нападение» болезнетворных организмов на организм остается без последствий. Однако </w:t>
      </w:r>
      <w:proofErr w:type="spellStart"/>
      <w:proofErr w:type="gramStart"/>
      <w:r w:rsidRPr="009007C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c</w:t>
      </w:r>
      <w:proofErr w:type="gramEnd"/>
      <w:r w:rsidRPr="009007C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пустя</w:t>
      </w:r>
      <w:proofErr w:type="spellEnd"/>
      <w:r w:rsidRPr="009007C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месяцы и даже годы, при ослаблении иммунитета в результате какой-либо другой болезни, недостаточного питания или стресса, бактерии туберкулеза начинают размножаться, уничтожая своей массой клетку-хозяина и полагая начало</w:t>
      </w:r>
      <w:r w:rsidRPr="001D487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  <w:r w:rsidRPr="009007C4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развитию активного туберкулеза.</w:t>
      </w:r>
    </w:p>
    <w:p w:rsidR="009007C4" w:rsidRPr="009007C4" w:rsidRDefault="009007C4" w:rsidP="001D487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007C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некоторых случаях при первом же попадании инфекции в организм бактерии могут размножаться, вызывая серьезные повреждения легочной ткани. Это случаи активного легочного туберкулеза, который может стать источником дальнейшего распространения инфекции.</w:t>
      </w:r>
    </w:p>
    <w:p w:rsidR="009007C4" w:rsidRPr="009007C4" w:rsidRDefault="009007C4" w:rsidP="001D487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007C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ряде случаев болезнетворные бактерии, попав в легкие с током крови переноситься в другие части тела, попадая в почки, кости и суставы, мозг и т.д. При хороших защитных силах организма микобактерии остаются в неактивном состоянии долгое время, но при ослаблении организма в этих частях тела также может развиться туберкулез.</w:t>
      </w:r>
    </w:p>
    <w:p w:rsidR="009007C4" w:rsidRPr="009007C4" w:rsidRDefault="009007C4" w:rsidP="001D487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007C4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Что может снизить защитные силы вашего организма?</w:t>
      </w:r>
    </w:p>
    <w:p w:rsidR="00DC06C8" w:rsidRPr="00DC06C8" w:rsidRDefault="009007C4" w:rsidP="001D487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007C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Если в дыхательные пути попадет слишком большое количество туберкулезных палоче</w:t>
      </w:r>
      <w:proofErr w:type="gramStart"/>
      <w:r w:rsidRPr="009007C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к-</w:t>
      </w:r>
      <w:proofErr w:type="gramEnd"/>
      <w:r w:rsidRPr="009007C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организм может не справиться с таким натиском. Если Вы длительное время общаетесь с больным туберкулезом, ваш организм подвергается постоянным атакам, и может настать момент, когда он больше не сможет эффективно сопротивляться инфекции.</w:t>
      </w:r>
    </w:p>
    <w:p w:rsidR="00DC06C8" w:rsidRPr="00DC06C8" w:rsidRDefault="00DC06C8" w:rsidP="001D4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C8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защищаться от микробов?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4579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06C8" w:rsidRPr="00DC06C8" w:rsidRDefault="00DC06C8" w:rsidP="001D48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есть и не пить на улице;</w:t>
      </w:r>
    </w:p>
    <w:p w:rsidR="00DC06C8" w:rsidRPr="00DC06C8" w:rsidRDefault="00DC06C8" w:rsidP="001D48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только мытые овощи и фрукты;</w:t>
      </w:r>
    </w:p>
    <w:p w:rsidR="00DC06C8" w:rsidRPr="00DC06C8" w:rsidRDefault="00DC06C8" w:rsidP="001D48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пить только из чистой посуды;</w:t>
      </w:r>
    </w:p>
    <w:p w:rsidR="00CC54EE" w:rsidRPr="001D4878" w:rsidRDefault="00DC06C8" w:rsidP="001D48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43E7"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мыть руки по мере загрязнения - перед едой, после туалета, после прогулки;</w:t>
      </w:r>
    </w:p>
    <w:p w:rsidR="00DC06C8" w:rsidRPr="001D4878" w:rsidRDefault="009343E7" w:rsidP="001D4878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следить за чистотой ногтей – нельзя грызть ногти, обрывать, стричь тупыми ножницами;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Когда 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чихаешь или кашляешь, закрывать рот и нос платком,</w:t>
      </w:r>
    </w:p>
    <w:p w:rsidR="00DC06C8" w:rsidRPr="001D4878" w:rsidRDefault="009343E7" w:rsidP="001D4878">
      <w:pPr>
        <w:pStyle w:val="a6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;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Народная мудрость гласит</w:t>
      </w:r>
      <w:r w:rsidR="00DC06C8" w:rsidRPr="001D4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 “Здоровье потеряешь – все потеряешь”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задумаемся, почему мы теряем этот драгоценный дар.</w:t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6C8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343E7" w:rsidRPr="001D4878" w:rsidRDefault="00DC06C8" w:rsidP="001D48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0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Дидактическое упражнение: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“Выбери те вещи, которые помогают ухаживать за </w:t>
      </w:r>
      <w:r w:rsidR="009343E7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телом</w:t>
      </w:r>
      <w:r w:rsidR="00112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(мыло, шампунь, мочалка, полотенце</w:t>
      </w:r>
      <w:r w:rsidR="009343E7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как вы думаете, чистота зависит только от того, как вы, добросовестно или </w:t>
      </w:r>
      <w:proofErr w:type="gramStart"/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будите, следит за </w:t>
      </w:r>
      <w:r w:rsidR="009343E7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собой</w:t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Действительно, здоровье одного человека, животного во многих случаях зависит от отношения многих людей и каждого к чистоте окружающей природы: к чистоте воздуха, воды, почвы. Подумайте, что нужно делать, чтобы </w:t>
      </w:r>
      <w:r w:rsidR="009343E7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реже болел</w:t>
      </w:r>
      <w:r w:rsidR="009343E7"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</w:t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Физкультминутк</w:t>
      </w:r>
      <w:proofErr w:type="gramStart"/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а</w:t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рус.нар</w:t>
      </w:r>
      <w:proofErr w:type="spellEnd"/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</w:t>
      </w:r>
      <w:proofErr w:type="spellEnd"/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“Водичка, водичка..”</w:t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54EE" w:rsidRPr="001D4878" w:rsidRDefault="00DC06C8" w:rsidP="001D4878">
      <w:pPr>
        <w:pStyle w:val="a5"/>
        <w:shd w:val="clear" w:color="auto" w:fill="FFFFFF"/>
        <w:rPr>
          <w:rFonts w:ascii="Candara" w:hAnsi="Candara"/>
          <w:b/>
          <w:color w:val="000000"/>
          <w:sz w:val="28"/>
          <w:szCs w:val="28"/>
        </w:rPr>
      </w:pPr>
      <w:r w:rsidRPr="00DC06C8">
        <w:rPr>
          <w:b/>
          <w:bCs/>
          <w:color w:val="000000"/>
          <w:sz w:val="28"/>
          <w:szCs w:val="28"/>
          <w:u w:val="single"/>
          <w:shd w:val="clear" w:color="auto" w:fill="FFFFFF"/>
        </w:rPr>
        <w:t>Отгадайте загадки:</w:t>
      </w:r>
      <w:r w:rsidRPr="00DC06C8">
        <w:rPr>
          <w:color w:val="000000"/>
          <w:sz w:val="28"/>
          <w:szCs w:val="28"/>
        </w:rPr>
        <w:br/>
      </w:r>
      <w:r w:rsidRPr="00DC06C8">
        <w:rPr>
          <w:color w:val="000000"/>
          <w:sz w:val="28"/>
          <w:szCs w:val="28"/>
        </w:rPr>
        <w:br/>
      </w:r>
      <w:r w:rsidR="00CC54EE" w:rsidRPr="001D4878">
        <w:rPr>
          <w:rFonts w:ascii="Candara" w:hAnsi="Candara"/>
          <w:color w:val="000000"/>
          <w:sz w:val="28"/>
          <w:szCs w:val="28"/>
        </w:rPr>
        <w:t>Возьмите меня, умывайтесь, купайтесь,</w:t>
      </w:r>
      <w:r w:rsidR="00CC54EE" w:rsidRPr="001D4878">
        <w:rPr>
          <w:rFonts w:ascii="Candara" w:hAnsi="Candara"/>
          <w:color w:val="000000"/>
          <w:sz w:val="28"/>
          <w:szCs w:val="28"/>
        </w:rPr>
        <w:br/>
        <w:t>А что я такое — скорей догадайтесь.</w:t>
      </w:r>
      <w:r w:rsidR="00CC54EE" w:rsidRPr="001D4878">
        <w:rPr>
          <w:rFonts w:ascii="Candara" w:hAnsi="Candara"/>
          <w:color w:val="000000"/>
          <w:sz w:val="28"/>
          <w:szCs w:val="28"/>
        </w:rPr>
        <w:br/>
        <w:t>И знайте: большая была бы беда,</w:t>
      </w:r>
      <w:r w:rsidR="00CC54EE" w:rsidRPr="001D4878">
        <w:rPr>
          <w:rFonts w:ascii="Candara" w:hAnsi="Candara"/>
          <w:color w:val="000000"/>
          <w:sz w:val="28"/>
          <w:szCs w:val="28"/>
        </w:rPr>
        <w:br/>
        <w:t>Когда бы не я да вода —</w:t>
      </w:r>
      <w:r w:rsidR="00CC54EE" w:rsidRPr="001D4878">
        <w:rPr>
          <w:rFonts w:ascii="Candara" w:hAnsi="Candara"/>
          <w:color w:val="000000"/>
          <w:sz w:val="28"/>
          <w:szCs w:val="28"/>
        </w:rPr>
        <w:br/>
        <w:t>На грязной, немытой шее</w:t>
      </w:r>
      <w:proofErr w:type="gramStart"/>
      <w:r w:rsidR="00CC54EE" w:rsidRPr="001D4878">
        <w:rPr>
          <w:rFonts w:ascii="Candara" w:hAnsi="Candara"/>
          <w:color w:val="000000"/>
          <w:sz w:val="28"/>
          <w:szCs w:val="28"/>
        </w:rPr>
        <w:br/>
        <w:t>У</w:t>
      </w:r>
      <w:proofErr w:type="gramEnd"/>
      <w:r w:rsidR="00CC54EE" w:rsidRPr="001D4878">
        <w:rPr>
          <w:rFonts w:ascii="Candara" w:hAnsi="Candara"/>
          <w:color w:val="000000"/>
          <w:sz w:val="28"/>
          <w:szCs w:val="28"/>
        </w:rPr>
        <w:t xml:space="preserve"> вас жили бы гадкие змеи</w:t>
      </w:r>
      <w:r w:rsidR="00CC54EE" w:rsidRPr="001D4878">
        <w:rPr>
          <w:rFonts w:ascii="Candara" w:hAnsi="Candara"/>
          <w:color w:val="000000"/>
          <w:sz w:val="28"/>
          <w:szCs w:val="28"/>
        </w:rPr>
        <w:br/>
        <w:t>И ядовитыми жалами</w:t>
      </w:r>
      <w:r w:rsidR="00CC54EE" w:rsidRPr="001D4878">
        <w:rPr>
          <w:rFonts w:ascii="Candara" w:hAnsi="Candara"/>
          <w:color w:val="000000"/>
          <w:sz w:val="28"/>
          <w:szCs w:val="28"/>
        </w:rPr>
        <w:br/>
        <w:t>Кололи бы вас, как кинжалами.</w:t>
      </w:r>
      <w:r w:rsidR="00CC54EE" w:rsidRPr="001D4878">
        <w:rPr>
          <w:rFonts w:ascii="Candara" w:hAnsi="Candara"/>
          <w:color w:val="000000"/>
          <w:sz w:val="28"/>
          <w:szCs w:val="28"/>
        </w:rPr>
        <w:br/>
        <w:t>А в каждом невымытом ухе</w:t>
      </w:r>
      <w:proofErr w:type="gramStart"/>
      <w:r w:rsidR="00CC54EE" w:rsidRPr="001D4878">
        <w:rPr>
          <w:rFonts w:ascii="Candara" w:hAnsi="Candara"/>
          <w:color w:val="000000"/>
          <w:sz w:val="28"/>
          <w:szCs w:val="28"/>
        </w:rPr>
        <w:br/>
        <w:t>З</w:t>
      </w:r>
      <w:proofErr w:type="gramEnd"/>
      <w:r w:rsidR="00CC54EE" w:rsidRPr="001D4878">
        <w:rPr>
          <w:rFonts w:ascii="Candara" w:hAnsi="Candara"/>
          <w:color w:val="000000"/>
          <w:sz w:val="28"/>
          <w:szCs w:val="28"/>
        </w:rPr>
        <w:t xml:space="preserve">асели бы злые </w:t>
      </w:r>
      <w:proofErr w:type="spellStart"/>
      <w:r w:rsidR="00CC54EE" w:rsidRPr="001D4878">
        <w:rPr>
          <w:rFonts w:ascii="Candara" w:hAnsi="Candara"/>
          <w:color w:val="000000"/>
          <w:sz w:val="28"/>
          <w:szCs w:val="28"/>
        </w:rPr>
        <w:t>лягухи</w:t>
      </w:r>
      <w:proofErr w:type="spellEnd"/>
      <w:r w:rsidR="00CC54EE" w:rsidRPr="001D4878">
        <w:rPr>
          <w:rFonts w:ascii="Candara" w:hAnsi="Candara"/>
          <w:color w:val="000000"/>
          <w:sz w:val="28"/>
          <w:szCs w:val="28"/>
        </w:rPr>
        <w:t>,</w:t>
      </w:r>
      <w:r w:rsidR="00CC54EE" w:rsidRPr="001D4878">
        <w:rPr>
          <w:rFonts w:ascii="Candara" w:hAnsi="Candara"/>
          <w:color w:val="000000"/>
          <w:sz w:val="28"/>
          <w:szCs w:val="28"/>
        </w:rPr>
        <w:br/>
        <w:t>И если б вы, бедные, плакали,</w:t>
      </w:r>
      <w:r w:rsidR="00CC54EE" w:rsidRPr="001D4878">
        <w:rPr>
          <w:rFonts w:ascii="Candara" w:hAnsi="Candara"/>
          <w:color w:val="000000"/>
          <w:sz w:val="28"/>
          <w:szCs w:val="28"/>
        </w:rPr>
        <w:br/>
        <w:t>Они бы смеялись и квакали.</w:t>
      </w:r>
      <w:r w:rsidR="00CC54EE" w:rsidRPr="001D4878">
        <w:rPr>
          <w:rFonts w:ascii="Candara" w:hAnsi="Candara"/>
          <w:color w:val="000000"/>
          <w:sz w:val="28"/>
          <w:szCs w:val="28"/>
        </w:rPr>
        <w:br/>
        <w:t>Вот, милые дети, какая беда</w:t>
      </w:r>
      <w:proofErr w:type="gramStart"/>
      <w:r w:rsidR="00CC54EE" w:rsidRPr="001D4878">
        <w:rPr>
          <w:rFonts w:ascii="Candara" w:hAnsi="Candara"/>
          <w:color w:val="000000"/>
          <w:sz w:val="28"/>
          <w:szCs w:val="28"/>
        </w:rPr>
        <w:br/>
        <w:t>Б</w:t>
      </w:r>
      <w:proofErr w:type="gramEnd"/>
      <w:r w:rsidR="00CC54EE" w:rsidRPr="001D4878">
        <w:rPr>
          <w:rFonts w:ascii="Candara" w:hAnsi="Candara"/>
          <w:color w:val="000000"/>
          <w:sz w:val="28"/>
          <w:szCs w:val="28"/>
        </w:rPr>
        <w:t>ыла бы, когда бы не я да вода.</w:t>
      </w:r>
      <w:r w:rsidR="00CC54EE" w:rsidRPr="001D4878">
        <w:rPr>
          <w:rFonts w:ascii="Candara" w:hAnsi="Candara"/>
          <w:color w:val="000000"/>
          <w:sz w:val="28"/>
          <w:szCs w:val="28"/>
        </w:rPr>
        <w:br/>
        <w:t>Берите меня, умывайтесь, купайтесь,</w:t>
      </w:r>
      <w:r w:rsidR="00CC54EE" w:rsidRPr="001D4878">
        <w:rPr>
          <w:rFonts w:ascii="Candara" w:hAnsi="Candara"/>
          <w:color w:val="000000"/>
          <w:sz w:val="28"/>
          <w:szCs w:val="28"/>
        </w:rPr>
        <w:br/>
        <w:t xml:space="preserve">А что я такое — скорей догадайтесь.      </w:t>
      </w:r>
      <w:r w:rsidR="00CC54EE" w:rsidRPr="001D4878">
        <w:rPr>
          <w:rFonts w:ascii="Candara" w:hAnsi="Candara"/>
          <w:b/>
          <w:color w:val="000000"/>
          <w:sz w:val="28"/>
          <w:szCs w:val="28"/>
        </w:rPr>
        <w:t>(Мыло)</w:t>
      </w:r>
    </w:p>
    <w:p w:rsidR="00CC54EE" w:rsidRPr="001D4878" w:rsidRDefault="00CC54EE" w:rsidP="001D48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878">
        <w:rPr>
          <w:rFonts w:ascii="Candara" w:hAnsi="Candara"/>
          <w:color w:val="000000"/>
          <w:sz w:val="28"/>
          <w:szCs w:val="28"/>
          <w:shd w:val="clear" w:color="auto" w:fill="FFFFFF"/>
        </w:rPr>
        <w:t>Там, где губка не осилит,</w:t>
      </w:r>
      <w:r w:rsidRPr="001D4878">
        <w:rPr>
          <w:rFonts w:ascii="Candara" w:hAnsi="Candara"/>
          <w:color w:val="000000"/>
          <w:sz w:val="28"/>
          <w:szCs w:val="28"/>
        </w:rPr>
        <w:br/>
      </w:r>
      <w:r w:rsidRPr="001D4878">
        <w:rPr>
          <w:rFonts w:ascii="Candara" w:hAnsi="Candara"/>
          <w:color w:val="000000"/>
          <w:sz w:val="28"/>
          <w:szCs w:val="28"/>
          <w:shd w:val="clear" w:color="auto" w:fill="FFFFFF"/>
        </w:rPr>
        <w:t xml:space="preserve">Не домоет, не </w:t>
      </w:r>
      <w:proofErr w:type="spellStart"/>
      <w:r w:rsidRPr="001D4878">
        <w:rPr>
          <w:rFonts w:ascii="Candara" w:hAnsi="Candara"/>
          <w:color w:val="000000"/>
          <w:sz w:val="28"/>
          <w:szCs w:val="28"/>
          <w:shd w:val="clear" w:color="auto" w:fill="FFFFFF"/>
        </w:rPr>
        <w:t>домылит</w:t>
      </w:r>
      <w:proofErr w:type="spellEnd"/>
      <w:r w:rsidRPr="001D4878">
        <w:rPr>
          <w:rFonts w:ascii="Candara" w:hAnsi="Candara"/>
          <w:color w:val="000000"/>
          <w:sz w:val="28"/>
          <w:szCs w:val="28"/>
          <w:shd w:val="clear" w:color="auto" w:fill="FFFFFF"/>
        </w:rPr>
        <w:t>,</w:t>
      </w:r>
      <w:r w:rsidRPr="001D4878">
        <w:rPr>
          <w:rFonts w:ascii="Candara" w:hAnsi="Candara"/>
          <w:color w:val="000000"/>
          <w:sz w:val="28"/>
          <w:szCs w:val="28"/>
        </w:rPr>
        <w:br/>
      </w:r>
      <w:r w:rsidRPr="001D4878">
        <w:rPr>
          <w:rFonts w:ascii="Candara" w:hAnsi="Candara"/>
          <w:color w:val="000000"/>
          <w:sz w:val="28"/>
          <w:szCs w:val="28"/>
          <w:shd w:val="clear" w:color="auto" w:fill="FFFFFF"/>
        </w:rPr>
        <w:t>На себя я труд беру:</w:t>
      </w:r>
      <w:r w:rsidRPr="001D4878">
        <w:rPr>
          <w:rFonts w:ascii="Candara" w:hAnsi="Candara"/>
          <w:color w:val="000000"/>
          <w:sz w:val="28"/>
          <w:szCs w:val="28"/>
        </w:rPr>
        <w:br/>
      </w:r>
      <w:r w:rsidRPr="001D4878">
        <w:rPr>
          <w:rFonts w:ascii="Candara" w:hAnsi="Candara"/>
          <w:color w:val="000000"/>
          <w:sz w:val="28"/>
          <w:szCs w:val="28"/>
          <w:shd w:val="clear" w:color="auto" w:fill="FFFFFF"/>
        </w:rPr>
        <w:lastRenderedPageBreak/>
        <w:t>Пятки, локти с мылом тру,</w:t>
      </w:r>
      <w:r w:rsidRPr="001D4878">
        <w:rPr>
          <w:rFonts w:ascii="Candara" w:hAnsi="Candara"/>
          <w:color w:val="000000"/>
          <w:sz w:val="28"/>
          <w:szCs w:val="28"/>
        </w:rPr>
        <w:br/>
      </w:r>
      <w:r w:rsidRPr="001D4878">
        <w:rPr>
          <w:rFonts w:ascii="Candara" w:hAnsi="Candara"/>
          <w:color w:val="000000"/>
          <w:sz w:val="28"/>
          <w:szCs w:val="28"/>
          <w:shd w:val="clear" w:color="auto" w:fill="FFFFFF"/>
        </w:rPr>
        <w:t>И коленки оттираю,</w:t>
      </w:r>
      <w:r w:rsidRPr="001D4878">
        <w:rPr>
          <w:rFonts w:ascii="Candara" w:hAnsi="Candara"/>
          <w:color w:val="000000"/>
          <w:sz w:val="28"/>
          <w:szCs w:val="28"/>
        </w:rPr>
        <w:br/>
      </w:r>
      <w:r w:rsidRPr="001D4878">
        <w:rPr>
          <w:rFonts w:ascii="Candara" w:hAnsi="Candara"/>
          <w:color w:val="000000"/>
          <w:sz w:val="28"/>
          <w:szCs w:val="28"/>
          <w:shd w:val="clear" w:color="auto" w:fill="FFFFFF"/>
        </w:rPr>
        <w:t xml:space="preserve">Ничего не забываю.     </w:t>
      </w:r>
      <w:r w:rsidRPr="001D4878">
        <w:rPr>
          <w:rFonts w:ascii="Candara" w:hAnsi="Candara"/>
          <w:b/>
          <w:color w:val="000000"/>
          <w:sz w:val="28"/>
          <w:szCs w:val="28"/>
          <w:shd w:val="clear" w:color="auto" w:fill="FFFFFF"/>
        </w:rPr>
        <w:t>(Мочалка)</w:t>
      </w:r>
      <w:r w:rsidR="00DC06C8" w:rsidRPr="00DC0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C06C8" w:rsidRPr="00DC0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кармане караулю реву, плаксу и </w:t>
      </w:r>
      <w:proofErr w:type="spellStart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грязнулю</w:t>
      </w:r>
      <w:proofErr w:type="spellEnd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 утру потоки слез не забуду и про нос. </w:t>
      </w:r>
      <w:r w:rsidR="00436014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r w:rsidR="00436014" w:rsidRPr="001D4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Носовой платок</w:t>
      </w:r>
      <w:r w:rsidR="00436014"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C54EE" w:rsidRPr="00CC54EE" w:rsidRDefault="00CC54EE" w:rsidP="001D48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туча и туман, и ручей и океан. И летаю и бегу, и стеклянной быть могу</w:t>
      </w:r>
      <w:r w:rsidRPr="00CC5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36014" w:rsidRPr="001D4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(Вода)</w:t>
      </w:r>
    </w:p>
    <w:p w:rsidR="00DC06C8" w:rsidRPr="00DC06C8" w:rsidRDefault="00DC06C8" w:rsidP="001D4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Игра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“Разрешается – запрещается”</w:t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называет различные правила и нарушения правил гигиены по уходу за телом человека, дети если можно, выполняют имитирующие движения, если же запрещается, то не выполняют, например:</w:t>
      </w:r>
      <w:r w:rsidRPr="00DC0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8640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59"/>
        <w:gridCol w:w="4581"/>
      </w:tblGrid>
      <w:tr w:rsidR="00DC06C8" w:rsidRPr="00DC06C8" w:rsidTr="00DC06C8">
        <w:trPr>
          <w:tblCellSpacing w:w="7" w:type="dxa"/>
          <w:jc w:val="center"/>
        </w:trPr>
        <w:tc>
          <w:tcPr>
            <w:tcW w:w="3825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06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Разрешается</w:t>
            </w:r>
          </w:p>
        </w:tc>
        <w:tc>
          <w:tcPr>
            <w:tcW w:w="4320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06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Запрещается</w:t>
            </w:r>
          </w:p>
        </w:tc>
      </w:tr>
      <w:tr w:rsidR="00DC06C8" w:rsidRPr="00DC06C8" w:rsidTr="00DC06C8">
        <w:trPr>
          <w:tblCellSpacing w:w="7" w:type="dxa"/>
          <w:jc w:val="center"/>
        </w:trPr>
        <w:tc>
          <w:tcPr>
            <w:tcW w:w="3825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Чистить зубы</w:t>
            </w:r>
            <w:proofErr w:type="gramStart"/>
            <w:r w:rsidRPr="001D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</w:t>
            </w:r>
            <w:proofErr w:type="gramEnd"/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ыть волосы</w:t>
            </w: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Пользоваться носовым платком</w:t>
            </w: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Принимать душ</w:t>
            </w: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Мыть руки</w:t>
            </w:r>
          </w:p>
        </w:tc>
        <w:tc>
          <w:tcPr>
            <w:tcW w:w="4320" w:type="dxa"/>
            <w:hideMark/>
          </w:tcPr>
          <w:p w:rsidR="00DC06C8" w:rsidRPr="00DC06C8" w:rsidRDefault="00DC06C8" w:rsidP="001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Грызть ногти</w:t>
            </w:r>
            <w:proofErr w:type="gramStart"/>
            <w:r w:rsidRPr="001D4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ежа читать</w:t>
            </w: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Ковырять в носу</w:t>
            </w: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Жевать в общественном транспорте</w:t>
            </w:r>
          </w:p>
        </w:tc>
      </w:tr>
    </w:tbl>
    <w:p w:rsidR="0031680A" w:rsidRPr="001D4878" w:rsidRDefault="00DC06C8" w:rsidP="001D4878">
      <w:pPr>
        <w:rPr>
          <w:sz w:val="28"/>
          <w:szCs w:val="28"/>
        </w:rPr>
      </w:pP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сейчас мы с вами все вместе прочитаем стихотворение “</w:t>
      </w:r>
      <w:proofErr w:type="spellStart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Пугалки</w:t>
      </w:r>
      <w:proofErr w:type="spellEnd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” М. </w:t>
      </w:r>
      <w:proofErr w:type="spellStart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Котина</w:t>
      </w:r>
      <w:proofErr w:type="spellEnd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Обратите внимание на последовательность строк стихотворения, в этом вам помогают цифры.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D4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Пугалки</w:t>
      </w:r>
      <w:proofErr w:type="spellEnd"/>
      <w:r w:rsidRPr="001D4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М. </w:t>
      </w:r>
      <w:proofErr w:type="spellStart"/>
      <w:r w:rsidRPr="001D48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Котин</w:t>
      </w:r>
      <w:proofErr w:type="spellEnd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зубы не чистит, не моется с мылом,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вырасти может болезненным, хилым.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Дружат с </w:t>
      </w:r>
      <w:proofErr w:type="spellStart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грязнулями</w:t>
      </w:r>
      <w:proofErr w:type="spellEnd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только </w:t>
      </w:r>
      <w:proofErr w:type="spellStart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грязнули</w:t>
      </w:r>
      <w:proofErr w:type="spellEnd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 сами в грязи утонули.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них вырастают противные бяки,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ними гоняются злые собаки.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Грязнули</w:t>
      </w:r>
      <w:proofErr w:type="spellEnd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боятся воды и простуд,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иногда вообще не растут.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занятия каждый ребенок получает в подарок не</w:t>
      </w:r>
      <w:r w:rsid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большие сувениры </w:t>
      </w:r>
      <w:proofErr w:type="gramStart"/>
      <w:r w:rsid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редметы личной гигиены</w:t>
      </w:r>
      <w:r w:rsidR="001D4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31680A" w:rsidRPr="001D4878" w:rsidSect="001A1E5D">
      <w:pgSz w:w="11906" w:h="16838" w:code="9"/>
      <w:pgMar w:top="1134" w:right="851" w:bottom="1134" w:left="1701" w:header="709" w:footer="709" w:gutter="0"/>
      <w:cols w:space="708"/>
      <w:vAlign w:val="bottom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033"/>
    <w:multiLevelType w:val="multilevel"/>
    <w:tmpl w:val="D4F8E6A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405A0"/>
    <w:multiLevelType w:val="multilevel"/>
    <w:tmpl w:val="DA0C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F4643"/>
    <w:multiLevelType w:val="multilevel"/>
    <w:tmpl w:val="52786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B67A8"/>
    <w:multiLevelType w:val="multilevel"/>
    <w:tmpl w:val="EED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20E0B"/>
    <w:multiLevelType w:val="hybridMultilevel"/>
    <w:tmpl w:val="E404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92DDE"/>
    <w:multiLevelType w:val="hybridMultilevel"/>
    <w:tmpl w:val="B3C039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47043E"/>
    <w:multiLevelType w:val="multilevel"/>
    <w:tmpl w:val="4D76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D0A69"/>
    <w:multiLevelType w:val="multilevel"/>
    <w:tmpl w:val="272C1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45DA4"/>
    <w:multiLevelType w:val="hybridMultilevel"/>
    <w:tmpl w:val="B3929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227FF"/>
    <w:multiLevelType w:val="multilevel"/>
    <w:tmpl w:val="4D76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0C681B"/>
    <w:multiLevelType w:val="multilevel"/>
    <w:tmpl w:val="4D76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708AE"/>
    <w:multiLevelType w:val="multilevel"/>
    <w:tmpl w:val="3C58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62A90"/>
    <w:multiLevelType w:val="multilevel"/>
    <w:tmpl w:val="4392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11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70"/>
  <w:displayHorizontalDrawingGridEvery w:val="2"/>
  <w:displayVerticalDrawingGridEvery w:val="2"/>
  <w:characterSpacingControl w:val="doNotCompress"/>
  <w:compat/>
  <w:rsids>
    <w:rsidRoot w:val="00DC06C8"/>
    <w:rsid w:val="00030560"/>
    <w:rsid w:val="000A4579"/>
    <w:rsid w:val="00112D84"/>
    <w:rsid w:val="00163134"/>
    <w:rsid w:val="001A1E5D"/>
    <w:rsid w:val="001D4878"/>
    <w:rsid w:val="002A6583"/>
    <w:rsid w:val="0031680A"/>
    <w:rsid w:val="00322C4F"/>
    <w:rsid w:val="00393F63"/>
    <w:rsid w:val="003D036D"/>
    <w:rsid w:val="00436014"/>
    <w:rsid w:val="004D574C"/>
    <w:rsid w:val="007022F7"/>
    <w:rsid w:val="00811379"/>
    <w:rsid w:val="009007C4"/>
    <w:rsid w:val="009343E7"/>
    <w:rsid w:val="00B90193"/>
    <w:rsid w:val="00CC54EE"/>
    <w:rsid w:val="00D87811"/>
    <w:rsid w:val="00DC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93"/>
  </w:style>
  <w:style w:type="paragraph" w:styleId="1">
    <w:name w:val="heading 1"/>
    <w:basedOn w:val="a"/>
    <w:link w:val="10"/>
    <w:uiPriority w:val="9"/>
    <w:qFormat/>
    <w:rsid w:val="00B90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0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0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1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9019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901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0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DC06C8"/>
    <w:rPr>
      <w:i/>
      <w:iCs/>
    </w:rPr>
  </w:style>
  <w:style w:type="character" w:customStyle="1" w:styleId="apple-converted-space">
    <w:name w:val="apple-converted-space"/>
    <w:basedOn w:val="a0"/>
    <w:rsid w:val="00DC06C8"/>
  </w:style>
  <w:style w:type="paragraph" w:styleId="a5">
    <w:name w:val="Normal (Web)"/>
    <w:basedOn w:val="a"/>
    <w:uiPriority w:val="99"/>
    <w:unhideWhenUsed/>
    <w:rsid w:val="0090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5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2015-03-19T07:13:00Z</cp:lastPrinted>
  <dcterms:created xsi:type="dcterms:W3CDTF">2015-03-19T05:47:00Z</dcterms:created>
  <dcterms:modified xsi:type="dcterms:W3CDTF">2015-05-18T18:32:00Z</dcterms:modified>
</cp:coreProperties>
</file>