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5D" w:rsidRPr="0078192E" w:rsidRDefault="0015255D" w:rsidP="007C499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D0D0D" w:themeColor="text1" w:themeTint="F2"/>
          <w:sz w:val="40"/>
          <w:szCs w:val="40"/>
          <w:bdr w:val="none" w:sz="0" w:space="0" w:color="auto" w:frame="1"/>
        </w:rPr>
      </w:pPr>
      <w:r w:rsidRPr="0078192E">
        <w:rPr>
          <w:rStyle w:val="a4"/>
          <w:color w:val="0D0D0D" w:themeColor="text1" w:themeTint="F2"/>
          <w:sz w:val="40"/>
          <w:szCs w:val="40"/>
          <w:bdr w:val="none" w:sz="0" w:space="0" w:color="auto" w:frame="1"/>
        </w:rPr>
        <w:t>СЦЕНАРИЙ НОВОГОДНЕГО УТРЕННИКА</w:t>
      </w:r>
    </w:p>
    <w:p w:rsidR="0015255D" w:rsidRPr="0078192E" w:rsidRDefault="0015255D" w:rsidP="007819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D0D0D" w:themeColor="text1" w:themeTint="F2"/>
          <w:sz w:val="40"/>
          <w:szCs w:val="40"/>
          <w:bdr w:val="none" w:sz="0" w:space="0" w:color="auto" w:frame="1"/>
        </w:rPr>
      </w:pPr>
      <w:r w:rsidRPr="0078192E">
        <w:rPr>
          <w:rStyle w:val="a4"/>
          <w:color w:val="0D0D0D" w:themeColor="text1" w:themeTint="F2"/>
          <w:sz w:val="40"/>
          <w:szCs w:val="40"/>
          <w:bdr w:val="none" w:sz="0" w:space="0" w:color="auto" w:frame="1"/>
        </w:rPr>
        <w:t xml:space="preserve"> В ПЕРВОЙ МЛАДШЕЙ ГРУППЕ</w:t>
      </w:r>
    </w:p>
    <w:p w:rsidR="0015255D" w:rsidRPr="0015255D" w:rsidRDefault="0015255D" w:rsidP="007819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/>
          <w:color w:val="0D0D0D" w:themeColor="text1" w:themeTint="F2"/>
          <w:sz w:val="48"/>
          <w:szCs w:val="48"/>
          <w:bdr w:val="none" w:sz="0" w:space="0" w:color="auto" w:frame="1"/>
        </w:rPr>
      </w:pPr>
      <w:r w:rsidRPr="0015255D">
        <w:rPr>
          <w:rStyle w:val="a4"/>
          <w:i/>
          <w:color w:val="0D0D0D" w:themeColor="text1" w:themeTint="F2"/>
          <w:sz w:val="48"/>
          <w:szCs w:val="48"/>
          <w:bdr w:val="none" w:sz="0" w:space="0" w:color="auto" w:frame="1"/>
        </w:rPr>
        <w:t>"В ГОСТЯХ У ЁЛОЧКИ"</w:t>
      </w:r>
    </w:p>
    <w:p w:rsidR="0015255D" w:rsidRDefault="0015255D" w:rsidP="003C3C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8E4024" w:rsidRPr="0078192E" w:rsidRDefault="003C3CAD" w:rsidP="007C499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D0D0D" w:themeColor="text1" w:themeTint="F2"/>
          <w:sz w:val="32"/>
          <w:szCs w:val="32"/>
          <w:bdr w:val="none" w:sz="0" w:space="0" w:color="auto" w:frame="1"/>
        </w:rPr>
      </w:pPr>
      <w:r>
        <w:rPr>
          <w:rStyle w:val="a4"/>
          <w:b w:val="0"/>
          <w:i/>
          <w:color w:val="0D0D0D" w:themeColor="text1" w:themeTint="F2"/>
          <w:sz w:val="28"/>
          <w:szCs w:val="28"/>
          <w:bdr w:val="none" w:sz="0" w:space="0" w:color="auto" w:frame="1"/>
        </w:rPr>
        <w:t>Дети входят в зал по песню "В лесу родилась ёлочка..."</w:t>
      </w:r>
      <w:r w:rsidR="008E4024" w:rsidRPr="001E0639">
        <w:rPr>
          <w:rStyle w:val="a4"/>
          <w:b w:val="0"/>
          <w:i/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1E0639" w:rsidRPr="001E0639" w:rsidRDefault="001E063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8E4024" w:rsidRPr="001E0639" w:rsidRDefault="008E4024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Ведущий:</w:t>
      </w:r>
      <w:r w:rsidRPr="001E0639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1E0639">
        <w:rPr>
          <w:color w:val="0D0D0D" w:themeColor="text1" w:themeTint="F2"/>
          <w:sz w:val="28"/>
          <w:szCs w:val="28"/>
        </w:rPr>
        <w:t xml:space="preserve"> Дети, посмотрите какая красивая у нас елочка, сколько на ней игрушек, хлопушек. Давайте с елочкой поздороваемся.</w:t>
      </w:r>
    </w:p>
    <w:p w:rsidR="001E0639" w:rsidRDefault="001E063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8E4024" w:rsidRPr="001E0639" w:rsidRDefault="008E4024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Здравствуй елочка лесная,</w:t>
      </w:r>
      <w:r w:rsidR="001E0639">
        <w:rPr>
          <w:color w:val="0D0D0D" w:themeColor="text1" w:themeTint="F2"/>
          <w:sz w:val="28"/>
          <w:szCs w:val="28"/>
        </w:rPr>
        <w:t xml:space="preserve"> </w:t>
      </w:r>
      <w:r w:rsidRPr="001E0639">
        <w:rPr>
          <w:color w:val="0D0D0D" w:themeColor="text1" w:themeTint="F2"/>
          <w:sz w:val="28"/>
          <w:szCs w:val="28"/>
        </w:rPr>
        <w:t>здравствуй гостья дорогая.</w:t>
      </w:r>
    </w:p>
    <w:p w:rsidR="008E4024" w:rsidRPr="001E0639" w:rsidRDefault="008E4024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Ты пушиста и душиста,</w:t>
      </w:r>
      <w:r w:rsidR="001E0639">
        <w:rPr>
          <w:color w:val="0D0D0D" w:themeColor="text1" w:themeTint="F2"/>
          <w:sz w:val="28"/>
          <w:szCs w:val="28"/>
        </w:rPr>
        <w:t xml:space="preserve"> </w:t>
      </w:r>
      <w:r w:rsidRPr="001E0639">
        <w:rPr>
          <w:color w:val="0D0D0D" w:themeColor="text1" w:themeTint="F2"/>
          <w:sz w:val="28"/>
          <w:szCs w:val="28"/>
        </w:rPr>
        <w:t>ты нарядна, серебриста</w:t>
      </w:r>
    </w:p>
    <w:p w:rsidR="008E4024" w:rsidRPr="001E0639" w:rsidRDefault="001E063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</w:t>
      </w:r>
      <w:r w:rsidR="008E4024" w:rsidRPr="001E0639">
        <w:rPr>
          <w:color w:val="0D0D0D" w:themeColor="text1" w:themeTint="F2"/>
          <w:sz w:val="28"/>
          <w:szCs w:val="28"/>
        </w:rPr>
        <w:t>а ветвях твоих снежок</w:t>
      </w:r>
      <w:r>
        <w:rPr>
          <w:color w:val="0D0D0D" w:themeColor="text1" w:themeTint="F2"/>
          <w:sz w:val="28"/>
          <w:szCs w:val="28"/>
        </w:rPr>
        <w:t xml:space="preserve"> </w:t>
      </w:r>
      <w:r w:rsidR="008E4024" w:rsidRPr="001E0639">
        <w:rPr>
          <w:color w:val="0D0D0D" w:themeColor="text1" w:themeTint="F2"/>
          <w:sz w:val="28"/>
          <w:szCs w:val="28"/>
        </w:rPr>
        <w:t>и блестящий огонек.</w:t>
      </w:r>
    </w:p>
    <w:p w:rsidR="008E4024" w:rsidRPr="001E0639" w:rsidRDefault="008E4024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На верхушке как всегда</w:t>
      </w:r>
      <w:r w:rsidR="001E0639">
        <w:rPr>
          <w:color w:val="0D0D0D" w:themeColor="text1" w:themeTint="F2"/>
          <w:sz w:val="28"/>
          <w:szCs w:val="28"/>
        </w:rPr>
        <w:t xml:space="preserve"> </w:t>
      </w:r>
      <w:r w:rsidRPr="001E0639">
        <w:rPr>
          <w:color w:val="0D0D0D" w:themeColor="text1" w:themeTint="F2"/>
          <w:sz w:val="28"/>
          <w:szCs w:val="28"/>
        </w:rPr>
        <w:t>светит яркая звезда.</w:t>
      </w:r>
    </w:p>
    <w:p w:rsidR="008E4024" w:rsidRPr="001E0639" w:rsidRDefault="008E4024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Возле елочки мы встанем,</w:t>
      </w:r>
      <w:r w:rsidR="001E0639">
        <w:rPr>
          <w:color w:val="0D0D0D" w:themeColor="text1" w:themeTint="F2"/>
          <w:sz w:val="28"/>
          <w:szCs w:val="28"/>
        </w:rPr>
        <w:t xml:space="preserve"> </w:t>
      </w:r>
      <w:r w:rsidRPr="001E0639">
        <w:rPr>
          <w:color w:val="0D0D0D" w:themeColor="text1" w:themeTint="F2"/>
          <w:sz w:val="28"/>
          <w:szCs w:val="28"/>
        </w:rPr>
        <w:t>хоровод свой заведем</w:t>
      </w:r>
    </w:p>
    <w:p w:rsidR="008E4024" w:rsidRPr="001E0639" w:rsidRDefault="008E4024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С новым годом всех поздравим,</w:t>
      </w:r>
      <w:r w:rsidR="001E0639">
        <w:rPr>
          <w:color w:val="0D0D0D" w:themeColor="text1" w:themeTint="F2"/>
          <w:sz w:val="28"/>
          <w:szCs w:val="28"/>
        </w:rPr>
        <w:t xml:space="preserve"> </w:t>
      </w:r>
      <w:r w:rsidRPr="001E0639">
        <w:rPr>
          <w:color w:val="0D0D0D" w:themeColor="text1" w:themeTint="F2"/>
          <w:sz w:val="28"/>
          <w:szCs w:val="28"/>
        </w:rPr>
        <w:t>песню дружно запоем.</w:t>
      </w:r>
    </w:p>
    <w:p w:rsidR="008E4024" w:rsidRPr="001E0639" w:rsidRDefault="008E4024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B0084" w:rsidRDefault="00BB0084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песня «Ёлочка»</w:t>
      </w:r>
      <w:r w:rsidR="004A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№1</w:t>
      </w:r>
    </w:p>
    <w:p w:rsidR="001E0639" w:rsidRPr="001E0639" w:rsidRDefault="001E0639" w:rsidP="001E06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дорожке весело  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шагают)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ножки шли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 к нарядной ёлочке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мы пришли.</w:t>
      </w:r>
    </w:p>
    <w:p w:rsidR="004A4390" w:rsidRDefault="004A4390" w:rsidP="001E0639">
      <w:pPr>
        <w:tabs>
          <w:tab w:val="num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Припев: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Ой-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, ай-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держатся за голову)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Ёлочка большая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вверх поднимают)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Ой-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ёй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, ай-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держатся за голову)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Красота, такая!  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хлопают в ладоши)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Проигрыш </w:t>
      </w:r>
      <w:proofErr w:type="gramStart"/>
      <w:r w:rsidRPr="001E0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кружатся)</w:t>
      </w:r>
    </w:p>
    <w:p w:rsidR="004A4390" w:rsidRDefault="004A4390" w:rsidP="001E063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084" w:rsidRPr="004A4390" w:rsidRDefault="00BB0084" w:rsidP="001E063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зелёной ёлочкой, все плясать хотят (топают ножкой)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Ёлка машет ветками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Чур не отставать!  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машут руками)</w:t>
      </w:r>
    </w:p>
    <w:p w:rsidR="004A4390" w:rsidRDefault="004A4390" w:rsidP="001E063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тебя погладим все,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не колись  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пальчиком грозят)</w:t>
      </w:r>
    </w:p>
    <w:p w:rsidR="00BB0084" w:rsidRPr="001E0639" w:rsidRDefault="00BB0084" w:rsidP="001E0639">
      <w:pPr>
        <w:tabs>
          <w:tab w:val="num" w:pos="0"/>
        </w:tabs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Огоньками яркими, ёлочка зажгись!  (фонарики)</w:t>
      </w:r>
    </w:p>
    <w:p w:rsidR="004A4390" w:rsidRPr="004A4390" w:rsidRDefault="004A4390" w:rsidP="004A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4D0366" w:rsidRPr="001E0639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="008E4024" w:rsidRPr="001E0639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поиграем с ёлочкой.</w:t>
      </w:r>
    </w:p>
    <w:p w:rsidR="0015255D" w:rsidRDefault="0015255D" w:rsidP="00152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Игра с</w:t>
      </w:r>
      <w:r w:rsidRPr="004A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ёлочкой №2</w:t>
      </w:r>
    </w:p>
    <w:p w:rsidR="0015255D" w:rsidRDefault="0015255D" w:rsidP="001E0639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084" w:rsidRPr="001E0639" w:rsidRDefault="00BB0084" w:rsidP="0015255D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ёлочка стоит,</w:t>
      </w:r>
    </w:p>
    <w:p w:rsidR="00BB0084" w:rsidRPr="001E0639" w:rsidRDefault="00BB0084" w:rsidP="0015255D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Огоньками не горит.</w:t>
      </w:r>
    </w:p>
    <w:p w:rsidR="00BB0084" w:rsidRPr="001E0639" w:rsidRDefault="00BB0084" w:rsidP="0015255D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Хлопай, хлопай, говори:</w:t>
      </w:r>
    </w:p>
    <w:p w:rsidR="00BB0084" w:rsidRDefault="00BB0084" w:rsidP="0015255D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«Наша ёлочка, гори!»</w:t>
      </w:r>
      <w:r w:rsidRPr="001E0639"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(хлопают, ёлка загорается)</w:t>
      </w:r>
    </w:p>
    <w:p w:rsidR="0015255D" w:rsidRPr="001E0639" w:rsidRDefault="0015255D" w:rsidP="0015255D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ёлочка стоит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Огоньками вся горит.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притопнут каблуки –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погаснут огоньки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0639">
        <w:rPr>
          <w:rFonts w:ascii="Arial" w:eastAsia="Times New Roman" w:hAnsi="Arial" w:cs="Arial"/>
          <w:color w:val="000000"/>
          <w:sz w:val="28"/>
          <w:szCs w:val="28"/>
        </w:rPr>
        <w:t xml:space="preserve">                </w:t>
      </w:r>
      <w:r w:rsidR="001E0639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</w:t>
      </w:r>
      <w:r w:rsidRPr="001E06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опают, огни гаснут на ёлке)</w:t>
      </w:r>
    </w:p>
    <w:p w:rsidR="003C3CAD" w:rsidRDefault="003C3CAD" w:rsidP="001E0639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92E" w:rsidRDefault="0078192E" w:rsidP="001E0639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92E" w:rsidRDefault="00BB0084" w:rsidP="001E0639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ёлочка стоит,</w:t>
      </w:r>
    </w:p>
    <w:p w:rsidR="00BB0084" w:rsidRPr="001E0639" w:rsidRDefault="00BB0084" w:rsidP="001E0639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Огоньками не горит.</w:t>
      </w:r>
    </w:p>
    <w:p w:rsidR="00BB0084" w:rsidRPr="001E0639" w:rsidRDefault="00BB0084" w:rsidP="001E0639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Хлопай, хлопай, говори:</w:t>
      </w:r>
    </w:p>
    <w:p w:rsidR="00BB0084" w:rsidRPr="001E0639" w:rsidRDefault="00BB0084" w:rsidP="001E0639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«Наша ёлочка, гори!»</w:t>
      </w:r>
      <w:r w:rsidRPr="001E0639">
        <w:rPr>
          <w:rFonts w:ascii="Arial" w:eastAsia="Times New Roman" w:hAnsi="Arial" w:cs="Arial"/>
          <w:color w:val="000000"/>
          <w:sz w:val="28"/>
          <w:szCs w:val="28"/>
        </w:rPr>
        <w:t xml:space="preserve">                 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(хлопают, ёлка загорается)</w:t>
      </w:r>
    </w:p>
    <w:p w:rsidR="004D0366" w:rsidRPr="0015255D" w:rsidRDefault="004D0366" w:rsidP="001E0639">
      <w:pPr>
        <w:spacing w:after="0" w:line="240" w:lineRule="auto"/>
        <w:ind w:left="1701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BB0084" w:rsidRDefault="00BB0084" w:rsidP="0078192E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1525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садятся на места, огни на ёлке гаснут.</w:t>
      </w:r>
    </w:p>
    <w:p w:rsidR="0078192E" w:rsidRPr="0078192E" w:rsidRDefault="0078192E" w:rsidP="0078192E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 Что случилось?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погасли огни на ёлочке?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кто-то не хочет, чтобы мы веселились?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может, кто-то нам приготовил сюрприз?</w:t>
      </w:r>
    </w:p>
    <w:p w:rsidR="004D0366" w:rsidRPr="001E0639" w:rsidRDefault="004D0366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E052A" w:rsidRPr="0015255D" w:rsidRDefault="00BB0084" w:rsidP="001E0639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1525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1E0639" w:rsidRPr="001525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</w:t>
      </w:r>
      <w:r w:rsidRPr="001525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 Снегурочк</w:t>
      </w:r>
      <w:r w:rsidR="001E0639" w:rsidRPr="001525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под музыку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 По лесочку я иду,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 в гости я спешу.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почему здесь тишина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 у ёлки я одна?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 ж на праздник собиралась.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Всё же, где я оказалась?</w:t>
      </w:r>
    </w:p>
    <w:p w:rsidR="004D0366" w:rsidRPr="001E0639" w:rsidRDefault="004D0366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4D0366" w:rsidRPr="001E0639" w:rsidRDefault="001E0639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BB0084"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пришла </w:t>
      </w:r>
      <w:r w:rsidR="004D0366"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Снегурочка!</w:t>
      </w:r>
    </w:p>
    <w:p w:rsidR="004D0366" w:rsidRPr="001E0639" w:rsidRDefault="004D0366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0366" w:rsidRPr="001E0639" w:rsidRDefault="004D0366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BB0084" w:rsidRPr="001E0639" w:rsidRDefault="001E0639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вы такие грустные?</w:t>
      </w:r>
    </w:p>
    <w:p w:rsidR="004D0366" w:rsidRPr="001E0639" w:rsidRDefault="004D0366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Был здесь праздник у ребят,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был тому не рад.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ёлку погасили,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мы не веселились.</w:t>
      </w:r>
    </w:p>
    <w:p w:rsidR="004D0366" w:rsidRPr="001E0639" w:rsidRDefault="004D0366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Платочек волшебный мне дедушка дал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что он мне по секрету сказал: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«Снегурочка, внучка, платочком взмахни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всё, что захочешь, ты им оживи!»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Ёлочка-красавица,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Зажигай огни,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Глазками цветными</w:t>
      </w:r>
    </w:p>
    <w:p w:rsidR="004A4390" w:rsidRDefault="00BB0084" w:rsidP="001E06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ребят взгляни!</w:t>
      </w:r>
      <w:r w:rsidR="008E4024"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024" w:rsidRPr="001E06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(Снегурочка машет платочком, огни на ёлке зажигаются</w:t>
      </w:r>
      <w:r w:rsidR="001525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4A4390" w:rsidRDefault="004A4390" w:rsidP="001E06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B0084" w:rsidRPr="004A4390" w:rsidRDefault="00BB0084" w:rsidP="001E0639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тебе Снегурочка!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вставайте дружно в хоровод,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всем будет весело в Новый год!</w:t>
      </w:r>
    </w:p>
    <w:p w:rsidR="00F73AC9" w:rsidRPr="001E0639" w:rsidRDefault="00F73AC9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90C6A" w:rsidRPr="004A4390" w:rsidRDefault="00BB0084" w:rsidP="004A43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песня « </w:t>
      </w:r>
      <w:r w:rsidR="008E4024"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Ёлочка</w:t>
      </w:r>
      <w:proofErr w:type="gramStart"/>
      <w:r w:rsidR="008E4024"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,</w:t>
      </w:r>
      <w:proofErr w:type="gramEnd"/>
      <w:r w:rsidR="008E4024"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ёлочка . заблести огнями</w:t>
      </w: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="004A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№3</w:t>
      </w:r>
    </w:p>
    <w:p w:rsidR="00090C6A" w:rsidRDefault="00090C6A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B0084" w:rsidRPr="004A4390" w:rsidRDefault="00BB0084" w:rsidP="001E063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4A4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музыка, в зал вбегает Лисичка.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 Лисичка, хвостик рыжий,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Встану к елочке поближе!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Вы меня не бойтесь, детки,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 сегодня так добра,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из вас не трону,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Веселиться к вам пришла!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вот пока я к вам по снежку бежала, мои лапки очень замерзли, никак не могут согреться!</w:t>
      </w:r>
    </w:p>
    <w:p w:rsidR="004D0366" w:rsidRPr="001E0639" w:rsidRDefault="004D0366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8E4024" w:rsidRPr="00090C6A" w:rsidRDefault="00BB0084" w:rsidP="00090C6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Ничего, Лисичка, это не беда! Вставай с нами в кружок, пой да пляши и мигом согреешься!</w:t>
      </w:r>
    </w:p>
    <w:p w:rsidR="00BB0084" w:rsidRDefault="004D0366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песня </w:t>
      </w:r>
      <w:r w:rsidR="00BB0084"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"Зимняя пляска</w:t>
      </w: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</w:t>
      </w:r>
      <w:r w:rsidR="004A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№4  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ребятишки! Какая чудесная песенка! Я согрелась и предлагаю вам поиграть! Хотите? </w:t>
      </w:r>
    </w:p>
    <w:p w:rsidR="00090C6A" w:rsidRDefault="00090C6A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22FB8" w:rsidRDefault="00BB0084" w:rsidP="00522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 w:rsidR="00DB4A60"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оводится игра   "Зайчики и лиса"</w:t>
      </w:r>
      <w:r w:rsidR="004A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№5</w:t>
      </w:r>
    </w:p>
    <w:p w:rsidR="008E4024" w:rsidRPr="00522FB8" w:rsidRDefault="00522FB8" w:rsidP="00522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b/>
          <w:color w:val="0D0D0D" w:themeColor="text1" w:themeTint="F2"/>
          <w:sz w:val="28"/>
          <w:szCs w:val="28"/>
        </w:rPr>
        <w:t>Снегурочка:</w:t>
      </w:r>
      <w:r w:rsidRPr="001E0639">
        <w:rPr>
          <w:color w:val="0D0D0D" w:themeColor="text1" w:themeTint="F2"/>
          <w:sz w:val="28"/>
          <w:szCs w:val="28"/>
        </w:rPr>
        <w:t xml:space="preserve"> Как весело играли! Немножко мы устали.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Дед Мороза нет и нет. Заблудился, видно, дед.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 xml:space="preserve">Давайте Дедушку </w:t>
      </w:r>
      <w:proofErr w:type="gramStart"/>
      <w:r w:rsidRPr="001E0639">
        <w:rPr>
          <w:color w:val="0D0D0D" w:themeColor="text1" w:themeTint="F2"/>
          <w:sz w:val="28"/>
          <w:szCs w:val="28"/>
        </w:rPr>
        <w:t>Мороза</w:t>
      </w:r>
      <w:proofErr w:type="gramEnd"/>
      <w:r w:rsidRPr="001E0639">
        <w:rPr>
          <w:color w:val="0D0D0D" w:themeColor="text1" w:themeTint="F2"/>
          <w:sz w:val="28"/>
          <w:szCs w:val="28"/>
        </w:rPr>
        <w:t xml:space="preserve"> позовем, ребятки!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 xml:space="preserve">Может он услышит и придёт к нам на елку! 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 xml:space="preserve">Давайте все вместе крикнем: «Дед Мороз, </w:t>
      </w:r>
      <w:proofErr w:type="gramStart"/>
      <w:r w:rsidRPr="001E0639">
        <w:rPr>
          <w:color w:val="0D0D0D" w:themeColor="text1" w:themeTint="F2"/>
          <w:sz w:val="28"/>
          <w:szCs w:val="28"/>
        </w:rPr>
        <w:t>Ау-ау</w:t>
      </w:r>
      <w:proofErr w:type="gramEnd"/>
      <w:r w:rsidRPr="001E0639">
        <w:rPr>
          <w:color w:val="0D0D0D" w:themeColor="text1" w:themeTint="F2"/>
          <w:sz w:val="28"/>
          <w:szCs w:val="28"/>
        </w:rPr>
        <w:t>! »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b/>
          <w:color w:val="0D0D0D" w:themeColor="text1" w:themeTint="F2"/>
          <w:sz w:val="28"/>
          <w:szCs w:val="28"/>
        </w:rPr>
        <w:t xml:space="preserve">Дед Мороз: </w:t>
      </w:r>
      <w:r w:rsidRPr="001E0639">
        <w:rPr>
          <w:color w:val="0D0D0D" w:themeColor="text1" w:themeTint="F2"/>
          <w:sz w:val="28"/>
          <w:szCs w:val="28"/>
        </w:rPr>
        <w:t>Слышу, слышу! Из-за двери слышится голос: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Едут, едут мои сани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Едут сани с бубенцами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Пусть пурга и вьюга злится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Еду с вами веселиться.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Ведущий</w:t>
      </w:r>
      <w:r w:rsidR="00090C6A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 xml:space="preserve">: </w:t>
      </w:r>
      <w:r w:rsidRPr="001E0639">
        <w:rPr>
          <w:color w:val="0D0D0D" w:themeColor="text1" w:themeTint="F2"/>
          <w:sz w:val="28"/>
          <w:szCs w:val="28"/>
        </w:rPr>
        <w:t>Это голос деда мороза, давайте похлопаем ему, чтобы он поскорее нашел к нам дорогу.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b/>
          <w:color w:val="0D0D0D" w:themeColor="text1" w:themeTint="F2"/>
          <w:sz w:val="28"/>
          <w:szCs w:val="28"/>
        </w:rPr>
        <w:t>Дед Мороз:</w:t>
      </w:r>
      <w:r w:rsidRPr="001E0639">
        <w:rPr>
          <w:color w:val="0D0D0D" w:themeColor="text1" w:themeTint="F2"/>
          <w:sz w:val="28"/>
          <w:szCs w:val="28"/>
        </w:rPr>
        <w:t xml:space="preserve"> Здравствуйте, дети, Наши гости. </w:t>
      </w:r>
      <w:proofErr w:type="gramStart"/>
      <w:r w:rsidRPr="001E0639">
        <w:rPr>
          <w:color w:val="0D0D0D" w:themeColor="text1" w:themeTint="F2"/>
          <w:sz w:val="28"/>
          <w:szCs w:val="28"/>
        </w:rPr>
        <w:t>Ну</w:t>
      </w:r>
      <w:proofErr w:type="gramEnd"/>
      <w:r w:rsidRPr="001E0639">
        <w:rPr>
          <w:color w:val="0D0D0D" w:themeColor="text1" w:themeTint="F2"/>
          <w:sz w:val="28"/>
          <w:szCs w:val="28"/>
        </w:rPr>
        <w:t xml:space="preserve"> вот и я.</w:t>
      </w:r>
    </w:p>
    <w:p w:rsidR="00F73AC9" w:rsidRPr="001E0639" w:rsidRDefault="00F73AC9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Как живете, детвора? С Новым годом поздравляю! Всем здоровья я желаю! Заведём хоровод, вместе встретим Новый год!</w:t>
      </w:r>
    </w:p>
    <w:p w:rsidR="00090C6A" w:rsidRDefault="00090C6A" w:rsidP="001E06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u w:val="single"/>
        </w:rPr>
      </w:pPr>
    </w:p>
    <w:p w:rsidR="0078192E" w:rsidRPr="0078192E" w:rsidRDefault="00DE052A" w:rsidP="007819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28"/>
          <w:szCs w:val="28"/>
          <w:u w:val="single"/>
        </w:rPr>
      </w:pPr>
      <w:r w:rsidRPr="001E0639">
        <w:rPr>
          <w:b/>
          <w:color w:val="0D0D0D" w:themeColor="text1" w:themeTint="F2"/>
          <w:sz w:val="28"/>
          <w:szCs w:val="28"/>
          <w:u w:val="single"/>
        </w:rPr>
        <w:t>песня "Дед Мороз"</w:t>
      </w:r>
      <w:r w:rsidR="004A4390">
        <w:rPr>
          <w:b/>
          <w:color w:val="0D0D0D" w:themeColor="text1" w:themeTint="F2"/>
          <w:sz w:val="28"/>
          <w:szCs w:val="28"/>
          <w:u w:val="single"/>
        </w:rPr>
        <w:t>№6</w:t>
      </w:r>
    </w:p>
    <w:p w:rsidR="00DB4A60" w:rsidRPr="001E0639" w:rsidRDefault="00DB4A60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Ведущий.</w:t>
      </w:r>
      <w:r w:rsidRPr="001E0639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1E0639">
        <w:rPr>
          <w:color w:val="0D0D0D" w:themeColor="text1" w:themeTint="F2"/>
          <w:sz w:val="28"/>
          <w:szCs w:val="28"/>
        </w:rPr>
        <w:t xml:space="preserve">Вот видишь дед </w:t>
      </w:r>
      <w:proofErr w:type="gramStart"/>
      <w:r w:rsidRPr="001E0639">
        <w:rPr>
          <w:color w:val="0D0D0D" w:themeColor="text1" w:themeTint="F2"/>
          <w:sz w:val="28"/>
          <w:szCs w:val="28"/>
        </w:rPr>
        <w:t>мороз</w:t>
      </w:r>
      <w:proofErr w:type="gramEnd"/>
      <w:r w:rsidRPr="001E0639">
        <w:rPr>
          <w:color w:val="0D0D0D" w:themeColor="text1" w:themeTint="F2"/>
          <w:sz w:val="28"/>
          <w:szCs w:val="28"/>
        </w:rPr>
        <w:t xml:space="preserve"> какие у нас детки, про тебя песню знают.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6A" w:rsidRDefault="00DB4A60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Дед мороз, ты старенький , наверное устал,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сядь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посиди,  немного отдохни, а детишки стихи расскажут.</w:t>
      </w:r>
    </w:p>
    <w:p w:rsidR="004A4390" w:rsidRPr="004A4390" w:rsidRDefault="004A4390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C6A" w:rsidRDefault="00090C6A" w:rsidP="00090C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Поздняков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90C6A" w:rsidRPr="001E0639" w:rsidRDefault="00090C6A" w:rsidP="00090C6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на праздник елочка,</w:t>
      </w:r>
    </w:p>
    <w:p w:rsidR="00090C6A" w:rsidRPr="001E0639" w:rsidRDefault="00090C6A" w:rsidP="00090C6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Нарядная стоит,</w:t>
      </w:r>
    </w:p>
    <w:p w:rsidR="00090C6A" w:rsidRPr="001E0639" w:rsidRDefault="00090C6A" w:rsidP="00090C6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макушке звездочка</w:t>
      </w:r>
    </w:p>
    <w:p w:rsidR="00090C6A" w:rsidRPr="001E0639" w:rsidRDefault="00090C6A" w:rsidP="00090C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1E0639">
        <w:rPr>
          <w:color w:val="000000"/>
          <w:sz w:val="28"/>
          <w:szCs w:val="28"/>
        </w:rPr>
        <w:t>Сверкает и блестит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90C6A" w:rsidRPr="00090C6A" w:rsidRDefault="00090C6A" w:rsidP="001E063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090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Жалнова</w:t>
      </w:r>
      <w:proofErr w:type="spellEnd"/>
      <w:proofErr w:type="gramStart"/>
      <w:r w:rsidRPr="00090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</w:t>
      </w:r>
      <w:proofErr w:type="gramEnd"/>
      <w:r w:rsidRPr="00090C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елочку народ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Наряжать под Новый год.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доме елка есть,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Но такая только здесь!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A4390" w:rsidRPr="004A4390" w:rsidRDefault="004A4390" w:rsidP="004A439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A43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Суслов М: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идёт, снег идёт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скоро Новый Год</w:t>
      </w:r>
    </w:p>
    <w:p w:rsidR="00DB4A60" w:rsidRPr="001E0639" w:rsidRDefault="00DB4A60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 к нам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прейдёт</w:t>
      </w:r>
      <w:proofErr w:type="gramEnd"/>
    </w:p>
    <w:p w:rsidR="00DB4A60" w:rsidRPr="001E0639" w:rsidRDefault="00DB4A60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подарки принесёт!</w:t>
      </w:r>
    </w:p>
    <w:p w:rsidR="00090C6A" w:rsidRDefault="00090C6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DB4A60" w:rsidRPr="001E0639" w:rsidRDefault="00DB4A60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 xml:space="preserve">Дед Мороз.  </w:t>
      </w:r>
      <w:r w:rsidRPr="001E0639">
        <w:rPr>
          <w:color w:val="0D0D0D" w:themeColor="text1" w:themeTint="F2"/>
          <w:sz w:val="28"/>
          <w:szCs w:val="28"/>
        </w:rPr>
        <w:t>Молодцы, ребята.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Ой, а это кто такой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Спит под елочкой зимой?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090C6A" w:rsidRDefault="00BB0084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это же Мишка-медведь! 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его</w:t>
      </w:r>
      <w:r w:rsidR="00090C6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разбудим, громко в ладошки похлопаем!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(Просыпается).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такое? Почему?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я не пойму!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детки ходят тут,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спокойно не дают?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Ты, Мишутка, не сердись,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Лучше с нами веселись!</w:t>
      </w:r>
    </w:p>
    <w:p w:rsidR="004A4390" w:rsidRDefault="004A4390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 поскорей,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Да пляши веселей!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</w:p>
    <w:p w:rsidR="00090C6A" w:rsidRPr="00522FB8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 бы с вами поплясал, да только не умею!</w:t>
      </w:r>
    </w:p>
    <w:p w:rsidR="0078192E" w:rsidRDefault="0078192E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беда! Вставай с нами, мы тебя научим!</w:t>
      </w:r>
    </w:p>
    <w:p w:rsidR="00090C6A" w:rsidRDefault="00090C6A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E052A" w:rsidRPr="001E0639" w:rsidRDefault="00DE052A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Исполняется:   «Танец с погремушками»</w:t>
      </w:r>
      <w:r w:rsidR="004A4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№7</w:t>
      </w:r>
    </w:p>
    <w:p w:rsidR="00DE052A" w:rsidRPr="001E0639" w:rsidRDefault="00DE052A" w:rsidP="001E06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1.С  погремушкой, с  погремушкой побежали малыши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егут)</w:t>
      </w: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же погремушки у ребяток хороши.</w:t>
      </w: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Припев: Динь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инь! – позвени, звонкая игрушка ( энергично встряхивают)</w:t>
      </w: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Динь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инь! Позвени, наша погремушка!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2.По ладошке, по ладошке, 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погремушечка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играй!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стучат по ладошке)</w:t>
      </w: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По ладошке, по ладошке веселее ударяй!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 коленкам, по коленкам, 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погремушечка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играй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стучат по коленкам)</w:t>
      </w: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коленкам, по коленкам, веселее поиграй!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4.Покружились с погремушкой, покружились малыши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ружатся)</w:t>
      </w:r>
    </w:p>
    <w:p w:rsidR="00DE052A" w:rsidRPr="001E0639" w:rsidRDefault="00DE052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же погремушки у ребяток хороши!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b/>
          <w:color w:val="0D0D0D" w:themeColor="text1" w:themeTint="F2"/>
          <w:sz w:val="28"/>
          <w:szCs w:val="28"/>
        </w:rPr>
        <w:t>Мишка:</w:t>
      </w:r>
      <w:r w:rsidRPr="001E0639">
        <w:rPr>
          <w:color w:val="0D0D0D" w:themeColor="text1" w:themeTint="F2"/>
          <w:sz w:val="28"/>
          <w:szCs w:val="28"/>
        </w:rPr>
        <w:t xml:space="preserve"> Очень весело плясали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И нисколько не устали!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Я ребят благодарю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Всем спасибо говорю!</w:t>
      </w:r>
    </w:p>
    <w:p w:rsidR="00090C6A" w:rsidRDefault="00090C6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Снегурочка.</w:t>
      </w:r>
      <w:r w:rsidRPr="001E0639">
        <w:rPr>
          <w:rStyle w:val="apple-converted-space"/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1E0639">
        <w:rPr>
          <w:color w:val="0D0D0D" w:themeColor="text1" w:themeTint="F2"/>
          <w:sz w:val="28"/>
          <w:szCs w:val="28"/>
        </w:rPr>
        <w:t xml:space="preserve">Все сегодня молодцы, пели, танцевали от души. А в снежки вот не играли. </w:t>
      </w:r>
    </w:p>
    <w:p w:rsidR="00DE052A" w:rsidRPr="001E0639" w:rsidRDefault="007062CA" w:rsidP="001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E0639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Игра в снежки</w:t>
      </w:r>
      <w:r w:rsidR="004A4390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</w:rPr>
        <w:t xml:space="preserve"> №8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090C6A" w:rsidRDefault="00BB0084" w:rsidP="001E0639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Медведь, Лиса:</w:t>
      </w: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Спасибо вам ребята за праздник, но нам пора бежать в лес к своим </w:t>
      </w:r>
      <w:proofErr w:type="gram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зверятам</w:t>
      </w:r>
      <w:proofErr w:type="gram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084" w:rsidRPr="00090C6A" w:rsidRDefault="00BB0084" w:rsidP="00090C6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</w:rPr>
      </w:pPr>
      <w:r w:rsidRPr="00090C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Лиса и медведь уходят.</w:t>
      </w:r>
    </w:p>
    <w:p w:rsidR="007062CA" w:rsidRPr="001E0639" w:rsidRDefault="007062C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Дедушка Мороз!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подарки нам принес?</w:t>
      </w:r>
    </w:p>
    <w:p w:rsid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Шел по лесу Дед Мороз,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Вам, друзья, подарки нес!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вьюга, снег кружил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подарки… у-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нил</w:t>
      </w:r>
      <w:proofErr w:type="spellEnd"/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BB0084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Ребятишки, помогите</w:t>
      </w:r>
    </w:p>
    <w:p w:rsidR="007062CA" w:rsidRPr="001E0639" w:rsidRDefault="00BB0084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подарки отыщите.</w:t>
      </w:r>
      <w:r w:rsidR="007062CA" w:rsidRPr="001E06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Снеговик:</w:t>
      </w:r>
      <w:r w:rsidRPr="001E0639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E0639">
        <w:rPr>
          <w:color w:val="0D0D0D" w:themeColor="text1" w:themeTint="F2"/>
          <w:sz w:val="28"/>
          <w:szCs w:val="28"/>
        </w:rPr>
        <w:t>(Расстроено) Дедушка Мороз, мы всюду побывали и нашли только одну большую конфету.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7062CA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Дед Мороз:</w:t>
      </w:r>
      <w:r w:rsidRPr="001E0639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E0639">
        <w:rPr>
          <w:color w:val="0D0D0D" w:themeColor="text1" w:themeTint="F2"/>
          <w:sz w:val="28"/>
          <w:szCs w:val="28"/>
        </w:rPr>
        <w:t>Вы не расстраивайтесь ребята, конфета не простая, а волшебная.</w:t>
      </w:r>
    </w:p>
    <w:p w:rsidR="00780810" w:rsidRDefault="00780810" w:rsidP="00780810">
      <w:pPr>
        <w:pStyle w:val="a3"/>
        <w:shd w:val="clear" w:color="auto" w:fill="FFFFFF"/>
        <w:spacing w:before="0" w:beforeAutospacing="0" w:after="0" w:afterAutospacing="0"/>
        <w:ind w:left="2835"/>
        <w:rPr>
          <w:b/>
          <w:color w:val="0D0D0D" w:themeColor="text1" w:themeTint="F2"/>
          <w:sz w:val="28"/>
          <w:szCs w:val="28"/>
        </w:rPr>
      </w:pPr>
    </w:p>
    <w:p w:rsidR="00780810" w:rsidRDefault="00780810" w:rsidP="00780810">
      <w:pPr>
        <w:pStyle w:val="a3"/>
        <w:shd w:val="clear" w:color="auto" w:fill="FFFFFF"/>
        <w:spacing w:before="0" w:beforeAutospacing="0" w:after="0" w:afterAutospacing="0"/>
        <w:ind w:left="2835"/>
        <w:rPr>
          <w:b/>
          <w:color w:val="0D0D0D" w:themeColor="text1" w:themeTint="F2"/>
          <w:sz w:val="28"/>
          <w:szCs w:val="28"/>
        </w:rPr>
      </w:pPr>
      <w:r w:rsidRPr="00780810">
        <w:rPr>
          <w:b/>
          <w:color w:val="0D0D0D" w:themeColor="text1" w:themeTint="F2"/>
          <w:sz w:val="28"/>
          <w:szCs w:val="28"/>
        </w:rPr>
        <w:t>«Снег, снег, снег! Лёд, лёд, лёд!</w:t>
      </w:r>
    </w:p>
    <w:p w:rsidR="00780810" w:rsidRPr="00780810" w:rsidRDefault="00780810" w:rsidP="00780810">
      <w:pPr>
        <w:pStyle w:val="a3"/>
        <w:shd w:val="clear" w:color="auto" w:fill="FFFFFF"/>
        <w:spacing w:before="0" w:beforeAutospacing="0" w:after="0" w:afterAutospacing="0"/>
        <w:ind w:left="2835"/>
        <w:rPr>
          <w:b/>
          <w:color w:val="0D0D0D" w:themeColor="text1" w:themeTint="F2"/>
          <w:sz w:val="28"/>
          <w:szCs w:val="28"/>
        </w:rPr>
      </w:pPr>
      <w:r w:rsidRPr="00780810">
        <w:rPr>
          <w:b/>
          <w:color w:val="0D0D0D" w:themeColor="text1" w:themeTint="F2"/>
          <w:sz w:val="28"/>
          <w:szCs w:val="28"/>
        </w:rPr>
        <w:t>Чудеса под Новый год!</w:t>
      </w:r>
    </w:p>
    <w:p w:rsidR="00780810" w:rsidRPr="00780810" w:rsidRDefault="00780810" w:rsidP="00780810">
      <w:pPr>
        <w:pStyle w:val="a3"/>
        <w:shd w:val="clear" w:color="auto" w:fill="FFFFFF"/>
        <w:spacing w:before="0" w:beforeAutospacing="0" w:after="0" w:afterAutospacing="0"/>
        <w:ind w:left="2835"/>
        <w:rPr>
          <w:b/>
          <w:color w:val="0D0D0D" w:themeColor="text1" w:themeTint="F2"/>
          <w:sz w:val="28"/>
          <w:szCs w:val="28"/>
        </w:rPr>
      </w:pPr>
      <w:proofErr w:type="spellStart"/>
      <w:r w:rsidRPr="00780810">
        <w:rPr>
          <w:b/>
          <w:color w:val="0D0D0D" w:themeColor="text1" w:themeTint="F2"/>
          <w:sz w:val="28"/>
          <w:szCs w:val="28"/>
        </w:rPr>
        <w:t>Снеженика</w:t>
      </w:r>
      <w:proofErr w:type="spellEnd"/>
      <w:r w:rsidRPr="00780810">
        <w:rPr>
          <w:b/>
          <w:color w:val="0D0D0D" w:themeColor="text1" w:themeTint="F2"/>
          <w:sz w:val="28"/>
          <w:szCs w:val="28"/>
        </w:rPr>
        <w:t>, помоги!</w:t>
      </w:r>
    </w:p>
    <w:p w:rsidR="007062CA" w:rsidRPr="007C499A" w:rsidRDefault="00780810" w:rsidP="007C499A">
      <w:pPr>
        <w:pStyle w:val="a3"/>
        <w:shd w:val="clear" w:color="auto" w:fill="FFFFFF"/>
        <w:spacing w:before="0" w:beforeAutospacing="0" w:after="0" w:afterAutospacing="0"/>
        <w:ind w:left="2835"/>
        <w:rPr>
          <w:rStyle w:val="a4"/>
          <w:bCs w:val="0"/>
          <w:color w:val="0D0D0D" w:themeColor="text1" w:themeTint="F2"/>
          <w:sz w:val="28"/>
          <w:szCs w:val="28"/>
        </w:rPr>
      </w:pPr>
      <w:r w:rsidRPr="00780810">
        <w:rPr>
          <w:b/>
          <w:color w:val="0D0D0D" w:themeColor="text1" w:themeTint="F2"/>
          <w:sz w:val="28"/>
          <w:szCs w:val="28"/>
        </w:rPr>
        <w:t>Всё в подарки преврати!»</w:t>
      </w:r>
      <w:bookmarkStart w:id="0" w:name="_GoBack"/>
      <w:bookmarkEnd w:id="0"/>
    </w:p>
    <w:p w:rsidR="007062CA" w:rsidRPr="004A4390" w:rsidRDefault="007062CA" w:rsidP="004A4390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Стучит посохом, говорит «волшебные» слова, разворачивает конфету и достает подарок.</w:t>
      </w:r>
    </w:p>
    <w:p w:rsidR="003C3CAD" w:rsidRPr="00090C6A" w:rsidRDefault="003C3CAD" w:rsidP="003C3CAD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090C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Подарки спрятаны под елкой. Взрослые помогают детям отыскать подарки. Дед Мороз подзывает всех к себе.</w:t>
      </w:r>
    </w:p>
    <w:p w:rsidR="003C3CAD" w:rsidRPr="00090C6A" w:rsidRDefault="003C3CAD" w:rsidP="003C3CAD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090C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веселую музыку Дед Мороз раздает, подарки детям.</w:t>
      </w:r>
    </w:p>
    <w:p w:rsidR="004A4390" w:rsidRDefault="004A4390" w:rsidP="001E06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62CA" w:rsidRPr="001E0639" w:rsidRDefault="007062C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7062CA" w:rsidRPr="001E0639" w:rsidRDefault="007062C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весело играли,</w:t>
      </w:r>
    </w:p>
    <w:p w:rsidR="007062CA" w:rsidRPr="001E0639" w:rsidRDefault="007062C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пели и плясали!</w:t>
      </w:r>
    </w:p>
    <w:p w:rsidR="007062CA" w:rsidRPr="001E0639" w:rsidRDefault="007062CA" w:rsidP="001E063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сейчас, ребятки, вам</w:t>
      </w:r>
    </w:p>
    <w:p w:rsidR="007062CA" w:rsidRDefault="007062CA" w:rsidP="001E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639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подарочки раздам!</w:t>
      </w:r>
    </w:p>
    <w:p w:rsidR="00090C6A" w:rsidRPr="00090C6A" w:rsidRDefault="00090C6A" w:rsidP="001E06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062CA" w:rsidRDefault="00090C6A" w:rsidP="0009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Раздаю</w:t>
      </w:r>
      <w:r w:rsidRPr="00090C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т подарки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  </w:t>
      </w:r>
    </w:p>
    <w:p w:rsidR="00090C6A" w:rsidRPr="00090C6A" w:rsidRDefault="00090C6A" w:rsidP="0009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90C6A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Дед Мороз:</w:t>
      </w:r>
      <w:r w:rsidRPr="001E0639">
        <w:rPr>
          <w:rStyle w:val="apple-converted-space"/>
          <w:color w:val="0D0D0D" w:themeColor="text1" w:themeTint="F2"/>
          <w:sz w:val="28"/>
          <w:szCs w:val="28"/>
        </w:rPr>
        <w:t> 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Пора, друзья!</w:t>
      </w:r>
      <w:r w:rsidR="00090C6A">
        <w:rPr>
          <w:color w:val="0D0D0D" w:themeColor="text1" w:themeTint="F2"/>
          <w:sz w:val="28"/>
          <w:szCs w:val="28"/>
        </w:rPr>
        <w:t xml:space="preserve"> </w:t>
      </w:r>
      <w:r w:rsidRPr="001E0639">
        <w:rPr>
          <w:color w:val="0D0D0D" w:themeColor="text1" w:themeTint="F2"/>
          <w:sz w:val="28"/>
          <w:szCs w:val="28"/>
        </w:rPr>
        <w:t>Проститься нужно.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Всех поздравляю от души,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Пусть Новый год встречают дружно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И взрослые, и малыши.</w:t>
      </w:r>
    </w:p>
    <w:p w:rsidR="00090C6A" w:rsidRPr="00090C6A" w:rsidRDefault="00090C6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</w:p>
    <w:p w:rsidR="007062CA" w:rsidRPr="00090C6A" w:rsidRDefault="00090C6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090C6A">
        <w:rPr>
          <w:b/>
          <w:color w:val="0D0D0D" w:themeColor="text1" w:themeTint="F2"/>
          <w:sz w:val="28"/>
          <w:szCs w:val="28"/>
        </w:rPr>
        <w:t>Дед Мороз, Снегурочка</w:t>
      </w:r>
      <w:proofErr w:type="gramStart"/>
      <w:r w:rsidRPr="00090C6A">
        <w:rPr>
          <w:b/>
          <w:color w:val="0D0D0D" w:themeColor="text1" w:themeTint="F2"/>
          <w:sz w:val="28"/>
          <w:szCs w:val="28"/>
        </w:rPr>
        <w:t xml:space="preserve"> </w:t>
      </w:r>
      <w:r w:rsidR="007062CA" w:rsidRPr="00090C6A">
        <w:rPr>
          <w:b/>
          <w:color w:val="0D0D0D" w:themeColor="text1" w:themeTint="F2"/>
          <w:sz w:val="28"/>
          <w:szCs w:val="28"/>
        </w:rPr>
        <w:t>:</w:t>
      </w:r>
      <w:proofErr w:type="gramEnd"/>
      <w:r w:rsidR="007062CA" w:rsidRPr="00090C6A">
        <w:rPr>
          <w:b/>
          <w:color w:val="0D0D0D" w:themeColor="text1" w:themeTint="F2"/>
          <w:sz w:val="28"/>
          <w:szCs w:val="28"/>
        </w:rPr>
        <w:t xml:space="preserve"> (вместе)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До свиданья детвора!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Через год ещё придем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И веселье принесём! (уходят)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Ведущая:</w:t>
      </w:r>
      <w:r w:rsidRPr="001E0639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1E0639">
        <w:rPr>
          <w:color w:val="0D0D0D" w:themeColor="text1" w:themeTint="F2"/>
          <w:sz w:val="28"/>
          <w:szCs w:val="28"/>
        </w:rPr>
        <w:t>В Новом году вам желаем успеха!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proofErr w:type="gramStart"/>
      <w:r w:rsidRPr="001E0639">
        <w:rPr>
          <w:color w:val="0D0D0D" w:themeColor="text1" w:themeTint="F2"/>
          <w:sz w:val="28"/>
          <w:szCs w:val="28"/>
        </w:rPr>
        <w:t>Побольше</w:t>
      </w:r>
      <w:proofErr w:type="gramEnd"/>
      <w:r w:rsidRPr="001E0639">
        <w:rPr>
          <w:color w:val="0D0D0D" w:themeColor="text1" w:themeTint="F2"/>
          <w:sz w:val="28"/>
          <w:szCs w:val="28"/>
        </w:rPr>
        <w:t xml:space="preserve"> весёлого, звонкого, детского смеха!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Всем спасибо за вниманье,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Говорим Вам «До свиданья!</w:t>
      </w:r>
    </w:p>
    <w:p w:rsidR="007062CA" w:rsidRPr="001E0639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E0639">
        <w:rPr>
          <w:color w:val="0D0D0D" w:themeColor="text1" w:themeTint="F2"/>
          <w:sz w:val="28"/>
          <w:szCs w:val="28"/>
        </w:rPr>
        <w:t>До счастливых новых встреч! »</w:t>
      </w:r>
    </w:p>
    <w:p w:rsidR="007062CA" w:rsidRPr="00090C6A" w:rsidRDefault="007062CA" w:rsidP="001E06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D0D0D" w:themeColor="text1" w:themeTint="F2"/>
          <w:sz w:val="28"/>
          <w:szCs w:val="28"/>
          <w:u w:val="single"/>
          <w:bdr w:val="none" w:sz="0" w:space="0" w:color="auto" w:frame="1"/>
        </w:rPr>
      </w:pPr>
    </w:p>
    <w:p w:rsidR="007062CA" w:rsidRPr="00090C6A" w:rsidRDefault="007062CA" w:rsidP="00090C6A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  <w:u w:val="single"/>
        </w:rPr>
      </w:pPr>
      <w:r w:rsidRPr="00090C6A">
        <w:rPr>
          <w:rStyle w:val="a4"/>
          <w:color w:val="0D0D0D" w:themeColor="text1" w:themeTint="F2"/>
          <w:sz w:val="28"/>
          <w:szCs w:val="28"/>
          <w:u w:val="single"/>
          <w:bdr w:val="none" w:sz="0" w:space="0" w:color="auto" w:frame="1"/>
        </w:rPr>
        <w:t>Дети под музыку уходят из зала.</w:t>
      </w:r>
    </w:p>
    <w:p w:rsidR="00E20190" w:rsidRPr="001E0639" w:rsidRDefault="00E20190" w:rsidP="001E0639">
      <w:pPr>
        <w:pStyle w:val="a3"/>
        <w:spacing w:before="0" w:beforeAutospacing="0" w:after="0" w:afterAutospacing="0"/>
        <w:rPr>
          <w:rStyle w:val="a4"/>
          <w:b w:val="0"/>
          <w:bCs w:val="0"/>
          <w:color w:val="0D0D0D" w:themeColor="text1" w:themeTint="F2"/>
          <w:sz w:val="28"/>
          <w:szCs w:val="28"/>
        </w:rPr>
      </w:pPr>
    </w:p>
    <w:p w:rsidR="00DE052A" w:rsidRPr="001E0639" w:rsidRDefault="00DE052A" w:rsidP="001E06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D0D0D" w:themeColor="text1" w:themeTint="F2"/>
          <w:sz w:val="28"/>
          <w:szCs w:val="28"/>
        </w:rPr>
      </w:pPr>
    </w:p>
    <w:p w:rsidR="00DE052A" w:rsidRPr="001E0639" w:rsidRDefault="00DE052A" w:rsidP="001E06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D0D0D" w:themeColor="text1" w:themeTint="F2"/>
          <w:sz w:val="28"/>
          <w:szCs w:val="28"/>
        </w:rPr>
      </w:pPr>
    </w:p>
    <w:p w:rsidR="00DE052A" w:rsidRPr="001E0639" w:rsidRDefault="00DE052A" w:rsidP="001E06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D0D0D" w:themeColor="text1" w:themeTint="F2"/>
          <w:sz w:val="28"/>
          <w:szCs w:val="28"/>
        </w:rPr>
      </w:pPr>
    </w:p>
    <w:p w:rsidR="00DE052A" w:rsidRPr="001E0639" w:rsidRDefault="00DE052A" w:rsidP="001E06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D0D0D" w:themeColor="text1" w:themeTint="F2"/>
          <w:sz w:val="28"/>
          <w:szCs w:val="28"/>
        </w:rPr>
      </w:pPr>
    </w:p>
    <w:p w:rsidR="00DE052A" w:rsidRPr="001E0639" w:rsidRDefault="00DE052A" w:rsidP="001E06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D0D0D" w:themeColor="text1" w:themeTint="F2"/>
          <w:sz w:val="28"/>
          <w:szCs w:val="28"/>
        </w:rPr>
      </w:pPr>
    </w:p>
    <w:p w:rsidR="00DE052A" w:rsidRPr="001E0639" w:rsidRDefault="00DE052A" w:rsidP="001E0639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D0D0D" w:themeColor="text1" w:themeTint="F2"/>
          <w:sz w:val="28"/>
          <w:szCs w:val="28"/>
        </w:rPr>
      </w:pPr>
    </w:p>
    <w:p w:rsidR="00E4117E" w:rsidRDefault="00E4117E" w:rsidP="00E2019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E4117E" w:rsidSect="007C499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2A" w:rsidRDefault="00BA662A" w:rsidP="00522FB8">
      <w:pPr>
        <w:spacing w:after="0" w:line="240" w:lineRule="auto"/>
      </w:pPr>
      <w:r>
        <w:separator/>
      </w:r>
    </w:p>
  </w:endnote>
  <w:endnote w:type="continuationSeparator" w:id="0">
    <w:p w:rsidR="00BA662A" w:rsidRDefault="00BA662A" w:rsidP="0052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2A" w:rsidRDefault="00BA662A" w:rsidP="00522FB8">
      <w:pPr>
        <w:spacing w:after="0" w:line="240" w:lineRule="auto"/>
      </w:pPr>
      <w:r>
        <w:separator/>
      </w:r>
    </w:p>
  </w:footnote>
  <w:footnote w:type="continuationSeparator" w:id="0">
    <w:p w:rsidR="00BA662A" w:rsidRDefault="00BA662A" w:rsidP="00522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2DE"/>
    <w:multiLevelType w:val="multilevel"/>
    <w:tmpl w:val="51360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2642"/>
    <w:multiLevelType w:val="multilevel"/>
    <w:tmpl w:val="EA5A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8415F"/>
    <w:multiLevelType w:val="multilevel"/>
    <w:tmpl w:val="88BC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B3D10"/>
    <w:multiLevelType w:val="multilevel"/>
    <w:tmpl w:val="9F1A2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E0F1D"/>
    <w:multiLevelType w:val="multilevel"/>
    <w:tmpl w:val="EE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356C7"/>
    <w:multiLevelType w:val="multilevel"/>
    <w:tmpl w:val="8DC42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256EB"/>
    <w:multiLevelType w:val="multilevel"/>
    <w:tmpl w:val="8EFE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7768"/>
    <w:multiLevelType w:val="multilevel"/>
    <w:tmpl w:val="393A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660A2"/>
    <w:multiLevelType w:val="multilevel"/>
    <w:tmpl w:val="F9A6E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B2B3D"/>
    <w:multiLevelType w:val="multilevel"/>
    <w:tmpl w:val="D7568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F74B9"/>
    <w:multiLevelType w:val="multilevel"/>
    <w:tmpl w:val="60063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1235E"/>
    <w:multiLevelType w:val="multilevel"/>
    <w:tmpl w:val="28C8E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A5029"/>
    <w:multiLevelType w:val="multilevel"/>
    <w:tmpl w:val="053E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971FB"/>
    <w:multiLevelType w:val="multilevel"/>
    <w:tmpl w:val="1A3C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03A87"/>
    <w:multiLevelType w:val="multilevel"/>
    <w:tmpl w:val="2A2AE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1091D"/>
    <w:multiLevelType w:val="multilevel"/>
    <w:tmpl w:val="7D86F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82F9E"/>
    <w:multiLevelType w:val="multilevel"/>
    <w:tmpl w:val="09C2C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A0AF7"/>
    <w:multiLevelType w:val="multilevel"/>
    <w:tmpl w:val="B108F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E1377"/>
    <w:multiLevelType w:val="multilevel"/>
    <w:tmpl w:val="BDA88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7"/>
  </w:num>
  <w:num w:numId="5">
    <w:abstractNumId w:val="12"/>
  </w:num>
  <w:num w:numId="6">
    <w:abstractNumId w:val="18"/>
  </w:num>
  <w:num w:numId="7">
    <w:abstractNumId w:val="15"/>
  </w:num>
  <w:num w:numId="8">
    <w:abstractNumId w:val="14"/>
  </w:num>
  <w:num w:numId="9">
    <w:abstractNumId w:val="4"/>
  </w:num>
  <w:num w:numId="10">
    <w:abstractNumId w:val="16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1B"/>
    <w:rsid w:val="00090C6A"/>
    <w:rsid w:val="000923B1"/>
    <w:rsid w:val="000F3D60"/>
    <w:rsid w:val="001201EA"/>
    <w:rsid w:val="0015255D"/>
    <w:rsid w:val="001620EA"/>
    <w:rsid w:val="001E0639"/>
    <w:rsid w:val="00213AAA"/>
    <w:rsid w:val="002630BD"/>
    <w:rsid w:val="0028111B"/>
    <w:rsid w:val="002F4C1E"/>
    <w:rsid w:val="00311083"/>
    <w:rsid w:val="00343555"/>
    <w:rsid w:val="00390E0E"/>
    <w:rsid w:val="003C3CAD"/>
    <w:rsid w:val="0040747F"/>
    <w:rsid w:val="00431ACB"/>
    <w:rsid w:val="004A4390"/>
    <w:rsid w:val="004D0366"/>
    <w:rsid w:val="00522FB8"/>
    <w:rsid w:val="00586903"/>
    <w:rsid w:val="00627B75"/>
    <w:rsid w:val="00637E04"/>
    <w:rsid w:val="006805F2"/>
    <w:rsid w:val="007062CA"/>
    <w:rsid w:val="00780810"/>
    <w:rsid w:val="0078192E"/>
    <w:rsid w:val="007C499A"/>
    <w:rsid w:val="007D184A"/>
    <w:rsid w:val="008777F3"/>
    <w:rsid w:val="008C37B8"/>
    <w:rsid w:val="008E4024"/>
    <w:rsid w:val="00976E75"/>
    <w:rsid w:val="00985733"/>
    <w:rsid w:val="009B3EFE"/>
    <w:rsid w:val="009C2C64"/>
    <w:rsid w:val="00BA662A"/>
    <w:rsid w:val="00BB0084"/>
    <w:rsid w:val="00BC33B6"/>
    <w:rsid w:val="00D0158B"/>
    <w:rsid w:val="00D02D4B"/>
    <w:rsid w:val="00DB4A60"/>
    <w:rsid w:val="00DE052A"/>
    <w:rsid w:val="00E20190"/>
    <w:rsid w:val="00E34828"/>
    <w:rsid w:val="00E4117E"/>
    <w:rsid w:val="00F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0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111B"/>
  </w:style>
  <w:style w:type="character" w:customStyle="1" w:styleId="c3">
    <w:name w:val="c3"/>
    <w:basedOn w:val="a0"/>
    <w:rsid w:val="0028111B"/>
  </w:style>
  <w:style w:type="paragraph" w:customStyle="1" w:styleId="c1">
    <w:name w:val="c1"/>
    <w:basedOn w:val="a"/>
    <w:rsid w:val="0028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E04"/>
    <w:rPr>
      <w:b/>
      <w:bCs/>
    </w:rPr>
  </w:style>
  <w:style w:type="character" w:customStyle="1" w:styleId="apple-converted-space">
    <w:name w:val="apple-converted-space"/>
    <w:basedOn w:val="a0"/>
    <w:rsid w:val="00637E04"/>
  </w:style>
  <w:style w:type="character" w:styleId="a5">
    <w:name w:val="Emphasis"/>
    <w:basedOn w:val="a0"/>
    <w:uiPriority w:val="20"/>
    <w:qFormat/>
    <w:rsid w:val="00637E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201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2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4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E4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024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2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FB8"/>
  </w:style>
  <w:style w:type="paragraph" w:styleId="aa">
    <w:name w:val="footer"/>
    <w:basedOn w:val="a"/>
    <w:link w:val="ab"/>
    <w:uiPriority w:val="99"/>
    <w:semiHidden/>
    <w:unhideWhenUsed/>
    <w:rsid w:val="0052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2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0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111B"/>
  </w:style>
  <w:style w:type="character" w:customStyle="1" w:styleId="c3">
    <w:name w:val="c3"/>
    <w:basedOn w:val="a0"/>
    <w:rsid w:val="0028111B"/>
  </w:style>
  <w:style w:type="paragraph" w:customStyle="1" w:styleId="c1">
    <w:name w:val="c1"/>
    <w:basedOn w:val="a"/>
    <w:rsid w:val="0028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E04"/>
    <w:rPr>
      <w:b/>
      <w:bCs/>
    </w:rPr>
  </w:style>
  <w:style w:type="character" w:customStyle="1" w:styleId="apple-converted-space">
    <w:name w:val="apple-converted-space"/>
    <w:basedOn w:val="a0"/>
    <w:rsid w:val="00637E04"/>
  </w:style>
  <w:style w:type="character" w:styleId="a5">
    <w:name w:val="Emphasis"/>
    <w:basedOn w:val="a0"/>
    <w:uiPriority w:val="20"/>
    <w:qFormat/>
    <w:rsid w:val="00637E0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201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2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4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E4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024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2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FB8"/>
  </w:style>
  <w:style w:type="paragraph" w:styleId="aa">
    <w:name w:val="footer"/>
    <w:basedOn w:val="a"/>
    <w:link w:val="ab"/>
    <w:uiPriority w:val="99"/>
    <w:semiHidden/>
    <w:unhideWhenUsed/>
    <w:rsid w:val="0052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Юрок</dc:creator>
  <cp:lastModifiedBy>Влад</cp:lastModifiedBy>
  <cp:revision>2</cp:revision>
  <cp:lastPrinted>2014-12-24T17:45:00Z</cp:lastPrinted>
  <dcterms:created xsi:type="dcterms:W3CDTF">2015-06-08T16:02:00Z</dcterms:created>
  <dcterms:modified xsi:type="dcterms:W3CDTF">2015-06-08T16:02:00Z</dcterms:modified>
</cp:coreProperties>
</file>