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50" w:rsidRPr="00A56533" w:rsidRDefault="002E5050" w:rsidP="002E5050">
      <w:pPr>
        <w:ind w:firstLine="0"/>
        <w:jc w:val="center"/>
        <w:rPr>
          <w:rFonts w:ascii="Times New Roman" w:hAnsi="Times New Roman" w:cs="Times New Roman"/>
          <w:b/>
          <w:sz w:val="32"/>
          <w:szCs w:val="32"/>
        </w:rPr>
      </w:pPr>
      <w:r w:rsidRPr="00A56533">
        <w:rPr>
          <w:rFonts w:ascii="Times New Roman" w:hAnsi="Times New Roman" w:cs="Times New Roman"/>
          <w:b/>
          <w:sz w:val="32"/>
          <w:szCs w:val="32"/>
        </w:rPr>
        <w:t xml:space="preserve">Конспект занятия с использованием </w:t>
      </w:r>
      <w:proofErr w:type="spellStart"/>
      <w:r w:rsidRPr="00A56533">
        <w:rPr>
          <w:rFonts w:ascii="Times New Roman" w:hAnsi="Times New Roman" w:cs="Times New Roman"/>
          <w:b/>
          <w:sz w:val="32"/>
          <w:szCs w:val="32"/>
        </w:rPr>
        <w:t>здоровьесберегающей</w:t>
      </w:r>
      <w:proofErr w:type="spellEnd"/>
      <w:r w:rsidRPr="00A56533">
        <w:rPr>
          <w:rFonts w:ascii="Times New Roman" w:hAnsi="Times New Roman" w:cs="Times New Roman"/>
          <w:b/>
          <w:sz w:val="32"/>
          <w:szCs w:val="32"/>
        </w:rPr>
        <w:t xml:space="preserve"> технологии</w:t>
      </w:r>
      <w:r>
        <w:rPr>
          <w:rFonts w:ascii="Times New Roman" w:hAnsi="Times New Roman" w:cs="Times New Roman"/>
          <w:b/>
          <w:sz w:val="32"/>
          <w:szCs w:val="32"/>
        </w:rPr>
        <w:t xml:space="preserve"> </w:t>
      </w:r>
      <w:r w:rsidRPr="00A56533">
        <w:rPr>
          <w:rFonts w:ascii="Times New Roman" w:hAnsi="Times New Roman" w:cs="Times New Roman"/>
          <w:b/>
          <w:sz w:val="32"/>
          <w:szCs w:val="32"/>
        </w:rPr>
        <w:t>в подготовительной к школе группе</w:t>
      </w:r>
    </w:p>
    <w:p w:rsidR="002E5050" w:rsidRPr="00BB4B15" w:rsidRDefault="002E5050" w:rsidP="002E5050">
      <w:pPr>
        <w:tabs>
          <w:tab w:val="left" w:pos="2227"/>
        </w:tabs>
        <w:ind w:firstLine="0"/>
        <w:rPr>
          <w:rFonts w:ascii="Times New Roman" w:hAnsi="Times New Roman" w:cs="Times New Roman"/>
          <w:b/>
          <w:sz w:val="28"/>
          <w:szCs w:val="28"/>
        </w:rPr>
      </w:pPr>
    </w:p>
    <w:p w:rsidR="002E5050" w:rsidRPr="00BB4B15" w:rsidRDefault="002E5050" w:rsidP="002E5050">
      <w:pPr>
        <w:tabs>
          <w:tab w:val="left" w:pos="2227"/>
        </w:tabs>
        <w:ind w:firstLine="851"/>
        <w:rPr>
          <w:rFonts w:ascii="Times New Roman" w:hAnsi="Times New Roman" w:cs="Times New Roman"/>
          <w:b/>
          <w:sz w:val="28"/>
          <w:szCs w:val="28"/>
        </w:rPr>
      </w:pPr>
      <w:r w:rsidRPr="00BB4B15">
        <w:rPr>
          <w:rFonts w:ascii="Times New Roman" w:hAnsi="Times New Roman" w:cs="Times New Roman"/>
          <w:b/>
          <w:sz w:val="28"/>
          <w:szCs w:val="28"/>
        </w:rPr>
        <w:t>Тема:</w:t>
      </w:r>
      <w:r w:rsidRPr="00BB4B15">
        <w:rPr>
          <w:rFonts w:ascii="Times New Roman" w:hAnsi="Times New Roman" w:cs="Times New Roman"/>
          <w:b/>
          <w:sz w:val="28"/>
          <w:szCs w:val="28"/>
        </w:rPr>
        <w:tab/>
      </w:r>
      <w:r w:rsidRPr="00BB4B15">
        <w:rPr>
          <w:rFonts w:ascii="Times New Roman" w:hAnsi="Times New Roman" w:cs="Times New Roman"/>
          <w:sz w:val="28"/>
          <w:szCs w:val="28"/>
        </w:rPr>
        <w:t>Витаминная корзина Кубани</w:t>
      </w:r>
    </w:p>
    <w:p w:rsidR="002E5050" w:rsidRPr="00BB4B15" w:rsidRDefault="002E5050" w:rsidP="002E5050">
      <w:pPr>
        <w:pStyle w:val="a7"/>
        <w:tabs>
          <w:tab w:val="left" w:pos="900"/>
          <w:tab w:val="left" w:pos="1080"/>
        </w:tabs>
        <w:spacing w:before="0" w:beforeAutospacing="0" w:after="0" w:afterAutospacing="0"/>
        <w:ind w:firstLine="851"/>
        <w:jc w:val="both"/>
        <w:rPr>
          <w:rFonts w:ascii="Times New Roman" w:hAnsi="Times New Roman" w:cs="Times New Roman"/>
          <w:b/>
          <w:bCs/>
          <w:sz w:val="28"/>
          <w:szCs w:val="28"/>
        </w:rPr>
      </w:pPr>
      <w:r w:rsidRPr="00BB4B15">
        <w:rPr>
          <w:rFonts w:ascii="Times New Roman" w:hAnsi="Times New Roman" w:cs="Times New Roman"/>
          <w:b/>
          <w:bCs/>
          <w:sz w:val="28"/>
          <w:szCs w:val="28"/>
        </w:rPr>
        <w:t>Задачи:</w:t>
      </w:r>
    </w:p>
    <w:p w:rsidR="002E5050" w:rsidRPr="00BB4B15" w:rsidRDefault="002E5050" w:rsidP="002E5050">
      <w:pPr>
        <w:pStyle w:val="a7"/>
        <w:tabs>
          <w:tab w:val="left" w:pos="900"/>
          <w:tab w:val="left" w:pos="1276"/>
        </w:tabs>
        <w:spacing w:before="0" w:beforeAutospacing="0" w:after="0" w:afterAutospacing="0"/>
        <w:ind w:firstLine="851"/>
        <w:jc w:val="both"/>
        <w:rPr>
          <w:rFonts w:ascii="Times New Roman" w:hAnsi="Times New Roman" w:cs="Times New Roman"/>
          <w:color w:val="000000"/>
          <w:sz w:val="28"/>
          <w:szCs w:val="28"/>
        </w:rPr>
      </w:pPr>
      <w:r w:rsidRPr="00BB4B15">
        <w:rPr>
          <w:rFonts w:ascii="Times New Roman" w:hAnsi="Times New Roman" w:cs="Times New Roman"/>
          <w:color w:val="000000"/>
          <w:sz w:val="28"/>
          <w:szCs w:val="28"/>
        </w:rPr>
        <w:t>1.</w:t>
      </w:r>
      <w:r w:rsidRPr="00BB4B15">
        <w:rPr>
          <w:rFonts w:ascii="Times New Roman" w:hAnsi="Times New Roman" w:cs="Times New Roman"/>
          <w:color w:val="000000"/>
          <w:sz w:val="28"/>
          <w:szCs w:val="28"/>
        </w:rPr>
        <w:tab/>
        <w:t>Установление эмоционального контакта с дошкольниками, создание оптимальные условия для творческой работы и общения, развитие навыка умения делиться хорошим настроением с другими людьми, совместно с ними работать и отдыхать, переносить полученные знания в творческую деятельность.</w:t>
      </w:r>
    </w:p>
    <w:p w:rsidR="002E5050" w:rsidRPr="00BB4B15" w:rsidRDefault="002E5050" w:rsidP="002E5050">
      <w:pPr>
        <w:pStyle w:val="a7"/>
        <w:tabs>
          <w:tab w:val="left" w:pos="900"/>
          <w:tab w:val="left" w:pos="1276"/>
        </w:tabs>
        <w:spacing w:before="0" w:beforeAutospacing="0" w:after="0" w:afterAutospacing="0"/>
        <w:ind w:firstLine="851"/>
        <w:jc w:val="both"/>
        <w:rPr>
          <w:rFonts w:ascii="Times New Roman" w:hAnsi="Times New Roman" w:cs="Times New Roman"/>
          <w:color w:val="000000"/>
          <w:sz w:val="28"/>
          <w:szCs w:val="28"/>
        </w:rPr>
      </w:pPr>
      <w:r w:rsidRPr="00BB4B15">
        <w:rPr>
          <w:rFonts w:ascii="Times New Roman" w:hAnsi="Times New Roman" w:cs="Times New Roman"/>
          <w:color w:val="000000"/>
          <w:sz w:val="28"/>
          <w:szCs w:val="28"/>
        </w:rPr>
        <w:t>2.</w:t>
      </w:r>
      <w:r w:rsidRPr="00BB4B15">
        <w:rPr>
          <w:rFonts w:ascii="Times New Roman" w:hAnsi="Times New Roman" w:cs="Times New Roman"/>
          <w:color w:val="000000"/>
          <w:sz w:val="28"/>
          <w:szCs w:val="28"/>
        </w:rPr>
        <w:tab/>
        <w:t>Помочь дошкольникам осознать важность разумного отношения к своему здоровью с ранних лет, познакомить с ценностью ежедневного употребления в пищу овощей, ягод, фруктов растущих на Кубани.</w:t>
      </w:r>
    </w:p>
    <w:p w:rsidR="002E5050" w:rsidRPr="00BB4B15" w:rsidRDefault="002E5050" w:rsidP="002E5050">
      <w:pPr>
        <w:pStyle w:val="a7"/>
        <w:tabs>
          <w:tab w:val="left" w:pos="900"/>
          <w:tab w:val="left" w:pos="1276"/>
        </w:tabs>
        <w:spacing w:before="0" w:beforeAutospacing="0" w:after="0" w:afterAutospacing="0"/>
        <w:ind w:firstLine="851"/>
        <w:jc w:val="both"/>
        <w:rPr>
          <w:rFonts w:ascii="Times New Roman" w:hAnsi="Times New Roman" w:cs="Times New Roman"/>
          <w:color w:val="000000"/>
          <w:sz w:val="28"/>
          <w:szCs w:val="28"/>
        </w:rPr>
      </w:pPr>
      <w:r w:rsidRPr="00BB4B15">
        <w:rPr>
          <w:rFonts w:ascii="Times New Roman" w:hAnsi="Times New Roman" w:cs="Times New Roman"/>
          <w:color w:val="000000"/>
          <w:sz w:val="28"/>
          <w:szCs w:val="28"/>
        </w:rPr>
        <w:t>4.</w:t>
      </w:r>
      <w:r w:rsidRPr="00BB4B15">
        <w:rPr>
          <w:rFonts w:ascii="Times New Roman" w:hAnsi="Times New Roman" w:cs="Times New Roman"/>
          <w:color w:val="000000"/>
          <w:sz w:val="28"/>
          <w:szCs w:val="28"/>
        </w:rPr>
        <w:tab/>
        <w:t xml:space="preserve">Способствовать активному развитию аналитико-синтетической деятельности мозга у дошкольников, тренировать умения применять приобретенные ранее знания, развивать мелкую моторику рук. </w:t>
      </w:r>
    </w:p>
    <w:p w:rsidR="002E5050" w:rsidRPr="00B333FE" w:rsidRDefault="002E5050" w:rsidP="002E5050">
      <w:pPr>
        <w:pStyle w:val="a7"/>
        <w:tabs>
          <w:tab w:val="left" w:pos="900"/>
          <w:tab w:val="left" w:pos="1080"/>
        </w:tabs>
        <w:spacing w:before="0" w:beforeAutospacing="0" w:after="0" w:afterAutospacing="0"/>
        <w:ind w:firstLine="720"/>
        <w:jc w:val="both"/>
        <w:rPr>
          <w:rFonts w:ascii="Times New Roman" w:hAnsi="Times New Roman" w:cs="Times New Roman"/>
          <w:color w:val="000000"/>
        </w:rPr>
      </w:pPr>
    </w:p>
    <w:p w:rsidR="002E5050" w:rsidRPr="00BB4B15" w:rsidRDefault="002E5050" w:rsidP="002E5050">
      <w:pPr>
        <w:tabs>
          <w:tab w:val="left" w:pos="1080"/>
        </w:tabs>
        <w:ind w:firstLine="720"/>
        <w:rPr>
          <w:rFonts w:ascii="Times New Roman" w:hAnsi="Times New Roman" w:cs="Times New Roman"/>
          <w:b/>
          <w:color w:val="000000"/>
          <w:sz w:val="28"/>
          <w:szCs w:val="28"/>
        </w:rPr>
      </w:pPr>
      <w:proofErr w:type="gramStart"/>
      <w:r w:rsidRPr="00BB4B15">
        <w:rPr>
          <w:rFonts w:ascii="Times New Roman" w:hAnsi="Times New Roman" w:cs="Times New Roman"/>
          <w:b/>
          <w:color w:val="000000"/>
          <w:sz w:val="28"/>
          <w:szCs w:val="28"/>
        </w:rPr>
        <w:t xml:space="preserve">Материалы: </w:t>
      </w:r>
      <w:r w:rsidRPr="00BB4B15">
        <w:rPr>
          <w:rFonts w:ascii="Times New Roman" w:hAnsi="Times New Roman" w:cs="Times New Roman"/>
          <w:color w:val="000000"/>
          <w:sz w:val="28"/>
          <w:szCs w:val="28"/>
        </w:rPr>
        <w:t>презентация;</w:t>
      </w:r>
      <w:r w:rsidRPr="00BB4B15">
        <w:rPr>
          <w:rFonts w:ascii="Times New Roman" w:hAnsi="Times New Roman" w:cs="Times New Roman"/>
          <w:b/>
          <w:color w:val="000000"/>
          <w:sz w:val="28"/>
          <w:szCs w:val="28"/>
        </w:rPr>
        <w:t xml:space="preserve"> </w:t>
      </w:r>
      <w:r w:rsidRPr="00BB4B15">
        <w:rPr>
          <w:rFonts w:ascii="Times New Roman" w:hAnsi="Times New Roman" w:cs="Times New Roman"/>
          <w:color w:val="000000"/>
          <w:sz w:val="28"/>
          <w:szCs w:val="28"/>
        </w:rPr>
        <w:t>карточки с названиями витаминов и минеральных веществ, их обозначениями;</w:t>
      </w:r>
      <w:r w:rsidRPr="00BB4B15">
        <w:rPr>
          <w:rFonts w:ascii="Times New Roman" w:hAnsi="Times New Roman" w:cs="Times New Roman"/>
          <w:b/>
          <w:color w:val="000000"/>
          <w:sz w:val="28"/>
          <w:szCs w:val="28"/>
        </w:rPr>
        <w:t xml:space="preserve"> </w:t>
      </w:r>
      <w:r w:rsidRPr="00BB4B15">
        <w:rPr>
          <w:rFonts w:ascii="Times New Roman" w:hAnsi="Times New Roman" w:cs="Times New Roman"/>
          <w:color w:val="000000"/>
          <w:sz w:val="28"/>
          <w:szCs w:val="28"/>
        </w:rPr>
        <w:t>листы для индивидуальной работы детей «Витамины», цветные карандаши;</w:t>
      </w:r>
      <w:r w:rsidRPr="00BB4B15">
        <w:rPr>
          <w:rFonts w:ascii="Times New Roman" w:hAnsi="Times New Roman" w:cs="Times New Roman"/>
          <w:b/>
          <w:color w:val="000000"/>
          <w:sz w:val="28"/>
          <w:szCs w:val="28"/>
        </w:rPr>
        <w:t xml:space="preserve"> </w:t>
      </w:r>
      <w:r w:rsidRPr="00BB4B15">
        <w:rPr>
          <w:rFonts w:ascii="Times New Roman" w:hAnsi="Times New Roman" w:cs="Times New Roman"/>
          <w:color w:val="000000"/>
          <w:sz w:val="28"/>
          <w:szCs w:val="28"/>
        </w:rPr>
        <w:t>3 маленьких мячика разного цвета;</w:t>
      </w:r>
      <w:r w:rsidRPr="00BB4B15">
        <w:rPr>
          <w:rFonts w:ascii="Times New Roman" w:hAnsi="Times New Roman" w:cs="Times New Roman"/>
          <w:b/>
          <w:color w:val="000000"/>
          <w:sz w:val="28"/>
          <w:szCs w:val="28"/>
        </w:rPr>
        <w:t xml:space="preserve"> </w:t>
      </w:r>
      <w:r w:rsidRPr="00BB4B15">
        <w:rPr>
          <w:rFonts w:ascii="Times New Roman" w:hAnsi="Times New Roman" w:cs="Times New Roman"/>
          <w:color w:val="000000"/>
          <w:sz w:val="28"/>
          <w:szCs w:val="28"/>
        </w:rPr>
        <w:t>настольная дидактическая игра «Витаминная корзина» (2 набора); дидактическая игра «Собираем урожай»;</w:t>
      </w:r>
      <w:r w:rsidRPr="00BB4B15">
        <w:rPr>
          <w:rFonts w:ascii="Times New Roman" w:hAnsi="Times New Roman" w:cs="Times New Roman"/>
          <w:b/>
          <w:color w:val="000000"/>
          <w:sz w:val="28"/>
          <w:szCs w:val="28"/>
        </w:rPr>
        <w:t xml:space="preserve"> </w:t>
      </w:r>
      <w:r w:rsidRPr="00BB4B15">
        <w:rPr>
          <w:rFonts w:ascii="Times New Roman" w:hAnsi="Times New Roman" w:cs="Times New Roman"/>
          <w:color w:val="000000"/>
          <w:sz w:val="28"/>
          <w:szCs w:val="28"/>
        </w:rPr>
        <w:t>игра «Определи на вкус» блюдца с кусочками овощей, ягод, фруктов и зубочистки;</w:t>
      </w:r>
      <w:proofErr w:type="gramEnd"/>
    </w:p>
    <w:p w:rsidR="002E5050" w:rsidRPr="00B333FE" w:rsidRDefault="002E5050" w:rsidP="002E5050">
      <w:pPr>
        <w:tabs>
          <w:tab w:val="left" w:pos="900"/>
          <w:tab w:val="left" w:pos="1080"/>
        </w:tabs>
        <w:ind w:firstLine="720"/>
        <w:rPr>
          <w:rFonts w:ascii="Times New Roman" w:hAnsi="Times New Roman" w:cs="Times New Roman"/>
          <w:color w:val="000000"/>
          <w:sz w:val="20"/>
          <w:szCs w:val="20"/>
        </w:rPr>
      </w:pPr>
    </w:p>
    <w:p w:rsidR="002E5050" w:rsidRPr="00BB4B15" w:rsidRDefault="002E5050" w:rsidP="002E5050">
      <w:pPr>
        <w:tabs>
          <w:tab w:val="left" w:pos="1080"/>
        </w:tabs>
        <w:ind w:firstLine="720"/>
        <w:rPr>
          <w:rFonts w:ascii="Times New Roman" w:hAnsi="Times New Roman" w:cs="Times New Roman"/>
          <w:b/>
          <w:color w:val="000000"/>
          <w:sz w:val="28"/>
          <w:szCs w:val="28"/>
        </w:rPr>
      </w:pPr>
      <w:r w:rsidRPr="00BB4B15">
        <w:rPr>
          <w:rFonts w:ascii="Times New Roman" w:hAnsi="Times New Roman" w:cs="Times New Roman"/>
          <w:b/>
          <w:color w:val="000000"/>
          <w:sz w:val="28"/>
          <w:szCs w:val="28"/>
        </w:rPr>
        <w:t>Ход</w:t>
      </w:r>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t>Введение. Приветствие «Улыбка».</w:t>
      </w:r>
    </w:p>
    <w:p w:rsidR="002E5050" w:rsidRPr="00BB4B15" w:rsidRDefault="002E5050" w:rsidP="002E5050">
      <w:pPr>
        <w:tabs>
          <w:tab w:val="left" w:pos="1080"/>
          <w:tab w:val="left" w:pos="3060"/>
          <w:tab w:val="left" w:pos="414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Педагог привлекает внимание детей, читая стихотворение: «Моя Кубань»</w:t>
      </w:r>
    </w:p>
    <w:p w:rsidR="002E5050" w:rsidRPr="00A56533" w:rsidRDefault="002E5050" w:rsidP="002E5050">
      <w:pPr>
        <w:tabs>
          <w:tab w:val="left" w:pos="1080"/>
        </w:tabs>
        <w:ind w:firstLine="2694"/>
        <w:rPr>
          <w:rFonts w:ascii="Times New Roman" w:hAnsi="Times New Roman" w:cs="Times New Roman"/>
          <w:i/>
          <w:color w:val="000000"/>
          <w:sz w:val="20"/>
          <w:szCs w:val="20"/>
        </w:rPr>
      </w:pP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Выйду в поле весною,</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Утром, ранней порой,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Налюбуюсь всей душою</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Вновь твоею красотой.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Той чарующей, манящей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Зорькой, росною земной,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Серебристою звенящей,</w:t>
      </w:r>
    </w:p>
    <w:p w:rsidR="002E5050" w:rsidRPr="00BB4B15" w:rsidRDefault="002E5050" w:rsidP="002E5050">
      <w:pPr>
        <w:pStyle w:val="a7"/>
        <w:tabs>
          <w:tab w:val="left" w:pos="1080"/>
          <w:tab w:val="left" w:pos="3060"/>
        </w:tabs>
        <w:spacing w:before="0" w:beforeAutospacing="0" w:after="0" w:afterAutospacing="0"/>
        <w:ind w:firstLine="2694"/>
        <w:jc w:val="both"/>
        <w:rPr>
          <w:rFonts w:ascii="Times New Roman" w:hAnsi="Times New Roman" w:cs="Times New Roman"/>
          <w:color w:val="000000"/>
          <w:sz w:val="28"/>
          <w:szCs w:val="28"/>
        </w:rPr>
      </w:pPr>
      <w:r w:rsidRPr="00BB4B15">
        <w:rPr>
          <w:rFonts w:ascii="Times New Roman" w:hAnsi="Times New Roman" w:cs="Times New Roman"/>
          <w:i/>
          <w:color w:val="000000"/>
          <w:sz w:val="28"/>
          <w:szCs w:val="28"/>
        </w:rPr>
        <w:t>Милой с детства стороной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А вокруг – одно блаженство,</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Веет свежестью полей.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Надышусь настоем детства</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Милой Родины моей.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Степь родная, край безбрежный,</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Вдаль течет река Кубань.</w:t>
      </w:r>
    </w:p>
    <w:p w:rsidR="002E5050" w:rsidRPr="00BB4B15" w:rsidRDefault="002E5050" w:rsidP="002E5050">
      <w:pPr>
        <w:tabs>
          <w:tab w:val="left" w:pos="1080"/>
        </w:tabs>
        <w:ind w:firstLine="2694"/>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Сердцу дорог милый, нежный</w:t>
      </w:r>
    </w:p>
    <w:p w:rsidR="002E5050" w:rsidRPr="00BB4B15" w:rsidRDefault="002E5050" w:rsidP="002E5050">
      <w:pPr>
        <w:pStyle w:val="a7"/>
        <w:tabs>
          <w:tab w:val="left" w:pos="1080"/>
          <w:tab w:val="left" w:pos="3060"/>
        </w:tabs>
        <w:spacing w:before="0" w:beforeAutospacing="0" w:after="0" w:afterAutospacing="0"/>
        <w:ind w:firstLine="2694"/>
        <w:jc w:val="both"/>
        <w:rPr>
          <w:rFonts w:ascii="Times New Roman" w:hAnsi="Times New Roman" w:cs="Times New Roman"/>
          <w:color w:val="000000"/>
          <w:sz w:val="28"/>
          <w:szCs w:val="28"/>
        </w:rPr>
      </w:pPr>
      <w:r w:rsidRPr="00BB4B15">
        <w:rPr>
          <w:rFonts w:ascii="Times New Roman" w:hAnsi="Times New Roman" w:cs="Times New Roman"/>
          <w:i/>
          <w:color w:val="000000"/>
          <w:sz w:val="28"/>
          <w:szCs w:val="28"/>
        </w:rPr>
        <w:t>Отчий край – моя Кубань!     (</w:t>
      </w:r>
      <w:r w:rsidRPr="00BB4B15">
        <w:rPr>
          <w:rFonts w:ascii="Times New Roman" w:hAnsi="Times New Roman" w:cs="Times New Roman"/>
          <w:color w:val="000000"/>
          <w:sz w:val="28"/>
          <w:szCs w:val="28"/>
        </w:rPr>
        <w:t>А. Кузнецов)</w:t>
      </w:r>
    </w:p>
    <w:p w:rsidR="002E5050" w:rsidRPr="00BB4B15" w:rsidRDefault="002E5050" w:rsidP="002E5050">
      <w:pPr>
        <w:pStyle w:val="a7"/>
        <w:tabs>
          <w:tab w:val="left" w:pos="1080"/>
          <w:tab w:val="left" w:pos="3060"/>
        </w:tabs>
        <w:spacing w:before="0" w:beforeAutospacing="0" w:after="0" w:afterAutospacing="0"/>
        <w:ind w:firstLine="709"/>
        <w:jc w:val="both"/>
        <w:rPr>
          <w:rFonts w:ascii="Times New Roman" w:hAnsi="Times New Roman" w:cs="Times New Roman"/>
          <w:color w:val="000000"/>
          <w:sz w:val="28"/>
          <w:szCs w:val="28"/>
        </w:rPr>
      </w:pPr>
      <w:r w:rsidRPr="00BB4B15">
        <w:rPr>
          <w:rFonts w:ascii="Times New Roman" w:hAnsi="Times New Roman" w:cs="Times New Roman"/>
          <w:color w:val="000000"/>
          <w:sz w:val="28"/>
          <w:szCs w:val="28"/>
        </w:rPr>
        <w:lastRenderedPageBreak/>
        <w:t>Педагог предлагает детям поделиться своим хорошим настроением с друзьями: взяться за руки и передать по кругу улыбку.</w:t>
      </w:r>
      <w:r>
        <w:rPr>
          <w:rFonts w:ascii="Times New Roman" w:hAnsi="Times New Roman" w:cs="Times New Roman"/>
          <w:color w:val="000000"/>
          <w:sz w:val="28"/>
          <w:szCs w:val="28"/>
        </w:rPr>
        <w:t xml:space="preserve"> Затем предлагает </w:t>
      </w:r>
      <w:r w:rsidRPr="00BB4B15">
        <w:rPr>
          <w:rFonts w:ascii="Times New Roman" w:hAnsi="Times New Roman" w:cs="Times New Roman"/>
          <w:color w:val="000000"/>
          <w:sz w:val="28"/>
          <w:szCs w:val="28"/>
        </w:rPr>
        <w:t xml:space="preserve">вместе </w:t>
      </w:r>
      <w:r>
        <w:rPr>
          <w:rFonts w:ascii="Times New Roman" w:hAnsi="Times New Roman" w:cs="Times New Roman"/>
          <w:color w:val="000000"/>
          <w:sz w:val="28"/>
          <w:szCs w:val="28"/>
        </w:rPr>
        <w:t xml:space="preserve">с ним </w:t>
      </w:r>
      <w:proofErr w:type="spellStart"/>
      <w:r>
        <w:rPr>
          <w:rFonts w:ascii="Times New Roman" w:hAnsi="Times New Roman" w:cs="Times New Roman"/>
          <w:color w:val="000000"/>
          <w:sz w:val="28"/>
          <w:szCs w:val="28"/>
        </w:rPr>
        <w:t>расположиь</w:t>
      </w:r>
      <w:r w:rsidRPr="00BB4B15">
        <w:rPr>
          <w:rFonts w:ascii="Times New Roman" w:hAnsi="Times New Roman" w:cs="Times New Roman"/>
          <w:color w:val="000000"/>
          <w:sz w:val="28"/>
          <w:szCs w:val="28"/>
        </w:rPr>
        <w:t>тся</w:t>
      </w:r>
      <w:proofErr w:type="spellEnd"/>
      <w:r w:rsidRPr="00BB4B15">
        <w:rPr>
          <w:rFonts w:ascii="Times New Roman" w:hAnsi="Times New Roman" w:cs="Times New Roman"/>
          <w:color w:val="000000"/>
          <w:sz w:val="28"/>
          <w:szCs w:val="28"/>
        </w:rPr>
        <w:t xml:space="preserve"> на ковре</w:t>
      </w:r>
      <w:proofErr w:type="gramStart"/>
      <w:r w:rsidRPr="00BB4B15">
        <w:rPr>
          <w:rFonts w:ascii="Times New Roman" w:hAnsi="Times New Roman" w:cs="Times New Roman"/>
          <w:color w:val="000000"/>
          <w:sz w:val="28"/>
          <w:szCs w:val="28"/>
        </w:rPr>
        <w:t xml:space="preserve"> .</w:t>
      </w:r>
      <w:proofErr w:type="gramEnd"/>
    </w:p>
    <w:p w:rsidR="002E5050" w:rsidRPr="00BB4B15" w:rsidRDefault="002E5050" w:rsidP="002E5050">
      <w:pPr>
        <w:tabs>
          <w:tab w:val="left"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 xml:space="preserve">Педагог: Как вы думаете, зачем мы едим? (Ответы детей, например «Для того чтобы не быть голодными!») Все не так просто. Если вдуматься хорошенько мы едим для того, чтобы жить. Без пищи не может обойтись ни одно живое существо. Пища помогает нам расти, дает энергию, благодаря которой мы можем прыгать, бегать, двигаться, думать. Человек, который долгое время ничего не ел, слабеет, заболевает и может даже умереть. Но важно не только есть что-нибудь, чтобы не чувствовать голода. Главное, чтобы съеденная пища пошла впрок. Это значит, что есть надо то, что требуется нашему организму и столько, сколько ему требуется. </w:t>
      </w:r>
    </w:p>
    <w:p w:rsidR="002E5050" w:rsidRPr="00B333FE" w:rsidRDefault="002E5050" w:rsidP="002E5050">
      <w:pPr>
        <w:tabs>
          <w:tab w:val="left" w:pos="900"/>
          <w:tab w:val="left" w:pos="1080"/>
        </w:tabs>
        <w:ind w:firstLine="720"/>
        <w:rPr>
          <w:rFonts w:ascii="Times New Roman" w:hAnsi="Times New Roman" w:cs="Times New Roman"/>
          <w:color w:val="000000"/>
          <w:sz w:val="20"/>
          <w:szCs w:val="20"/>
        </w:rPr>
      </w:pPr>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t>Игра «Овощи, фрукты, ягоды»</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Дети, передавая мяч, называют овощи, затем фрукты и ягоды. Передача сопровождается словами:</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1-й ребенок: «Положи в корзину овощ».</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 xml:space="preserve">2-й ребенок: «Кладу огурец». </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Поворачивается к соседу, передает мячик и произносит: «Положи в корзину овощ».</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3-й ребенок: «Кладу морковь».</w:t>
      </w:r>
    </w:p>
    <w:p w:rsidR="002E5050" w:rsidRPr="00B333FE" w:rsidRDefault="002E5050" w:rsidP="002E5050">
      <w:pPr>
        <w:tabs>
          <w:tab w:val="left" w:pos="1080"/>
        </w:tabs>
        <w:rPr>
          <w:rFonts w:ascii="Times New Roman" w:hAnsi="Times New Roman" w:cs="Times New Roman"/>
          <w:b/>
          <w:i/>
          <w:color w:val="000000"/>
          <w:sz w:val="20"/>
          <w:szCs w:val="20"/>
        </w:rPr>
      </w:pPr>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t>Беседа «Что такое витамины»</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 xml:space="preserve">Педагог </w:t>
      </w:r>
      <w:r>
        <w:rPr>
          <w:rFonts w:ascii="Times New Roman" w:hAnsi="Times New Roman" w:cs="Times New Roman"/>
          <w:color w:val="000000"/>
          <w:sz w:val="28"/>
          <w:szCs w:val="28"/>
        </w:rPr>
        <w:t xml:space="preserve">предлагает детям сесть за столы. </w:t>
      </w:r>
      <w:r w:rsidRPr="00BB4B15">
        <w:rPr>
          <w:rFonts w:ascii="Times New Roman" w:hAnsi="Times New Roman" w:cs="Times New Roman"/>
          <w:color w:val="000000"/>
          <w:sz w:val="28"/>
          <w:szCs w:val="28"/>
        </w:rPr>
        <w:t>Рассказывает о витаминах и минеральных веществах Одновременно с этим дети на листах для индивидуальной работы рядом с рисунками овощей, фруктов и ягод раскрашивают кружок цветным карандашом, заранее определенного цвета, соответствующего названиям витаминов.</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Педагог: «В овощах, фруктах и ягодах много полезного и необходимого для человеческого организма. Главное их «богатство» витамины и соли. Свежие сырые овощи и фрукты — наши главные поставщики витамин</w:t>
      </w:r>
      <w:proofErr w:type="gramStart"/>
      <w:r w:rsidRPr="00BB4B15">
        <w:rPr>
          <w:rFonts w:ascii="Times New Roman" w:hAnsi="Times New Roman" w:cs="Times New Roman"/>
          <w:i/>
          <w:color w:val="000000"/>
          <w:sz w:val="28"/>
          <w:szCs w:val="28"/>
        </w:rPr>
        <w:t xml:space="preserve"> С</w:t>
      </w:r>
      <w:proofErr w:type="gramEnd"/>
      <w:r w:rsidRPr="00BB4B15">
        <w:rPr>
          <w:rFonts w:ascii="Times New Roman" w:hAnsi="Times New Roman" w:cs="Times New Roman"/>
          <w:color w:val="000000"/>
          <w:sz w:val="28"/>
          <w:szCs w:val="28"/>
        </w:rPr>
        <w:t>, который, как щит, защищает нас от болезней. Кроме того, они содержат минеральные соли, в том числе железо и кальций, которые необходимы для наших костей, зубов и крови.</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В нашем теле каждую секунду происходят удивительные превращения: одни вещества превращаются в другие, одни разрушаются другие, наоборот, строятся. Витамины и минеральные вещества необходимы для управления этими процессами. Само слово витамины</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происходит от латинского</w:t>
      </w:r>
      <w:r w:rsidRPr="00BB4B15">
        <w:rPr>
          <w:rFonts w:ascii="Times New Roman" w:hAnsi="Times New Roman" w:cs="Times New Roman"/>
          <w:i/>
          <w:color w:val="000000"/>
          <w:sz w:val="28"/>
          <w:szCs w:val="28"/>
        </w:rPr>
        <w:t xml:space="preserve"> «</w:t>
      </w:r>
      <w:r w:rsidRPr="00BB4B15">
        <w:rPr>
          <w:rFonts w:ascii="Times New Roman" w:hAnsi="Times New Roman" w:cs="Times New Roman"/>
          <w:i/>
          <w:color w:val="000000"/>
          <w:sz w:val="28"/>
          <w:szCs w:val="28"/>
          <w:lang w:val="en-US"/>
        </w:rPr>
        <w:t>vita</w:t>
      </w:r>
      <w:r w:rsidRPr="00BB4B15">
        <w:rPr>
          <w:rFonts w:ascii="Times New Roman" w:hAnsi="Times New Roman" w:cs="Times New Roman"/>
          <w:i/>
          <w:color w:val="000000"/>
          <w:sz w:val="28"/>
          <w:szCs w:val="28"/>
        </w:rPr>
        <w:t xml:space="preserve">» — </w:t>
      </w:r>
      <w:r w:rsidRPr="00BB4B15">
        <w:rPr>
          <w:rFonts w:ascii="Times New Roman" w:hAnsi="Times New Roman" w:cs="Times New Roman"/>
          <w:color w:val="000000"/>
          <w:sz w:val="28"/>
          <w:szCs w:val="28"/>
        </w:rPr>
        <w:t xml:space="preserve">жизнь. Без витаминов многие важные процессы в организме просто не могли бы происходить. </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t>Витамин С.</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 xml:space="preserve">Это самый важный витамин. Он помогает человеку бороться с различными болезнями. Он необходим для нормальной работы кровеносных сосудов. Благодаря </w:t>
      </w:r>
      <w:proofErr w:type="gramStart"/>
      <w:r w:rsidRPr="00BB4B15">
        <w:rPr>
          <w:rFonts w:ascii="Times New Roman" w:hAnsi="Times New Roman" w:cs="Times New Roman"/>
          <w:color w:val="000000"/>
          <w:sz w:val="28"/>
          <w:szCs w:val="28"/>
        </w:rPr>
        <w:t>ему</w:t>
      </w:r>
      <w:proofErr w:type="gramEnd"/>
      <w:r w:rsidRPr="00BB4B15">
        <w:rPr>
          <w:rFonts w:ascii="Times New Roman" w:hAnsi="Times New Roman" w:cs="Times New Roman"/>
          <w:color w:val="000000"/>
          <w:sz w:val="28"/>
          <w:szCs w:val="28"/>
        </w:rPr>
        <w:t xml:space="preserve"> у нас быстро заживают ранки, царапины, ссадины. И больше всего этого замечательного витамина содержится в растительных продуктах, таких как чёрная смородина, облепиха, земляника, яблоки, капуста, зеленый лук, петрушка.</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lastRenderedPageBreak/>
        <w:t>Витамин А.</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 xml:space="preserve">Необходим для роста и развития человека. Помогает нам видеть, делает на кожу гладкой. Больше всего этого витамина (а, точнее, провитамина </w:t>
      </w:r>
      <w:r w:rsidRPr="00BB4B15">
        <w:rPr>
          <w:rFonts w:ascii="Times New Roman" w:hAnsi="Times New Roman" w:cs="Times New Roman"/>
          <w:i/>
          <w:color w:val="000000"/>
          <w:sz w:val="28"/>
          <w:szCs w:val="28"/>
        </w:rPr>
        <w:t xml:space="preserve">А) </w:t>
      </w:r>
      <w:r w:rsidRPr="00BB4B15">
        <w:rPr>
          <w:rFonts w:ascii="Times New Roman" w:hAnsi="Times New Roman" w:cs="Times New Roman"/>
          <w:color w:val="000000"/>
          <w:sz w:val="28"/>
          <w:szCs w:val="28"/>
        </w:rPr>
        <w:t>в моркови, облепихе, зелёном луке, помидорах, абрикосах и петрушке.</w:t>
      </w:r>
    </w:p>
    <w:p w:rsidR="002E5050" w:rsidRPr="00BB4B15" w:rsidRDefault="002E5050" w:rsidP="002E5050">
      <w:pPr>
        <w:tabs>
          <w:tab w:val="num" w:pos="1080"/>
        </w:tabs>
        <w:ind w:firstLine="720"/>
        <w:rPr>
          <w:rFonts w:ascii="Times New Roman" w:hAnsi="Times New Roman" w:cs="Times New Roman"/>
          <w:i/>
          <w:color w:val="000000"/>
          <w:sz w:val="28"/>
          <w:szCs w:val="28"/>
        </w:rPr>
      </w:pPr>
      <w:r w:rsidRPr="00BB4B15">
        <w:rPr>
          <w:rFonts w:ascii="Times New Roman" w:hAnsi="Times New Roman" w:cs="Times New Roman"/>
          <w:b/>
          <w:i/>
          <w:color w:val="000000"/>
          <w:sz w:val="28"/>
          <w:szCs w:val="28"/>
        </w:rPr>
        <w:t>Витамин</w:t>
      </w:r>
      <w:r w:rsidRPr="00BB4B15">
        <w:rPr>
          <w:rFonts w:ascii="Times New Roman" w:hAnsi="Times New Roman" w:cs="Times New Roman"/>
          <w:i/>
          <w:color w:val="000000"/>
          <w:sz w:val="28"/>
          <w:szCs w:val="28"/>
        </w:rPr>
        <w:t xml:space="preserve"> </w:t>
      </w:r>
      <w:r w:rsidRPr="00BB4B15">
        <w:rPr>
          <w:rFonts w:ascii="Times New Roman" w:hAnsi="Times New Roman" w:cs="Times New Roman"/>
          <w:b/>
          <w:i/>
          <w:color w:val="000000"/>
          <w:sz w:val="28"/>
          <w:szCs w:val="28"/>
        </w:rPr>
        <w:t>В</w:t>
      </w:r>
      <w:proofErr w:type="gramStart"/>
      <w:r w:rsidRPr="00BB4B15">
        <w:rPr>
          <w:rFonts w:ascii="Times New Roman" w:hAnsi="Times New Roman" w:cs="Times New Roman"/>
          <w:b/>
          <w:i/>
          <w:color w:val="000000"/>
          <w:sz w:val="28"/>
          <w:szCs w:val="28"/>
        </w:rPr>
        <w:t>1</w:t>
      </w:r>
      <w:proofErr w:type="gramEnd"/>
      <w:r w:rsidRPr="00BB4B15">
        <w:rPr>
          <w:rFonts w:ascii="Times New Roman" w:hAnsi="Times New Roman" w:cs="Times New Roman"/>
          <w:b/>
          <w:i/>
          <w:color w:val="000000"/>
          <w:sz w:val="28"/>
          <w:szCs w:val="28"/>
        </w:rPr>
        <w:t>.</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Помогает мышцам быть сильным. Улучшает память, поднимает настроение. Витамин</w:t>
      </w:r>
      <w:r w:rsidRPr="00BB4B15">
        <w:rPr>
          <w:rFonts w:ascii="Times New Roman" w:hAnsi="Times New Roman" w:cs="Times New Roman"/>
          <w:i/>
          <w:color w:val="000000"/>
          <w:sz w:val="28"/>
          <w:szCs w:val="28"/>
        </w:rPr>
        <w:t xml:space="preserve"> В</w:t>
      </w:r>
      <w:proofErr w:type="gramStart"/>
      <w:r w:rsidRPr="00BB4B15">
        <w:rPr>
          <w:rFonts w:ascii="Times New Roman" w:hAnsi="Times New Roman" w:cs="Times New Roman"/>
          <w:i/>
          <w:color w:val="000000"/>
          <w:sz w:val="28"/>
          <w:szCs w:val="28"/>
        </w:rPr>
        <w:t>1</w:t>
      </w:r>
      <w:proofErr w:type="gramEnd"/>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есть в помидорах, чесноке, сливах, винограде, картофеле, фасоли, лесных орехах.</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t>Витамин В</w:t>
      </w:r>
      <w:proofErr w:type="gramStart"/>
      <w:r w:rsidRPr="00BB4B15">
        <w:rPr>
          <w:rFonts w:ascii="Times New Roman" w:hAnsi="Times New Roman" w:cs="Times New Roman"/>
          <w:b/>
          <w:i/>
          <w:color w:val="000000"/>
          <w:sz w:val="28"/>
          <w:szCs w:val="28"/>
        </w:rPr>
        <w:t>2</w:t>
      </w:r>
      <w:proofErr w:type="gramEnd"/>
      <w:r w:rsidRPr="00BB4B15">
        <w:rPr>
          <w:rFonts w:ascii="Times New Roman" w:hAnsi="Times New Roman" w:cs="Times New Roman"/>
          <w:b/>
          <w:i/>
          <w:color w:val="000000"/>
          <w:sz w:val="28"/>
          <w:szCs w:val="28"/>
        </w:rPr>
        <w:t>.</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 xml:space="preserve">Чтобы кожа и волосы были красивыми и здоровыми, зрение </w:t>
      </w:r>
      <w:proofErr w:type="gramStart"/>
      <w:r w:rsidRPr="00BB4B15">
        <w:rPr>
          <w:rFonts w:ascii="Times New Roman" w:hAnsi="Times New Roman" w:cs="Times New Roman"/>
          <w:color w:val="000000"/>
          <w:sz w:val="28"/>
          <w:szCs w:val="28"/>
        </w:rPr>
        <w:t>—х</w:t>
      </w:r>
      <w:proofErr w:type="gramEnd"/>
      <w:r w:rsidRPr="00BB4B15">
        <w:rPr>
          <w:rFonts w:ascii="Times New Roman" w:hAnsi="Times New Roman" w:cs="Times New Roman"/>
          <w:color w:val="000000"/>
          <w:sz w:val="28"/>
          <w:szCs w:val="28"/>
        </w:rPr>
        <w:t>орошим, а настроение — всегда отличным нужен витамин</w:t>
      </w:r>
      <w:r w:rsidRPr="00BB4B15">
        <w:rPr>
          <w:rFonts w:ascii="Times New Roman" w:hAnsi="Times New Roman" w:cs="Times New Roman"/>
          <w:i/>
          <w:color w:val="000000"/>
          <w:sz w:val="28"/>
          <w:szCs w:val="28"/>
        </w:rPr>
        <w:t xml:space="preserve"> В2. </w:t>
      </w:r>
      <w:r w:rsidRPr="00BB4B15">
        <w:rPr>
          <w:rFonts w:ascii="Times New Roman" w:hAnsi="Times New Roman" w:cs="Times New Roman"/>
          <w:color w:val="000000"/>
          <w:sz w:val="28"/>
          <w:szCs w:val="28"/>
        </w:rPr>
        <w:t>Его много в свежем шиповнике, зелёном луке и укропе‚ капусте брокколи, картофеле, яблоках и шпинате.</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t>Витамин</w:t>
      </w:r>
      <w:r w:rsidRPr="00BB4B15">
        <w:rPr>
          <w:rFonts w:ascii="Times New Roman" w:hAnsi="Times New Roman" w:cs="Times New Roman"/>
          <w:i/>
          <w:color w:val="000000"/>
          <w:sz w:val="28"/>
          <w:szCs w:val="28"/>
        </w:rPr>
        <w:t xml:space="preserve"> </w:t>
      </w:r>
      <w:r w:rsidRPr="00BB4B15">
        <w:rPr>
          <w:rFonts w:ascii="Times New Roman" w:hAnsi="Times New Roman" w:cs="Times New Roman"/>
          <w:b/>
          <w:i/>
          <w:color w:val="000000"/>
          <w:sz w:val="28"/>
          <w:szCs w:val="28"/>
        </w:rPr>
        <w:t>В</w:t>
      </w:r>
      <w:proofErr w:type="gramStart"/>
      <w:r w:rsidRPr="00BB4B15">
        <w:rPr>
          <w:rFonts w:ascii="Times New Roman" w:hAnsi="Times New Roman" w:cs="Times New Roman"/>
          <w:b/>
          <w:i/>
          <w:color w:val="000000"/>
          <w:sz w:val="28"/>
          <w:szCs w:val="28"/>
        </w:rPr>
        <w:t>6</w:t>
      </w:r>
      <w:proofErr w:type="gramEnd"/>
      <w:r w:rsidRPr="00BB4B15">
        <w:rPr>
          <w:rFonts w:ascii="Times New Roman" w:hAnsi="Times New Roman" w:cs="Times New Roman"/>
          <w:b/>
          <w:i/>
          <w:color w:val="000000"/>
          <w:sz w:val="28"/>
          <w:szCs w:val="28"/>
        </w:rPr>
        <w:t>.</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Так называют витамин, который делает здоровой нашу кровь, улучшает память, повышает настроение, придает силы. Он содержится в свекле, зеленом горошке, петрушке, землянике, черешне, грецких орехах, помидорах и морковке.</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 xml:space="preserve">Если витаминов в организме не хватает, то его работа нарушается и человек, болеет. Раньше, когда еще не было теплиц, в которых можно выращивать овощи и фрукты круглый год, и аптек, в которых витамины можно купить к концу зимы у людей часто появлялись такие тяжелые болезни, как цинга (от недостатка витамина С) и «куриная слепота» (от недостатка витамина </w:t>
      </w:r>
      <w:r w:rsidRPr="00BB4B15">
        <w:rPr>
          <w:rFonts w:ascii="Times New Roman" w:hAnsi="Times New Roman" w:cs="Times New Roman"/>
          <w:i/>
          <w:color w:val="000000"/>
          <w:sz w:val="28"/>
          <w:szCs w:val="28"/>
        </w:rPr>
        <w:t xml:space="preserve">А). </w:t>
      </w:r>
      <w:r w:rsidRPr="00BB4B15">
        <w:rPr>
          <w:rFonts w:ascii="Times New Roman" w:hAnsi="Times New Roman" w:cs="Times New Roman"/>
          <w:color w:val="000000"/>
          <w:sz w:val="28"/>
          <w:szCs w:val="28"/>
        </w:rPr>
        <w:t>Это происходило потому, что люди долгое время не ели овощей и фруктов и запас витаминов в организме не пополнялся.</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Кроме того, в ягодах, овощах и фруктах содержатся минеральные вещества. Они нужны нам ничуть не меньше чем витамины, Вот некоторые из них:</w:t>
      </w:r>
    </w:p>
    <w:p w:rsidR="002E5050" w:rsidRPr="00BB4B15" w:rsidRDefault="002E5050" w:rsidP="002E5050">
      <w:pPr>
        <w:tabs>
          <w:tab w:val="num" w:pos="1080"/>
        </w:tabs>
        <w:ind w:firstLine="720"/>
        <w:rPr>
          <w:rFonts w:ascii="Times New Roman" w:hAnsi="Times New Roman" w:cs="Times New Roman"/>
          <w:i/>
          <w:color w:val="000000"/>
          <w:sz w:val="28"/>
          <w:szCs w:val="28"/>
        </w:rPr>
      </w:pPr>
      <w:r w:rsidRPr="00BB4B15">
        <w:rPr>
          <w:rFonts w:ascii="Times New Roman" w:hAnsi="Times New Roman" w:cs="Times New Roman"/>
          <w:b/>
          <w:i/>
          <w:color w:val="000000"/>
          <w:sz w:val="28"/>
          <w:szCs w:val="28"/>
        </w:rPr>
        <w:t>Кальций, магний, калий.</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 xml:space="preserve">Чтобы наши кости и зубы были крепкими, необходимы эти важные минеральные вещества. Они помогают организму расти, мышцам — работать, отвечают за то, чтобы нервная система всегда была в порядке. </w:t>
      </w:r>
      <w:proofErr w:type="gramStart"/>
      <w:r w:rsidRPr="00BB4B15">
        <w:rPr>
          <w:rFonts w:ascii="Times New Roman" w:hAnsi="Times New Roman" w:cs="Times New Roman"/>
          <w:color w:val="000000"/>
          <w:sz w:val="28"/>
          <w:szCs w:val="28"/>
        </w:rPr>
        <w:t>Много кальция, калия и магния в капусте, свёкле, абрикосах, винограде, чёрной смородине, фасоли, картофеле, горошке.</w:t>
      </w:r>
      <w:proofErr w:type="gramEnd"/>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t>Железо.</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 xml:space="preserve">Для того чтобы вырасти большим, чтобы кровь была здоровой, а сердце работало, необходимо железо. </w:t>
      </w:r>
      <w:proofErr w:type="gramStart"/>
      <w:r w:rsidRPr="00BB4B15">
        <w:rPr>
          <w:rFonts w:ascii="Times New Roman" w:hAnsi="Times New Roman" w:cs="Times New Roman"/>
          <w:color w:val="000000"/>
          <w:sz w:val="28"/>
          <w:szCs w:val="28"/>
        </w:rPr>
        <w:t>Его много в свекле, моркови, помидорах, яблоках, абрикосах, землянике, лесных орехах, фасоли, горошке и черной смородине.</w:t>
      </w:r>
      <w:proofErr w:type="gramEnd"/>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Вот сколько полезных веществ мы нашли в овощах, фруктах и ягодах! Но и это ещё не всё. Представь себе. Ведь в этих продуктах содержатся ещё…</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t>Пищевые волокна.</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Очищают наш кишечник (это орган нашего тела, который отвечает за переваривание и усваивание съеденной нами пищи) от вредных веществ. Пищевые волокна впитывают их, как губка воду, и выводят из организма. Они есть в зеленом луке, картофеле, малине, горошке, моркови, черной смородине.</w:t>
      </w:r>
    </w:p>
    <w:p w:rsidR="002E5050" w:rsidRPr="00BB4B15" w:rsidRDefault="002E5050" w:rsidP="002E5050">
      <w:pPr>
        <w:tabs>
          <w:tab w:val="num" w:pos="1080"/>
        </w:tabs>
        <w:ind w:firstLine="720"/>
        <w:rPr>
          <w:rFonts w:ascii="Times New Roman" w:hAnsi="Times New Roman" w:cs="Times New Roman"/>
          <w:color w:val="000000"/>
          <w:sz w:val="28"/>
          <w:szCs w:val="28"/>
        </w:rPr>
      </w:pPr>
      <w:r w:rsidRPr="00BB4B15">
        <w:rPr>
          <w:rFonts w:ascii="Times New Roman" w:hAnsi="Times New Roman" w:cs="Times New Roman"/>
          <w:b/>
          <w:i/>
          <w:color w:val="000000"/>
          <w:sz w:val="28"/>
          <w:szCs w:val="28"/>
        </w:rPr>
        <w:t>Фитонциды.</w:t>
      </w:r>
      <w:r w:rsidRPr="00BB4B15">
        <w:rPr>
          <w:rFonts w:ascii="Times New Roman" w:hAnsi="Times New Roman" w:cs="Times New Roman"/>
          <w:i/>
          <w:color w:val="000000"/>
          <w:sz w:val="28"/>
          <w:szCs w:val="28"/>
        </w:rPr>
        <w:t xml:space="preserve"> </w:t>
      </w:r>
      <w:r w:rsidRPr="00BB4B15">
        <w:rPr>
          <w:rFonts w:ascii="Times New Roman" w:hAnsi="Times New Roman" w:cs="Times New Roman"/>
          <w:color w:val="000000"/>
          <w:sz w:val="28"/>
          <w:szCs w:val="28"/>
        </w:rPr>
        <w:t xml:space="preserve">Так называют вещества, которые защищают нас от болезнетворных микробов. Растения, которые содержат фитонциды, считаются лекарственными. </w:t>
      </w:r>
      <w:proofErr w:type="gramStart"/>
      <w:r w:rsidRPr="00BB4B15">
        <w:rPr>
          <w:rFonts w:ascii="Times New Roman" w:hAnsi="Times New Roman" w:cs="Times New Roman"/>
          <w:color w:val="000000"/>
          <w:sz w:val="28"/>
          <w:szCs w:val="28"/>
        </w:rPr>
        <w:t>Таковы, например, лук, чеснок, а также хрен, красный перец, черная смородина».</w:t>
      </w:r>
      <w:proofErr w:type="gramEnd"/>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lastRenderedPageBreak/>
        <w:t>Дидактическая игра-соревнование «Собираем урожай»</w:t>
      </w:r>
    </w:p>
    <w:p w:rsidR="002E5050" w:rsidRPr="00BB4B15" w:rsidRDefault="002E5050" w:rsidP="002E5050">
      <w:pPr>
        <w:tabs>
          <w:tab w:val="left"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мольберте </w:t>
      </w:r>
      <w:r w:rsidRPr="00BB4B15">
        <w:rPr>
          <w:rFonts w:ascii="Times New Roman" w:hAnsi="Times New Roman" w:cs="Times New Roman"/>
          <w:color w:val="000000"/>
          <w:sz w:val="28"/>
          <w:szCs w:val="28"/>
        </w:rPr>
        <w:t xml:space="preserve"> весят два нарисованных дерева яблоня и груша. На них магнитами прикреплены яблоки и груши, на обратной стороне которых написаны загадки. Девочки собирают «яблоки», мальчики – «груши». Девочка и мальчик подходят к доске, выбирают фрукты и «рвут» их с дерева. </w:t>
      </w:r>
      <w:r>
        <w:rPr>
          <w:rFonts w:ascii="Times New Roman" w:hAnsi="Times New Roman" w:cs="Times New Roman"/>
          <w:color w:val="000000"/>
          <w:sz w:val="28"/>
          <w:szCs w:val="28"/>
        </w:rPr>
        <w:t>Педагог читает загадку, е</w:t>
      </w:r>
      <w:r w:rsidRPr="00BB4B15">
        <w:rPr>
          <w:rFonts w:ascii="Times New Roman" w:hAnsi="Times New Roman" w:cs="Times New Roman"/>
          <w:color w:val="000000"/>
          <w:sz w:val="28"/>
          <w:szCs w:val="28"/>
        </w:rPr>
        <w:t xml:space="preserve">сли </w:t>
      </w:r>
      <w:r>
        <w:rPr>
          <w:rFonts w:ascii="Times New Roman" w:hAnsi="Times New Roman" w:cs="Times New Roman"/>
          <w:color w:val="000000"/>
          <w:sz w:val="28"/>
          <w:szCs w:val="28"/>
        </w:rPr>
        <w:t>ребенок</w:t>
      </w:r>
      <w:r w:rsidRPr="00BB4B15">
        <w:rPr>
          <w:rFonts w:ascii="Times New Roman" w:hAnsi="Times New Roman" w:cs="Times New Roman"/>
          <w:color w:val="000000"/>
          <w:sz w:val="28"/>
          <w:szCs w:val="28"/>
        </w:rPr>
        <w:t xml:space="preserve"> правильно выполнил задание, то он забирает «фрукт». А к </w:t>
      </w:r>
      <w:r>
        <w:rPr>
          <w:rFonts w:ascii="Times New Roman" w:hAnsi="Times New Roman" w:cs="Times New Roman"/>
          <w:color w:val="000000"/>
          <w:sz w:val="28"/>
          <w:szCs w:val="28"/>
        </w:rPr>
        <w:t>мольберту</w:t>
      </w:r>
      <w:r w:rsidRPr="00BB4B15">
        <w:rPr>
          <w:rFonts w:ascii="Times New Roman" w:hAnsi="Times New Roman" w:cs="Times New Roman"/>
          <w:color w:val="000000"/>
          <w:sz w:val="28"/>
          <w:szCs w:val="28"/>
        </w:rPr>
        <w:t xml:space="preserve"> выходит следующая пара. Победителем считается та группа, которая быстрее другой собрала «фрукты».</w:t>
      </w:r>
    </w:p>
    <w:p w:rsidR="002E5050" w:rsidRPr="00BB4B15" w:rsidRDefault="002E5050" w:rsidP="002E5050">
      <w:pPr>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Загадки:</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На сучках висят шары,</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Посинели от жары.</w:t>
      </w:r>
      <w:r w:rsidRPr="00BB4B15">
        <w:rPr>
          <w:rFonts w:ascii="Times New Roman" w:hAnsi="Times New Roman" w:cs="Times New Roman"/>
          <w:color w:val="000000"/>
          <w:sz w:val="28"/>
          <w:szCs w:val="28"/>
        </w:rPr>
        <w:t xml:space="preserve"> (Слива)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Бусы красные висят</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Из кустов на нас глядят,</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Очень любят бусы эти</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Дети, птицы и медведи.</w:t>
      </w:r>
      <w:r w:rsidRPr="00BB4B15">
        <w:rPr>
          <w:rFonts w:ascii="Times New Roman" w:hAnsi="Times New Roman" w:cs="Times New Roman"/>
          <w:color w:val="000000"/>
          <w:sz w:val="28"/>
          <w:szCs w:val="28"/>
        </w:rPr>
        <w:t xml:space="preserve"> (Малина)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Стоит Егорка</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 красной ермолке,</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Кто ни пройдёт –</w:t>
      </w:r>
    </w:p>
    <w:p w:rsidR="002E5050" w:rsidRPr="00BB4B15" w:rsidRDefault="002E5050" w:rsidP="002E5050">
      <w:pPr>
        <w:ind w:firstLine="1843"/>
        <w:rPr>
          <w:rFonts w:ascii="Times New Roman" w:hAnsi="Times New Roman" w:cs="Times New Roman"/>
          <w:color w:val="000000"/>
          <w:sz w:val="28"/>
          <w:szCs w:val="28"/>
        </w:rPr>
      </w:pPr>
      <w:proofErr w:type="gramStart"/>
      <w:r w:rsidRPr="00BB4B15">
        <w:rPr>
          <w:rFonts w:ascii="Times New Roman" w:hAnsi="Times New Roman" w:cs="Times New Roman"/>
          <w:i/>
          <w:color w:val="000000"/>
          <w:sz w:val="28"/>
          <w:szCs w:val="28"/>
        </w:rPr>
        <w:t>Всяк</w:t>
      </w:r>
      <w:proofErr w:type="gramEnd"/>
      <w:r w:rsidRPr="00BB4B15">
        <w:rPr>
          <w:rFonts w:ascii="Times New Roman" w:hAnsi="Times New Roman" w:cs="Times New Roman"/>
          <w:i/>
          <w:color w:val="000000"/>
          <w:sz w:val="28"/>
          <w:szCs w:val="28"/>
        </w:rPr>
        <w:t xml:space="preserve"> наклонится.</w:t>
      </w:r>
      <w:r w:rsidRPr="00BB4B15">
        <w:rPr>
          <w:rFonts w:ascii="Times New Roman" w:hAnsi="Times New Roman" w:cs="Times New Roman"/>
          <w:color w:val="000000"/>
          <w:sz w:val="28"/>
          <w:szCs w:val="28"/>
        </w:rPr>
        <w:t xml:space="preserve"> (Земляника)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Черных ягод пышный куст –</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 xml:space="preserve">Хороши они на вкус! </w:t>
      </w:r>
      <w:r w:rsidRPr="00BB4B15">
        <w:rPr>
          <w:rFonts w:ascii="Times New Roman" w:hAnsi="Times New Roman" w:cs="Times New Roman"/>
          <w:color w:val="000000"/>
          <w:sz w:val="28"/>
          <w:szCs w:val="28"/>
        </w:rPr>
        <w:t>(Черная смородина)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Близнецы на тонкой ветке,</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Все лозы родные детки.</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Гостю каждый в доме рад.</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Это сладкий …</w:t>
      </w:r>
      <w:r w:rsidRPr="00BB4B15">
        <w:rPr>
          <w:rFonts w:ascii="Times New Roman" w:hAnsi="Times New Roman" w:cs="Times New Roman"/>
          <w:color w:val="000000"/>
          <w:sz w:val="28"/>
          <w:szCs w:val="28"/>
        </w:rPr>
        <w:t xml:space="preserve"> (Виноград)</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Мальчик крошка</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В костяной одёжке.</w:t>
      </w:r>
      <w:r w:rsidRPr="00BB4B15">
        <w:rPr>
          <w:rFonts w:ascii="Times New Roman" w:hAnsi="Times New Roman" w:cs="Times New Roman"/>
          <w:color w:val="000000"/>
          <w:sz w:val="28"/>
          <w:szCs w:val="28"/>
        </w:rPr>
        <w:t xml:space="preserve"> (Орех)</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Прежде чем его мы съели,</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Все наплакаться успели.</w:t>
      </w:r>
      <w:r w:rsidRPr="00BB4B15">
        <w:rPr>
          <w:rFonts w:ascii="Times New Roman" w:hAnsi="Times New Roman" w:cs="Times New Roman"/>
          <w:color w:val="000000"/>
          <w:sz w:val="28"/>
          <w:szCs w:val="28"/>
        </w:rPr>
        <w:t xml:space="preserve"> (Лук)</w:t>
      </w:r>
    </w:p>
    <w:p w:rsidR="002E5050" w:rsidRPr="00B333FE"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Это вовсе не игрушка — Ароматная…</w:t>
      </w:r>
      <w:r w:rsidRPr="00BB4B15">
        <w:rPr>
          <w:rFonts w:ascii="Times New Roman" w:hAnsi="Times New Roman" w:cs="Times New Roman"/>
          <w:color w:val="000000"/>
          <w:sz w:val="28"/>
          <w:szCs w:val="28"/>
        </w:rPr>
        <w:t xml:space="preserve"> (Петрушка)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Над землей трава,</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Под землей бордовая голова.</w:t>
      </w:r>
      <w:r w:rsidRPr="00BB4B15">
        <w:rPr>
          <w:rFonts w:ascii="Times New Roman" w:hAnsi="Times New Roman" w:cs="Times New Roman"/>
          <w:color w:val="000000"/>
          <w:sz w:val="28"/>
          <w:szCs w:val="28"/>
        </w:rPr>
        <w:t xml:space="preserve"> (Свекла)</w:t>
      </w:r>
    </w:p>
    <w:p w:rsidR="002E5050" w:rsidRPr="00B333FE"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Он бывает, дети, разный –</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Желтый, травяной и красный.</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То он жгучий, то он сладкий,</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Надо знать его повадки.</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А на кухне – глава специй!</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Угадали? Это…</w:t>
      </w:r>
      <w:r w:rsidRPr="00BB4B15">
        <w:rPr>
          <w:rFonts w:ascii="Times New Roman" w:hAnsi="Times New Roman" w:cs="Times New Roman"/>
          <w:color w:val="000000"/>
          <w:sz w:val="28"/>
          <w:szCs w:val="28"/>
        </w:rPr>
        <w:t xml:space="preserve"> (Перец)</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lastRenderedPageBreak/>
        <w:t>Я румяную Матрешку</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От подруг не оторву,</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Подожду, когда Матрешка</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Упадет сама в траву.</w:t>
      </w:r>
      <w:r w:rsidRPr="00BB4B15">
        <w:rPr>
          <w:rFonts w:ascii="Times New Roman" w:hAnsi="Times New Roman" w:cs="Times New Roman"/>
          <w:color w:val="000000"/>
          <w:sz w:val="28"/>
          <w:szCs w:val="28"/>
        </w:rPr>
        <w:t xml:space="preserve"> (Яблоко)</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Красна девица</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Сидит в темнице,</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А коса на улице.</w:t>
      </w:r>
      <w:r w:rsidRPr="00BB4B15">
        <w:rPr>
          <w:rFonts w:ascii="Times New Roman" w:hAnsi="Times New Roman" w:cs="Times New Roman"/>
          <w:color w:val="000000"/>
          <w:sz w:val="28"/>
          <w:szCs w:val="28"/>
        </w:rPr>
        <w:t xml:space="preserve"> (Морковь)</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В огороде хоть росла,</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 xml:space="preserve">Знает ноты «соль» и «фа». </w:t>
      </w:r>
      <w:r w:rsidRPr="00BB4B15">
        <w:rPr>
          <w:rFonts w:ascii="Times New Roman" w:hAnsi="Times New Roman" w:cs="Times New Roman"/>
          <w:color w:val="000000"/>
          <w:sz w:val="28"/>
          <w:szCs w:val="28"/>
        </w:rPr>
        <w:t>(Фасоль)</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Как надела сто рубах,</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Захрустела на зубах.</w:t>
      </w:r>
      <w:r w:rsidRPr="00BB4B15">
        <w:rPr>
          <w:rFonts w:ascii="Times New Roman" w:hAnsi="Times New Roman" w:cs="Times New Roman"/>
          <w:color w:val="000000"/>
          <w:sz w:val="28"/>
          <w:szCs w:val="28"/>
        </w:rPr>
        <w:t xml:space="preserve"> (Капуста)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Голова на ножке, в голове горошки.</w:t>
      </w:r>
      <w:r w:rsidRPr="00BB4B15">
        <w:rPr>
          <w:rFonts w:ascii="Times New Roman" w:hAnsi="Times New Roman" w:cs="Times New Roman"/>
          <w:color w:val="000000"/>
          <w:sz w:val="28"/>
          <w:szCs w:val="28"/>
        </w:rPr>
        <w:t xml:space="preserve"> (Горох)</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Закопали в землю в мае</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И сто дней не вынимали,</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i/>
          <w:color w:val="000000"/>
          <w:sz w:val="28"/>
          <w:szCs w:val="28"/>
        </w:rPr>
        <w:t>А копать под осень стали</w:t>
      </w:r>
    </w:p>
    <w:p w:rsidR="002E5050" w:rsidRPr="00BB4B15" w:rsidRDefault="002E5050" w:rsidP="002E5050">
      <w:pPr>
        <w:ind w:firstLine="1843"/>
        <w:rPr>
          <w:rFonts w:ascii="Times New Roman" w:hAnsi="Times New Roman" w:cs="Times New Roman"/>
          <w:color w:val="000000"/>
          <w:sz w:val="28"/>
          <w:szCs w:val="28"/>
        </w:rPr>
      </w:pPr>
      <w:r w:rsidRPr="00BB4B15">
        <w:rPr>
          <w:rFonts w:ascii="Times New Roman" w:hAnsi="Times New Roman" w:cs="Times New Roman"/>
          <w:i/>
          <w:color w:val="000000"/>
          <w:sz w:val="28"/>
          <w:szCs w:val="28"/>
        </w:rPr>
        <w:t xml:space="preserve">Не одну нашли, а десять. </w:t>
      </w:r>
      <w:r w:rsidRPr="00BB4B15">
        <w:rPr>
          <w:rFonts w:ascii="Times New Roman" w:hAnsi="Times New Roman" w:cs="Times New Roman"/>
          <w:color w:val="000000"/>
          <w:sz w:val="28"/>
          <w:szCs w:val="28"/>
        </w:rPr>
        <w:t>(Картошка)</w:t>
      </w:r>
    </w:p>
    <w:p w:rsidR="002E5050" w:rsidRPr="00BB4B15" w:rsidRDefault="002E5050" w:rsidP="002E5050">
      <w:pPr>
        <w:ind w:firstLine="1843"/>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bCs/>
          <w:i/>
          <w:sz w:val="28"/>
          <w:szCs w:val="28"/>
        </w:rPr>
        <w:t>Жёлтый фрукт.</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bCs/>
          <w:i/>
          <w:sz w:val="28"/>
          <w:szCs w:val="28"/>
        </w:rPr>
        <w:t>Он очень сладкий.</w:t>
      </w:r>
      <w:r w:rsidRPr="00BB4B15">
        <w:rPr>
          <w:rFonts w:ascii="Times New Roman" w:hAnsi="Times New Roman" w:cs="Times New Roman"/>
          <w:i/>
          <w:sz w:val="28"/>
          <w:szCs w:val="28"/>
        </w:rPr>
        <w:t> </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bCs/>
          <w:i/>
          <w:sz w:val="28"/>
          <w:szCs w:val="28"/>
        </w:rPr>
        <w:t>Не нужна и шоколадка.</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bCs/>
          <w:i/>
          <w:sz w:val="28"/>
          <w:szCs w:val="28"/>
        </w:rPr>
        <w:t>Я сушить его могу, получу я курагу.</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bCs/>
          <w:i/>
          <w:sz w:val="28"/>
          <w:szCs w:val="28"/>
        </w:rPr>
        <w:t>Отвечай мне на вопрос.</w:t>
      </w:r>
    </w:p>
    <w:p w:rsidR="002E5050" w:rsidRPr="00BB4B15" w:rsidRDefault="002E5050" w:rsidP="002E5050">
      <w:pPr>
        <w:ind w:firstLine="1843"/>
        <w:rPr>
          <w:rFonts w:ascii="Times New Roman" w:hAnsi="Times New Roman" w:cs="Times New Roman"/>
          <w:i/>
          <w:color w:val="000000"/>
          <w:sz w:val="28"/>
          <w:szCs w:val="28"/>
        </w:rPr>
      </w:pPr>
      <w:r w:rsidRPr="00BB4B15">
        <w:rPr>
          <w:rFonts w:ascii="Times New Roman" w:hAnsi="Times New Roman" w:cs="Times New Roman"/>
          <w:bCs/>
          <w:i/>
          <w:sz w:val="28"/>
          <w:szCs w:val="28"/>
        </w:rPr>
        <w:t>Что же это? (</w:t>
      </w:r>
      <w:r w:rsidRPr="00BB4B15">
        <w:rPr>
          <w:rFonts w:ascii="Times New Roman" w:hAnsi="Times New Roman" w:cs="Times New Roman"/>
          <w:bCs/>
          <w:color w:val="000000"/>
          <w:sz w:val="28"/>
          <w:szCs w:val="28"/>
        </w:rPr>
        <w:t>Абрикос</w:t>
      </w:r>
      <w:r w:rsidRPr="00BB4B15">
        <w:rPr>
          <w:rFonts w:ascii="Times New Roman" w:hAnsi="Times New Roman" w:cs="Times New Roman"/>
          <w:bCs/>
          <w:sz w:val="28"/>
          <w:szCs w:val="28"/>
        </w:rPr>
        <w:t>)</w:t>
      </w:r>
    </w:p>
    <w:p w:rsidR="002E5050" w:rsidRPr="00BB4B15" w:rsidRDefault="002E5050" w:rsidP="002E5050">
      <w:pPr>
        <w:ind w:firstLine="720"/>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Стоит древо ханское,</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 xml:space="preserve">Платье </w:t>
      </w:r>
      <w:proofErr w:type="spellStart"/>
      <w:r w:rsidRPr="00BB4B15">
        <w:rPr>
          <w:rFonts w:ascii="Times New Roman" w:hAnsi="Times New Roman" w:cs="Times New Roman"/>
          <w:bCs/>
          <w:i/>
          <w:sz w:val="28"/>
          <w:szCs w:val="28"/>
        </w:rPr>
        <w:t>шамаханское</w:t>
      </w:r>
      <w:proofErr w:type="spellEnd"/>
      <w:r w:rsidRPr="00BB4B15">
        <w:rPr>
          <w:rFonts w:ascii="Times New Roman" w:hAnsi="Times New Roman" w:cs="Times New Roman"/>
          <w:bCs/>
          <w:i/>
          <w:sz w:val="28"/>
          <w:szCs w:val="28"/>
        </w:rPr>
        <w:t>,</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Цветы ангельские,</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 xml:space="preserve">Когти дьявольские. </w:t>
      </w:r>
      <w:r w:rsidRPr="00BB4B15">
        <w:rPr>
          <w:rFonts w:ascii="Times New Roman" w:hAnsi="Times New Roman" w:cs="Times New Roman"/>
          <w:bCs/>
          <w:iCs/>
          <w:sz w:val="28"/>
          <w:szCs w:val="28"/>
        </w:rPr>
        <w:t>(Шиповник)</w:t>
      </w:r>
    </w:p>
    <w:p w:rsidR="002E5050" w:rsidRPr="00BB4B15" w:rsidRDefault="002E5050" w:rsidP="002E5050">
      <w:pPr>
        <w:ind w:firstLine="720"/>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Как на нашей грядке</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Выросли загадки —</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Сочные да крупные,</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Вот такие круглые!</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Летом зеленеют,</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 xml:space="preserve">К осени краснеют. </w:t>
      </w:r>
      <w:r w:rsidRPr="00BB4B15">
        <w:rPr>
          <w:rFonts w:ascii="Times New Roman" w:hAnsi="Times New Roman" w:cs="Times New Roman"/>
          <w:bCs/>
          <w:sz w:val="28"/>
          <w:szCs w:val="28"/>
        </w:rPr>
        <w:t>(Помидоры)</w:t>
      </w:r>
    </w:p>
    <w:p w:rsidR="002E5050" w:rsidRPr="00BB4B15" w:rsidRDefault="002E5050" w:rsidP="002E5050">
      <w:pPr>
        <w:ind w:firstLine="720"/>
        <w:rPr>
          <w:rFonts w:ascii="Times New Roman" w:hAnsi="Times New Roman" w:cs="Times New Roman"/>
          <w:color w:val="000000"/>
          <w:sz w:val="20"/>
          <w:szCs w:val="20"/>
        </w:rPr>
      </w:pP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Живые рубины</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 xml:space="preserve">На ветках </w:t>
      </w:r>
      <w:proofErr w:type="gramStart"/>
      <w:r w:rsidRPr="00BB4B15">
        <w:rPr>
          <w:rFonts w:ascii="Times New Roman" w:hAnsi="Times New Roman" w:cs="Times New Roman"/>
          <w:bCs/>
          <w:i/>
          <w:sz w:val="28"/>
          <w:szCs w:val="28"/>
        </w:rPr>
        <w:t>видны</w:t>
      </w:r>
      <w:proofErr w:type="gramEnd"/>
      <w:r w:rsidRPr="00BB4B15">
        <w:rPr>
          <w:rFonts w:ascii="Times New Roman" w:hAnsi="Times New Roman" w:cs="Times New Roman"/>
          <w:bCs/>
          <w:i/>
          <w:sz w:val="28"/>
          <w:szCs w:val="28"/>
        </w:rPr>
        <w:t>,</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И мякотью сладкой</w:t>
      </w:r>
    </w:p>
    <w:p w:rsidR="002E5050" w:rsidRPr="00BB4B15" w:rsidRDefault="002E5050" w:rsidP="002E5050">
      <w:pPr>
        <w:ind w:firstLine="1843"/>
        <w:rPr>
          <w:rFonts w:ascii="Times New Roman" w:hAnsi="Times New Roman" w:cs="Times New Roman"/>
          <w:bCs/>
          <w:i/>
          <w:sz w:val="28"/>
          <w:szCs w:val="28"/>
        </w:rPr>
      </w:pPr>
      <w:r w:rsidRPr="00BB4B15">
        <w:rPr>
          <w:rFonts w:ascii="Times New Roman" w:hAnsi="Times New Roman" w:cs="Times New Roman"/>
          <w:bCs/>
          <w:i/>
          <w:sz w:val="28"/>
          <w:szCs w:val="28"/>
        </w:rPr>
        <w:t xml:space="preserve">Рубины полны. </w:t>
      </w:r>
      <w:r w:rsidRPr="00BB4B15">
        <w:rPr>
          <w:rFonts w:ascii="Times New Roman" w:hAnsi="Times New Roman" w:cs="Times New Roman"/>
          <w:bCs/>
          <w:sz w:val="28"/>
          <w:szCs w:val="28"/>
        </w:rPr>
        <w:t>(Черешня)</w:t>
      </w:r>
    </w:p>
    <w:p w:rsidR="002E5050" w:rsidRDefault="002E5050" w:rsidP="002E5050">
      <w:pPr>
        <w:ind w:firstLine="720"/>
        <w:rPr>
          <w:rFonts w:ascii="Times New Roman" w:hAnsi="Times New Roman" w:cs="Times New Roman"/>
          <w:color w:val="000000"/>
          <w:sz w:val="20"/>
          <w:szCs w:val="20"/>
        </w:rPr>
      </w:pPr>
    </w:p>
    <w:p w:rsidR="002E5050" w:rsidRDefault="002E5050" w:rsidP="002E5050">
      <w:pPr>
        <w:ind w:firstLine="720"/>
        <w:rPr>
          <w:rFonts w:ascii="Times New Roman" w:hAnsi="Times New Roman" w:cs="Times New Roman"/>
          <w:color w:val="000000"/>
          <w:sz w:val="20"/>
          <w:szCs w:val="20"/>
        </w:rPr>
      </w:pPr>
    </w:p>
    <w:p w:rsidR="002E5050" w:rsidRPr="00B333FE" w:rsidRDefault="002E5050" w:rsidP="002E5050">
      <w:pPr>
        <w:ind w:firstLine="720"/>
        <w:rPr>
          <w:rFonts w:ascii="Times New Roman" w:hAnsi="Times New Roman" w:cs="Times New Roman"/>
          <w:color w:val="000000"/>
          <w:sz w:val="20"/>
          <w:szCs w:val="20"/>
        </w:rPr>
      </w:pPr>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lastRenderedPageBreak/>
        <w:t>Игра-соревнование «Витаминная корзина»</w:t>
      </w:r>
    </w:p>
    <w:p w:rsidR="002E5050" w:rsidRPr="00BB4B15" w:rsidRDefault="002E5050" w:rsidP="002E5050">
      <w:pPr>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П</w:t>
      </w:r>
      <w:r>
        <w:rPr>
          <w:rFonts w:ascii="Times New Roman" w:hAnsi="Times New Roman" w:cs="Times New Roman"/>
          <w:color w:val="000000"/>
          <w:sz w:val="28"/>
          <w:szCs w:val="28"/>
        </w:rPr>
        <w:t>едагог</w:t>
      </w:r>
      <w:r w:rsidRPr="00BB4B15">
        <w:rPr>
          <w:rFonts w:ascii="Times New Roman" w:hAnsi="Times New Roman" w:cs="Times New Roman"/>
          <w:color w:val="000000"/>
          <w:sz w:val="28"/>
          <w:szCs w:val="28"/>
        </w:rPr>
        <w:t xml:space="preserve"> предлагает </w:t>
      </w:r>
      <w:r>
        <w:rPr>
          <w:rFonts w:ascii="Times New Roman" w:hAnsi="Times New Roman" w:cs="Times New Roman"/>
          <w:color w:val="000000"/>
          <w:sz w:val="28"/>
          <w:szCs w:val="28"/>
        </w:rPr>
        <w:t>детям</w:t>
      </w:r>
      <w:r w:rsidRPr="00BB4B15">
        <w:rPr>
          <w:rFonts w:ascii="Times New Roman" w:hAnsi="Times New Roman" w:cs="Times New Roman"/>
          <w:color w:val="000000"/>
          <w:sz w:val="28"/>
          <w:szCs w:val="28"/>
        </w:rPr>
        <w:t xml:space="preserve"> (по 2 человека) на ощупь найти и вставить в прорези фигурки овощей и фруктов, содержащих витамины.</w:t>
      </w:r>
    </w:p>
    <w:p w:rsidR="002E5050" w:rsidRPr="00B333FE" w:rsidRDefault="002E5050" w:rsidP="002E5050">
      <w:pPr>
        <w:tabs>
          <w:tab w:val="left" w:pos="1080"/>
        </w:tabs>
        <w:ind w:left="720"/>
        <w:rPr>
          <w:rFonts w:ascii="Times New Roman" w:hAnsi="Times New Roman" w:cs="Times New Roman"/>
          <w:color w:val="000000"/>
          <w:sz w:val="20"/>
          <w:szCs w:val="20"/>
        </w:rPr>
      </w:pPr>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t>Игра «Определи на вкус»</w:t>
      </w:r>
    </w:p>
    <w:p w:rsidR="002E5050" w:rsidRPr="00BB4B15" w:rsidRDefault="002E5050" w:rsidP="002E5050">
      <w:pPr>
        <w:tabs>
          <w:tab w:val="left" w:pos="1080"/>
        </w:tabs>
        <w:ind w:firstLine="720"/>
        <w:rPr>
          <w:rFonts w:ascii="Times New Roman" w:hAnsi="Times New Roman" w:cs="Times New Roman"/>
          <w:color w:val="000000"/>
          <w:sz w:val="28"/>
          <w:szCs w:val="28"/>
        </w:rPr>
      </w:pPr>
      <w:r w:rsidRPr="00BB4B15">
        <w:rPr>
          <w:rFonts w:ascii="Times New Roman" w:hAnsi="Times New Roman" w:cs="Times New Roman"/>
          <w:color w:val="000000"/>
          <w:sz w:val="28"/>
          <w:szCs w:val="28"/>
        </w:rPr>
        <w:t>П</w:t>
      </w:r>
      <w:r>
        <w:rPr>
          <w:rFonts w:ascii="Times New Roman" w:hAnsi="Times New Roman" w:cs="Times New Roman"/>
          <w:color w:val="000000"/>
          <w:sz w:val="28"/>
          <w:szCs w:val="28"/>
        </w:rPr>
        <w:t>едагог</w:t>
      </w:r>
      <w:r w:rsidRPr="00BB4B15">
        <w:rPr>
          <w:rFonts w:ascii="Times New Roman" w:hAnsi="Times New Roman" w:cs="Times New Roman"/>
          <w:color w:val="000000"/>
          <w:sz w:val="28"/>
          <w:szCs w:val="28"/>
        </w:rPr>
        <w:t xml:space="preserve"> предлагает </w:t>
      </w:r>
      <w:r>
        <w:rPr>
          <w:rFonts w:ascii="Times New Roman" w:hAnsi="Times New Roman" w:cs="Times New Roman"/>
          <w:color w:val="000000"/>
          <w:sz w:val="28"/>
          <w:szCs w:val="28"/>
        </w:rPr>
        <w:t>детям</w:t>
      </w:r>
      <w:r w:rsidRPr="00BB4B15">
        <w:rPr>
          <w:rFonts w:ascii="Times New Roman" w:hAnsi="Times New Roman" w:cs="Times New Roman"/>
          <w:color w:val="000000"/>
          <w:sz w:val="28"/>
          <w:szCs w:val="28"/>
        </w:rPr>
        <w:t xml:space="preserve"> угадать, что они съели с закрытыми глазами.</w:t>
      </w:r>
    </w:p>
    <w:p w:rsidR="002E5050" w:rsidRPr="00B333FE" w:rsidRDefault="002E5050" w:rsidP="002E5050">
      <w:pPr>
        <w:tabs>
          <w:tab w:val="left" w:pos="1080"/>
        </w:tabs>
        <w:ind w:firstLine="720"/>
        <w:rPr>
          <w:rFonts w:ascii="Times New Roman" w:hAnsi="Times New Roman" w:cs="Times New Roman"/>
          <w:color w:val="000000"/>
          <w:sz w:val="20"/>
          <w:szCs w:val="20"/>
        </w:rPr>
      </w:pPr>
    </w:p>
    <w:p w:rsidR="002E5050" w:rsidRPr="00BB4B15" w:rsidRDefault="002E5050" w:rsidP="002E5050">
      <w:pPr>
        <w:numPr>
          <w:ilvl w:val="0"/>
          <w:numId w:val="1"/>
        </w:numPr>
        <w:ind w:left="1134" w:hanging="425"/>
        <w:jc w:val="left"/>
        <w:rPr>
          <w:rFonts w:ascii="Times New Roman" w:hAnsi="Times New Roman" w:cs="Times New Roman"/>
          <w:b/>
          <w:color w:val="000000"/>
          <w:sz w:val="28"/>
          <w:szCs w:val="28"/>
        </w:rPr>
      </w:pPr>
      <w:r w:rsidRPr="00BB4B15">
        <w:rPr>
          <w:rFonts w:ascii="Times New Roman" w:hAnsi="Times New Roman" w:cs="Times New Roman"/>
          <w:b/>
          <w:color w:val="000000"/>
          <w:sz w:val="28"/>
          <w:szCs w:val="28"/>
        </w:rPr>
        <w:t xml:space="preserve">Подведение итогов. Упражнение «Аплодисменты по кругу» </w:t>
      </w:r>
    </w:p>
    <w:p w:rsidR="002E5050" w:rsidRPr="00BB4B15" w:rsidRDefault="002E5050" w:rsidP="002E5050">
      <w:pPr>
        <w:ind w:firstLine="720"/>
        <w:rPr>
          <w:rFonts w:ascii="Times New Roman" w:hAnsi="Times New Roman" w:cs="Times New Roman"/>
          <w:color w:val="000000"/>
          <w:sz w:val="28"/>
          <w:szCs w:val="28"/>
        </w:rPr>
      </w:pPr>
      <w:r w:rsidRPr="00BB4B15">
        <w:rPr>
          <w:rFonts w:ascii="Times New Roman" w:hAnsi="Times New Roman" w:cs="Times New Roman"/>
          <w:bCs/>
          <w:color w:val="000000"/>
          <w:sz w:val="28"/>
          <w:szCs w:val="28"/>
        </w:rPr>
        <w:t>П</w:t>
      </w:r>
      <w:r>
        <w:rPr>
          <w:rFonts w:ascii="Times New Roman" w:hAnsi="Times New Roman" w:cs="Times New Roman"/>
          <w:bCs/>
          <w:color w:val="000000"/>
          <w:sz w:val="28"/>
          <w:szCs w:val="28"/>
        </w:rPr>
        <w:t>едагог</w:t>
      </w:r>
      <w:r w:rsidRPr="00BB4B15">
        <w:rPr>
          <w:rFonts w:ascii="Times New Roman" w:hAnsi="Times New Roman" w:cs="Times New Roman"/>
          <w:color w:val="000000"/>
          <w:sz w:val="28"/>
          <w:szCs w:val="28"/>
        </w:rPr>
        <w:t xml:space="preserve"> перечисляет этапы работы и приобретенные знания, отмечая то, что названные на занятии овощи, ягоды и фрукты растут на Кубани и должны быть в ежедневном меню человека.</w:t>
      </w:r>
    </w:p>
    <w:p w:rsidR="002E5050" w:rsidRPr="00B97D7D" w:rsidRDefault="002E5050" w:rsidP="002E5050">
      <w:pPr>
        <w:ind w:firstLine="720"/>
        <w:rPr>
          <w:rFonts w:ascii="Times New Roman" w:hAnsi="Times New Roman" w:cs="Times New Roman"/>
          <w:color w:val="000000"/>
          <w:sz w:val="28"/>
          <w:szCs w:val="28"/>
        </w:rPr>
      </w:pPr>
      <w:r w:rsidRPr="00B97D7D">
        <w:rPr>
          <w:rFonts w:ascii="Times New Roman" w:hAnsi="Times New Roman" w:cs="Times New Roman"/>
          <w:bCs/>
          <w:color w:val="000000"/>
          <w:sz w:val="28"/>
          <w:szCs w:val="28"/>
        </w:rPr>
        <w:t>Педагог:</w:t>
      </w:r>
      <w:r w:rsidRPr="00B97D7D">
        <w:rPr>
          <w:rFonts w:ascii="Times New Roman" w:hAnsi="Times New Roman" w:cs="Times New Roman"/>
          <w:color w:val="000000"/>
          <w:sz w:val="28"/>
          <w:szCs w:val="28"/>
        </w:rPr>
        <w:t xml:space="preserve"> «</w:t>
      </w:r>
      <w:r w:rsidRPr="00B97D7D">
        <w:rPr>
          <w:rFonts w:ascii="Times New Roman" w:hAnsi="Times New Roman" w:cs="Times New Roman"/>
          <w:iCs/>
          <w:color w:val="000000"/>
          <w:sz w:val="28"/>
          <w:szCs w:val="28"/>
        </w:rPr>
        <w:t>У нас замечательная группа, и каждый заслужил аплодисменты. Я хочу предложить игру, в ходе которой аплодисменты сначала звучат тихо, а затем становятся все сильнее и сильнее. Вы становитесь в общий круг. Я подхожу к одному из вас, называю его (</w:t>
      </w:r>
      <w:proofErr w:type="gramStart"/>
      <w:r w:rsidRPr="00B97D7D">
        <w:rPr>
          <w:rFonts w:ascii="Times New Roman" w:hAnsi="Times New Roman" w:cs="Times New Roman"/>
          <w:iCs/>
          <w:color w:val="000000"/>
          <w:sz w:val="28"/>
          <w:szCs w:val="28"/>
        </w:rPr>
        <w:t xml:space="preserve">ее) </w:t>
      </w:r>
      <w:proofErr w:type="gramEnd"/>
      <w:r w:rsidRPr="00B97D7D">
        <w:rPr>
          <w:rFonts w:ascii="Times New Roman" w:hAnsi="Times New Roman" w:cs="Times New Roman"/>
          <w:iCs/>
          <w:color w:val="000000"/>
          <w:sz w:val="28"/>
          <w:szCs w:val="28"/>
        </w:rPr>
        <w:t>имя, приветствую аплодисментами, затем он выбирает кого-нибудь из учеников, и мы уже вдвоем называем имя и приветствуем аплодисментами. Эта тройка выбирает следующего претендента на аплодисменты».</w:t>
      </w:r>
    </w:p>
    <w:p w:rsidR="002E5050" w:rsidRPr="00B97D7D" w:rsidRDefault="002E5050" w:rsidP="002E5050">
      <w:pPr>
        <w:ind w:firstLine="720"/>
        <w:rPr>
          <w:rFonts w:ascii="Times New Roman" w:hAnsi="Times New Roman" w:cs="Times New Roman"/>
          <w:iCs/>
          <w:color w:val="000000"/>
          <w:sz w:val="28"/>
          <w:szCs w:val="28"/>
        </w:rPr>
      </w:pPr>
      <w:r w:rsidRPr="00B97D7D">
        <w:rPr>
          <w:rFonts w:ascii="Times New Roman" w:hAnsi="Times New Roman" w:cs="Times New Roman"/>
          <w:iCs/>
          <w:color w:val="000000"/>
          <w:sz w:val="28"/>
          <w:szCs w:val="28"/>
        </w:rPr>
        <w:t>Каждый раз тот, кому аплодировали, имеет право выбирать</w:t>
      </w:r>
      <w:r w:rsidRPr="00BB4B15">
        <w:rPr>
          <w:rFonts w:ascii="Times New Roman" w:hAnsi="Times New Roman" w:cs="Times New Roman"/>
          <w:iCs/>
          <w:color w:val="000000"/>
          <w:sz w:val="28"/>
          <w:szCs w:val="28"/>
        </w:rPr>
        <w:t xml:space="preserve"> следующего. Таким образом, игра продолжается, и овации становятся все громче и громче. Нарастает и напряжение среди тех, кому еще не аплодировали, поэтому последнему играющему </w:t>
      </w:r>
      <w:r>
        <w:rPr>
          <w:rFonts w:ascii="Times New Roman" w:hAnsi="Times New Roman" w:cs="Times New Roman"/>
          <w:iCs/>
          <w:color w:val="000000"/>
          <w:sz w:val="28"/>
          <w:szCs w:val="28"/>
        </w:rPr>
        <w:t>педагог</w:t>
      </w:r>
      <w:r w:rsidRPr="00BB4B15">
        <w:rPr>
          <w:rFonts w:ascii="Times New Roman" w:hAnsi="Times New Roman" w:cs="Times New Roman"/>
          <w:iCs/>
          <w:color w:val="000000"/>
          <w:sz w:val="28"/>
          <w:szCs w:val="28"/>
        </w:rPr>
        <w:t xml:space="preserve"> адресует такие </w:t>
      </w:r>
      <w:r w:rsidRPr="00B97D7D">
        <w:rPr>
          <w:rFonts w:ascii="Times New Roman" w:hAnsi="Times New Roman" w:cs="Times New Roman"/>
          <w:iCs/>
          <w:color w:val="000000"/>
          <w:sz w:val="28"/>
          <w:szCs w:val="28"/>
        </w:rPr>
        <w:t>слова: «А самые бурные аплодисменты достаются…»</w:t>
      </w:r>
    </w:p>
    <w:p w:rsidR="002E5050" w:rsidRPr="00BB4B15" w:rsidRDefault="002E5050" w:rsidP="002E5050">
      <w:pPr>
        <w:ind w:firstLine="720"/>
        <w:rPr>
          <w:rFonts w:ascii="Times New Roman" w:hAnsi="Times New Roman" w:cs="Times New Roman"/>
          <w:i/>
          <w:iCs/>
          <w:color w:val="000000"/>
          <w:sz w:val="28"/>
          <w:szCs w:val="28"/>
        </w:rPr>
      </w:pPr>
    </w:p>
    <w:p w:rsidR="002E5050" w:rsidRPr="00BB4B15" w:rsidRDefault="002E5050" w:rsidP="002E5050">
      <w:pPr>
        <w:ind w:firstLine="720"/>
        <w:jc w:val="center"/>
        <w:rPr>
          <w:rFonts w:ascii="Times New Roman" w:hAnsi="Times New Roman" w:cs="Times New Roman"/>
          <w:i/>
          <w:iCs/>
          <w:color w:val="000000"/>
          <w:sz w:val="28"/>
          <w:szCs w:val="28"/>
        </w:rPr>
        <w:sectPr w:rsidR="002E5050" w:rsidRPr="00BB4B15" w:rsidSect="00B333FE">
          <w:headerReference w:type="default" r:id="rId5"/>
          <w:footerReference w:type="default" r:id="rId6"/>
          <w:headerReference w:type="first" r:id="rId7"/>
          <w:pgSz w:w="11906" w:h="16838"/>
          <w:pgMar w:top="1134" w:right="737" w:bottom="1021" w:left="1588" w:header="709" w:footer="709" w:gutter="0"/>
          <w:cols w:space="708"/>
          <w:docGrid w:linePitch="360"/>
        </w:sectPr>
      </w:pPr>
    </w:p>
    <w:p w:rsidR="002E5050" w:rsidRDefault="002E5050" w:rsidP="002E5050">
      <w:pPr>
        <w:jc w:val="center"/>
        <w:rPr>
          <w:rFonts w:ascii="Times New Roman" w:hAnsi="Times New Roman" w:cs="Times New Roman"/>
          <w:iCs/>
          <w:color w:val="000000"/>
          <w:sz w:val="28"/>
          <w:szCs w:val="28"/>
        </w:rPr>
      </w:pPr>
      <w:r w:rsidRPr="00BB4B15">
        <w:rPr>
          <w:rFonts w:ascii="Times New Roman" w:hAnsi="Times New Roman" w:cs="Times New Roman"/>
          <w:iCs/>
          <w:color w:val="000000"/>
          <w:sz w:val="28"/>
          <w:szCs w:val="28"/>
        </w:rPr>
        <w:lastRenderedPageBreak/>
        <w:t>ВИТАМИНЫ</w:t>
      </w:r>
    </w:p>
    <w:p w:rsidR="002E5050" w:rsidRPr="005C0D8C" w:rsidRDefault="002E5050" w:rsidP="002E5050">
      <w:pPr>
        <w:jc w:val="center"/>
        <w:rPr>
          <w:rFonts w:ascii="Times New Roman" w:hAnsi="Times New Roman" w:cs="Times New Roman"/>
          <w:iCs/>
          <w:color w:val="000000"/>
          <w:sz w:val="16"/>
          <w:szCs w:val="16"/>
        </w:rPr>
      </w:pPr>
    </w:p>
    <w:tbl>
      <w:tblPr>
        <w:tblStyle w:val="a8"/>
        <w:tblW w:w="0" w:type="auto"/>
        <w:tblLook w:val="04A0"/>
      </w:tblPr>
      <w:tblGrid>
        <w:gridCol w:w="3662"/>
        <w:gridCol w:w="3663"/>
        <w:gridCol w:w="3663"/>
      </w:tblGrid>
      <w:tr w:rsidR="002E5050" w:rsidTr="003F5375">
        <w:tc>
          <w:tcPr>
            <w:tcW w:w="3662" w:type="dxa"/>
          </w:tcPr>
          <w:p w:rsidR="002E5050" w:rsidRDefault="002E5050" w:rsidP="003F5375">
            <w:pPr>
              <w:ind w:firstLine="0"/>
              <w:jc w:val="center"/>
              <w:rPr>
                <w:rFonts w:ascii="Times New Roman" w:hAnsi="Times New Roman" w:cs="Times New Roman"/>
                <w:iCs/>
                <w:color w:val="000000"/>
                <w:sz w:val="28"/>
                <w:szCs w:val="28"/>
              </w:rPr>
            </w:pPr>
            <w:r>
              <w:rPr>
                <w:noProof/>
              </w:rPr>
              <w:pict>
                <v:oval id="_x0000_s1062" style="position:absolute;left:0;text-align:left;margin-left:-2.95pt;margin-top:660.1pt;width:26.2pt;height:26.6pt;z-index:251697152"/>
              </w:pict>
            </w:r>
            <w:r>
              <w:rPr>
                <w:noProof/>
              </w:rPr>
              <w:pict>
                <v:oval id="_x0000_s1061" style="position:absolute;left:0;text-align:left;margin-left:369.95pt;margin-top:552.7pt;width:26.2pt;height:26.6pt;z-index:251696128"/>
              </w:pict>
            </w:r>
            <w:r>
              <w:rPr>
                <w:noProof/>
              </w:rPr>
              <w:pict>
                <v:oval id="_x0000_s1060" style="position:absolute;left:0;text-align:left;margin-left:181.8pt;margin-top:556.1pt;width:26.2pt;height:26.6pt;z-index:251695104"/>
              </w:pict>
            </w:r>
            <w:r>
              <w:rPr>
                <w:noProof/>
              </w:rPr>
              <w:pict>
                <v:oval id="_x0000_s1059" style="position:absolute;left:0;text-align:left;margin-left:-2.95pt;margin-top:556.1pt;width:26.2pt;height:26.6pt;z-index:251694080"/>
              </w:pict>
            </w:r>
            <w:r>
              <w:rPr>
                <w:noProof/>
              </w:rPr>
              <w:pict>
                <v:oval id="_x0000_s1058" style="position:absolute;left:0;text-align:left;margin-left:1.15pt;margin-top:435.6pt;width:26.2pt;height:26.6pt;z-index:251693056"/>
              </w:pict>
            </w:r>
            <w:r>
              <w:rPr>
                <w:noProof/>
              </w:rPr>
              <w:pict>
                <v:oval id="_x0000_s1057" style="position:absolute;left:0;text-align:left;margin-left:189.35pt;margin-top:435.6pt;width:26.2pt;height:26.6pt;z-index:251692032"/>
              </w:pict>
            </w:r>
            <w:r>
              <w:rPr>
                <w:noProof/>
              </w:rPr>
              <w:pict>
                <v:oval id="_x0000_s1056" style="position:absolute;left:0;text-align:left;margin-left:365.9pt;margin-top:435.6pt;width:26.2pt;height:26.6pt;z-index:251691008"/>
              </w:pict>
            </w:r>
            <w:r>
              <w:rPr>
                <w:noProof/>
              </w:rPr>
              <w:pict>
                <v:oval id="_x0000_s1055" style="position:absolute;left:0;text-align:left;margin-left:365.9pt;margin-top:303.75pt;width:26.2pt;height:26.6pt;z-index:251689984"/>
              </w:pict>
            </w:r>
            <w:r>
              <w:rPr>
                <w:noProof/>
              </w:rPr>
              <w:pict>
                <v:oval id="_x0000_s1054" style="position:absolute;left:0;text-align:left;margin-left:181.8pt;margin-top:303.75pt;width:26.2pt;height:26.6pt;z-index:251688960"/>
              </w:pict>
            </w:r>
            <w:r>
              <w:rPr>
                <w:noProof/>
              </w:rPr>
              <w:pict>
                <v:oval id="_x0000_s1053" style="position:absolute;left:0;text-align:left;margin-left:365.9pt;margin-top:200.5pt;width:26.2pt;height:26.6pt;z-index:251687936"/>
              </w:pict>
            </w:r>
            <w:r>
              <w:rPr>
                <w:noProof/>
              </w:rPr>
              <w:pict>
                <v:oval id="_x0000_s1052" style="position:absolute;left:0;text-align:left;margin-left:181.8pt;margin-top:200.5pt;width:26.2pt;height:26.6pt;z-index:251686912"/>
              </w:pict>
            </w:r>
            <w:r>
              <w:rPr>
                <w:noProof/>
              </w:rPr>
              <w:pict>
                <v:oval id="_x0000_s1051" style="position:absolute;left:0;text-align:left;margin-left:-2.95pt;margin-top:309.95pt;width:26.2pt;height:26.6pt;z-index:251685888"/>
              </w:pict>
            </w:r>
            <w:r>
              <w:rPr>
                <w:noProof/>
              </w:rPr>
              <w:pict>
                <v:oval id="_x0000_s1050" style="position:absolute;left:0;text-align:left;margin-left:-2.95pt;margin-top:200.5pt;width:26.2pt;height:26.6pt;z-index:251684864"/>
              </w:pict>
            </w:r>
            <w:r>
              <w:rPr>
                <w:noProof/>
              </w:rPr>
              <w:pict>
                <v:oval id="_x0000_s1049" style="position:absolute;left:0;text-align:left;margin-left:361.85pt;margin-top:89.1pt;width:26.2pt;height:26.6pt;z-index:251683840"/>
              </w:pict>
            </w:r>
            <w:r>
              <w:rPr>
                <w:noProof/>
              </w:rPr>
              <w:pict>
                <v:oval id="_x0000_s1048" style="position:absolute;left:0;text-align:left;margin-left:181.8pt;margin-top:89.1pt;width:26.2pt;height:26.6pt;z-index:251682816"/>
              </w:pict>
            </w:r>
            <w:r>
              <w:rPr>
                <w:noProof/>
              </w:rPr>
              <w:pict>
                <v:oval id="_x0000_s1047" style="position:absolute;left:0;text-align:left;margin-left:1.15pt;margin-top:89.1pt;width:26.2pt;height:26.6pt;z-index:251681792"/>
              </w:pict>
            </w:r>
            <w:r>
              <w:rPr>
                <w:noProof/>
              </w:rPr>
              <w:drawing>
                <wp:anchor distT="0" distB="0" distL="114300" distR="114300" simplePos="0" relativeHeight="251679744" behindDoc="0" locked="0" layoutInCell="1" allowOverlap="1">
                  <wp:simplePos x="0" y="0"/>
                  <wp:positionH relativeFrom="column">
                    <wp:posOffset>554355</wp:posOffset>
                  </wp:positionH>
                  <wp:positionV relativeFrom="paragraph">
                    <wp:posOffset>113665</wp:posOffset>
                  </wp:positionV>
                  <wp:extent cx="1101090" cy="1411605"/>
                  <wp:effectExtent l="19050" t="0" r="3810" b="0"/>
                  <wp:wrapSquare wrapText="bothSides"/>
                  <wp:docPr id="21" name="Рисунок 21" descr="http://img1.liveinternet.ru/images/attach/c/3/76/955/76955277_1228908031_rrjorrri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liveinternet.ru/images/attach/c/3/76/955/76955277_1228908031_rrjorrrisrr.jpg"/>
                          <pic:cNvPicPr>
                            <a:picLocks noChangeAspect="1" noChangeArrowheads="1"/>
                          </pic:cNvPicPr>
                        </pic:nvPicPr>
                        <pic:blipFill>
                          <a:blip r:embed="rId8" r:link="rId9" cstate="print"/>
                          <a:srcRect/>
                          <a:stretch>
                            <a:fillRect/>
                          </a:stretch>
                        </pic:blipFill>
                        <pic:spPr bwMode="auto">
                          <a:xfrm>
                            <a:off x="0" y="0"/>
                            <a:ext cx="1101090" cy="1411605"/>
                          </a:xfrm>
                          <a:prstGeom prst="rect">
                            <a:avLst/>
                          </a:prstGeom>
                          <a:noFill/>
                          <a:ln w="9525">
                            <a:noFill/>
                            <a:miter lim="800000"/>
                            <a:headEnd/>
                            <a:tailEnd/>
                          </a:ln>
                        </pic:spPr>
                      </pic:pic>
                    </a:graphicData>
                  </a:graphic>
                </wp:anchor>
              </w:drawing>
            </w: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1312" behindDoc="1" locked="0" layoutInCell="1" allowOverlap="1">
                  <wp:simplePos x="0" y="0"/>
                  <wp:positionH relativeFrom="column">
                    <wp:posOffset>-60325</wp:posOffset>
                  </wp:positionH>
                  <wp:positionV relativeFrom="paragraph">
                    <wp:posOffset>113665</wp:posOffset>
                  </wp:positionV>
                  <wp:extent cx="1804035" cy="1355725"/>
                  <wp:effectExtent l="19050" t="0" r="5715" b="0"/>
                  <wp:wrapTight wrapText="bothSides">
                    <wp:wrapPolygon edited="0">
                      <wp:start x="-228" y="0"/>
                      <wp:lineTo x="-228" y="21246"/>
                      <wp:lineTo x="21668" y="21246"/>
                      <wp:lineTo x="21668" y="0"/>
                      <wp:lineTo x="-228" y="0"/>
                    </wp:wrapPolygon>
                  </wp:wrapTight>
                  <wp:docPr id="3" name="Рисунок 3" descr="http://stranakids.ru/wp-content/uploads/2012/06/vegetab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anakids.ru/wp-content/uploads/2012/06/vegetables1.jpg"/>
                          <pic:cNvPicPr>
                            <a:picLocks noChangeAspect="1" noChangeArrowheads="1"/>
                          </pic:cNvPicPr>
                        </pic:nvPicPr>
                        <pic:blipFill>
                          <a:blip r:embed="rId10" r:link="rId11" cstate="print">
                            <a:lum contrast="20000"/>
                          </a:blip>
                          <a:srcRect/>
                          <a:stretch>
                            <a:fillRect/>
                          </a:stretch>
                        </pic:blipFill>
                        <pic:spPr bwMode="auto">
                          <a:xfrm>
                            <a:off x="0" y="0"/>
                            <a:ext cx="1804035" cy="1355725"/>
                          </a:xfrm>
                          <a:prstGeom prst="rect">
                            <a:avLst/>
                          </a:prstGeom>
                          <a:noFill/>
                          <a:ln w="9525">
                            <a:noFill/>
                            <a:miter lim="800000"/>
                            <a:headEnd/>
                            <a:tailEnd/>
                          </a:ln>
                        </pic:spPr>
                      </pic:pic>
                    </a:graphicData>
                  </a:graphic>
                </wp:anchor>
              </w:drawing>
            </w: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3360" behindDoc="0" locked="0" layoutInCell="1" allowOverlap="1">
                  <wp:simplePos x="0" y="0"/>
                  <wp:positionH relativeFrom="column">
                    <wp:posOffset>436245</wp:posOffset>
                  </wp:positionH>
                  <wp:positionV relativeFrom="paragraph">
                    <wp:posOffset>229235</wp:posOffset>
                  </wp:positionV>
                  <wp:extent cx="1040130" cy="1082040"/>
                  <wp:effectExtent l="19050" t="0" r="7620" b="0"/>
                  <wp:wrapNone/>
                  <wp:docPr id="5" name="Рисунок 5" descr="http://deti-online.com/images/raskraski/raskraski-dlya-malyshey--yagody-frukt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i-online.com/images/raskraski/raskraski-dlya-malyshey--yagody-frukty--20.jpg"/>
                          <pic:cNvPicPr>
                            <a:picLocks noChangeAspect="1" noChangeArrowheads="1"/>
                          </pic:cNvPicPr>
                        </pic:nvPicPr>
                        <pic:blipFill>
                          <a:blip r:embed="rId12" r:link="rId13" cstate="print">
                            <a:lum contrast="20000"/>
                          </a:blip>
                          <a:srcRect t="13274" b="17526"/>
                          <a:stretch>
                            <a:fillRect/>
                          </a:stretch>
                        </pic:blipFill>
                        <pic:spPr bwMode="auto">
                          <a:xfrm>
                            <a:off x="0" y="0"/>
                            <a:ext cx="1040130" cy="1082040"/>
                          </a:xfrm>
                          <a:prstGeom prst="rect">
                            <a:avLst/>
                          </a:prstGeom>
                          <a:noFill/>
                          <a:ln w="9525">
                            <a:noFill/>
                            <a:miter lim="800000"/>
                            <a:headEnd/>
                            <a:tailEnd/>
                          </a:ln>
                        </pic:spPr>
                      </pic:pic>
                    </a:graphicData>
                  </a:graphic>
                </wp:anchor>
              </w:drawing>
            </w:r>
          </w:p>
        </w:tc>
      </w:tr>
      <w:tr w:rsidR="002E5050" w:rsidTr="003F5375">
        <w:trPr>
          <w:trHeight w:val="2220"/>
        </w:trPr>
        <w:tc>
          <w:tcPr>
            <w:tcW w:w="3662"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5408" behindDoc="0" locked="0" layoutInCell="1" allowOverlap="1">
                  <wp:simplePos x="0" y="0"/>
                  <wp:positionH relativeFrom="margin">
                    <wp:posOffset>450215</wp:posOffset>
                  </wp:positionH>
                  <wp:positionV relativeFrom="margin">
                    <wp:posOffset>276225</wp:posOffset>
                  </wp:positionV>
                  <wp:extent cx="1521460" cy="977900"/>
                  <wp:effectExtent l="19050" t="0" r="2540" b="0"/>
                  <wp:wrapSquare wrapText="bothSides"/>
                  <wp:docPr id="7" name="Рисунок 7" descr="http://122012.imgbb.ru/user/49/492588/1/c1a7c3b6704b0f5207f501feab6a0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2012.imgbb.ru/user/49/492588/1/c1a7c3b6704b0f5207f501feab6a0e32.jpg"/>
                          <pic:cNvPicPr>
                            <a:picLocks noChangeAspect="1" noChangeArrowheads="1"/>
                          </pic:cNvPicPr>
                        </pic:nvPicPr>
                        <pic:blipFill>
                          <a:blip r:embed="rId14" r:link="rId15" cstate="print">
                            <a:lum contrast="20000"/>
                          </a:blip>
                          <a:srcRect l="8257" t="19633" r="9633" b="15857"/>
                          <a:stretch>
                            <a:fillRect/>
                          </a:stretch>
                        </pic:blipFill>
                        <pic:spPr bwMode="auto">
                          <a:xfrm>
                            <a:off x="0" y="0"/>
                            <a:ext cx="1521460" cy="977900"/>
                          </a:xfrm>
                          <a:prstGeom prst="rect">
                            <a:avLst/>
                          </a:prstGeom>
                          <a:noFill/>
                          <a:ln w="9525">
                            <a:noFill/>
                            <a:miter lim="800000"/>
                            <a:headEnd/>
                            <a:tailEnd/>
                          </a:ln>
                        </pic:spPr>
                      </pic:pic>
                    </a:graphicData>
                  </a:graphic>
                </wp:anchor>
              </w:drawing>
            </w: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2336" behindDoc="0" locked="0" layoutInCell="1" allowOverlap="1">
                  <wp:simplePos x="0" y="0"/>
                  <wp:positionH relativeFrom="column">
                    <wp:posOffset>515620</wp:posOffset>
                  </wp:positionH>
                  <wp:positionV relativeFrom="paragraph">
                    <wp:posOffset>146685</wp:posOffset>
                  </wp:positionV>
                  <wp:extent cx="1228090" cy="1251585"/>
                  <wp:effectExtent l="19050" t="0" r="0" b="0"/>
                  <wp:wrapNone/>
                  <wp:docPr id="4" name="Рисунок 4" descr="http://nattik.ru/wp-content/uploads/2011/03/raskraska_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ttik.ru/wp-content/uploads/2011/03/raskraska_kapusta.jpg"/>
                          <pic:cNvPicPr>
                            <a:picLocks noChangeAspect="1" noChangeArrowheads="1"/>
                          </pic:cNvPicPr>
                        </pic:nvPicPr>
                        <pic:blipFill>
                          <a:blip r:embed="rId16" r:link="rId17" cstate="print">
                            <a:lum contrast="20000"/>
                          </a:blip>
                          <a:srcRect l="9200" r="18173" b="7036"/>
                          <a:stretch>
                            <a:fillRect/>
                          </a:stretch>
                        </pic:blipFill>
                        <pic:spPr bwMode="auto">
                          <a:xfrm>
                            <a:off x="0" y="0"/>
                            <a:ext cx="1228090" cy="1251585"/>
                          </a:xfrm>
                          <a:prstGeom prst="rect">
                            <a:avLst/>
                          </a:prstGeom>
                          <a:noFill/>
                          <a:ln w="9525">
                            <a:noFill/>
                            <a:miter lim="800000"/>
                            <a:headEnd/>
                            <a:tailEnd/>
                          </a:ln>
                        </pic:spPr>
                      </pic:pic>
                    </a:graphicData>
                  </a:graphic>
                </wp:anchor>
              </w:drawing>
            </w: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4384" behindDoc="0" locked="0" layoutInCell="1" allowOverlap="1">
                  <wp:simplePos x="0" y="0"/>
                  <wp:positionH relativeFrom="column">
                    <wp:posOffset>436245</wp:posOffset>
                  </wp:positionH>
                  <wp:positionV relativeFrom="paragraph">
                    <wp:posOffset>5080</wp:posOffset>
                  </wp:positionV>
                  <wp:extent cx="1243330" cy="1393190"/>
                  <wp:effectExtent l="19050" t="0" r="0" b="0"/>
                  <wp:wrapNone/>
                  <wp:docPr id="6" name="Рисунок 6" descr="http://img805.imageshack.us/img805/4881/11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805.imageshack.us/img805/4881/114k.jpg"/>
                          <pic:cNvPicPr>
                            <a:picLocks noChangeAspect="1" noChangeArrowheads="1"/>
                          </pic:cNvPicPr>
                        </pic:nvPicPr>
                        <pic:blipFill>
                          <a:blip r:embed="rId18" r:link="rId19" cstate="print">
                            <a:lum contrast="20000"/>
                          </a:blip>
                          <a:srcRect/>
                          <a:stretch>
                            <a:fillRect/>
                          </a:stretch>
                        </pic:blipFill>
                        <pic:spPr bwMode="auto">
                          <a:xfrm>
                            <a:off x="0" y="0"/>
                            <a:ext cx="1243330" cy="1393190"/>
                          </a:xfrm>
                          <a:prstGeom prst="rect">
                            <a:avLst/>
                          </a:prstGeom>
                          <a:noFill/>
                          <a:ln w="9525">
                            <a:noFill/>
                            <a:miter lim="800000"/>
                            <a:headEnd/>
                            <a:tailEnd/>
                          </a:ln>
                        </pic:spPr>
                      </pic:pic>
                    </a:graphicData>
                  </a:graphic>
                </wp:anchor>
              </w:drawing>
            </w:r>
          </w:p>
        </w:tc>
      </w:tr>
      <w:tr w:rsidR="002E5050" w:rsidTr="003F5375">
        <w:trPr>
          <w:trHeight w:val="1981"/>
        </w:trPr>
        <w:tc>
          <w:tcPr>
            <w:tcW w:w="3662"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73600" behindDoc="0" locked="0" layoutInCell="1" allowOverlap="1">
                  <wp:simplePos x="0" y="0"/>
                  <wp:positionH relativeFrom="column">
                    <wp:posOffset>554355</wp:posOffset>
                  </wp:positionH>
                  <wp:positionV relativeFrom="paragraph">
                    <wp:posOffset>152400</wp:posOffset>
                  </wp:positionV>
                  <wp:extent cx="1072515" cy="1095375"/>
                  <wp:effectExtent l="19050" t="0" r="0" b="0"/>
                  <wp:wrapNone/>
                  <wp:docPr id="15" name="Рисунок 15" descr="http://avatarko.su/images/cms/headers/catalog2/Rasteniya/fasol/faso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vatarko.su/images/cms/headers/catalog2/Rasteniya/fasol/fasol_8.jpg"/>
                          <pic:cNvPicPr>
                            <a:picLocks noChangeAspect="1" noChangeArrowheads="1"/>
                          </pic:cNvPicPr>
                        </pic:nvPicPr>
                        <pic:blipFill>
                          <a:blip r:embed="rId20" r:link="rId21" cstate="print"/>
                          <a:srcRect t="7719" b="10600"/>
                          <a:stretch>
                            <a:fillRect/>
                          </a:stretch>
                        </pic:blipFill>
                        <pic:spPr bwMode="auto">
                          <a:xfrm>
                            <a:off x="0" y="0"/>
                            <a:ext cx="1072515" cy="1095375"/>
                          </a:xfrm>
                          <a:prstGeom prst="rect">
                            <a:avLst/>
                          </a:prstGeom>
                          <a:noFill/>
                          <a:ln w="9525">
                            <a:noFill/>
                            <a:miter lim="800000"/>
                            <a:headEnd/>
                            <a:tailEnd/>
                          </a:ln>
                        </pic:spPr>
                      </pic:pic>
                    </a:graphicData>
                  </a:graphic>
                </wp:anchor>
              </w:drawing>
            </w: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rPr>
                <w:rFonts w:ascii="Times New Roman" w:hAnsi="Times New Roman" w:cs="Times New Roman"/>
                <w:iCs/>
                <w:color w:val="000000"/>
                <w:sz w:val="28"/>
                <w:szCs w:val="28"/>
              </w:rPr>
            </w:pP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80768" behindDoc="1" locked="0" layoutInCell="1" allowOverlap="1">
                  <wp:simplePos x="0" y="0"/>
                  <wp:positionH relativeFrom="column">
                    <wp:posOffset>527050</wp:posOffset>
                  </wp:positionH>
                  <wp:positionV relativeFrom="paragraph">
                    <wp:posOffset>152400</wp:posOffset>
                  </wp:positionV>
                  <wp:extent cx="923290" cy="1174115"/>
                  <wp:effectExtent l="19050" t="0" r="0" b="0"/>
                  <wp:wrapTight wrapText="bothSides">
                    <wp:wrapPolygon edited="0">
                      <wp:start x="-446" y="0"/>
                      <wp:lineTo x="-446" y="21378"/>
                      <wp:lineTo x="21392" y="21378"/>
                      <wp:lineTo x="21392" y="0"/>
                      <wp:lineTo x="-446" y="0"/>
                    </wp:wrapPolygon>
                  </wp:wrapTight>
                  <wp:docPr id="22" name="Рисунок 22" descr="http://im5-tub-ru.yandex.net/i?id=445251392-6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5-tub-ru.yandex.net/i?id=445251392-65-72&amp;n=21"/>
                          <pic:cNvPicPr>
                            <a:picLocks noChangeAspect="1" noChangeArrowheads="1"/>
                          </pic:cNvPicPr>
                        </pic:nvPicPr>
                        <pic:blipFill>
                          <a:blip r:embed="rId22" r:link="rId23" cstate="print"/>
                          <a:srcRect/>
                          <a:stretch>
                            <a:fillRect/>
                          </a:stretch>
                        </pic:blipFill>
                        <pic:spPr bwMode="auto">
                          <a:xfrm>
                            <a:off x="0" y="0"/>
                            <a:ext cx="923290" cy="1174115"/>
                          </a:xfrm>
                          <a:prstGeom prst="rect">
                            <a:avLst/>
                          </a:prstGeom>
                          <a:noFill/>
                          <a:ln w="9525">
                            <a:noFill/>
                            <a:miter lim="800000"/>
                            <a:headEnd/>
                            <a:tailEnd/>
                          </a:ln>
                        </pic:spPr>
                      </pic:pic>
                    </a:graphicData>
                  </a:graphic>
                </wp:anchor>
              </w:drawing>
            </w: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72576" behindDoc="0" locked="0" layoutInCell="1" allowOverlap="1">
                  <wp:simplePos x="0" y="0"/>
                  <wp:positionH relativeFrom="column">
                    <wp:posOffset>458470</wp:posOffset>
                  </wp:positionH>
                  <wp:positionV relativeFrom="paragraph">
                    <wp:posOffset>152400</wp:posOffset>
                  </wp:positionV>
                  <wp:extent cx="918845" cy="1174115"/>
                  <wp:effectExtent l="19050" t="0" r="0" b="0"/>
                  <wp:wrapNone/>
                  <wp:docPr id="14" name="Рисунок 14" descr="http://www.yavsemogu.ru/i/raskraski/yabloko2_b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avsemogu.ru/i/raskraski/yabloko2_bbw.gif"/>
                          <pic:cNvPicPr>
                            <a:picLocks noChangeAspect="1" noChangeArrowheads="1"/>
                          </pic:cNvPicPr>
                        </pic:nvPicPr>
                        <pic:blipFill>
                          <a:blip r:embed="rId24" r:link="rId25" cstate="print"/>
                          <a:srcRect/>
                          <a:stretch>
                            <a:fillRect/>
                          </a:stretch>
                        </pic:blipFill>
                        <pic:spPr bwMode="auto">
                          <a:xfrm>
                            <a:off x="0" y="0"/>
                            <a:ext cx="918845" cy="1174115"/>
                          </a:xfrm>
                          <a:prstGeom prst="rect">
                            <a:avLst/>
                          </a:prstGeom>
                          <a:noFill/>
                          <a:ln w="9525">
                            <a:noFill/>
                            <a:miter lim="800000"/>
                            <a:headEnd/>
                            <a:tailEnd/>
                          </a:ln>
                        </pic:spPr>
                      </pic:pic>
                    </a:graphicData>
                  </a:graphic>
                </wp:anchor>
              </w:drawing>
            </w:r>
          </w:p>
        </w:tc>
      </w:tr>
      <w:tr w:rsidR="002E5050" w:rsidTr="003F5375">
        <w:tc>
          <w:tcPr>
            <w:tcW w:w="3662" w:type="dxa"/>
          </w:tcPr>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0288" behindDoc="0" locked="0" layoutInCell="1" allowOverlap="1">
                  <wp:simplePos x="0" y="0"/>
                  <wp:positionH relativeFrom="column">
                    <wp:posOffset>450215</wp:posOffset>
                  </wp:positionH>
                  <wp:positionV relativeFrom="paragraph">
                    <wp:posOffset>67945</wp:posOffset>
                  </wp:positionV>
                  <wp:extent cx="1176655" cy="1155700"/>
                  <wp:effectExtent l="19050" t="0" r="4445" b="0"/>
                  <wp:wrapNone/>
                  <wp:docPr id="2" name="Рисунок 2" descr="http://deti-online.com/images/raskraski/raskraski-dlya-malyshey--yagody-frukty--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online.com/images/raskraski/raskraski-dlya-malyshey--yagody-frukty--29.jpg"/>
                          <pic:cNvPicPr>
                            <a:picLocks noChangeAspect="1" noChangeArrowheads="1"/>
                          </pic:cNvPicPr>
                        </pic:nvPicPr>
                        <pic:blipFill>
                          <a:blip r:embed="rId26" r:link="rId27" cstate="print"/>
                          <a:srcRect t="15984" b="18539"/>
                          <a:stretch>
                            <a:fillRect/>
                          </a:stretch>
                        </pic:blipFill>
                        <pic:spPr bwMode="auto">
                          <a:xfrm>
                            <a:off x="0" y="0"/>
                            <a:ext cx="1176655" cy="1155700"/>
                          </a:xfrm>
                          <a:prstGeom prst="rect">
                            <a:avLst/>
                          </a:prstGeom>
                          <a:noFill/>
                          <a:ln w="9525">
                            <a:noFill/>
                            <a:miter lim="800000"/>
                            <a:headEnd/>
                            <a:tailEnd/>
                          </a:ln>
                        </pic:spPr>
                      </pic:pic>
                    </a:graphicData>
                  </a:graphic>
                </wp:anchor>
              </w:drawing>
            </w: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ind w:firstLine="0"/>
              <w:jc w:val="center"/>
              <w:rPr>
                <w:rFonts w:ascii="Times New Roman" w:hAnsi="Times New Roman" w:cs="Times New Roman"/>
                <w:iCs/>
                <w:color w:val="000000"/>
                <w:sz w:val="28"/>
                <w:szCs w:val="28"/>
              </w:rPr>
            </w:pPr>
          </w:p>
          <w:p w:rsidR="002E5050" w:rsidRDefault="002E5050" w:rsidP="003F5375">
            <w:pPr>
              <w:tabs>
                <w:tab w:val="left" w:pos="2190"/>
              </w:tabs>
              <w:ind w:firstLine="0"/>
              <w:jc w:val="left"/>
              <w:rPr>
                <w:rFonts w:ascii="Times New Roman" w:hAnsi="Times New Roman" w:cs="Times New Roman"/>
                <w:iCs/>
                <w:color w:val="000000"/>
                <w:sz w:val="28"/>
                <w:szCs w:val="28"/>
              </w:rPr>
            </w:pPr>
          </w:p>
        </w:tc>
        <w:tc>
          <w:tcPr>
            <w:tcW w:w="3663" w:type="dxa"/>
          </w:tcPr>
          <w:p w:rsidR="002E5050" w:rsidRDefault="002E5050" w:rsidP="003F5375">
            <w:pPr>
              <w:ind w:firstLine="0"/>
              <w:rPr>
                <w:rFonts w:ascii="Times New Roman" w:hAnsi="Times New Roman" w:cs="Times New Roman"/>
                <w:iCs/>
                <w:color w:val="000000"/>
                <w:sz w:val="28"/>
                <w:szCs w:val="28"/>
              </w:rPr>
            </w:pPr>
            <w:r>
              <w:rPr>
                <w:noProof/>
              </w:rPr>
              <w:drawing>
                <wp:anchor distT="0" distB="0" distL="114300" distR="114300" simplePos="0" relativeHeight="251671552" behindDoc="1" locked="0" layoutInCell="1" allowOverlap="1">
                  <wp:simplePos x="0" y="0"/>
                  <wp:positionH relativeFrom="column">
                    <wp:posOffset>838835</wp:posOffset>
                  </wp:positionH>
                  <wp:positionV relativeFrom="paragraph">
                    <wp:posOffset>108585</wp:posOffset>
                  </wp:positionV>
                  <wp:extent cx="1207770" cy="1386205"/>
                  <wp:effectExtent l="19050" t="0" r="0" b="0"/>
                  <wp:wrapTight wrapText="bothSides">
                    <wp:wrapPolygon edited="0">
                      <wp:start x="-341" y="0"/>
                      <wp:lineTo x="-341" y="21372"/>
                      <wp:lineTo x="21464" y="21372"/>
                      <wp:lineTo x="21464" y="0"/>
                      <wp:lineTo x="-341" y="0"/>
                    </wp:wrapPolygon>
                  </wp:wrapTight>
                  <wp:docPr id="13" name="Рисунок 13" descr="http://little.com.ua/images/stories/video/fruk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ttle.com.ua/images/stories/video/fruk6.gif"/>
                          <pic:cNvPicPr>
                            <a:picLocks noChangeAspect="1" noChangeArrowheads="1"/>
                          </pic:cNvPicPr>
                        </pic:nvPicPr>
                        <pic:blipFill>
                          <a:blip r:embed="rId28" r:link="rId29" cstate="print">
                            <a:lum contrast="20000"/>
                          </a:blip>
                          <a:srcRect/>
                          <a:stretch>
                            <a:fillRect/>
                          </a:stretch>
                        </pic:blipFill>
                        <pic:spPr bwMode="auto">
                          <a:xfrm>
                            <a:off x="0" y="0"/>
                            <a:ext cx="1207770" cy="1386205"/>
                          </a:xfrm>
                          <a:prstGeom prst="rect">
                            <a:avLst/>
                          </a:prstGeom>
                          <a:noFill/>
                          <a:ln w="9525">
                            <a:noFill/>
                            <a:miter lim="800000"/>
                            <a:headEnd/>
                            <a:tailEnd/>
                          </a:ln>
                        </pic:spPr>
                      </pic:pic>
                    </a:graphicData>
                  </a:graphic>
                </wp:anchor>
              </w:drawing>
            </w:r>
          </w:p>
        </w:tc>
        <w:tc>
          <w:tcPr>
            <w:tcW w:w="3663"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6432" behindDoc="0" locked="0" layoutInCell="1" allowOverlap="1">
                  <wp:simplePos x="0" y="0"/>
                  <wp:positionH relativeFrom="column">
                    <wp:posOffset>668655</wp:posOffset>
                  </wp:positionH>
                  <wp:positionV relativeFrom="paragraph">
                    <wp:posOffset>48895</wp:posOffset>
                  </wp:positionV>
                  <wp:extent cx="1036320" cy="1540510"/>
                  <wp:effectExtent l="19050" t="0" r="0" b="0"/>
                  <wp:wrapNone/>
                  <wp:docPr id="8" name="Рисунок 8" descr="http://nattik.ru/wp-content/uploads/2011/03/raskraska_re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ttik.ru/wp-content/uploads/2011/03/raskraska_redis.jpg"/>
                          <pic:cNvPicPr>
                            <a:picLocks noChangeAspect="1" noChangeArrowheads="1"/>
                          </pic:cNvPicPr>
                        </pic:nvPicPr>
                        <pic:blipFill>
                          <a:blip r:embed="rId30" r:link="rId31" cstate="print">
                            <a:lum contrast="20000"/>
                          </a:blip>
                          <a:srcRect l="21507" t="3490" r="23199"/>
                          <a:stretch>
                            <a:fillRect/>
                          </a:stretch>
                        </pic:blipFill>
                        <pic:spPr bwMode="auto">
                          <a:xfrm>
                            <a:off x="0" y="0"/>
                            <a:ext cx="1036320" cy="1540510"/>
                          </a:xfrm>
                          <a:prstGeom prst="rect">
                            <a:avLst/>
                          </a:prstGeom>
                          <a:noFill/>
                          <a:ln w="9525">
                            <a:noFill/>
                            <a:miter lim="800000"/>
                            <a:headEnd/>
                            <a:tailEnd/>
                          </a:ln>
                        </pic:spPr>
                      </pic:pic>
                    </a:graphicData>
                  </a:graphic>
                </wp:anchor>
              </w:drawing>
            </w:r>
          </w:p>
        </w:tc>
      </w:tr>
      <w:tr w:rsidR="002E5050" w:rsidTr="003F5375">
        <w:trPr>
          <w:trHeight w:val="2390"/>
        </w:trPr>
        <w:tc>
          <w:tcPr>
            <w:tcW w:w="3662" w:type="dxa"/>
          </w:tcPr>
          <w:p w:rsidR="002E5050" w:rsidRDefault="002E5050" w:rsidP="003F5375">
            <w:pPr>
              <w:ind w:firstLine="0"/>
              <w:jc w:val="center"/>
              <w:rPr>
                <w:rFonts w:ascii="Times New Roman" w:hAnsi="Times New Roman" w:cs="Times New Roman"/>
                <w:iCs/>
                <w:color w:val="000000"/>
                <w:sz w:val="28"/>
                <w:szCs w:val="28"/>
              </w:rPr>
            </w:pPr>
            <w:r>
              <w:rPr>
                <w:noProof/>
              </w:rPr>
              <w:drawing>
                <wp:anchor distT="0" distB="0" distL="114300" distR="114300" simplePos="0" relativeHeight="251667456" behindDoc="0" locked="0" layoutInCell="1" allowOverlap="1">
                  <wp:simplePos x="0" y="0"/>
                  <wp:positionH relativeFrom="column">
                    <wp:posOffset>743585</wp:posOffset>
                  </wp:positionH>
                  <wp:positionV relativeFrom="paragraph">
                    <wp:posOffset>447675</wp:posOffset>
                  </wp:positionV>
                  <wp:extent cx="883285" cy="1029970"/>
                  <wp:effectExtent l="19050" t="0" r="0" b="0"/>
                  <wp:wrapNone/>
                  <wp:docPr id="9" name="Рисунок 9" descr="http://www.omalovanky-zadarmo.sk/_obrazky/omalovanky/jedlo-ovocie/ovoci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malovanky-zadarmo.sk/_obrazky/omalovanky/jedlo-ovocie/ovocie-16.gif"/>
                          <pic:cNvPicPr>
                            <a:picLocks noChangeAspect="1" noChangeArrowheads="1"/>
                          </pic:cNvPicPr>
                        </pic:nvPicPr>
                        <pic:blipFill>
                          <a:blip r:embed="rId32" r:link="rId33" cstate="print"/>
                          <a:srcRect l="6058" t="15047" r="8391" b="9981"/>
                          <a:stretch>
                            <a:fillRect/>
                          </a:stretch>
                        </pic:blipFill>
                        <pic:spPr bwMode="auto">
                          <a:xfrm>
                            <a:off x="0" y="0"/>
                            <a:ext cx="883285" cy="1029970"/>
                          </a:xfrm>
                          <a:prstGeom prst="rect">
                            <a:avLst/>
                          </a:prstGeom>
                          <a:noFill/>
                          <a:ln w="9525">
                            <a:noFill/>
                            <a:miter lim="800000"/>
                            <a:headEnd/>
                            <a:tailEnd/>
                          </a:ln>
                        </pic:spPr>
                      </pic:pic>
                    </a:graphicData>
                  </a:graphic>
                </wp:anchor>
              </w:drawing>
            </w:r>
          </w:p>
        </w:tc>
        <w:tc>
          <w:tcPr>
            <w:tcW w:w="3663" w:type="dxa"/>
          </w:tcPr>
          <w:p w:rsidR="002E5050" w:rsidRPr="00BB4B15" w:rsidRDefault="002E5050" w:rsidP="003F5375">
            <w:pPr>
              <w:ind w:firstLine="0"/>
              <w:rPr>
                <w:rFonts w:ascii="Times New Roman" w:hAnsi="Times New Roman" w:cs="Times New Roman"/>
                <w:noProof/>
                <w:sz w:val="28"/>
                <w:szCs w:val="28"/>
              </w:rPr>
            </w:pPr>
            <w:r>
              <w:rPr>
                <w:noProof/>
              </w:rPr>
              <w:drawing>
                <wp:anchor distT="0" distB="0" distL="114300" distR="114300" simplePos="0" relativeHeight="251674624" behindDoc="0" locked="0" layoutInCell="1" allowOverlap="1">
                  <wp:simplePos x="0" y="0"/>
                  <wp:positionH relativeFrom="column">
                    <wp:posOffset>412115</wp:posOffset>
                  </wp:positionH>
                  <wp:positionV relativeFrom="paragraph">
                    <wp:posOffset>212090</wp:posOffset>
                  </wp:positionV>
                  <wp:extent cx="1445895" cy="1265555"/>
                  <wp:effectExtent l="19050" t="0" r="1905" b="0"/>
                  <wp:wrapNone/>
                  <wp:docPr id="16" name="Рисунок 16" descr="http://www.happy-school.ru/_ph/40/451324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appy-school.ru/_ph/40/451324005.png"/>
                          <pic:cNvPicPr>
                            <a:picLocks noChangeAspect="1" noChangeArrowheads="1"/>
                          </pic:cNvPicPr>
                        </pic:nvPicPr>
                        <pic:blipFill>
                          <a:blip r:embed="rId34" r:link="rId35" cstate="print">
                            <a:lum contrast="20000"/>
                          </a:blip>
                          <a:srcRect l="7520" t="22836" r="7895" b="24770"/>
                          <a:stretch>
                            <a:fillRect/>
                          </a:stretch>
                        </pic:blipFill>
                        <pic:spPr bwMode="auto">
                          <a:xfrm>
                            <a:off x="0" y="0"/>
                            <a:ext cx="1445895" cy="1265555"/>
                          </a:xfrm>
                          <a:prstGeom prst="rect">
                            <a:avLst/>
                          </a:prstGeom>
                          <a:noFill/>
                          <a:ln w="9525">
                            <a:noFill/>
                            <a:miter lim="800000"/>
                            <a:headEnd/>
                            <a:tailEnd/>
                          </a:ln>
                        </pic:spPr>
                      </pic:pic>
                    </a:graphicData>
                  </a:graphic>
                </wp:anchor>
              </w:drawing>
            </w:r>
          </w:p>
        </w:tc>
        <w:tc>
          <w:tcPr>
            <w:tcW w:w="3663" w:type="dxa"/>
          </w:tcPr>
          <w:p w:rsidR="002E5050" w:rsidRPr="00BB4B15" w:rsidRDefault="002E5050" w:rsidP="003F5375">
            <w:pPr>
              <w:ind w:firstLine="0"/>
              <w:jc w:val="center"/>
              <w:rPr>
                <w:rFonts w:ascii="Times New Roman" w:hAnsi="Times New Roman" w:cs="Times New Roman"/>
                <w:noProof/>
                <w:sz w:val="28"/>
                <w:szCs w:val="28"/>
              </w:rPr>
            </w:pPr>
            <w:r>
              <w:rPr>
                <w:noProof/>
              </w:rPr>
              <w:drawing>
                <wp:anchor distT="0" distB="0" distL="114300" distR="114300" simplePos="0" relativeHeight="251670528" behindDoc="0" locked="0" layoutInCell="1" allowOverlap="1">
                  <wp:simplePos x="0" y="0"/>
                  <wp:positionH relativeFrom="column">
                    <wp:posOffset>607695</wp:posOffset>
                  </wp:positionH>
                  <wp:positionV relativeFrom="paragraph">
                    <wp:posOffset>126365</wp:posOffset>
                  </wp:positionV>
                  <wp:extent cx="1146810" cy="1351280"/>
                  <wp:effectExtent l="19050" t="0" r="0" b="0"/>
                  <wp:wrapNone/>
                  <wp:docPr id="12" name="Рисунок 12" descr="http://lib.rus.ec/i/16/204216/pic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16/204216/pic_10.jpg"/>
                          <pic:cNvPicPr>
                            <a:picLocks noChangeAspect="1" noChangeArrowheads="1"/>
                          </pic:cNvPicPr>
                        </pic:nvPicPr>
                        <pic:blipFill>
                          <a:blip r:embed="rId36" r:link="rId37" cstate="print">
                            <a:lum contrast="20000"/>
                          </a:blip>
                          <a:srcRect l="14301" b="38426"/>
                          <a:stretch>
                            <a:fillRect/>
                          </a:stretch>
                        </pic:blipFill>
                        <pic:spPr bwMode="auto">
                          <a:xfrm>
                            <a:off x="0" y="0"/>
                            <a:ext cx="1146810" cy="1351280"/>
                          </a:xfrm>
                          <a:prstGeom prst="rect">
                            <a:avLst/>
                          </a:prstGeom>
                          <a:noFill/>
                          <a:ln w="9525">
                            <a:noFill/>
                            <a:miter lim="800000"/>
                            <a:headEnd/>
                            <a:tailEnd/>
                          </a:ln>
                        </pic:spPr>
                      </pic:pic>
                    </a:graphicData>
                  </a:graphic>
                </wp:anchor>
              </w:drawing>
            </w:r>
          </w:p>
        </w:tc>
      </w:tr>
      <w:tr w:rsidR="002E5050" w:rsidTr="003F5375">
        <w:trPr>
          <w:trHeight w:val="2081"/>
        </w:trPr>
        <w:tc>
          <w:tcPr>
            <w:tcW w:w="3662" w:type="dxa"/>
          </w:tcPr>
          <w:p w:rsidR="002E5050" w:rsidRPr="00BB4B15" w:rsidRDefault="002E5050" w:rsidP="003F5375">
            <w:pPr>
              <w:ind w:firstLine="0"/>
              <w:jc w:val="center"/>
              <w:rPr>
                <w:rFonts w:ascii="Times New Roman" w:hAnsi="Times New Roman" w:cs="Times New Roman"/>
                <w:noProof/>
                <w:sz w:val="28"/>
                <w:szCs w:val="28"/>
              </w:rPr>
            </w:pPr>
            <w:r>
              <w:rPr>
                <w:noProof/>
              </w:rPr>
              <w:drawing>
                <wp:anchor distT="0" distB="0" distL="114300" distR="114300" simplePos="0" relativeHeight="251669504" behindDoc="0" locked="0" layoutInCell="1" allowOverlap="1">
                  <wp:simplePos x="0" y="0"/>
                  <wp:positionH relativeFrom="column">
                    <wp:posOffset>194945</wp:posOffset>
                  </wp:positionH>
                  <wp:positionV relativeFrom="paragraph">
                    <wp:posOffset>81280</wp:posOffset>
                  </wp:positionV>
                  <wp:extent cx="1873250" cy="1034415"/>
                  <wp:effectExtent l="19050" t="0" r="0" b="0"/>
                  <wp:wrapNone/>
                  <wp:docPr id="11" name="Рисунок 11" descr="http://im1-tub-ru.yandex.net/i?id=629157663-4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1-tub-ru.yandex.net/i?id=629157663-45-72&amp;n=21"/>
                          <pic:cNvPicPr>
                            <a:picLocks noChangeAspect="1" noChangeArrowheads="1"/>
                          </pic:cNvPicPr>
                        </pic:nvPicPr>
                        <pic:blipFill>
                          <a:blip r:embed="rId38" r:link="rId39" cstate="print">
                            <a:lum contrast="20000"/>
                          </a:blip>
                          <a:srcRect b="5383"/>
                          <a:stretch>
                            <a:fillRect/>
                          </a:stretch>
                        </pic:blipFill>
                        <pic:spPr bwMode="auto">
                          <a:xfrm>
                            <a:off x="0" y="0"/>
                            <a:ext cx="1873250" cy="1034415"/>
                          </a:xfrm>
                          <a:prstGeom prst="rect">
                            <a:avLst/>
                          </a:prstGeom>
                          <a:noFill/>
                          <a:ln w="9525">
                            <a:noFill/>
                            <a:miter lim="800000"/>
                            <a:headEnd/>
                            <a:tailEnd/>
                          </a:ln>
                        </pic:spPr>
                      </pic:pic>
                    </a:graphicData>
                  </a:graphic>
                </wp:anchor>
              </w:drawing>
            </w:r>
          </w:p>
        </w:tc>
        <w:tc>
          <w:tcPr>
            <w:tcW w:w="3663" w:type="dxa"/>
          </w:tcPr>
          <w:p w:rsidR="002E5050" w:rsidRPr="00BB4B15" w:rsidRDefault="002E5050" w:rsidP="003F5375">
            <w:pPr>
              <w:ind w:firstLine="0"/>
              <w:rPr>
                <w:rFonts w:ascii="Times New Roman" w:hAnsi="Times New Roman" w:cs="Times New Roman"/>
                <w:noProof/>
                <w:sz w:val="28"/>
                <w:szCs w:val="28"/>
              </w:rPr>
            </w:pPr>
            <w:r>
              <w:rPr>
                <w:noProof/>
              </w:rPr>
              <w:pict>
                <v:oval id="_x0000_s1063" style="position:absolute;left:0;text-align:left;margin-left:-1.3pt;margin-top:73.75pt;width:26.2pt;height:26.6pt;z-index:251698176;mso-position-horizontal-relative:text;mso-position-vertical-relative:text"/>
              </w:pict>
            </w:r>
            <w:r>
              <w:rPr>
                <w:noProof/>
              </w:rPr>
              <w:drawing>
                <wp:anchor distT="0" distB="0" distL="114300" distR="114300" simplePos="0" relativeHeight="251668480" behindDoc="0" locked="0" layoutInCell="1" allowOverlap="1">
                  <wp:simplePos x="0" y="0"/>
                  <wp:positionH relativeFrom="column">
                    <wp:posOffset>316230</wp:posOffset>
                  </wp:positionH>
                  <wp:positionV relativeFrom="paragraph">
                    <wp:posOffset>27940</wp:posOffset>
                  </wp:positionV>
                  <wp:extent cx="1864995" cy="1328420"/>
                  <wp:effectExtent l="0" t="0" r="1905" b="0"/>
                  <wp:wrapNone/>
                  <wp:docPr id="10" name="Рисунок 10" descr="http://clipart-finder.com/data/png/Gerald_G_GG_rosa_aciculari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finder.com/data/png/Gerald_G_GG_rosa_acicularis_2.png"/>
                          <pic:cNvPicPr>
                            <a:picLocks noChangeAspect="1" noChangeArrowheads="1"/>
                          </pic:cNvPicPr>
                        </pic:nvPicPr>
                        <pic:blipFill>
                          <a:blip r:embed="rId40" r:link="rId41" cstate="print">
                            <a:lum contrast="20000"/>
                          </a:blip>
                          <a:srcRect/>
                          <a:stretch>
                            <a:fillRect/>
                          </a:stretch>
                        </pic:blipFill>
                        <pic:spPr bwMode="auto">
                          <a:xfrm>
                            <a:off x="0" y="0"/>
                            <a:ext cx="1864995" cy="1328420"/>
                          </a:xfrm>
                          <a:prstGeom prst="rect">
                            <a:avLst/>
                          </a:prstGeom>
                          <a:noFill/>
                          <a:ln w="9525">
                            <a:noFill/>
                            <a:miter lim="800000"/>
                            <a:headEnd/>
                            <a:tailEnd/>
                          </a:ln>
                        </pic:spPr>
                      </pic:pic>
                    </a:graphicData>
                  </a:graphic>
                </wp:anchor>
              </w:drawing>
            </w:r>
          </w:p>
        </w:tc>
        <w:tc>
          <w:tcPr>
            <w:tcW w:w="3663" w:type="dxa"/>
          </w:tcPr>
          <w:p w:rsidR="002E5050" w:rsidRPr="00BB4B15" w:rsidRDefault="002E5050" w:rsidP="003F5375">
            <w:pPr>
              <w:ind w:firstLine="0"/>
              <w:jc w:val="center"/>
              <w:rPr>
                <w:rFonts w:ascii="Times New Roman" w:hAnsi="Times New Roman" w:cs="Times New Roman"/>
                <w:noProof/>
                <w:sz w:val="28"/>
                <w:szCs w:val="28"/>
              </w:rPr>
            </w:pPr>
          </w:p>
        </w:tc>
      </w:tr>
    </w:tbl>
    <w:p w:rsidR="002E5050" w:rsidRPr="00BB4B15" w:rsidRDefault="002E5050" w:rsidP="002E5050">
      <w:pPr>
        <w:ind w:firstLine="0"/>
        <w:rPr>
          <w:rFonts w:ascii="Times New Roman" w:hAnsi="Times New Roman" w:cs="Times New Roman"/>
          <w:iCs/>
          <w:color w:val="000000"/>
          <w:sz w:val="28"/>
          <w:szCs w:val="28"/>
        </w:rPr>
      </w:pPr>
    </w:p>
    <w:p w:rsidR="002E5050" w:rsidRPr="00BB4B15" w:rsidRDefault="002E5050" w:rsidP="002E5050">
      <w:pPr>
        <w:ind w:firstLine="720"/>
        <w:jc w:val="center"/>
        <w:rPr>
          <w:rFonts w:ascii="Times New Roman" w:hAnsi="Times New Roman" w:cs="Times New Roman"/>
          <w:iCs/>
          <w:color w:val="000000"/>
          <w:sz w:val="28"/>
          <w:szCs w:val="28"/>
        </w:rPr>
        <w:sectPr w:rsidR="002E5050" w:rsidRPr="00BB4B15" w:rsidSect="003A3546">
          <w:pgSz w:w="11906" w:h="16838"/>
          <w:pgMar w:top="851" w:right="567" w:bottom="567" w:left="567" w:header="709" w:footer="709" w:gutter="0"/>
          <w:cols w:space="708"/>
          <w:docGrid w:linePitch="360"/>
        </w:sectPr>
      </w:pPr>
    </w:p>
    <w:p w:rsidR="002E5050" w:rsidRPr="00BB4B15" w:rsidRDefault="002E5050" w:rsidP="002E5050">
      <w:pPr>
        <w:jc w:val="center"/>
        <w:rPr>
          <w:rFonts w:ascii="Times New Roman" w:hAnsi="Times New Roman" w:cs="Times New Roman"/>
          <w:color w:val="000000"/>
          <w:sz w:val="28"/>
          <w:szCs w:val="28"/>
        </w:rPr>
      </w:pPr>
      <w:r w:rsidRPr="00BB4B15">
        <w:rPr>
          <w:rFonts w:ascii="Times New Roman" w:hAnsi="Times New Roman" w:cs="Times New Roman"/>
          <w:color w:val="000000"/>
          <w:sz w:val="28"/>
          <w:szCs w:val="28"/>
        </w:rPr>
        <w:lastRenderedPageBreak/>
        <w:t>Фрукты для дидактической игры-соревнования «Собираем урожай»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5352"/>
      </w:tblGrid>
      <w:tr w:rsidR="002E5050" w:rsidRPr="00BB4B15" w:rsidTr="003F5375">
        <w:trPr>
          <w:trHeight w:val="6593"/>
        </w:trPr>
        <w:tc>
          <w:tcPr>
            <w:tcW w:w="5494" w:type="dxa"/>
          </w:tcPr>
          <w:p w:rsidR="002E5050" w:rsidRPr="00BB4B15" w:rsidRDefault="002E5050" w:rsidP="003F5375">
            <w:pPr>
              <w:rPr>
                <w:rFonts w:ascii="Times New Roman" w:hAnsi="Times New Roman" w:cs="Times New Roman"/>
                <w:color w:val="000000"/>
                <w:sz w:val="28"/>
                <w:szCs w:val="28"/>
              </w:rPr>
            </w:pPr>
            <w:r>
              <w:rPr>
                <w:noProof/>
              </w:rPr>
              <w:drawing>
                <wp:anchor distT="0" distB="0" distL="114300" distR="114300" simplePos="0" relativeHeight="251675648" behindDoc="0" locked="0" layoutInCell="1" allowOverlap="1">
                  <wp:simplePos x="0" y="0"/>
                  <wp:positionH relativeFrom="column">
                    <wp:posOffset>-62865</wp:posOffset>
                  </wp:positionH>
                  <wp:positionV relativeFrom="paragraph">
                    <wp:posOffset>11430</wp:posOffset>
                  </wp:positionV>
                  <wp:extent cx="3170555" cy="4121785"/>
                  <wp:effectExtent l="19050" t="0" r="0" b="0"/>
                  <wp:wrapNone/>
                  <wp:docPr id="17" name="Рисунок 17" descr="http://elfpix.ru/files/elfpix/imagecache/w/image/1/2009/12/23/2b59b7aded6efe2ff6429feffb37f654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fpix.ru/files/elfpix/imagecache/w/image/1/2009/12/23/2b59b7aded6efe2ff6429feffb37f654_full.jpg"/>
                          <pic:cNvPicPr>
                            <a:picLocks noChangeAspect="1" noChangeArrowheads="1"/>
                          </pic:cNvPicPr>
                        </pic:nvPicPr>
                        <pic:blipFill>
                          <a:blip r:embed="rId42" r:link="rId43" cstate="print"/>
                          <a:srcRect l="24327" t="3816" r="25165" b="8774"/>
                          <a:stretch>
                            <a:fillRect/>
                          </a:stretch>
                        </pic:blipFill>
                        <pic:spPr bwMode="auto">
                          <a:xfrm>
                            <a:off x="0" y="0"/>
                            <a:ext cx="3170555" cy="4121785"/>
                          </a:xfrm>
                          <a:prstGeom prst="rect">
                            <a:avLst/>
                          </a:prstGeom>
                          <a:noFill/>
                          <a:ln w="9525">
                            <a:noFill/>
                            <a:miter lim="800000"/>
                            <a:headEnd/>
                            <a:tailEnd/>
                          </a:ln>
                        </pic:spPr>
                      </pic:pic>
                    </a:graphicData>
                  </a:graphic>
                </wp:anchor>
              </w:drawing>
            </w:r>
          </w:p>
        </w:tc>
        <w:tc>
          <w:tcPr>
            <w:tcW w:w="5494" w:type="dxa"/>
          </w:tcPr>
          <w:p w:rsidR="002E5050" w:rsidRPr="00BB4B15" w:rsidRDefault="002E5050" w:rsidP="003F5375">
            <w:pPr>
              <w:rPr>
                <w:rFonts w:ascii="Times New Roman" w:hAnsi="Times New Roman" w:cs="Times New Roman"/>
                <w:color w:val="000000"/>
                <w:sz w:val="28"/>
                <w:szCs w:val="28"/>
              </w:rPr>
            </w:pPr>
            <w:r>
              <w:rPr>
                <w:noProof/>
              </w:rPr>
              <w:drawing>
                <wp:anchor distT="0" distB="0" distL="114300" distR="114300" simplePos="0" relativeHeight="251676672" behindDoc="0" locked="0" layoutInCell="1" allowOverlap="1">
                  <wp:simplePos x="0" y="0"/>
                  <wp:positionH relativeFrom="column">
                    <wp:posOffset>-33655</wp:posOffset>
                  </wp:positionH>
                  <wp:positionV relativeFrom="paragraph">
                    <wp:posOffset>584200</wp:posOffset>
                  </wp:positionV>
                  <wp:extent cx="3281045" cy="3549015"/>
                  <wp:effectExtent l="19050" t="0" r="0" b="0"/>
                  <wp:wrapNone/>
                  <wp:docPr id="18" name="Рисунок 18" descr="http://i51.fastpic.ru/big/2013/0309/78/8684d04e1603af4cdfbda6a09c6b83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51.fastpic.ru/big/2013/0309/78/8684d04e1603af4cdfbda6a09c6b8378.jpeg"/>
                          <pic:cNvPicPr>
                            <a:picLocks noChangeAspect="1" noChangeArrowheads="1"/>
                          </pic:cNvPicPr>
                        </pic:nvPicPr>
                        <pic:blipFill>
                          <a:blip r:embed="rId44" r:link="rId45" cstate="print"/>
                          <a:srcRect/>
                          <a:stretch>
                            <a:fillRect/>
                          </a:stretch>
                        </pic:blipFill>
                        <pic:spPr bwMode="auto">
                          <a:xfrm>
                            <a:off x="0" y="0"/>
                            <a:ext cx="3281045" cy="3549015"/>
                          </a:xfrm>
                          <a:prstGeom prst="rect">
                            <a:avLst/>
                          </a:prstGeom>
                          <a:noFill/>
                          <a:ln w="9525">
                            <a:noFill/>
                            <a:miter lim="800000"/>
                            <a:headEnd/>
                            <a:tailEnd/>
                          </a:ln>
                        </pic:spPr>
                      </pic:pic>
                    </a:graphicData>
                  </a:graphic>
                </wp:anchor>
              </w:drawing>
            </w:r>
          </w:p>
        </w:tc>
      </w:tr>
    </w:tbl>
    <w:p w:rsidR="002E5050" w:rsidRPr="00FC1978" w:rsidRDefault="002E5050" w:rsidP="002E5050">
      <w:pPr>
        <w:rPr>
          <w:rFonts w:ascii="Times New Roman" w:hAnsi="Times New Roman" w:cs="Times New Roman"/>
          <w:color w:val="000000"/>
          <w:sz w:val="28"/>
          <w:szCs w:val="28"/>
        </w:rPr>
      </w:pPr>
    </w:p>
    <w:p w:rsidR="002E5050" w:rsidRPr="00BB4B15" w:rsidRDefault="002E5050" w:rsidP="002E5050">
      <w:pPr>
        <w:rPr>
          <w:rFonts w:ascii="Times New Roman" w:hAnsi="Times New Roman" w:cs="Times New Roman"/>
          <w:color w:val="000000"/>
          <w:sz w:val="28"/>
          <w:szCs w:val="28"/>
        </w:rPr>
      </w:pPr>
      <w:r w:rsidRPr="00BB4B15">
        <w:rPr>
          <w:rFonts w:ascii="Times New Roman" w:hAnsi="Times New Roman" w:cs="Times New Roman"/>
          <w:color w:val="000000"/>
          <w:sz w:val="28"/>
          <w:szCs w:val="28"/>
        </w:rPr>
        <w:t>Деревья для дидактической игры-соревнования «Собираем урожай» (формат А3)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5352"/>
      </w:tblGrid>
      <w:tr w:rsidR="002E5050" w:rsidRPr="00BB4B15" w:rsidTr="003F5375">
        <w:trPr>
          <w:trHeight w:val="6677"/>
        </w:trPr>
        <w:tc>
          <w:tcPr>
            <w:tcW w:w="5494" w:type="dxa"/>
          </w:tcPr>
          <w:p w:rsidR="002E5050" w:rsidRPr="00BB4B15" w:rsidRDefault="002E5050" w:rsidP="003F5375">
            <w:pPr>
              <w:rPr>
                <w:rFonts w:ascii="Times New Roman" w:hAnsi="Times New Roman" w:cs="Times New Roman"/>
                <w:noProof/>
                <w:sz w:val="28"/>
                <w:szCs w:val="28"/>
              </w:rPr>
            </w:pPr>
            <w:r>
              <w:rPr>
                <w:noProof/>
              </w:rPr>
              <w:drawing>
                <wp:anchor distT="0" distB="0" distL="114300" distR="114300" simplePos="0" relativeHeight="251677696" behindDoc="0" locked="0" layoutInCell="1" allowOverlap="1">
                  <wp:simplePos x="0" y="0"/>
                  <wp:positionH relativeFrom="column">
                    <wp:posOffset>-62865</wp:posOffset>
                  </wp:positionH>
                  <wp:positionV relativeFrom="paragraph">
                    <wp:posOffset>270510</wp:posOffset>
                  </wp:positionV>
                  <wp:extent cx="3134360" cy="3724275"/>
                  <wp:effectExtent l="0" t="0" r="8890" b="0"/>
                  <wp:wrapNone/>
                  <wp:docPr id="19" name="Рисунок 19" descr="http://www.dye.rcs.k12.tn.us/Teachers/burtond/IMAGES/sep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ye.rcs.k12.tn.us/Teachers/burtond/IMAGES/septree.gif"/>
                          <pic:cNvPicPr>
                            <a:picLocks noChangeAspect="1" noChangeArrowheads="1"/>
                          </pic:cNvPicPr>
                        </pic:nvPicPr>
                        <pic:blipFill>
                          <a:blip r:embed="rId46" r:link="rId47" cstate="print"/>
                          <a:srcRect l="4045" r="12192" b="9079"/>
                          <a:stretch>
                            <a:fillRect/>
                          </a:stretch>
                        </pic:blipFill>
                        <pic:spPr bwMode="auto">
                          <a:xfrm>
                            <a:off x="0" y="0"/>
                            <a:ext cx="3134360" cy="3724275"/>
                          </a:xfrm>
                          <a:prstGeom prst="rect">
                            <a:avLst/>
                          </a:prstGeom>
                          <a:noFill/>
                          <a:ln w="9525">
                            <a:noFill/>
                            <a:miter lim="800000"/>
                            <a:headEnd/>
                            <a:tailEnd/>
                          </a:ln>
                        </pic:spPr>
                      </pic:pic>
                    </a:graphicData>
                  </a:graphic>
                </wp:anchor>
              </w:drawing>
            </w:r>
          </w:p>
        </w:tc>
        <w:tc>
          <w:tcPr>
            <w:tcW w:w="5494" w:type="dxa"/>
          </w:tcPr>
          <w:p w:rsidR="002E5050" w:rsidRPr="00BB4B15" w:rsidRDefault="002E5050" w:rsidP="003F5375">
            <w:pPr>
              <w:rPr>
                <w:rFonts w:ascii="Times New Roman" w:hAnsi="Times New Roman" w:cs="Times New Roman"/>
                <w:noProof/>
                <w:sz w:val="28"/>
                <w:szCs w:val="28"/>
              </w:rPr>
            </w:pPr>
            <w:r>
              <w:rPr>
                <w:noProof/>
              </w:rPr>
              <w:drawing>
                <wp:anchor distT="0" distB="0" distL="114300" distR="114300" simplePos="0" relativeHeight="251678720" behindDoc="0" locked="0" layoutInCell="1" allowOverlap="1">
                  <wp:simplePos x="0" y="0"/>
                  <wp:positionH relativeFrom="column">
                    <wp:posOffset>-17145</wp:posOffset>
                  </wp:positionH>
                  <wp:positionV relativeFrom="paragraph">
                    <wp:posOffset>270510</wp:posOffset>
                  </wp:positionV>
                  <wp:extent cx="3167380" cy="3876675"/>
                  <wp:effectExtent l="19050" t="0" r="0" b="0"/>
                  <wp:wrapNone/>
                  <wp:docPr id="20" name="Рисунок 20" descr="http://microstocker.com.ua/upload/image/fotos/big/3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icrostocker.com.ua/upload/image/fotos/big/3370.jpg"/>
                          <pic:cNvPicPr>
                            <a:picLocks noChangeAspect="1" noChangeArrowheads="1"/>
                          </pic:cNvPicPr>
                        </pic:nvPicPr>
                        <pic:blipFill>
                          <a:blip r:embed="rId48" r:link="rId49" cstate="print"/>
                          <a:srcRect t="4166" b="6601"/>
                          <a:stretch>
                            <a:fillRect/>
                          </a:stretch>
                        </pic:blipFill>
                        <pic:spPr bwMode="auto">
                          <a:xfrm>
                            <a:off x="0" y="0"/>
                            <a:ext cx="3167380" cy="3876675"/>
                          </a:xfrm>
                          <a:prstGeom prst="rect">
                            <a:avLst/>
                          </a:prstGeom>
                          <a:noFill/>
                          <a:ln w="9525">
                            <a:noFill/>
                            <a:miter lim="800000"/>
                            <a:headEnd/>
                            <a:tailEnd/>
                          </a:ln>
                        </pic:spPr>
                      </pic:pic>
                    </a:graphicData>
                  </a:graphic>
                </wp:anchor>
              </w:drawing>
            </w:r>
          </w:p>
        </w:tc>
      </w:tr>
    </w:tbl>
    <w:p w:rsidR="007E3A0A" w:rsidRDefault="007E3A0A" w:rsidP="002E5050">
      <w:pPr>
        <w:ind w:firstLine="0"/>
      </w:pPr>
    </w:p>
    <w:sectPr w:rsidR="007E3A0A" w:rsidSect="00A56533">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8E" w:rsidRDefault="002E5050" w:rsidP="00C7438E">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B1" w:rsidRDefault="002E5050" w:rsidP="003560B1">
    <w:pPr>
      <w:pStyle w:val="a5"/>
      <w:ind w:firstLine="0"/>
      <w:jc w:val="center"/>
      <w:rPr>
        <w:rFonts w:ascii="Times New Roman" w:hAnsi="Times New Roman" w:cs="Times New Roman"/>
        <w:sz w:val="20"/>
        <w:szCs w:val="20"/>
      </w:rPr>
    </w:pPr>
    <w:r>
      <w:rPr>
        <w:rFonts w:ascii="Times New Roman" w:hAnsi="Times New Roman" w:cs="Times New Roman"/>
        <w:sz w:val="20"/>
        <w:szCs w:val="20"/>
      </w:rPr>
      <w:t>Подольская Ольга Алексеевна</w:t>
    </w:r>
  </w:p>
  <w:p w:rsidR="003560B1" w:rsidRPr="003560B1" w:rsidRDefault="002E5050" w:rsidP="003560B1">
    <w:pPr>
      <w:pStyle w:val="a5"/>
      <w:ind w:firstLine="0"/>
      <w:jc w:val="center"/>
      <w:rPr>
        <w:rFonts w:ascii="Times New Roman" w:hAnsi="Times New Roman" w:cs="Times New Roman"/>
        <w:sz w:val="20"/>
        <w:szCs w:val="20"/>
      </w:rPr>
    </w:pPr>
    <w:r>
      <w:rPr>
        <w:rFonts w:ascii="Times New Roman" w:hAnsi="Times New Roman" w:cs="Times New Roman"/>
        <w:sz w:val="20"/>
        <w:szCs w:val="20"/>
      </w:rPr>
      <w:t xml:space="preserve">старший воспитатель </w:t>
    </w:r>
    <w:r w:rsidRPr="0017564F">
      <w:rPr>
        <w:rFonts w:ascii="Times New Roman" w:hAnsi="Times New Roman" w:cs="Times New Roman"/>
        <w:sz w:val="20"/>
        <w:szCs w:val="20"/>
      </w:rPr>
      <w:t>МБДОУ №3 «Тополёк» ст</w:t>
    </w:r>
    <w:proofErr w:type="gramStart"/>
    <w:r w:rsidRPr="0017564F">
      <w:rPr>
        <w:rFonts w:ascii="Times New Roman" w:hAnsi="Times New Roman" w:cs="Times New Roman"/>
        <w:sz w:val="20"/>
        <w:szCs w:val="20"/>
      </w:rPr>
      <w:t>.Ф</w:t>
    </w:r>
    <w:proofErr w:type="gramEnd"/>
    <w:r w:rsidRPr="0017564F">
      <w:rPr>
        <w:rFonts w:ascii="Times New Roman" w:hAnsi="Times New Roman" w:cs="Times New Roman"/>
        <w:sz w:val="20"/>
        <w:szCs w:val="20"/>
      </w:rPr>
      <w:t>астовецко</w:t>
    </w:r>
    <w:r w:rsidRPr="0017564F">
      <w:rPr>
        <w:rFonts w:ascii="Times New Roman" w:hAnsi="Times New Roman" w:cs="Times New Roman"/>
        <w:sz w:val="20"/>
        <w:szCs w:val="20"/>
      </w:rPr>
      <w:t>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B1" w:rsidRDefault="002E5050" w:rsidP="0017564F">
    <w:pPr>
      <w:pStyle w:val="a5"/>
      <w:ind w:firstLine="0"/>
      <w:jc w:val="center"/>
      <w:rPr>
        <w:rFonts w:ascii="Times New Roman" w:hAnsi="Times New Roman" w:cs="Times New Roman"/>
        <w:sz w:val="20"/>
        <w:szCs w:val="20"/>
      </w:rPr>
    </w:pPr>
    <w:r>
      <w:rPr>
        <w:rFonts w:ascii="Times New Roman" w:hAnsi="Times New Roman" w:cs="Times New Roman"/>
        <w:sz w:val="20"/>
        <w:szCs w:val="20"/>
      </w:rPr>
      <w:t>Подольская Ольга Алексеевна</w:t>
    </w:r>
  </w:p>
  <w:p w:rsidR="003560B1" w:rsidRPr="003560B1" w:rsidRDefault="002E5050" w:rsidP="003560B1">
    <w:pPr>
      <w:pStyle w:val="a5"/>
      <w:ind w:firstLine="0"/>
      <w:jc w:val="center"/>
      <w:rPr>
        <w:rFonts w:ascii="Times New Roman" w:hAnsi="Times New Roman" w:cs="Times New Roman"/>
        <w:sz w:val="20"/>
        <w:szCs w:val="20"/>
      </w:rPr>
    </w:pPr>
    <w:r>
      <w:rPr>
        <w:rFonts w:ascii="Times New Roman" w:hAnsi="Times New Roman" w:cs="Times New Roman"/>
        <w:sz w:val="20"/>
        <w:szCs w:val="20"/>
      </w:rPr>
      <w:t xml:space="preserve">старший воспитатель </w:t>
    </w:r>
    <w:r w:rsidRPr="0017564F">
      <w:rPr>
        <w:rFonts w:ascii="Times New Roman" w:hAnsi="Times New Roman" w:cs="Times New Roman"/>
        <w:sz w:val="20"/>
        <w:szCs w:val="20"/>
      </w:rPr>
      <w:t>МБДОУ №3 «Тополёк» ст</w:t>
    </w:r>
    <w:proofErr w:type="gramStart"/>
    <w:r w:rsidRPr="0017564F">
      <w:rPr>
        <w:rFonts w:ascii="Times New Roman" w:hAnsi="Times New Roman" w:cs="Times New Roman"/>
        <w:sz w:val="20"/>
        <w:szCs w:val="20"/>
      </w:rPr>
      <w:t>.Ф</w:t>
    </w:r>
    <w:proofErr w:type="gramEnd"/>
    <w:r w:rsidRPr="0017564F">
      <w:rPr>
        <w:rFonts w:ascii="Times New Roman" w:hAnsi="Times New Roman" w:cs="Times New Roman"/>
        <w:sz w:val="20"/>
        <w:szCs w:val="20"/>
      </w:rPr>
      <w:t>астовецкой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496B"/>
    <w:multiLevelType w:val="hybridMultilevel"/>
    <w:tmpl w:val="9C9217F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E5050"/>
    <w:rsid w:val="00000169"/>
    <w:rsid w:val="0000282D"/>
    <w:rsid w:val="00002B6A"/>
    <w:rsid w:val="00002C9B"/>
    <w:rsid w:val="00002E57"/>
    <w:rsid w:val="00005235"/>
    <w:rsid w:val="00005F1D"/>
    <w:rsid w:val="00006320"/>
    <w:rsid w:val="00012544"/>
    <w:rsid w:val="00012DA3"/>
    <w:rsid w:val="00012E92"/>
    <w:rsid w:val="00014311"/>
    <w:rsid w:val="000159D1"/>
    <w:rsid w:val="00020D97"/>
    <w:rsid w:val="00022125"/>
    <w:rsid w:val="00023C1E"/>
    <w:rsid w:val="0002560F"/>
    <w:rsid w:val="0002671A"/>
    <w:rsid w:val="00027A1B"/>
    <w:rsid w:val="000313C8"/>
    <w:rsid w:val="00031C8A"/>
    <w:rsid w:val="00032C07"/>
    <w:rsid w:val="00032C27"/>
    <w:rsid w:val="00034A3B"/>
    <w:rsid w:val="00035018"/>
    <w:rsid w:val="00035E54"/>
    <w:rsid w:val="00035FED"/>
    <w:rsid w:val="0003660F"/>
    <w:rsid w:val="00036C3B"/>
    <w:rsid w:val="00036DD3"/>
    <w:rsid w:val="00036E33"/>
    <w:rsid w:val="000404D3"/>
    <w:rsid w:val="00040539"/>
    <w:rsid w:val="000405C2"/>
    <w:rsid w:val="00040712"/>
    <w:rsid w:val="00044FEB"/>
    <w:rsid w:val="0004505D"/>
    <w:rsid w:val="00047BC9"/>
    <w:rsid w:val="000501B4"/>
    <w:rsid w:val="000507FE"/>
    <w:rsid w:val="00050D8E"/>
    <w:rsid w:val="00050F41"/>
    <w:rsid w:val="0005358E"/>
    <w:rsid w:val="000538E0"/>
    <w:rsid w:val="00053E02"/>
    <w:rsid w:val="000547C1"/>
    <w:rsid w:val="00055019"/>
    <w:rsid w:val="000576E8"/>
    <w:rsid w:val="00057E61"/>
    <w:rsid w:val="000601DF"/>
    <w:rsid w:val="00060A0D"/>
    <w:rsid w:val="0006238A"/>
    <w:rsid w:val="00062939"/>
    <w:rsid w:val="00065210"/>
    <w:rsid w:val="000652F3"/>
    <w:rsid w:val="00065792"/>
    <w:rsid w:val="00072C87"/>
    <w:rsid w:val="00072CDF"/>
    <w:rsid w:val="00073162"/>
    <w:rsid w:val="00074BD2"/>
    <w:rsid w:val="0007654A"/>
    <w:rsid w:val="00076A9A"/>
    <w:rsid w:val="00076CC1"/>
    <w:rsid w:val="000770C2"/>
    <w:rsid w:val="000773E4"/>
    <w:rsid w:val="0007764E"/>
    <w:rsid w:val="00080010"/>
    <w:rsid w:val="0008250D"/>
    <w:rsid w:val="00085B59"/>
    <w:rsid w:val="00086887"/>
    <w:rsid w:val="00086C17"/>
    <w:rsid w:val="00087107"/>
    <w:rsid w:val="00087AA3"/>
    <w:rsid w:val="000901AD"/>
    <w:rsid w:val="00090217"/>
    <w:rsid w:val="0009065B"/>
    <w:rsid w:val="00091204"/>
    <w:rsid w:val="00091E99"/>
    <w:rsid w:val="00092ECC"/>
    <w:rsid w:val="00093064"/>
    <w:rsid w:val="00093693"/>
    <w:rsid w:val="00094CE2"/>
    <w:rsid w:val="0009585A"/>
    <w:rsid w:val="000961B0"/>
    <w:rsid w:val="000975C1"/>
    <w:rsid w:val="000A0787"/>
    <w:rsid w:val="000A1788"/>
    <w:rsid w:val="000A18BC"/>
    <w:rsid w:val="000A1CFB"/>
    <w:rsid w:val="000A3152"/>
    <w:rsid w:val="000A5D00"/>
    <w:rsid w:val="000B0273"/>
    <w:rsid w:val="000B052A"/>
    <w:rsid w:val="000B2A0D"/>
    <w:rsid w:val="000B2FC8"/>
    <w:rsid w:val="000B3260"/>
    <w:rsid w:val="000B476E"/>
    <w:rsid w:val="000B5587"/>
    <w:rsid w:val="000B60AD"/>
    <w:rsid w:val="000B69F4"/>
    <w:rsid w:val="000B72AA"/>
    <w:rsid w:val="000B7CC2"/>
    <w:rsid w:val="000C335E"/>
    <w:rsid w:val="000C37D2"/>
    <w:rsid w:val="000C3EC6"/>
    <w:rsid w:val="000C3F43"/>
    <w:rsid w:val="000C6466"/>
    <w:rsid w:val="000D1122"/>
    <w:rsid w:val="000D2687"/>
    <w:rsid w:val="000D26F7"/>
    <w:rsid w:val="000D272B"/>
    <w:rsid w:val="000D5B69"/>
    <w:rsid w:val="000D7132"/>
    <w:rsid w:val="000D7164"/>
    <w:rsid w:val="000E0928"/>
    <w:rsid w:val="000E23FB"/>
    <w:rsid w:val="000E2650"/>
    <w:rsid w:val="000E6B7D"/>
    <w:rsid w:val="000F0E4F"/>
    <w:rsid w:val="000F3355"/>
    <w:rsid w:val="000F3E7E"/>
    <w:rsid w:val="000F462E"/>
    <w:rsid w:val="000F4717"/>
    <w:rsid w:val="000F7CA2"/>
    <w:rsid w:val="00100EDE"/>
    <w:rsid w:val="00100FDC"/>
    <w:rsid w:val="0010100C"/>
    <w:rsid w:val="00101D88"/>
    <w:rsid w:val="001023E4"/>
    <w:rsid w:val="00103A95"/>
    <w:rsid w:val="00104562"/>
    <w:rsid w:val="00104BD3"/>
    <w:rsid w:val="00105109"/>
    <w:rsid w:val="001053B9"/>
    <w:rsid w:val="001057F6"/>
    <w:rsid w:val="0010639C"/>
    <w:rsid w:val="00110833"/>
    <w:rsid w:val="00110EC8"/>
    <w:rsid w:val="0011102D"/>
    <w:rsid w:val="00114B7F"/>
    <w:rsid w:val="001159C2"/>
    <w:rsid w:val="00117C20"/>
    <w:rsid w:val="00117D92"/>
    <w:rsid w:val="00117DA7"/>
    <w:rsid w:val="00121298"/>
    <w:rsid w:val="001216A8"/>
    <w:rsid w:val="00121BAD"/>
    <w:rsid w:val="00122044"/>
    <w:rsid w:val="001226BA"/>
    <w:rsid w:val="00122D6F"/>
    <w:rsid w:val="00122E8C"/>
    <w:rsid w:val="00123DC0"/>
    <w:rsid w:val="0012419A"/>
    <w:rsid w:val="001246D5"/>
    <w:rsid w:val="00124ED0"/>
    <w:rsid w:val="0012594C"/>
    <w:rsid w:val="00125F02"/>
    <w:rsid w:val="001304BE"/>
    <w:rsid w:val="00131517"/>
    <w:rsid w:val="00132A43"/>
    <w:rsid w:val="00135AFB"/>
    <w:rsid w:val="00136AB5"/>
    <w:rsid w:val="00136C19"/>
    <w:rsid w:val="001378D6"/>
    <w:rsid w:val="00140ACF"/>
    <w:rsid w:val="00140E43"/>
    <w:rsid w:val="001419A4"/>
    <w:rsid w:val="0014275F"/>
    <w:rsid w:val="00142C4C"/>
    <w:rsid w:val="00143A8B"/>
    <w:rsid w:val="0014534B"/>
    <w:rsid w:val="00145ED7"/>
    <w:rsid w:val="00146909"/>
    <w:rsid w:val="00147C4A"/>
    <w:rsid w:val="001502B6"/>
    <w:rsid w:val="00150FA4"/>
    <w:rsid w:val="00152FE1"/>
    <w:rsid w:val="0015339C"/>
    <w:rsid w:val="001539E2"/>
    <w:rsid w:val="00154096"/>
    <w:rsid w:val="0015409B"/>
    <w:rsid w:val="001547DF"/>
    <w:rsid w:val="00160DCE"/>
    <w:rsid w:val="0016132D"/>
    <w:rsid w:val="001633ED"/>
    <w:rsid w:val="00164882"/>
    <w:rsid w:val="00164D05"/>
    <w:rsid w:val="0016613E"/>
    <w:rsid w:val="001665FE"/>
    <w:rsid w:val="00166846"/>
    <w:rsid w:val="001670E4"/>
    <w:rsid w:val="00172973"/>
    <w:rsid w:val="0017572F"/>
    <w:rsid w:val="001758AA"/>
    <w:rsid w:val="0018173B"/>
    <w:rsid w:val="00181C21"/>
    <w:rsid w:val="00182D94"/>
    <w:rsid w:val="0018514B"/>
    <w:rsid w:val="00185825"/>
    <w:rsid w:val="00185CDB"/>
    <w:rsid w:val="001875FF"/>
    <w:rsid w:val="00187BEA"/>
    <w:rsid w:val="0019148B"/>
    <w:rsid w:val="001923D3"/>
    <w:rsid w:val="00194B34"/>
    <w:rsid w:val="00194D00"/>
    <w:rsid w:val="001959CE"/>
    <w:rsid w:val="00195BF2"/>
    <w:rsid w:val="00196EBA"/>
    <w:rsid w:val="001979A4"/>
    <w:rsid w:val="00197E07"/>
    <w:rsid w:val="001A0249"/>
    <w:rsid w:val="001A0D84"/>
    <w:rsid w:val="001A131B"/>
    <w:rsid w:val="001A3769"/>
    <w:rsid w:val="001A5E66"/>
    <w:rsid w:val="001B01B5"/>
    <w:rsid w:val="001B029D"/>
    <w:rsid w:val="001B072E"/>
    <w:rsid w:val="001B153A"/>
    <w:rsid w:val="001B2EBA"/>
    <w:rsid w:val="001B4968"/>
    <w:rsid w:val="001B6834"/>
    <w:rsid w:val="001B69CF"/>
    <w:rsid w:val="001B72FB"/>
    <w:rsid w:val="001B7776"/>
    <w:rsid w:val="001B7BEC"/>
    <w:rsid w:val="001B7D0A"/>
    <w:rsid w:val="001C0A5D"/>
    <w:rsid w:val="001C31FE"/>
    <w:rsid w:val="001C3443"/>
    <w:rsid w:val="001D01E5"/>
    <w:rsid w:val="001D4F32"/>
    <w:rsid w:val="001D50E0"/>
    <w:rsid w:val="001D5154"/>
    <w:rsid w:val="001E0BB9"/>
    <w:rsid w:val="001E1DD4"/>
    <w:rsid w:val="001E2F4C"/>
    <w:rsid w:val="001E34B7"/>
    <w:rsid w:val="001E3D48"/>
    <w:rsid w:val="001E46F3"/>
    <w:rsid w:val="001E5015"/>
    <w:rsid w:val="001E5425"/>
    <w:rsid w:val="001F0F92"/>
    <w:rsid w:val="001F100A"/>
    <w:rsid w:val="001F25B8"/>
    <w:rsid w:val="001F36C8"/>
    <w:rsid w:val="001F36D9"/>
    <w:rsid w:val="001F5442"/>
    <w:rsid w:val="001F5BBA"/>
    <w:rsid w:val="001F7B37"/>
    <w:rsid w:val="00203A78"/>
    <w:rsid w:val="00203ED2"/>
    <w:rsid w:val="00205D12"/>
    <w:rsid w:val="00206608"/>
    <w:rsid w:val="00206651"/>
    <w:rsid w:val="00207625"/>
    <w:rsid w:val="002076B7"/>
    <w:rsid w:val="00207B9D"/>
    <w:rsid w:val="00211407"/>
    <w:rsid w:val="002130BB"/>
    <w:rsid w:val="0021403A"/>
    <w:rsid w:val="00214BED"/>
    <w:rsid w:val="00214C20"/>
    <w:rsid w:val="00215A55"/>
    <w:rsid w:val="00215C83"/>
    <w:rsid w:val="00216033"/>
    <w:rsid w:val="00216D7C"/>
    <w:rsid w:val="002171FC"/>
    <w:rsid w:val="002224F9"/>
    <w:rsid w:val="00222E91"/>
    <w:rsid w:val="00223EAC"/>
    <w:rsid w:val="00224355"/>
    <w:rsid w:val="00224647"/>
    <w:rsid w:val="0022465E"/>
    <w:rsid w:val="0022545F"/>
    <w:rsid w:val="0022789F"/>
    <w:rsid w:val="00227D92"/>
    <w:rsid w:val="00230274"/>
    <w:rsid w:val="00230C7F"/>
    <w:rsid w:val="00231515"/>
    <w:rsid w:val="00232E3B"/>
    <w:rsid w:val="002342D4"/>
    <w:rsid w:val="002346A0"/>
    <w:rsid w:val="00236F52"/>
    <w:rsid w:val="00237A71"/>
    <w:rsid w:val="00240F63"/>
    <w:rsid w:val="00241479"/>
    <w:rsid w:val="00241774"/>
    <w:rsid w:val="002459F5"/>
    <w:rsid w:val="00247DA3"/>
    <w:rsid w:val="00250B93"/>
    <w:rsid w:val="00252AC1"/>
    <w:rsid w:val="00252D3A"/>
    <w:rsid w:val="00253E3D"/>
    <w:rsid w:val="002544A8"/>
    <w:rsid w:val="002564D5"/>
    <w:rsid w:val="002570C2"/>
    <w:rsid w:val="00257188"/>
    <w:rsid w:val="0025761B"/>
    <w:rsid w:val="00260F35"/>
    <w:rsid w:val="00261A79"/>
    <w:rsid w:val="00261C2C"/>
    <w:rsid w:val="002623C2"/>
    <w:rsid w:val="002650C0"/>
    <w:rsid w:val="00265AC6"/>
    <w:rsid w:val="00266B00"/>
    <w:rsid w:val="002701D3"/>
    <w:rsid w:val="00270C29"/>
    <w:rsid w:val="002714AA"/>
    <w:rsid w:val="00271EEF"/>
    <w:rsid w:val="002748F1"/>
    <w:rsid w:val="00275BA4"/>
    <w:rsid w:val="00275FED"/>
    <w:rsid w:val="00276DE7"/>
    <w:rsid w:val="00277126"/>
    <w:rsid w:val="00277AF3"/>
    <w:rsid w:val="00283547"/>
    <w:rsid w:val="002859CB"/>
    <w:rsid w:val="00286D52"/>
    <w:rsid w:val="0028789B"/>
    <w:rsid w:val="00287C43"/>
    <w:rsid w:val="00287CDE"/>
    <w:rsid w:val="002908DF"/>
    <w:rsid w:val="00293A2F"/>
    <w:rsid w:val="00296121"/>
    <w:rsid w:val="00296479"/>
    <w:rsid w:val="00296A7D"/>
    <w:rsid w:val="00296B47"/>
    <w:rsid w:val="00296FD5"/>
    <w:rsid w:val="002A01F0"/>
    <w:rsid w:val="002A068E"/>
    <w:rsid w:val="002A0E48"/>
    <w:rsid w:val="002A2DB8"/>
    <w:rsid w:val="002A4896"/>
    <w:rsid w:val="002A5B9C"/>
    <w:rsid w:val="002A78FF"/>
    <w:rsid w:val="002B0578"/>
    <w:rsid w:val="002B0C42"/>
    <w:rsid w:val="002B16DF"/>
    <w:rsid w:val="002B2CAF"/>
    <w:rsid w:val="002B4289"/>
    <w:rsid w:val="002B5504"/>
    <w:rsid w:val="002B5E8F"/>
    <w:rsid w:val="002B71EA"/>
    <w:rsid w:val="002C0D17"/>
    <w:rsid w:val="002C1085"/>
    <w:rsid w:val="002C261A"/>
    <w:rsid w:val="002C2874"/>
    <w:rsid w:val="002C2BA5"/>
    <w:rsid w:val="002C30B9"/>
    <w:rsid w:val="002C4269"/>
    <w:rsid w:val="002C54F2"/>
    <w:rsid w:val="002C6325"/>
    <w:rsid w:val="002C6A07"/>
    <w:rsid w:val="002C6C0E"/>
    <w:rsid w:val="002C6DCA"/>
    <w:rsid w:val="002C76C4"/>
    <w:rsid w:val="002C7A02"/>
    <w:rsid w:val="002D004F"/>
    <w:rsid w:val="002D0CC9"/>
    <w:rsid w:val="002D1400"/>
    <w:rsid w:val="002D49D2"/>
    <w:rsid w:val="002D4FA4"/>
    <w:rsid w:val="002E0B54"/>
    <w:rsid w:val="002E1101"/>
    <w:rsid w:val="002E5050"/>
    <w:rsid w:val="002E5346"/>
    <w:rsid w:val="002F2C73"/>
    <w:rsid w:val="002F2EF6"/>
    <w:rsid w:val="002F5C57"/>
    <w:rsid w:val="002F70B8"/>
    <w:rsid w:val="002F79D2"/>
    <w:rsid w:val="002F7B5D"/>
    <w:rsid w:val="00300518"/>
    <w:rsid w:val="00301450"/>
    <w:rsid w:val="003028DB"/>
    <w:rsid w:val="003034F8"/>
    <w:rsid w:val="00306D69"/>
    <w:rsid w:val="00306EC1"/>
    <w:rsid w:val="00312694"/>
    <w:rsid w:val="00313D4E"/>
    <w:rsid w:val="0031570F"/>
    <w:rsid w:val="0031580C"/>
    <w:rsid w:val="00316BD7"/>
    <w:rsid w:val="00316E24"/>
    <w:rsid w:val="003172BF"/>
    <w:rsid w:val="0032030A"/>
    <w:rsid w:val="00320971"/>
    <w:rsid w:val="003213E1"/>
    <w:rsid w:val="003231AB"/>
    <w:rsid w:val="00323E22"/>
    <w:rsid w:val="00324236"/>
    <w:rsid w:val="003242E2"/>
    <w:rsid w:val="00324CB5"/>
    <w:rsid w:val="003265D5"/>
    <w:rsid w:val="00327780"/>
    <w:rsid w:val="003302C3"/>
    <w:rsid w:val="0033229F"/>
    <w:rsid w:val="00333017"/>
    <w:rsid w:val="00333CE4"/>
    <w:rsid w:val="003340CD"/>
    <w:rsid w:val="003346DA"/>
    <w:rsid w:val="00334BE2"/>
    <w:rsid w:val="00335631"/>
    <w:rsid w:val="00336742"/>
    <w:rsid w:val="00336A9A"/>
    <w:rsid w:val="0034034D"/>
    <w:rsid w:val="0034042B"/>
    <w:rsid w:val="00342B9D"/>
    <w:rsid w:val="00343162"/>
    <w:rsid w:val="00343A36"/>
    <w:rsid w:val="00343CCF"/>
    <w:rsid w:val="00343DF7"/>
    <w:rsid w:val="00345E71"/>
    <w:rsid w:val="003463A9"/>
    <w:rsid w:val="003466EE"/>
    <w:rsid w:val="003518DD"/>
    <w:rsid w:val="00352703"/>
    <w:rsid w:val="0035353D"/>
    <w:rsid w:val="0035386B"/>
    <w:rsid w:val="003548E5"/>
    <w:rsid w:val="00357C28"/>
    <w:rsid w:val="00360668"/>
    <w:rsid w:val="00360E6F"/>
    <w:rsid w:val="003610AC"/>
    <w:rsid w:val="00361FDD"/>
    <w:rsid w:val="00362C56"/>
    <w:rsid w:val="0036529A"/>
    <w:rsid w:val="00365A60"/>
    <w:rsid w:val="00366FAC"/>
    <w:rsid w:val="00367C36"/>
    <w:rsid w:val="00370D68"/>
    <w:rsid w:val="00371918"/>
    <w:rsid w:val="003720E8"/>
    <w:rsid w:val="003738B5"/>
    <w:rsid w:val="0037479F"/>
    <w:rsid w:val="003760F4"/>
    <w:rsid w:val="00377481"/>
    <w:rsid w:val="00377A30"/>
    <w:rsid w:val="0038068B"/>
    <w:rsid w:val="003820F5"/>
    <w:rsid w:val="003821FD"/>
    <w:rsid w:val="003830AD"/>
    <w:rsid w:val="00386BE7"/>
    <w:rsid w:val="0038731B"/>
    <w:rsid w:val="003876B0"/>
    <w:rsid w:val="003908FA"/>
    <w:rsid w:val="00391291"/>
    <w:rsid w:val="00393DEC"/>
    <w:rsid w:val="00396407"/>
    <w:rsid w:val="00397F94"/>
    <w:rsid w:val="003A1491"/>
    <w:rsid w:val="003A278E"/>
    <w:rsid w:val="003A337A"/>
    <w:rsid w:val="003A3ADB"/>
    <w:rsid w:val="003A4F10"/>
    <w:rsid w:val="003B24D8"/>
    <w:rsid w:val="003B3094"/>
    <w:rsid w:val="003B3DA9"/>
    <w:rsid w:val="003B586E"/>
    <w:rsid w:val="003B5BD5"/>
    <w:rsid w:val="003B5C42"/>
    <w:rsid w:val="003B7074"/>
    <w:rsid w:val="003B7C60"/>
    <w:rsid w:val="003C1AA2"/>
    <w:rsid w:val="003C2600"/>
    <w:rsid w:val="003C31A4"/>
    <w:rsid w:val="003C32E3"/>
    <w:rsid w:val="003C339E"/>
    <w:rsid w:val="003C49D1"/>
    <w:rsid w:val="003D0B10"/>
    <w:rsid w:val="003D1EE4"/>
    <w:rsid w:val="003D2BE1"/>
    <w:rsid w:val="003D33F2"/>
    <w:rsid w:val="003D3694"/>
    <w:rsid w:val="003D384B"/>
    <w:rsid w:val="003D51BB"/>
    <w:rsid w:val="003D5ACE"/>
    <w:rsid w:val="003D65B4"/>
    <w:rsid w:val="003D694E"/>
    <w:rsid w:val="003D6E2A"/>
    <w:rsid w:val="003E0DE8"/>
    <w:rsid w:val="003E1A2E"/>
    <w:rsid w:val="003E45A7"/>
    <w:rsid w:val="003E5641"/>
    <w:rsid w:val="003E68BA"/>
    <w:rsid w:val="003F1430"/>
    <w:rsid w:val="003F1526"/>
    <w:rsid w:val="003F3C53"/>
    <w:rsid w:val="003F610D"/>
    <w:rsid w:val="00400757"/>
    <w:rsid w:val="004019C7"/>
    <w:rsid w:val="0040245E"/>
    <w:rsid w:val="00403F0C"/>
    <w:rsid w:val="00404F20"/>
    <w:rsid w:val="00406AB9"/>
    <w:rsid w:val="00406B9A"/>
    <w:rsid w:val="00407713"/>
    <w:rsid w:val="00407723"/>
    <w:rsid w:val="00407FC5"/>
    <w:rsid w:val="00410012"/>
    <w:rsid w:val="00410EAB"/>
    <w:rsid w:val="004131BD"/>
    <w:rsid w:val="00415913"/>
    <w:rsid w:val="004164E4"/>
    <w:rsid w:val="00417556"/>
    <w:rsid w:val="00417984"/>
    <w:rsid w:val="00417B9D"/>
    <w:rsid w:val="004208A3"/>
    <w:rsid w:val="00420C4B"/>
    <w:rsid w:val="00420FF1"/>
    <w:rsid w:val="004217B3"/>
    <w:rsid w:val="00421877"/>
    <w:rsid w:val="00421E3B"/>
    <w:rsid w:val="0042264C"/>
    <w:rsid w:val="0042425F"/>
    <w:rsid w:val="00424DF9"/>
    <w:rsid w:val="0042543B"/>
    <w:rsid w:val="00426B8B"/>
    <w:rsid w:val="00427F57"/>
    <w:rsid w:val="00430198"/>
    <w:rsid w:val="00433247"/>
    <w:rsid w:val="004336DC"/>
    <w:rsid w:val="004341A2"/>
    <w:rsid w:val="0043577F"/>
    <w:rsid w:val="0043612D"/>
    <w:rsid w:val="004362E6"/>
    <w:rsid w:val="00440276"/>
    <w:rsid w:val="00440599"/>
    <w:rsid w:val="00440E15"/>
    <w:rsid w:val="00442CC0"/>
    <w:rsid w:val="00442D5C"/>
    <w:rsid w:val="004430BE"/>
    <w:rsid w:val="004436AD"/>
    <w:rsid w:val="0044517A"/>
    <w:rsid w:val="004451C2"/>
    <w:rsid w:val="0044702A"/>
    <w:rsid w:val="004512DB"/>
    <w:rsid w:val="004513C7"/>
    <w:rsid w:val="00452C95"/>
    <w:rsid w:val="004557E3"/>
    <w:rsid w:val="00456D8F"/>
    <w:rsid w:val="00457DB3"/>
    <w:rsid w:val="00461A62"/>
    <w:rsid w:val="004651DA"/>
    <w:rsid w:val="0046578D"/>
    <w:rsid w:val="00470A29"/>
    <w:rsid w:val="0047147D"/>
    <w:rsid w:val="00472A0F"/>
    <w:rsid w:val="00472B98"/>
    <w:rsid w:val="00475483"/>
    <w:rsid w:val="004756DC"/>
    <w:rsid w:val="004756FB"/>
    <w:rsid w:val="00475A17"/>
    <w:rsid w:val="00475F7E"/>
    <w:rsid w:val="00477331"/>
    <w:rsid w:val="00481ED1"/>
    <w:rsid w:val="00481F53"/>
    <w:rsid w:val="00482C90"/>
    <w:rsid w:val="004835A9"/>
    <w:rsid w:val="00483B8D"/>
    <w:rsid w:val="00483C10"/>
    <w:rsid w:val="00483E80"/>
    <w:rsid w:val="00484826"/>
    <w:rsid w:val="00487846"/>
    <w:rsid w:val="00490C04"/>
    <w:rsid w:val="004917A8"/>
    <w:rsid w:val="00491815"/>
    <w:rsid w:val="00491B8E"/>
    <w:rsid w:val="004920C1"/>
    <w:rsid w:val="00492E6C"/>
    <w:rsid w:val="004931B7"/>
    <w:rsid w:val="00493B37"/>
    <w:rsid w:val="00496160"/>
    <w:rsid w:val="00496D16"/>
    <w:rsid w:val="00497955"/>
    <w:rsid w:val="004A1817"/>
    <w:rsid w:val="004A2C23"/>
    <w:rsid w:val="004A35BF"/>
    <w:rsid w:val="004A4821"/>
    <w:rsid w:val="004A5731"/>
    <w:rsid w:val="004A58C5"/>
    <w:rsid w:val="004A694A"/>
    <w:rsid w:val="004A7201"/>
    <w:rsid w:val="004B2174"/>
    <w:rsid w:val="004B40EB"/>
    <w:rsid w:val="004B55CF"/>
    <w:rsid w:val="004B5909"/>
    <w:rsid w:val="004B60D4"/>
    <w:rsid w:val="004B6A84"/>
    <w:rsid w:val="004C0443"/>
    <w:rsid w:val="004C1A69"/>
    <w:rsid w:val="004C1C0A"/>
    <w:rsid w:val="004C1F49"/>
    <w:rsid w:val="004C3E22"/>
    <w:rsid w:val="004C51D7"/>
    <w:rsid w:val="004C57B5"/>
    <w:rsid w:val="004C5D77"/>
    <w:rsid w:val="004C78AC"/>
    <w:rsid w:val="004D0075"/>
    <w:rsid w:val="004D1790"/>
    <w:rsid w:val="004D2677"/>
    <w:rsid w:val="004D3332"/>
    <w:rsid w:val="004D34DE"/>
    <w:rsid w:val="004D4B86"/>
    <w:rsid w:val="004D5D9B"/>
    <w:rsid w:val="004D5FEE"/>
    <w:rsid w:val="004D6590"/>
    <w:rsid w:val="004E22C0"/>
    <w:rsid w:val="004E59D9"/>
    <w:rsid w:val="004E5A96"/>
    <w:rsid w:val="004E7D93"/>
    <w:rsid w:val="004F053E"/>
    <w:rsid w:val="004F340A"/>
    <w:rsid w:val="004F4282"/>
    <w:rsid w:val="004F6383"/>
    <w:rsid w:val="004F7A14"/>
    <w:rsid w:val="00501DEC"/>
    <w:rsid w:val="00504023"/>
    <w:rsid w:val="005058CF"/>
    <w:rsid w:val="00507403"/>
    <w:rsid w:val="00507D55"/>
    <w:rsid w:val="00507F25"/>
    <w:rsid w:val="005113C1"/>
    <w:rsid w:val="005130CE"/>
    <w:rsid w:val="00513484"/>
    <w:rsid w:val="00513E92"/>
    <w:rsid w:val="00514602"/>
    <w:rsid w:val="005146FC"/>
    <w:rsid w:val="00514D72"/>
    <w:rsid w:val="00514E3E"/>
    <w:rsid w:val="0051695E"/>
    <w:rsid w:val="00521105"/>
    <w:rsid w:val="00522037"/>
    <w:rsid w:val="00523F70"/>
    <w:rsid w:val="0052458C"/>
    <w:rsid w:val="005301C9"/>
    <w:rsid w:val="00530309"/>
    <w:rsid w:val="00530C5E"/>
    <w:rsid w:val="00531C55"/>
    <w:rsid w:val="00531F06"/>
    <w:rsid w:val="005356D3"/>
    <w:rsid w:val="00535D4E"/>
    <w:rsid w:val="00536C3E"/>
    <w:rsid w:val="00540965"/>
    <w:rsid w:val="00540D1C"/>
    <w:rsid w:val="00542E6F"/>
    <w:rsid w:val="00543E55"/>
    <w:rsid w:val="00546B0C"/>
    <w:rsid w:val="0055037E"/>
    <w:rsid w:val="00551D77"/>
    <w:rsid w:val="005540B1"/>
    <w:rsid w:val="00554645"/>
    <w:rsid w:val="0055578A"/>
    <w:rsid w:val="00555D39"/>
    <w:rsid w:val="00556318"/>
    <w:rsid w:val="005567F5"/>
    <w:rsid w:val="005569BA"/>
    <w:rsid w:val="005571BC"/>
    <w:rsid w:val="00560472"/>
    <w:rsid w:val="00560D20"/>
    <w:rsid w:val="005613CA"/>
    <w:rsid w:val="005627FA"/>
    <w:rsid w:val="00562969"/>
    <w:rsid w:val="00562E57"/>
    <w:rsid w:val="005638D1"/>
    <w:rsid w:val="00567520"/>
    <w:rsid w:val="0057351A"/>
    <w:rsid w:val="0057526F"/>
    <w:rsid w:val="005755C5"/>
    <w:rsid w:val="00575ECF"/>
    <w:rsid w:val="00575EDB"/>
    <w:rsid w:val="00576890"/>
    <w:rsid w:val="0057724F"/>
    <w:rsid w:val="00577873"/>
    <w:rsid w:val="00580050"/>
    <w:rsid w:val="005808B2"/>
    <w:rsid w:val="00580EA0"/>
    <w:rsid w:val="0058242F"/>
    <w:rsid w:val="00582A84"/>
    <w:rsid w:val="00582D2B"/>
    <w:rsid w:val="005862DA"/>
    <w:rsid w:val="0058695D"/>
    <w:rsid w:val="0058698F"/>
    <w:rsid w:val="00587A0C"/>
    <w:rsid w:val="00590180"/>
    <w:rsid w:val="0059020C"/>
    <w:rsid w:val="00591AD5"/>
    <w:rsid w:val="00593029"/>
    <w:rsid w:val="0059405A"/>
    <w:rsid w:val="005973BA"/>
    <w:rsid w:val="00597635"/>
    <w:rsid w:val="005A3B84"/>
    <w:rsid w:val="005A4478"/>
    <w:rsid w:val="005A5A48"/>
    <w:rsid w:val="005A6034"/>
    <w:rsid w:val="005A64E2"/>
    <w:rsid w:val="005A7370"/>
    <w:rsid w:val="005B05DE"/>
    <w:rsid w:val="005B1383"/>
    <w:rsid w:val="005B142C"/>
    <w:rsid w:val="005B2A3F"/>
    <w:rsid w:val="005C13B2"/>
    <w:rsid w:val="005C16B7"/>
    <w:rsid w:val="005C18BD"/>
    <w:rsid w:val="005C26E1"/>
    <w:rsid w:val="005C4E2F"/>
    <w:rsid w:val="005C50B7"/>
    <w:rsid w:val="005C6424"/>
    <w:rsid w:val="005D132C"/>
    <w:rsid w:val="005D35C9"/>
    <w:rsid w:val="005D397F"/>
    <w:rsid w:val="005D4559"/>
    <w:rsid w:val="005D57B5"/>
    <w:rsid w:val="005E0ECE"/>
    <w:rsid w:val="005E2AD1"/>
    <w:rsid w:val="005E3677"/>
    <w:rsid w:val="005E4DDD"/>
    <w:rsid w:val="005E6CE7"/>
    <w:rsid w:val="005F1069"/>
    <w:rsid w:val="005F3339"/>
    <w:rsid w:val="005F3EFD"/>
    <w:rsid w:val="005F4B90"/>
    <w:rsid w:val="0060057C"/>
    <w:rsid w:val="006014C4"/>
    <w:rsid w:val="006020F3"/>
    <w:rsid w:val="00603502"/>
    <w:rsid w:val="00603A19"/>
    <w:rsid w:val="00604400"/>
    <w:rsid w:val="00605298"/>
    <w:rsid w:val="006054C2"/>
    <w:rsid w:val="00605A6A"/>
    <w:rsid w:val="006063A0"/>
    <w:rsid w:val="00606E6F"/>
    <w:rsid w:val="0060789B"/>
    <w:rsid w:val="0061034E"/>
    <w:rsid w:val="0061348E"/>
    <w:rsid w:val="00613D3E"/>
    <w:rsid w:val="006152A5"/>
    <w:rsid w:val="0061575E"/>
    <w:rsid w:val="00616DAD"/>
    <w:rsid w:val="00616FD5"/>
    <w:rsid w:val="006170B6"/>
    <w:rsid w:val="00620F20"/>
    <w:rsid w:val="006224B9"/>
    <w:rsid w:val="00624796"/>
    <w:rsid w:val="00624801"/>
    <w:rsid w:val="00624EDF"/>
    <w:rsid w:val="00625BE8"/>
    <w:rsid w:val="006274F0"/>
    <w:rsid w:val="00627EFF"/>
    <w:rsid w:val="006316FF"/>
    <w:rsid w:val="00631F0D"/>
    <w:rsid w:val="0063254C"/>
    <w:rsid w:val="00632AE0"/>
    <w:rsid w:val="00632C7F"/>
    <w:rsid w:val="00635272"/>
    <w:rsid w:val="00636C63"/>
    <w:rsid w:val="00637BE0"/>
    <w:rsid w:val="00641DC2"/>
    <w:rsid w:val="00641FDC"/>
    <w:rsid w:val="006435E8"/>
    <w:rsid w:val="0064363D"/>
    <w:rsid w:val="00643B66"/>
    <w:rsid w:val="00643BB4"/>
    <w:rsid w:val="006443DC"/>
    <w:rsid w:val="006457CD"/>
    <w:rsid w:val="006471F5"/>
    <w:rsid w:val="00647BCA"/>
    <w:rsid w:val="0065178D"/>
    <w:rsid w:val="006520DB"/>
    <w:rsid w:val="0065311F"/>
    <w:rsid w:val="006534BD"/>
    <w:rsid w:val="00653A24"/>
    <w:rsid w:val="00653D2C"/>
    <w:rsid w:val="00655B54"/>
    <w:rsid w:val="0065616D"/>
    <w:rsid w:val="00656229"/>
    <w:rsid w:val="00657511"/>
    <w:rsid w:val="006577A6"/>
    <w:rsid w:val="00664997"/>
    <w:rsid w:val="0066501F"/>
    <w:rsid w:val="00667222"/>
    <w:rsid w:val="00667B12"/>
    <w:rsid w:val="00670A88"/>
    <w:rsid w:val="006711A1"/>
    <w:rsid w:val="0067123A"/>
    <w:rsid w:val="0067268A"/>
    <w:rsid w:val="006737A3"/>
    <w:rsid w:val="0067386C"/>
    <w:rsid w:val="00673A59"/>
    <w:rsid w:val="00673E4C"/>
    <w:rsid w:val="00674C4F"/>
    <w:rsid w:val="0067549B"/>
    <w:rsid w:val="00675DAE"/>
    <w:rsid w:val="00677089"/>
    <w:rsid w:val="00680884"/>
    <w:rsid w:val="00680A83"/>
    <w:rsid w:val="00680FFB"/>
    <w:rsid w:val="0068107B"/>
    <w:rsid w:val="00681FCC"/>
    <w:rsid w:val="00683467"/>
    <w:rsid w:val="006836E3"/>
    <w:rsid w:val="006843AE"/>
    <w:rsid w:val="00686D8A"/>
    <w:rsid w:val="00687D36"/>
    <w:rsid w:val="00691D9B"/>
    <w:rsid w:val="00692902"/>
    <w:rsid w:val="0069317F"/>
    <w:rsid w:val="006935FE"/>
    <w:rsid w:val="00694A60"/>
    <w:rsid w:val="006A05BD"/>
    <w:rsid w:val="006A360D"/>
    <w:rsid w:val="006A3906"/>
    <w:rsid w:val="006A440F"/>
    <w:rsid w:val="006A56FE"/>
    <w:rsid w:val="006B1485"/>
    <w:rsid w:val="006B2053"/>
    <w:rsid w:val="006B2557"/>
    <w:rsid w:val="006B3D53"/>
    <w:rsid w:val="006B4128"/>
    <w:rsid w:val="006B4841"/>
    <w:rsid w:val="006B4858"/>
    <w:rsid w:val="006B53F1"/>
    <w:rsid w:val="006B5558"/>
    <w:rsid w:val="006B5E2F"/>
    <w:rsid w:val="006B7A20"/>
    <w:rsid w:val="006C050C"/>
    <w:rsid w:val="006C1740"/>
    <w:rsid w:val="006C2D3C"/>
    <w:rsid w:val="006C4314"/>
    <w:rsid w:val="006C45AE"/>
    <w:rsid w:val="006C50DD"/>
    <w:rsid w:val="006C5248"/>
    <w:rsid w:val="006D030C"/>
    <w:rsid w:val="006D1300"/>
    <w:rsid w:val="006D1703"/>
    <w:rsid w:val="006D3276"/>
    <w:rsid w:val="006D4B8B"/>
    <w:rsid w:val="006D5CE9"/>
    <w:rsid w:val="006D600B"/>
    <w:rsid w:val="006D7047"/>
    <w:rsid w:val="006D73A4"/>
    <w:rsid w:val="006D7BC0"/>
    <w:rsid w:val="006E1461"/>
    <w:rsid w:val="006E14A8"/>
    <w:rsid w:val="006E14FC"/>
    <w:rsid w:val="006E15E6"/>
    <w:rsid w:val="006E1BEF"/>
    <w:rsid w:val="006E1D1E"/>
    <w:rsid w:val="006E1D7F"/>
    <w:rsid w:val="006E2821"/>
    <w:rsid w:val="006E3A5F"/>
    <w:rsid w:val="006E5519"/>
    <w:rsid w:val="006E7A24"/>
    <w:rsid w:val="006E7F7A"/>
    <w:rsid w:val="006F1B33"/>
    <w:rsid w:val="006F21B6"/>
    <w:rsid w:val="006F2886"/>
    <w:rsid w:val="006F512E"/>
    <w:rsid w:val="00700711"/>
    <w:rsid w:val="0070095A"/>
    <w:rsid w:val="00701186"/>
    <w:rsid w:val="00702B14"/>
    <w:rsid w:val="00702CF9"/>
    <w:rsid w:val="007033C9"/>
    <w:rsid w:val="007034D5"/>
    <w:rsid w:val="00703AD8"/>
    <w:rsid w:val="0070420F"/>
    <w:rsid w:val="00706099"/>
    <w:rsid w:val="007072E2"/>
    <w:rsid w:val="00707BA4"/>
    <w:rsid w:val="0071091C"/>
    <w:rsid w:val="00711210"/>
    <w:rsid w:val="00711875"/>
    <w:rsid w:val="00711D97"/>
    <w:rsid w:val="007168CD"/>
    <w:rsid w:val="00717059"/>
    <w:rsid w:val="007174C7"/>
    <w:rsid w:val="0071799C"/>
    <w:rsid w:val="007179B0"/>
    <w:rsid w:val="00717DB7"/>
    <w:rsid w:val="0072135C"/>
    <w:rsid w:val="00721396"/>
    <w:rsid w:val="007215AE"/>
    <w:rsid w:val="007240D5"/>
    <w:rsid w:val="007261C2"/>
    <w:rsid w:val="00727D17"/>
    <w:rsid w:val="00731EA1"/>
    <w:rsid w:val="0073311D"/>
    <w:rsid w:val="00733EEA"/>
    <w:rsid w:val="00736EE9"/>
    <w:rsid w:val="007373EF"/>
    <w:rsid w:val="00737F03"/>
    <w:rsid w:val="00743B8D"/>
    <w:rsid w:val="00744D56"/>
    <w:rsid w:val="00746271"/>
    <w:rsid w:val="00751B9C"/>
    <w:rsid w:val="007565A2"/>
    <w:rsid w:val="00760A98"/>
    <w:rsid w:val="00761266"/>
    <w:rsid w:val="00762A64"/>
    <w:rsid w:val="00763A95"/>
    <w:rsid w:val="00763D0F"/>
    <w:rsid w:val="00764DAD"/>
    <w:rsid w:val="00765603"/>
    <w:rsid w:val="0076622B"/>
    <w:rsid w:val="0076709F"/>
    <w:rsid w:val="007732DB"/>
    <w:rsid w:val="007733F3"/>
    <w:rsid w:val="00777A48"/>
    <w:rsid w:val="007804B0"/>
    <w:rsid w:val="007824D5"/>
    <w:rsid w:val="007826A7"/>
    <w:rsid w:val="00782AD9"/>
    <w:rsid w:val="00783872"/>
    <w:rsid w:val="00783D50"/>
    <w:rsid w:val="0078565D"/>
    <w:rsid w:val="00786685"/>
    <w:rsid w:val="00787284"/>
    <w:rsid w:val="00787C5D"/>
    <w:rsid w:val="007907E6"/>
    <w:rsid w:val="00794037"/>
    <w:rsid w:val="00795AA0"/>
    <w:rsid w:val="007961CD"/>
    <w:rsid w:val="007962AB"/>
    <w:rsid w:val="00796383"/>
    <w:rsid w:val="007A003E"/>
    <w:rsid w:val="007A4786"/>
    <w:rsid w:val="007A58E0"/>
    <w:rsid w:val="007A6109"/>
    <w:rsid w:val="007A6F67"/>
    <w:rsid w:val="007A6FF5"/>
    <w:rsid w:val="007A7326"/>
    <w:rsid w:val="007A7598"/>
    <w:rsid w:val="007A7666"/>
    <w:rsid w:val="007A7F81"/>
    <w:rsid w:val="007B0B60"/>
    <w:rsid w:val="007B2B5F"/>
    <w:rsid w:val="007B5EF2"/>
    <w:rsid w:val="007B77A7"/>
    <w:rsid w:val="007C1350"/>
    <w:rsid w:val="007C1B9B"/>
    <w:rsid w:val="007C2265"/>
    <w:rsid w:val="007C230D"/>
    <w:rsid w:val="007C27CD"/>
    <w:rsid w:val="007C27D7"/>
    <w:rsid w:val="007C39E6"/>
    <w:rsid w:val="007C4B1D"/>
    <w:rsid w:val="007C5C08"/>
    <w:rsid w:val="007C6C76"/>
    <w:rsid w:val="007C759E"/>
    <w:rsid w:val="007D1D7D"/>
    <w:rsid w:val="007D2795"/>
    <w:rsid w:val="007D2C7C"/>
    <w:rsid w:val="007D3794"/>
    <w:rsid w:val="007D426A"/>
    <w:rsid w:val="007D7808"/>
    <w:rsid w:val="007E048A"/>
    <w:rsid w:val="007E06F2"/>
    <w:rsid w:val="007E0A4D"/>
    <w:rsid w:val="007E23F5"/>
    <w:rsid w:val="007E3A0A"/>
    <w:rsid w:val="007E521B"/>
    <w:rsid w:val="007F00DD"/>
    <w:rsid w:val="007F166E"/>
    <w:rsid w:val="007F2809"/>
    <w:rsid w:val="007F32FB"/>
    <w:rsid w:val="007F42CA"/>
    <w:rsid w:val="007F4C9B"/>
    <w:rsid w:val="007F56E8"/>
    <w:rsid w:val="007F5788"/>
    <w:rsid w:val="007F57DD"/>
    <w:rsid w:val="007F5DFE"/>
    <w:rsid w:val="007F62D5"/>
    <w:rsid w:val="008007F2"/>
    <w:rsid w:val="00800E09"/>
    <w:rsid w:val="0080291C"/>
    <w:rsid w:val="008041AF"/>
    <w:rsid w:val="00804297"/>
    <w:rsid w:val="00805A1A"/>
    <w:rsid w:val="00810998"/>
    <w:rsid w:val="008136C7"/>
    <w:rsid w:val="00815919"/>
    <w:rsid w:val="008170F0"/>
    <w:rsid w:val="008176E4"/>
    <w:rsid w:val="008178AC"/>
    <w:rsid w:val="00817AAA"/>
    <w:rsid w:val="00817FB8"/>
    <w:rsid w:val="008213DE"/>
    <w:rsid w:val="00822BF1"/>
    <w:rsid w:val="00824C8B"/>
    <w:rsid w:val="00826000"/>
    <w:rsid w:val="00826F58"/>
    <w:rsid w:val="00827667"/>
    <w:rsid w:val="0083083E"/>
    <w:rsid w:val="00830F38"/>
    <w:rsid w:val="00831380"/>
    <w:rsid w:val="00831932"/>
    <w:rsid w:val="0083244A"/>
    <w:rsid w:val="00834D83"/>
    <w:rsid w:val="00834DB3"/>
    <w:rsid w:val="008350C5"/>
    <w:rsid w:val="008350D2"/>
    <w:rsid w:val="008357A9"/>
    <w:rsid w:val="008403E5"/>
    <w:rsid w:val="00840418"/>
    <w:rsid w:val="0084354E"/>
    <w:rsid w:val="00843751"/>
    <w:rsid w:val="00843DC9"/>
    <w:rsid w:val="008441B7"/>
    <w:rsid w:val="008442EE"/>
    <w:rsid w:val="00844D5C"/>
    <w:rsid w:val="008456B6"/>
    <w:rsid w:val="00846993"/>
    <w:rsid w:val="00847626"/>
    <w:rsid w:val="0085272A"/>
    <w:rsid w:val="0085674B"/>
    <w:rsid w:val="00861A2D"/>
    <w:rsid w:val="00861B4B"/>
    <w:rsid w:val="00861FB6"/>
    <w:rsid w:val="00862173"/>
    <w:rsid w:val="008623C5"/>
    <w:rsid w:val="00862411"/>
    <w:rsid w:val="008632D3"/>
    <w:rsid w:val="008636B5"/>
    <w:rsid w:val="008641F1"/>
    <w:rsid w:val="008645D7"/>
    <w:rsid w:val="008647DF"/>
    <w:rsid w:val="00865559"/>
    <w:rsid w:val="00870CF8"/>
    <w:rsid w:val="0087309B"/>
    <w:rsid w:val="00873959"/>
    <w:rsid w:val="00873BE2"/>
    <w:rsid w:val="00875FAC"/>
    <w:rsid w:val="00876058"/>
    <w:rsid w:val="0087699D"/>
    <w:rsid w:val="00880D87"/>
    <w:rsid w:val="00881761"/>
    <w:rsid w:val="00881B71"/>
    <w:rsid w:val="00882313"/>
    <w:rsid w:val="00882D41"/>
    <w:rsid w:val="008830B5"/>
    <w:rsid w:val="008833C1"/>
    <w:rsid w:val="008852DD"/>
    <w:rsid w:val="0089053D"/>
    <w:rsid w:val="00890B29"/>
    <w:rsid w:val="00890FFB"/>
    <w:rsid w:val="00891D31"/>
    <w:rsid w:val="008926CA"/>
    <w:rsid w:val="00895D94"/>
    <w:rsid w:val="00896375"/>
    <w:rsid w:val="00896B3E"/>
    <w:rsid w:val="00897F6F"/>
    <w:rsid w:val="008A2EFD"/>
    <w:rsid w:val="008A408C"/>
    <w:rsid w:val="008A416C"/>
    <w:rsid w:val="008A423C"/>
    <w:rsid w:val="008A5E44"/>
    <w:rsid w:val="008A6725"/>
    <w:rsid w:val="008B1937"/>
    <w:rsid w:val="008B1963"/>
    <w:rsid w:val="008B314A"/>
    <w:rsid w:val="008B5C4F"/>
    <w:rsid w:val="008B7558"/>
    <w:rsid w:val="008C026A"/>
    <w:rsid w:val="008C12EF"/>
    <w:rsid w:val="008C2E27"/>
    <w:rsid w:val="008C47F7"/>
    <w:rsid w:val="008C4B3B"/>
    <w:rsid w:val="008D0AD0"/>
    <w:rsid w:val="008D1B60"/>
    <w:rsid w:val="008D287D"/>
    <w:rsid w:val="008D39D7"/>
    <w:rsid w:val="008D39DD"/>
    <w:rsid w:val="008D5D78"/>
    <w:rsid w:val="008D74C2"/>
    <w:rsid w:val="008D767F"/>
    <w:rsid w:val="008D7BD5"/>
    <w:rsid w:val="008E0172"/>
    <w:rsid w:val="008E12AF"/>
    <w:rsid w:val="008E1670"/>
    <w:rsid w:val="008E1E38"/>
    <w:rsid w:val="008E307E"/>
    <w:rsid w:val="008E3244"/>
    <w:rsid w:val="008E3C10"/>
    <w:rsid w:val="008E4160"/>
    <w:rsid w:val="008E545D"/>
    <w:rsid w:val="008E6A5F"/>
    <w:rsid w:val="008E7987"/>
    <w:rsid w:val="008F1268"/>
    <w:rsid w:val="008F1379"/>
    <w:rsid w:val="008F21B2"/>
    <w:rsid w:val="008F2A26"/>
    <w:rsid w:val="008F42B6"/>
    <w:rsid w:val="008F4736"/>
    <w:rsid w:val="008F6037"/>
    <w:rsid w:val="008F6974"/>
    <w:rsid w:val="008F6BAE"/>
    <w:rsid w:val="008F7A00"/>
    <w:rsid w:val="00901D01"/>
    <w:rsid w:val="0090274D"/>
    <w:rsid w:val="00903521"/>
    <w:rsid w:val="00903FB5"/>
    <w:rsid w:val="00905BBB"/>
    <w:rsid w:val="00907457"/>
    <w:rsid w:val="009104F0"/>
    <w:rsid w:val="00910C34"/>
    <w:rsid w:val="00911658"/>
    <w:rsid w:val="00913605"/>
    <w:rsid w:val="009155B0"/>
    <w:rsid w:val="00915736"/>
    <w:rsid w:val="00915EFE"/>
    <w:rsid w:val="009176EC"/>
    <w:rsid w:val="009178CC"/>
    <w:rsid w:val="009207E6"/>
    <w:rsid w:val="00921558"/>
    <w:rsid w:val="00922946"/>
    <w:rsid w:val="0092348C"/>
    <w:rsid w:val="009239AC"/>
    <w:rsid w:val="00923EFD"/>
    <w:rsid w:val="0092423D"/>
    <w:rsid w:val="00924431"/>
    <w:rsid w:val="009247B0"/>
    <w:rsid w:val="00926467"/>
    <w:rsid w:val="009265A7"/>
    <w:rsid w:val="0092677B"/>
    <w:rsid w:val="0092781C"/>
    <w:rsid w:val="00927B1B"/>
    <w:rsid w:val="0093018A"/>
    <w:rsid w:val="00930804"/>
    <w:rsid w:val="00933D5B"/>
    <w:rsid w:val="0093450F"/>
    <w:rsid w:val="0093528B"/>
    <w:rsid w:val="00935B43"/>
    <w:rsid w:val="0093650A"/>
    <w:rsid w:val="00937091"/>
    <w:rsid w:val="009372AA"/>
    <w:rsid w:val="00937FB2"/>
    <w:rsid w:val="00942693"/>
    <w:rsid w:val="00942B6C"/>
    <w:rsid w:val="009435C1"/>
    <w:rsid w:val="009451ED"/>
    <w:rsid w:val="009459B3"/>
    <w:rsid w:val="00947B7A"/>
    <w:rsid w:val="009502F9"/>
    <w:rsid w:val="009519C8"/>
    <w:rsid w:val="00951DA9"/>
    <w:rsid w:val="00954B31"/>
    <w:rsid w:val="00957FB2"/>
    <w:rsid w:val="009605FF"/>
    <w:rsid w:val="00960E94"/>
    <w:rsid w:val="00961A12"/>
    <w:rsid w:val="0096221B"/>
    <w:rsid w:val="00963276"/>
    <w:rsid w:val="00963AE7"/>
    <w:rsid w:val="009657EF"/>
    <w:rsid w:val="00965E52"/>
    <w:rsid w:val="00965EC7"/>
    <w:rsid w:val="00967076"/>
    <w:rsid w:val="009672E1"/>
    <w:rsid w:val="00967A75"/>
    <w:rsid w:val="0097190B"/>
    <w:rsid w:val="00972212"/>
    <w:rsid w:val="00972230"/>
    <w:rsid w:val="009725E6"/>
    <w:rsid w:val="00972E03"/>
    <w:rsid w:val="00975264"/>
    <w:rsid w:val="00975345"/>
    <w:rsid w:val="00975D3C"/>
    <w:rsid w:val="009779ED"/>
    <w:rsid w:val="00977B5C"/>
    <w:rsid w:val="00981918"/>
    <w:rsid w:val="009828C8"/>
    <w:rsid w:val="009835CA"/>
    <w:rsid w:val="009836AF"/>
    <w:rsid w:val="00984547"/>
    <w:rsid w:val="00986116"/>
    <w:rsid w:val="009867B2"/>
    <w:rsid w:val="00986AEA"/>
    <w:rsid w:val="009874E6"/>
    <w:rsid w:val="0098754D"/>
    <w:rsid w:val="00990801"/>
    <w:rsid w:val="00991338"/>
    <w:rsid w:val="009954BC"/>
    <w:rsid w:val="00996D23"/>
    <w:rsid w:val="00996E39"/>
    <w:rsid w:val="00997648"/>
    <w:rsid w:val="009A0217"/>
    <w:rsid w:val="009A0F77"/>
    <w:rsid w:val="009A22BB"/>
    <w:rsid w:val="009A3E26"/>
    <w:rsid w:val="009A4DE4"/>
    <w:rsid w:val="009A5782"/>
    <w:rsid w:val="009A5FC9"/>
    <w:rsid w:val="009A6D3F"/>
    <w:rsid w:val="009A77E7"/>
    <w:rsid w:val="009A78E3"/>
    <w:rsid w:val="009A7910"/>
    <w:rsid w:val="009B0B56"/>
    <w:rsid w:val="009B27D7"/>
    <w:rsid w:val="009B2B96"/>
    <w:rsid w:val="009B4BB8"/>
    <w:rsid w:val="009B56AB"/>
    <w:rsid w:val="009B741A"/>
    <w:rsid w:val="009B784D"/>
    <w:rsid w:val="009B7F45"/>
    <w:rsid w:val="009C143C"/>
    <w:rsid w:val="009C208B"/>
    <w:rsid w:val="009C35BE"/>
    <w:rsid w:val="009C35C5"/>
    <w:rsid w:val="009C3843"/>
    <w:rsid w:val="009C562C"/>
    <w:rsid w:val="009C5F9C"/>
    <w:rsid w:val="009C6061"/>
    <w:rsid w:val="009C77B8"/>
    <w:rsid w:val="009D00EB"/>
    <w:rsid w:val="009D01B2"/>
    <w:rsid w:val="009D29F8"/>
    <w:rsid w:val="009D364C"/>
    <w:rsid w:val="009D3EB3"/>
    <w:rsid w:val="009D4A01"/>
    <w:rsid w:val="009D4AA0"/>
    <w:rsid w:val="009D5133"/>
    <w:rsid w:val="009D54D3"/>
    <w:rsid w:val="009E0595"/>
    <w:rsid w:val="009E18D9"/>
    <w:rsid w:val="009E2B7C"/>
    <w:rsid w:val="009E4F4C"/>
    <w:rsid w:val="009E6AA1"/>
    <w:rsid w:val="009E73AE"/>
    <w:rsid w:val="009F04AB"/>
    <w:rsid w:val="009F4DE9"/>
    <w:rsid w:val="009F4EE1"/>
    <w:rsid w:val="009F55D5"/>
    <w:rsid w:val="009F5E0A"/>
    <w:rsid w:val="009F61F2"/>
    <w:rsid w:val="009F6693"/>
    <w:rsid w:val="009F6C98"/>
    <w:rsid w:val="009F745B"/>
    <w:rsid w:val="00A013B8"/>
    <w:rsid w:val="00A02335"/>
    <w:rsid w:val="00A02733"/>
    <w:rsid w:val="00A036D7"/>
    <w:rsid w:val="00A07CC5"/>
    <w:rsid w:val="00A1115C"/>
    <w:rsid w:val="00A11AA0"/>
    <w:rsid w:val="00A12052"/>
    <w:rsid w:val="00A16AA2"/>
    <w:rsid w:val="00A202A9"/>
    <w:rsid w:val="00A20575"/>
    <w:rsid w:val="00A20864"/>
    <w:rsid w:val="00A20D31"/>
    <w:rsid w:val="00A2128E"/>
    <w:rsid w:val="00A23CCF"/>
    <w:rsid w:val="00A244C7"/>
    <w:rsid w:val="00A2482B"/>
    <w:rsid w:val="00A24F00"/>
    <w:rsid w:val="00A25AD2"/>
    <w:rsid w:val="00A25C60"/>
    <w:rsid w:val="00A263C0"/>
    <w:rsid w:val="00A27BBA"/>
    <w:rsid w:val="00A303BD"/>
    <w:rsid w:val="00A31551"/>
    <w:rsid w:val="00A31D06"/>
    <w:rsid w:val="00A32719"/>
    <w:rsid w:val="00A3278A"/>
    <w:rsid w:val="00A3278C"/>
    <w:rsid w:val="00A327AE"/>
    <w:rsid w:val="00A336B8"/>
    <w:rsid w:val="00A336C9"/>
    <w:rsid w:val="00A33D29"/>
    <w:rsid w:val="00A34926"/>
    <w:rsid w:val="00A3499A"/>
    <w:rsid w:val="00A349C5"/>
    <w:rsid w:val="00A35B20"/>
    <w:rsid w:val="00A365F8"/>
    <w:rsid w:val="00A36AAA"/>
    <w:rsid w:val="00A3735B"/>
    <w:rsid w:val="00A37CDD"/>
    <w:rsid w:val="00A40E53"/>
    <w:rsid w:val="00A419BA"/>
    <w:rsid w:val="00A41E33"/>
    <w:rsid w:val="00A42126"/>
    <w:rsid w:val="00A4317C"/>
    <w:rsid w:val="00A4485F"/>
    <w:rsid w:val="00A47F3B"/>
    <w:rsid w:val="00A50758"/>
    <w:rsid w:val="00A51059"/>
    <w:rsid w:val="00A5381A"/>
    <w:rsid w:val="00A55FC5"/>
    <w:rsid w:val="00A564BD"/>
    <w:rsid w:val="00A56B0F"/>
    <w:rsid w:val="00A5743E"/>
    <w:rsid w:val="00A60865"/>
    <w:rsid w:val="00A61462"/>
    <w:rsid w:val="00A62947"/>
    <w:rsid w:val="00A62A47"/>
    <w:rsid w:val="00A64A0C"/>
    <w:rsid w:val="00A67FEF"/>
    <w:rsid w:val="00A71552"/>
    <w:rsid w:val="00A71DC7"/>
    <w:rsid w:val="00A74EC8"/>
    <w:rsid w:val="00A779D0"/>
    <w:rsid w:val="00A80A05"/>
    <w:rsid w:val="00A823D6"/>
    <w:rsid w:val="00A85B1C"/>
    <w:rsid w:val="00A869AB"/>
    <w:rsid w:val="00A8741D"/>
    <w:rsid w:val="00A874EC"/>
    <w:rsid w:val="00A87DD7"/>
    <w:rsid w:val="00A908B5"/>
    <w:rsid w:val="00A909FA"/>
    <w:rsid w:val="00A91109"/>
    <w:rsid w:val="00A91540"/>
    <w:rsid w:val="00A92C92"/>
    <w:rsid w:val="00A94E9B"/>
    <w:rsid w:val="00A95318"/>
    <w:rsid w:val="00A95685"/>
    <w:rsid w:val="00A95CE2"/>
    <w:rsid w:val="00A96D5A"/>
    <w:rsid w:val="00AA1CF5"/>
    <w:rsid w:val="00AA1F16"/>
    <w:rsid w:val="00AA493A"/>
    <w:rsid w:val="00AA57A4"/>
    <w:rsid w:val="00AA5E85"/>
    <w:rsid w:val="00AB10BC"/>
    <w:rsid w:val="00AB1ABA"/>
    <w:rsid w:val="00AB1E7A"/>
    <w:rsid w:val="00AB2B65"/>
    <w:rsid w:val="00AB3AE2"/>
    <w:rsid w:val="00AB4141"/>
    <w:rsid w:val="00AB45AC"/>
    <w:rsid w:val="00AB5FCA"/>
    <w:rsid w:val="00AB6DDE"/>
    <w:rsid w:val="00AB77FE"/>
    <w:rsid w:val="00AC05CA"/>
    <w:rsid w:val="00AC0C5D"/>
    <w:rsid w:val="00AC299D"/>
    <w:rsid w:val="00AC3C6B"/>
    <w:rsid w:val="00AC3E97"/>
    <w:rsid w:val="00AC4289"/>
    <w:rsid w:val="00AC5405"/>
    <w:rsid w:val="00AC588F"/>
    <w:rsid w:val="00AC6533"/>
    <w:rsid w:val="00AD15A5"/>
    <w:rsid w:val="00AD3C20"/>
    <w:rsid w:val="00AD422B"/>
    <w:rsid w:val="00AD5BA8"/>
    <w:rsid w:val="00AD64E2"/>
    <w:rsid w:val="00AD665A"/>
    <w:rsid w:val="00AD6B34"/>
    <w:rsid w:val="00AD72AD"/>
    <w:rsid w:val="00AE0D43"/>
    <w:rsid w:val="00AE2269"/>
    <w:rsid w:val="00AE27BB"/>
    <w:rsid w:val="00AE3A05"/>
    <w:rsid w:val="00AE4020"/>
    <w:rsid w:val="00AE4039"/>
    <w:rsid w:val="00AE5A58"/>
    <w:rsid w:val="00AF209A"/>
    <w:rsid w:val="00AF29C1"/>
    <w:rsid w:val="00AF3587"/>
    <w:rsid w:val="00AF3FCE"/>
    <w:rsid w:val="00AF4194"/>
    <w:rsid w:val="00AF52EC"/>
    <w:rsid w:val="00AF5A46"/>
    <w:rsid w:val="00AF5BCA"/>
    <w:rsid w:val="00AF6336"/>
    <w:rsid w:val="00AF63DD"/>
    <w:rsid w:val="00AF7036"/>
    <w:rsid w:val="00AF77FC"/>
    <w:rsid w:val="00B001FD"/>
    <w:rsid w:val="00B0034D"/>
    <w:rsid w:val="00B00603"/>
    <w:rsid w:val="00B00A1E"/>
    <w:rsid w:val="00B021DA"/>
    <w:rsid w:val="00B03147"/>
    <w:rsid w:val="00B040F2"/>
    <w:rsid w:val="00B0566A"/>
    <w:rsid w:val="00B057DC"/>
    <w:rsid w:val="00B12C39"/>
    <w:rsid w:val="00B1668C"/>
    <w:rsid w:val="00B168B5"/>
    <w:rsid w:val="00B168B6"/>
    <w:rsid w:val="00B17246"/>
    <w:rsid w:val="00B17F90"/>
    <w:rsid w:val="00B21D0F"/>
    <w:rsid w:val="00B21FCE"/>
    <w:rsid w:val="00B22D8E"/>
    <w:rsid w:val="00B239BD"/>
    <w:rsid w:val="00B24292"/>
    <w:rsid w:val="00B25F23"/>
    <w:rsid w:val="00B27349"/>
    <w:rsid w:val="00B2799E"/>
    <w:rsid w:val="00B301D2"/>
    <w:rsid w:val="00B3233C"/>
    <w:rsid w:val="00B34B6D"/>
    <w:rsid w:val="00B404B1"/>
    <w:rsid w:val="00B40574"/>
    <w:rsid w:val="00B4616E"/>
    <w:rsid w:val="00B5079B"/>
    <w:rsid w:val="00B53822"/>
    <w:rsid w:val="00B53E66"/>
    <w:rsid w:val="00B54542"/>
    <w:rsid w:val="00B548BC"/>
    <w:rsid w:val="00B551A3"/>
    <w:rsid w:val="00B5561F"/>
    <w:rsid w:val="00B55B66"/>
    <w:rsid w:val="00B57146"/>
    <w:rsid w:val="00B60468"/>
    <w:rsid w:val="00B62786"/>
    <w:rsid w:val="00B63631"/>
    <w:rsid w:val="00B63E15"/>
    <w:rsid w:val="00B64430"/>
    <w:rsid w:val="00B64DC9"/>
    <w:rsid w:val="00B653A3"/>
    <w:rsid w:val="00B71599"/>
    <w:rsid w:val="00B71D01"/>
    <w:rsid w:val="00B74002"/>
    <w:rsid w:val="00B7417E"/>
    <w:rsid w:val="00B769CF"/>
    <w:rsid w:val="00B7783F"/>
    <w:rsid w:val="00B77865"/>
    <w:rsid w:val="00B802A7"/>
    <w:rsid w:val="00B81FCB"/>
    <w:rsid w:val="00B835CF"/>
    <w:rsid w:val="00B83D04"/>
    <w:rsid w:val="00B84D52"/>
    <w:rsid w:val="00B8500D"/>
    <w:rsid w:val="00B90490"/>
    <w:rsid w:val="00B912BE"/>
    <w:rsid w:val="00B91A57"/>
    <w:rsid w:val="00B91BE8"/>
    <w:rsid w:val="00B924F8"/>
    <w:rsid w:val="00B953DA"/>
    <w:rsid w:val="00B967C5"/>
    <w:rsid w:val="00B97CA9"/>
    <w:rsid w:val="00BA0925"/>
    <w:rsid w:val="00BA2898"/>
    <w:rsid w:val="00BA2B64"/>
    <w:rsid w:val="00BA39EB"/>
    <w:rsid w:val="00BA3E8D"/>
    <w:rsid w:val="00BA481C"/>
    <w:rsid w:val="00BA51C1"/>
    <w:rsid w:val="00BA54D2"/>
    <w:rsid w:val="00BA5640"/>
    <w:rsid w:val="00BA56D1"/>
    <w:rsid w:val="00BA5D6A"/>
    <w:rsid w:val="00BA61A2"/>
    <w:rsid w:val="00BA6873"/>
    <w:rsid w:val="00BA6D84"/>
    <w:rsid w:val="00BB01CE"/>
    <w:rsid w:val="00BB0D14"/>
    <w:rsid w:val="00BB0F57"/>
    <w:rsid w:val="00BB0FE8"/>
    <w:rsid w:val="00BB1E2B"/>
    <w:rsid w:val="00BB2028"/>
    <w:rsid w:val="00BB20BB"/>
    <w:rsid w:val="00BB2B0F"/>
    <w:rsid w:val="00BB2BAE"/>
    <w:rsid w:val="00BB4565"/>
    <w:rsid w:val="00BB4604"/>
    <w:rsid w:val="00BB515E"/>
    <w:rsid w:val="00BB66F2"/>
    <w:rsid w:val="00BC0EBE"/>
    <w:rsid w:val="00BC0F39"/>
    <w:rsid w:val="00BC0F52"/>
    <w:rsid w:val="00BC0F85"/>
    <w:rsid w:val="00BC1664"/>
    <w:rsid w:val="00BC18EC"/>
    <w:rsid w:val="00BC1EEB"/>
    <w:rsid w:val="00BC33F5"/>
    <w:rsid w:val="00BC4FA9"/>
    <w:rsid w:val="00BC56F9"/>
    <w:rsid w:val="00BC570C"/>
    <w:rsid w:val="00BC57C7"/>
    <w:rsid w:val="00BC6530"/>
    <w:rsid w:val="00BC7293"/>
    <w:rsid w:val="00BD5520"/>
    <w:rsid w:val="00BD7C5C"/>
    <w:rsid w:val="00BE131C"/>
    <w:rsid w:val="00BE239C"/>
    <w:rsid w:val="00BE2523"/>
    <w:rsid w:val="00BE358E"/>
    <w:rsid w:val="00BE38DE"/>
    <w:rsid w:val="00BE3A41"/>
    <w:rsid w:val="00BE41CD"/>
    <w:rsid w:val="00BF0495"/>
    <w:rsid w:val="00BF093C"/>
    <w:rsid w:val="00BF12CD"/>
    <w:rsid w:val="00BF1C54"/>
    <w:rsid w:val="00BF1FDD"/>
    <w:rsid w:val="00BF2262"/>
    <w:rsid w:val="00BF510A"/>
    <w:rsid w:val="00BF6A07"/>
    <w:rsid w:val="00BF7218"/>
    <w:rsid w:val="00C01E54"/>
    <w:rsid w:val="00C02159"/>
    <w:rsid w:val="00C03248"/>
    <w:rsid w:val="00C066CC"/>
    <w:rsid w:val="00C0783D"/>
    <w:rsid w:val="00C10236"/>
    <w:rsid w:val="00C10E96"/>
    <w:rsid w:val="00C1159B"/>
    <w:rsid w:val="00C119A0"/>
    <w:rsid w:val="00C14F88"/>
    <w:rsid w:val="00C14FEA"/>
    <w:rsid w:val="00C15C31"/>
    <w:rsid w:val="00C160FD"/>
    <w:rsid w:val="00C16D9B"/>
    <w:rsid w:val="00C203F8"/>
    <w:rsid w:val="00C2478A"/>
    <w:rsid w:val="00C24C66"/>
    <w:rsid w:val="00C269F4"/>
    <w:rsid w:val="00C27A02"/>
    <w:rsid w:val="00C3399C"/>
    <w:rsid w:val="00C33A8A"/>
    <w:rsid w:val="00C3506A"/>
    <w:rsid w:val="00C35684"/>
    <w:rsid w:val="00C35959"/>
    <w:rsid w:val="00C361D9"/>
    <w:rsid w:val="00C37A73"/>
    <w:rsid w:val="00C4084B"/>
    <w:rsid w:val="00C40F82"/>
    <w:rsid w:val="00C42D61"/>
    <w:rsid w:val="00C436BB"/>
    <w:rsid w:val="00C45553"/>
    <w:rsid w:val="00C45560"/>
    <w:rsid w:val="00C46AE6"/>
    <w:rsid w:val="00C508AB"/>
    <w:rsid w:val="00C517C7"/>
    <w:rsid w:val="00C522E2"/>
    <w:rsid w:val="00C53DA0"/>
    <w:rsid w:val="00C55250"/>
    <w:rsid w:val="00C5641B"/>
    <w:rsid w:val="00C617C6"/>
    <w:rsid w:val="00C65110"/>
    <w:rsid w:val="00C653F3"/>
    <w:rsid w:val="00C7131F"/>
    <w:rsid w:val="00C72232"/>
    <w:rsid w:val="00C72468"/>
    <w:rsid w:val="00C7357B"/>
    <w:rsid w:val="00C74775"/>
    <w:rsid w:val="00C74BE6"/>
    <w:rsid w:val="00C74C40"/>
    <w:rsid w:val="00C74D42"/>
    <w:rsid w:val="00C75C16"/>
    <w:rsid w:val="00C76FB7"/>
    <w:rsid w:val="00C77ED2"/>
    <w:rsid w:val="00C827C5"/>
    <w:rsid w:val="00C82EA5"/>
    <w:rsid w:val="00C831DF"/>
    <w:rsid w:val="00C83670"/>
    <w:rsid w:val="00C8382C"/>
    <w:rsid w:val="00C83EEF"/>
    <w:rsid w:val="00C841B9"/>
    <w:rsid w:val="00C84FEC"/>
    <w:rsid w:val="00C8545F"/>
    <w:rsid w:val="00C85929"/>
    <w:rsid w:val="00C9023F"/>
    <w:rsid w:val="00C90BBA"/>
    <w:rsid w:val="00C91FD2"/>
    <w:rsid w:val="00C9219E"/>
    <w:rsid w:val="00C922BD"/>
    <w:rsid w:val="00C93385"/>
    <w:rsid w:val="00C9433B"/>
    <w:rsid w:val="00C94498"/>
    <w:rsid w:val="00C94C67"/>
    <w:rsid w:val="00C95DC2"/>
    <w:rsid w:val="00C977D6"/>
    <w:rsid w:val="00C97FCF"/>
    <w:rsid w:val="00CA0956"/>
    <w:rsid w:val="00CA2A04"/>
    <w:rsid w:val="00CA2A76"/>
    <w:rsid w:val="00CA7871"/>
    <w:rsid w:val="00CB1920"/>
    <w:rsid w:val="00CB210A"/>
    <w:rsid w:val="00CB30AE"/>
    <w:rsid w:val="00CB3640"/>
    <w:rsid w:val="00CB65E5"/>
    <w:rsid w:val="00CB69A6"/>
    <w:rsid w:val="00CC1842"/>
    <w:rsid w:val="00CC1CD5"/>
    <w:rsid w:val="00CC2BFD"/>
    <w:rsid w:val="00CC32A8"/>
    <w:rsid w:val="00CC433E"/>
    <w:rsid w:val="00CC545C"/>
    <w:rsid w:val="00CC6100"/>
    <w:rsid w:val="00CC7F45"/>
    <w:rsid w:val="00CD12D9"/>
    <w:rsid w:val="00CD1307"/>
    <w:rsid w:val="00CD1857"/>
    <w:rsid w:val="00CD2820"/>
    <w:rsid w:val="00CD286E"/>
    <w:rsid w:val="00CD406F"/>
    <w:rsid w:val="00CD6668"/>
    <w:rsid w:val="00CD69E6"/>
    <w:rsid w:val="00CD6B32"/>
    <w:rsid w:val="00CD70FF"/>
    <w:rsid w:val="00CD73F9"/>
    <w:rsid w:val="00CE3AB9"/>
    <w:rsid w:val="00CE446A"/>
    <w:rsid w:val="00CE4AE2"/>
    <w:rsid w:val="00CE743E"/>
    <w:rsid w:val="00CE7902"/>
    <w:rsid w:val="00CE7A03"/>
    <w:rsid w:val="00CF1914"/>
    <w:rsid w:val="00CF27F7"/>
    <w:rsid w:val="00CF2C52"/>
    <w:rsid w:val="00CF4E1B"/>
    <w:rsid w:val="00CF68A0"/>
    <w:rsid w:val="00CF6E7F"/>
    <w:rsid w:val="00CF74B5"/>
    <w:rsid w:val="00CF7A90"/>
    <w:rsid w:val="00D0000E"/>
    <w:rsid w:val="00D00D9F"/>
    <w:rsid w:val="00D055D7"/>
    <w:rsid w:val="00D06E45"/>
    <w:rsid w:val="00D072B1"/>
    <w:rsid w:val="00D07BEA"/>
    <w:rsid w:val="00D124E9"/>
    <w:rsid w:val="00D12B4D"/>
    <w:rsid w:val="00D13381"/>
    <w:rsid w:val="00D14110"/>
    <w:rsid w:val="00D14A16"/>
    <w:rsid w:val="00D155F3"/>
    <w:rsid w:val="00D15700"/>
    <w:rsid w:val="00D176CD"/>
    <w:rsid w:val="00D21171"/>
    <w:rsid w:val="00D217D1"/>
    <w:rsid w:val="00D22BE3"/>
    <w:rsid w:val="00D2306E"/>
    <w:rsid w:val="00D23671"/>
    <w:rsid w:val="00D240E7"/>
    <w:rsid w:val="00D2476E"/>
    <w:rsid w:val="00D24FA5"/>
    <w:rsid w:val="00D26A85"/>
    <w:rsid w:val="00D2717B"/>
    <w:rsid w:val="00D30036"/>
    <w:rsid w:val="00D30293"/>
    <w:rsid w:val="00D30F23"/>
    <w:rsid w:val="00D31711"/>
    <w:rsid w:val="00D32AE2"/>
    <w:rsid w:val="00D32D7A"/>
    <w:rsid w:val="00D33ED8"/>
    <w:rsid w:val="00D35629"/>
    <w:rsid w:val="00D3752A"/>
    <w:rsid w:val="00D37D3F"/>
    <w:rsid w:val="00D40E0F"/>
    <w:rsid w:val="00D42791"/>
    <w:rsid w:val="00D436A4"/>
    <w:rsid w:val="00D43736"/>
    <w:rsid w:val="00D456B9"/>
    <w:rsid w:val="00D46A9D"/>
    <w:rsid w:val="00D50BD4"/>
    <w:rsid w:val="00D50D4B"/>
    <w:rsid w:val="00D511B0"/>
    <w:rsid w:val="00D51729"/>
    <w:rsid w:val="00D51B5D"/>
    <w:rsid w:val="00D537CE"/>
    <w:rsid w:val="00D5663D"/>
    <w:rsid w:val="00D5759D"/>
    <w:rsid w:val="00D60346"/>
    <w:rsid w:val="00D6081B"/>
    <w:rsid w:val="00D60C1C"/>
    <w:rsid w:val="00D61D34"/>
    <w:rsid w:val="00D65590"/>
    <w:rsid w:val="00D66397"/>
    <w:rsid w:val="00D67EEE"/>
    <w:rsid w:val="00D71515"/>
    <w:rsid w:val="00D71ABA"/>
    <w:rsid w:val="00D72386"/>
    <w:rsid w:val="00D72ACB"/>
    <w:rsid w:val="00D72CE1"/>
    <w:rsid w:val="00D72F17"/>
    <w:rsid w:val="00D7587F"/>
    <w:rsid w:val="00D759A5"/>
    <w:rsid w:val="00D768B2"/>
    <w:rsid w:val="00D76DC2"/>
    <w:rsid w:val="00D77380"/>
    <w:rsid w:val="00D810E6"/>
    <w:rsid w:val="00D82CCE"/>
    <w:rsid w:val="00D84788"/>
    <w:rsid w:val="00D84AB2"/>
    <w:rsid w:val="00D85364"/>
    <w:rsid w:val="00D85AD2"/>
    <w:rsid w:val="00D85FA1"/>
    <w:rsid w:val="00D86329"/>
    <w:rsid w:val="00D8704A"/>
    <w:rsid w:val="00D9081C"/>
    <w:rsid w:val="00D90CB0"/>
    <w:rsid w:val="00D90EED"/>
    <w:rsid w:val="00D91AFF"/>
    <w:rsid w:val="00D93733"/>
    <w:rsid w:val="00D9583B"/>
    <w:rsid w:val="00D978FA"/>
    <w:rsid w:val="00DA0026"/>
    <w:rsid w:val="00DA0FB2"/>
    <w:rsid w:val="00DA16E1"/>
    <w:rsid w:val="00DA1D3C"/>
    <w:rsid w:val="00DA3D61"/>
    <w:rsid w:val="00DA3E3C"/>
    <w:rsid w:val="00DA4629"/>
    <w:rsid w:val="00DA48D3"/>
    <w:rsid w:val="00DA49F3"/>
    <w:rsid w:val="00DA591B"/>
    <w:rsid w:val="00DA6DC2"/>
    <w:rsid w:val="00DA7DE0"/>
    <w:rsid w:val="00DB0708"/>
    <w:rsid w:val="00DB1F74"/>
    <w:rsid w:val="00DB2E14"/>
    <w:rsid w:val="00DB51DA"/>
    <w:rsid w:val="00DB537D"/>
    <w:rsid w:val="00DB5713"/>
    <w:rsid w:val="00DB58CF"/>
    <w:rsid w:val="00DB7072"/>
    <w:rsid w:val="00DB7D25"/>
    <w:rsid w:val="00DC1D81"/>
    <w:rsid w:val="00DC239D"/>
    <w:rsid w:val="00DC25BD"/>
    <w:rsid w:val="00DC3758"/>
    <w:rsid w:val="00DC4717"/>
    <w:rsid w:val="00DC6F96"/>
    <w:rsid w:val="00DD14D0"/>
    <w:rsid w:val="00DD14D7"/>
    <w:rsid w:val="00DD20EF"/>
    <w:rsid w:val="00DE1773"/>
    <w:rsid w:val="00DE21C6"/>
    <w:rsid w:val="00DE2544"/>
    <w:rsid w:val="00DE2ECD"/>
    <w:rsid w:val="00DE340D"/>
    <w:rsid w:val="00DE4323"/>
    <w:rsid w:val="00DE518E"/>
    <w:rsid w:val="00DE573F"/>
    <w:rsid w:val="00DE6277"/>
    <w:rsid w:val="00DE6FD9"/>
    <w:rsid w:val="00DE750F"/>
    <w:rsid w:val="00DF0DAF"/>
    <w:rsid w:val="00DF0F79"/>
    <w:rsid w:val="00DF146D"/>
    <w:rsid w:val="00DF1928"/>
    <w:rsid w:val="00DF1DC3"/>
    <w:rsid w:val="00DF2C8A"/>
    <w:rsid w:val="00DF3763"/>
    <w:rsid w:val="00DF753F"/>
    <w:rsid w:val="00E006A1"/>
    <w:rsid w:val="00E010CA"/>
    <w:rsid w:val="00E03829"/>
    <w:rsid w:val="00E0572F"/>
    <w:rsid w:val="00E05C97"/>
    <w:rsid w:val="00E06C67"/>
    <w:rsid w:val="00E07E89"/>
    <w:rsid w:val="00E12123"/>
    <w:rsid w:val="00E12191"/>
    <w:rsid w:val="00E12322"/>
    <w:rsid w:val="00E124AC"/>
    <w:rsid w:val="00E13B40"/>
    <w:rsid w:val="00E14C01"/>
    <w:rsid w:val="00E169E2"/>
    <w:rsid w:val="00E16FF6"/>
    <w:rsid w:val="00E17143"/>
    <w:rsid w:val="00E17E44"/>
    <w:rsid w:val="00E211DC"/>
    <w:rsid w:val="00E215BD"/>
    <w:rsid w:val="00E22C09"/>
    <w:rsid w:val="00E24FA2"/>
    <w:rsid w:val="00E253F5"/>
    <w:rsid w:val="00E266EC"/>
    <w:rsid w:val="00E302AB"/>
    <w:rsid w:val="00E3050F"/>
    <w:rsid w:val="00E32F66"/>
    <w:rsid w:val="00E3376C"/>
    <w:rsid w:val="00E3429C"/>
    <w:rsid w:val="00E34635"/>
    <w:rsid w:val="00E368E0"/>
    <w:rsid w:val="00E37AA4"/>
    <w:rsid w:val="00E42D75"/>
    <w:rsid w:val="00E44F8C"/>
    <w:rsid w:val="00E46046"/>
    <w:rsid w:val="00E46EEC"/>
    <w:rsid w:val="00E472B8"/>
    <w:rsid w:val="00E505F3"/>
    <w:rsid w:val="00E562A1"/>
    <w:rsid w:val="00E57487"/>
    <w:rsid w:val="00E57BFB"/>
    <w:rsid w:val="00E61780"/>
    <w:rsid w:val="00E61845"/>
    <w:rsid w:val="00E624A4"/>
    <w:rsid w:val="00E63FFD"/>
    <w:rsid w:val="00E6416D"/>
    <w:rsid w:val="00E64352"/>
    <w:rsid w:val="00E6643E"/>
    <w:rsid w:val="00E66A91"/>
    <w:rsid w:val="00E70C98"/>
    <w:rsid w:val="00E7107C"/>
    <w:rsid w:val="00E712AD"/>
    <w:rsid w:val="00E71D6D"/>
    <w:rsid w:val="00E72580"/>
    <w:rsid w:val="00E7280F"/>
    <w:rsid w:val="00E72B8F"/>
    <w:rsid w:val="00E73A02"/>
    <w:rsid w:val="00E73E9A"/>
    <w:rsid w:val="00E741D6"/>
    <w:rsid w:val="00E74934"/>
    <w:rsid w:val="00E759F8"/>
    <w:rsid w:val="00E82B87"/>
    <w:rsid w:val="00E83987"/>
    <w:rsid w:val="00E85DFB"/>
    <w:rsid w:val="00E90456"/>
    <w:rsid w:val="00E90D56"/>
    <w:rsid w:val="00E91961"/>
    <w:rsid w:val="00E923C0"/>
    <w:rsid w:val="00E9361B"/>
    <w:rsid w:val="00EA04D0"/>
    <w:rsid w:val="00EA0D7B"/>
    <w:rsid w:val="00EA1412"/>
    <w:rsid w:val="00EA1944"/>
    <w:rsid w:val="00EA3B94"/>
    <w:rsid w:val="00EA419F"/>
    <w:rsid w:val="00EA5733"/>
    <w:rsid w:val="00EB01DF"/>
    <w:rsid w:val="00EB0C66"/>
    <w:rsid w:val="00EB25F3"/>
    <w:rsid w:val="00EB2B9E"/>
    <w:rsid w:val="00EB2D0B"/>
    <w:rsid w:val="00EB2F7B"/>
    <w:rsid w:val="00EB43A5"/>
    <w:rsid w:val="00EB5BEB"/>
    <w:rsid w:val="00EB5DC1"/>
    <w:rsid w:val="00EB7BEC"/>
    <w:rsid w:val="00EC0A18"/>
    <w:rsid w:val="00EC2854"/>
    <w:rsid w:val="00EC386A"/>
    <w:rsid w:val="00EC39AE"/>
    <w:rsid w:val="00EC3EE6"/>
    <w:rsid w:val="00EC5800"/>
    <w:rsid w:val="00EC61A3"/>
    <w:rsid w:val="00EC7793"/>
    <w:rsid w:val="00ED185B"/>
    <w:rsid w:val="00ED1D11"/>
    <w:rsid w:val="00ED4E92"/>
    <w:rsid w:val="00ED7EB1"/>
    <w:rsid w:val="00EE1A36"/>
    <w:rsid w:val="00EE2647"/>
    <w:rsid w:val="00EE2C10"/>
    <w:rsid w:val="00EE561C"/>
    <w:rsid w:val="00EE6A27"/>
    <w:rsid w:val="00EE78E4"/>
    <w:rsid w:val="00EE79DF"/>
    <w:rsid w:val="00EE7CB2"/>
    <w:rsid w:val="00EF0CB4"/>
    <w:rsid w:val="00EF2312"/>
    <w:rsid w:val="00EF3B66"/>
    <w:rsid w:val="00EF61C8"/>
    <w:rsid w:val="00EF6BEA"/>
    <w:rsid w:val="00F005A8"/>
    <w:rsid w:val="00F009A8"/>
    <w:rsid w:val="00F00E36"/>
    <w:rsid w:val="00F022CD"/>
    <w:rsid w:val="00F04121"/>
    <w:rsid w:val="00F044F2"/>
    <w:rsid w:val="00F046D6"/>
    <w:rsid w:val="00F06C8D"/>
    <w:rsid w:val="00F06F1F"/>
    <w:rsid w:val="00F07C16"/>
    <w:rsid w:val="00F07E99"/>
    <w:rsid w:val="00F11ED4"/>
    <w:rsid w:val="00F11FE5"/>
    <w:rsid w:val="00F12DA6"/>
    <w:rsid w:val="00F1306F"/>
    <w:rsid w:val="00F1327D"/>
    <w:rsid w:val="00F136A0"/>
    <w:rsid w:val="00F13EF5"/>
    <w:rsid w:val="00F1461B"/>
    <w:rsid w:val="00F161EB"/>
    <w:rsid w:val="00F16A28"/>
    <w:rsid w:val="00F17A80"/>
    <w:rsid w:val="00F17BB3"/>
    <w:rsid w:val="00F17C18"/>
    <w:rsid w:val="00F23700"/>
    <w:rsid w:val="00F23703"/>
    <w:rsid w:val="00F252CC"/>
    <w:rsid w:val="00F266A2"/>
    <w:rsid w:val="00F27401"/>
    <w:rsid w:val="00F27605"/>
    <w:rsid w:val="00F3007D"/>
    <w:rsid w:val="00F314A4"/>
    <w:rsid w:val="00F31DD0"/>
    <w:rsid w:val="00F31EC5"/>
    <w:rsid w:val="00F325D5"/>
    <w:rsid w:val="00F3340D"/>
    <w:rsid w:val="00F334DC"/>
    <w:rsid w:val="00F33F16"/>
    <w:rsid w:val="00F34A6A"/>
    <w:rsid w:val="00F34DEA"/>
    <w:rsid w:val="00F3538C"/>
    <w:rsid w:val="00F35791"/>
    <w:rsid w:val="00F35BF3"/>
    <w:rsid w:val="00F377F8"/>
    <w:rsid w:val="00F4090E"/>
    <w:rsid w:val="00F40C29"/>
    <w:rsid w:val="00F40C74"/>
    <w:rsid w:val="00F41AFB"/>
    <w:rsid w:val="00F438EE"/>
    <w:rsid w:val="00F4579A"/>
    <w:rsid w:val="00F468F8"/>
    <w:rsid w:val="00F46CA7"/>
    <w:rsid w:val="00F47CAF"/>
    <w:rsid w:val="00F504F5"/>
    <w:rsid w:val="00F507A8"/>
    <w:rsid w:val="00F509B3"/>
    <w:rsid w:val="00F50D04"/>
    <w:rsid w:val="00F5105A"/>
    <w:rsid w:val="00F51452"/>
    <w:rsid w:val="00F5152F"/>
    <w:rsid w:val="00F52026"/>
    <w:rsid w:val="00F52831"/>
    <w:rsid w:val="00F52EB0"/>
    <w:rsid w:val="00F54934"/>
    <w:rsid w:val="00F55B9A"/>
    <w:rsid w:val="00F5636C"/>
    <w:rsid w:val="00F563AC"/>
    <w:rsid w:val="00F57901"/>
    <w:rsid w:val="00F57E0D"/>
    <w:rsid w:val="00F60BF7"/>
    <w:rsid w:val="00F619DB"/>
    <w:rsid w:val="00F633B8"/>
    <w:rsid w:val="00F6360F"/>
    <w:rsid w:val="00F63686"/>
    <w:rsid w:val="00F63B47"/>
    <w:rsid w:val="00F63FCB"/>
    <w:rsid w:val="00F659A6"/>
    <w:rsid w:val="00F65B4D"/>
    <w:rsid w:val="00F65CB1"/>
    <w:rsid w:val="00F65F81"/>
    <w:rsid w:val="00F716CD"/>
    <w:rsid w:val="00F719C9"/>
    <w:rsid w:val="00F727FC"/>
    <w:rsid w:val="00F72B13"/>
    <w:rsid w:val="00F74E5F"/>
    <w:rsid w:val="00F752FC"/>
    <w:rsid w:val="00F75AB8"/>
    <w:rsid w:val="00F75DA0"/>
    <w:rsid w:val="00F7627F"/>
    <w:rsid w:val="00F80703"/>
    <w:rsid w:val="00F80A90"/>
    <w:rsid w:val="00F85294"/>
    <w:rsid w:val="00F85AD6"/>
    <w:rsid w:val="00F86779"/>
    <w:rsid w:val="00F8684A"/>
    <w:rsid w:val="00F923BA"/>
    <w:rsid w:val="00F93794"/>
    <w:rsid w:val="00F941D7"/>
    <w:rsid w:val="00F95DC1"/>
    <w:rsid w:val="00F97952"/>
    <w:rsid w:val="00FA1180"/>
    <w:rsid w:val="00FA21F9"/>
    <w:rsid w:val="00FA50C4"/>
    <w:rsid w:val="00FA580E"/>
    <w:rsid w:val="00FA5C92"/>
    <w:rsid w:val="00FA60E0"/>
    <w:rsid w:val="00FA7302"/>
    <w:rsid w:val="00FA7512"/>
    <w:rsid w:val="00FB0B62"/>
    <w:rsid w:val="00FB1F95"/>
    <w:rsid w:val="00FB3FEA"/>
    <w:rsid w:val="00FB4948"/>
    <w:rsid w:val="00FB5393"/>
    <w:rsid w:val="00FB730C"/>
    <w:rsid w:val="00FB7527"/>
    <w:rsid w:val="00FB77CB"/>
    <w:rsid w:val="00FC196A"/>
    <w:rsid w:val="00FC2034"/>
    <w:rsid w:val="00FC205E"/>
    <w:rsid w:val="00FC23D8"/>
    <w:rsid w:val="00FC7822"/>
    <w:rsid w:val="00FC7CF6"/>
    <w:rsid w:val="00FD109C"/>
    <w:rsid w:val="00FD10AD"/>
    <w:rsid w:val="00FD17FF"/>
    <w:rsid w:val="00FD18DC"/>
    <w:rsid w:val="00FD2C50"/>
    <w:rsid w:val="00FD42AF"/>
    <w:rsid w:val="00FD5E97"/>
    <w:rsid w:val="00FD617A"/>
    <w:rsid w:val="00FD6EB6"/>
    <w:rsid w:val="00FD7A59"/>
    <w:rsid w:val="00FD7DB7"/>
    <w:rsid w:val="00FE05EC"/>
    <w:rsid w:val="00FE3901"/>
    <w:rsid w:val="00FE4063"/>
    <w:rsid w:val="00FE5034"/>
    <w:rsid w:val="00FE5BC9"/>
    <w:rsid w:val="00FE630D"/>
    <w:rsid w:val="00FE6533"/>
    <w:rsid w:val="00FE6630"/>
    <w:rsid w:val="00FE6DC5"/>
    <w:rsid w:val="00FE75F2"/>
    <w:rsid w:val="00FF1BFD"/>
    <w:rsid w:val="00FF4271"/>
    <w:rsid w:val="00FF5D07"/>
    <w:rsid w:val="00FF71C8"/>
    <w:rsid w:val="00FF7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50"/>
    <w:pPr>
      <w:spacing w:after="0" w:line="240" w:lineRule="auto"/>
      <w:ind w:firstLine="709"/>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5050"/>
    <w:pPr>
      <w:tabs>
        <w:tab w:val="center" w:pos="4677"/>
        <w:tab w:val="right" w:pos="9355"/>
      </w:tabs>
    </w:pPr>
  </w:style>
  <w:style w:type="character" w:customStyle="1" w:styleId="a4">
    <w:name w:val="Нижний колонтитул Знак"/>
    <w:basedOn w:val="a0"/>
    <w:link w:val="a3"/>
    <w:uiPriority w:val="99"/>
    <w:rsid w:val="002E5050"/>
    <w:rPr>
      <w:rFonts w:ascii="Arial" w:eastAsia="Times New Roman" w:hAnsi="Arial" w:cs="Arial"/>
      <w:sz w:val="24"/>
      <w:szCs w:val="24"/>
      <w:lang w:eastAsia="ru-RU"/>
    </w:rPr>
  </w:style>
  <w:style w:type="paragraph" w:styleId="a5">
    <w:name w:val="header"/>
    <w:basedOn w:val="a"/>
    <w:link w:val="a6"/>
    <w:uiPriority w:val="99"/>
    <w:unhideWhenUsed/>
    <w:rsid w:val="002E5050"/>
    <w:pPr>
      <w:tabs>
        <w:tab w:val="center" w:pos="4677"/>
        <w:tab w:val="right" w:pos="9355"/>
      </w:tabs>
    </w:pPr>
  </w:style>
  <w:style w:type="character" w:customStyle="1" w:styleId="a6">
    <w:name w:val="Верхний колонтитул Знак"/>
    <w:basedOn w:val="a0"/>
    <w:link w:val="a5"/>
    <w:uiPriority w:val="99"/>
    <w:rsid w:val="002E5050"/>
    <w:rPr>
      <w:rFonts w:ascii="Arial" w:eastAsia="Times New Roman" w:hAnsi="Arial" w:cs="Arial"/>
      <w:sz w:val="24"/>
      <w:szCs w:val="24"/>
      <w:lang w:eastAsia="ru-RU"/>
    </w:rPr>
  </w:style>
  <w:style w:type="paragraph" w:styleId="a7">
    <w:name w:val="Normal (Web)"/>
    <w:basedOn w:val="a"/>
    <w:uiPriority w:val="99"/>
    <w:rsid w:val="002E5050"/>
    <w:pPr>
      <w:spacing w:before="100" w:beforeAutospacing="1" w:after="100" w:afterAutospacing="1"/>
      <w:ind w:firstLine="0"/>
      <w:jc w:val="left"/>
    </w:pPr>
    <w:rPr>
      <w:rFonts w:ascii="Arial CYR" w:hAnsi="Arial CYR" w:cs="Arial CYR"/>
      <w:sz w:val="20"/>
      <w:szCs w:val="20"/>
    </w:rPr>
  </w:style>
  <w:style w:type="table" w:styleId="a8">
    <w:name w:val="Table Grid"/>
    <w:basedOn w:val="a1"/>
    <w:uiPriority w:val="59"/>
    <w:rsid w:val="002E50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deti-online.com/images/raskraski/raskraski-dlya-malyshey--yagody-frukty--20.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http://im1-tub-ru.yandex.net/i?id=629157663-45-72&amp;n=21" TargetMode="External"/><Relationship Id="rId3" Type="http://schemas.openxmlformats.org/officeDocument/2006/relationships/settings" Target="settings.xml"/><Relationship Id="rId21" Type="http://schemas.openxmlformats.org/officeDocument/2006/relationships/image" Target="http://avatarko.su/images/cms/headers/catalog2/Rasteniya/fasol/fasol_8.jpg" TargetMode="External"/><Relationship Id="rId34" Type="http://schemas.openxmlformats.org/officeDocument/2006/relationships/image" Target="media/image14.png"/><Relationship Id="rId42" Type="http://schemas.openxmlformats.org/officeDocument/2006/relationships/image" Target="media/image18.jpeg"/><Relationship Id="rId47" Type="http://schemas.openxmlformats.org/officeDocument/2006/relationships/image" Target="http://www.dye.rcs.k12.tn.us/Teachers/burtond/IMAGES/septree.gif" TargetMode="External"/><Relationship Id="rId50"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jpeg"/><Relationship Id="rId17" Type="http://schemas.openxmlformats.org/officeDocument/2006/relationships/image" Target="http://nattik.ru/wp-content/uploads/2011/03/raskraska_kapusta.jpg" TargetMode="External"/><Relationship Id="rId25" Type="http://schemas.openxmlformats.org/officeDocument/2006/relationships/image" Target="http://www.yavsemogu.ru/i/raskraski/yabloko2_bbw.gif" TargetMode="External"/><Relationship Id="rId33" Type="http://schemas.openxmlformats.org/officeDocument/2006/relationships/image" Target="http://www.omalovanky-zadarmo.sk/_obrazky/omalovanky/jedlo-ovocie/ovocie-16.gif" TargetMode="External"/><Relationship Id="rId38" Type="http://schemas.openxmlformats.org/officeDocument/2006/relationships/image" Target="media/image16.jpe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http://little.com.ua/images/stories/video/fruk6.gif" TargetMode="External"/><Relationship Id="rId41" Type="http://schemas.openxmlformats.org/officeDocument/2006/relationships/image" Target="http://clipart-finder.com/data/png/Gerald_G_GG_rosa_acicularis_2.png"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http://stranakids.ru/wp-content/uploads/2012/06/vegetables1.jpg"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http://lib.rus.ec/i/16/204216/pic_10.jpg" TargetMode="External"/><Relationship Id="rId40" Type="http://schemas.openxmlformats.org/officeDocument/2006/relationships/image" Target="media/image17.png"/><Relationship Id="rId45" Type="http://schemas.openxmlformats.org/officeDocument/2006/relationships/image" Target="http://i51.fastpic.ru/big/2013/0309/78/8684d04e1603af4cdfbda6a09c6b8378.jpeg" TargetMode="External"/><Relationship Id="rId5" Type="http://schemas.openxmlformats.org/officeDocument/2006/relationships/header" Target="header1.xml"/><Relationship Id="rId15" Type="http://schemas.openxmlformats.org/officeDocument/2006/relationships/image" Target="http://122012.imgbb.ru/user/49/492588/1/c1a7c3b6704b0f5207f501feab6a0e32.jpg" TargetMode="External"/><Relationship Id="rId23" Type="http://schemas.openxmlformats.org/officeDocument/2006/relationships/image" Target="http://im5-tub-ru.yandex.net/i?id=445251392-65-72&amp;n=21" TargetMode="External"/><Relationship Id="rId28" Type="http://schemas.openxmlformats.org/officeDocument/2006/relationships/image" Target="media/image11.png"/><Relationship Id="rId36" Type="http://schemas.openxmlformats.org/officeDocument/2006/relationships/image" Target="media/image15.jpeg"/><Relationship Id="rId49" Type="http://schemas.openxmlformats.org/officeDocument/2006/relationships/image" Target="http://microstocker.com.ua/upload/image/fotos/big/3370.jpg" TargetMode="External"/><Relationship Id="rId10" Type="http://schemas.openxmlformats.org/officeDocument/2006/relationships/image" Target="media/image2.jpeg"/><Relationship Id="rId19" Type="http://schemas.openxmlformats.org/officeDocument/2006/relationships/image" Target="http://img805.imageshack.us/img805/4881/114k.jpg" TargetMode="External"/><Relationship Id="rId31" Type="http://schemas.openxmlformats.org/officeDocument/2006/relationships/image" Target="http://nattik.ru/wp-content/uploads/2011/03/raskraska_redis.jpg"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http://img1.liveinternet.ru/images/attach/c/3/76/955/76955277_1228908031_rrjorrrisrr.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http://deti-online.com/images/raskraski/raskraski-dlya-malyshey--yagody-frukty--29.jpg" TargetMode="External"/><Relationship Id="rId30" Type="http://schemas.openxmlformats.org/officeDocument/2006/relationships/image" Target="media/image12.jpeg"/><Relationship Id="rId35" Type="http://schemas.openxmlformats.org/officeDocument/2006/relationships/image" Target="http://www.happy-school.ru/_ph/40/451324005.png" TargetMode="External"/><Relationship Id="rId43" Type="http://schemas.openxmlformats.org/officeDocument/2006/relationships/image" Target="http://elfpix.ru/files/elfpix/imagecache/w/image/1/2009/12/23/2b59b7aded6efe2ff6429feffb37f654_full.jpg" TargetMode="External"/><Relationship Id="rId48" Type="http://schemas.openxmlformats.org/officeDocument/2006/relationships/image" Target="media/image21.jpe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1569</Words>
  <Characters>8947</Characters>
  <Application>Microsoft Office Word</Application>
  <DocSecurity>0</DocSecurity>
  <Lines>74</Lines>
  <Paragraphs>20</Paragraphs>
  <ScaleCrop>false</ScaleCrop>
  <Company>DG Win&amp;Soft</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2015-05-26T19:33:00Z</dcterms:created>
  <dcterms:modified xsi:type="dcterms:W3CDTF">2015-05-26T19:33:00Z</dcterms:modified>
</cp:coreProperties>
</file>