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F4" w:rsidRPr="00D4798B" w:rsidRDefault="00AB09F4" w:rsidP="00AB09F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</w:t>
      </w:r>
      <w:r w:rsidRPr="00D479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Приложение. </w:t>
      </w:r>
    </w:p>
    <w:p w:rsidR="00AB09F4" w:rsidRDefault="00AB09F4" w:rsidP="00AB09F4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Содержание приложения:</w:t>
      </w:r>
    </w:p>
    <w:p w:rsidR="00AB09F4" w:rsidRPr="00D74E46" w:rsidRDefault="00AB09F4" w:rsidP="00AB09F4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3F5">
        <w:rPr>
          <w:rFonts w:ascii="Times New Roman" w:hAnsi="Times New Roman" w:cs="Times New Roman"/>
          <w:b/>
          <w:sz w:val="28"/>
          <w:szCs w:val="28"/>
          <w:lang w:val="ru-RU"/>
        </w:rPr>
        <w:t>Приложение№1. Фото-галерея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1.1. Театральный уголок и уголок ряжения,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1.2.  Музыкальный уголок;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1.3. Дом – книги. Книги;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Приложение№2. </w:t>
      </w:r>
      <w:r w:rsidRPr="002B23F5">
        <w:rPr>
          <w:rFonts w:ascii="Times New Roman" w:hAnsi="Times New Roman" w:cs="Times New Roman"/>
          <w:b/>
          <w:sz w:val="28"/>
          <w:szCs w:val="28"/>
          <w:lang w:val="ru-RU"/>
        </w:rPr>
        <w:t>Виды театров.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2.1. Театр масок;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2.2. Театр на палочках;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2.3. Театр би-ба-бо;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2.4. Настольный театр (резиновые игрушки);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2.5. Театр на фланелеграф;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2.6. Медальки на фланелеграф;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F66B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7. Маски – медальки;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2.8. Настольный театр игрушек;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2.9. Кукла-марионетка;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F66BA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12. Театр мягкой игрушки.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Приложение№3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Наглядные средства и пособия  для  развития эмоциональной сферы детей.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Приложение№4. Конспекты занятий по развитию активной речи детей третьего года жизни, через театрализованную деятельность. </w:t>
      </w:r>
    </w:p>
    <w:p w:rsidR="00AB09F4" w:rsidRPr="002211B7" w:rsidRDefault="00AB09F4" w:rsidP="00AB0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4.1. </w:t>
      </w:r>
      <w:r w:rsidRPr="00F66BA1">
        <w:rPr>
          <w:rFonts w:ascii="Times New Roman" w:hAnsi="Times New Roman" w:cs="Times New Roman"/>
          <w:i w:val="0"/>
          <w:sz w:val="28"/>
          <w:szCs w:val="28"/>
          <w:lang w:val="ru-RU"/>
        </w:rPr>
        <w:t>Комплекс занятий на тему русская народная  сказка «Репка».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F66BA1">
        <w:rPr>
          <w:rFonts w:ascii="Times New Roman" w:hAnsi="Times New Roman" w:cs="Times New Roman"/>
          <w:i w:val="0"/>
          <w:sz w:val="28"/>
          <w:szCs w:val="28"/>
          <w:lang w:val="ru-RU"/>
        </w:rPr>
        <w:t>2.Комплекс занятий на тему русская народная  сказка «Курочка Ряба».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>3.Комплекс занятий на тему русская народная  сказка « Волк и козлята».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>4Комплекс занятий на тему сказка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В. Сутеева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«Кто сказал мяу?».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>5.Комплекс занятий на тему русская народная  сказка «Теремок».</w:t>
      </w:r>
    </w:p>
    <w:p w:rsidR="00AB09F4" w:rsidRPr="00E214A9" w:rsidRDefault="00AB09F4" w:rsidP="00AB09F4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>6. Интегративное занятее. «Дикие животные живут в лесу».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514058">
        <w:rPr>
          <w:rFonts w:ascii="Times New Roman" w:hAnsi="Times New Roman" w:cs="Times New Roman"/>
          <w:i w:val="0"/>
          <w:sz w:val="28"/>
          <w:szCs w:val="28"/>
          <w:lang w:val="ru-RU"/>
        </w:rPr>
        <w:t>7.Комплекс занятий на тему русская народная  сказка «Колобок</w:t>
      </w:r>
      <w:r w:rsidRPr="007C15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4.8.Комплекс занятий на тему украинс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кая народная  сказка «Колосок».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9.Комплекс занятий на тему русская народная  сказка «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Маша и медведь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10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.Комплекс занятий на тему русская народная  сказка «Три медведя».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.11. Развлечение по мотивам сказки «Заюшкина избушка».</w:t>
      </w:r>
    </w:p>
    <w:p w:rsidR="00AB09F4" w:rsidRDefault="00AB09F4" w:rsidP="00AB09F4">
      <w:pPr>
        <w:pStyle w:val="ab"/>
        <w:spacing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4.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12.Игры  с героями мультфильмов «Смешарики» и «Лунтик».</w:t>
      </w:r>
    </w:p>
    <w:p w:rsidR="00AB09F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№5. Мо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>ниториг речевого развития во  второй группе детей раннего возраста.</w:t>
      </w:r>
    </w:p>
    <w:p w:rsidR="00AB09F4" w:rsidRPr="00D74E46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№6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Диаграмма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мониторига речевого развития во  второй группе детей раннего возраста..Начало года.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№7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>. Диаграмма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мониторига  речевого  развития во  второй группе детей раннего возраста. Конец года.</w:t>
      </w:r>
    </w:p>
    <w:p w:rsidR="00AB09F4" w:rsidRPr="00DA6607" w:rsidRDefault="00AB09F4" w:rsidP="00AB09F4">
      <w:pPr>
        <w:spacing w:after="0" w:line="240" w:lineRule="auto"/>
        <w:ind w:left="-907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Приложение №8. Мониториг речевого развития в первой младшей группе.</w:t>
      </w:r>
    </w:p>
    <w:p w:rsidR="00AB09F4" w:rsidRPr="001962C8" w:rsidRDefault="00AB09F4" w:rsidP="00AB0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№9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>. Диаграмма мониторинга речевого развития 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>первой младшей группе (начало года).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 №10</w:t>
      </w:r>
      <w:r w:rsidRPr="001962C8">
        <w:rPr>
          <w:rFonts w:ascii="Times New Roman" w:hAnsi="Times New Roman" w:cs="Times New Roman"/>
          <w:b/>
          <w:sz w:val="28"/>
          <w:szCs w:val="28"/>
          <w:lang w:val="ru-RU"/>
        </w:rPr>
        <w:t>. Диаграмма мониторинга речевого развития впервой младшей группе (конец года).</w:t>
      </w:r>
    </w:p>
    <w:p w:rsidR="00AB09F4" w:rsidRDefault="00AB09F4" w:rsidP="00AB09F4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B23F5">
        <w:rPr>
          <w:rFonts w:ascii="Times New Roman" w:hAnsi="Times New Roman" w:cs="Times New Roman"/>
          <w:b/>
          <w:sz w:val="28"/>
          <w:szCs w:val="28"/>
          <w:lang w:val="ru-RU"/>
        </w:rPr>
        <w:t>Приложение№1. Фото-галерея.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AB09F4" w:rsidRPr="00D4798B" w:rsidRDefault="00AB09F4" w:rsidP="00AB09F4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Default="00AB09F4" w:rsidP="00AB09F4">
      <w:pPr>
        <w:rPr>
          <w:lang w:val="ru-RU"/>
        </w:rPr>
      </w:pPr>
      <w:r>
        <w:rPr>
          <w:lang w:val="ru-RU"/>
        </w:rPr>
        <w:t xml:space="preserve">           </w:t>
      </w:r>
      <w:r w:rsidRPr="001D659D">
        <w:rPr>
          <w:noProof/>
          <w:lang w:val="ru-RU" w:eastAsia="ru-RU" w:bidi="ar-SA"/>
        </w:rPr>
        <w:drawing>
          <wp:inline distT="0" distB="0" distL="0" distR="0">
            <wp:extent cx="4668686" cy="2952750"/>
            <wp:effectExtent l="19050" t="0" r="0" b="0"/>
            <wp:docPr id="1" name="Рисунок 2" descr="C:\Users\Home\Desktop\фото конкурс\SAM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конкурс\SAM_1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75" t="2200" r="9320" b="1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00" cy="29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rPr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Фото 1. Театральный уголок и уголок ряжения. 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Pr="001D659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71950" cy="2679546"/>
            <wp:effectExtent l="19050" t="0" r="0" b="0"/>
            <wp:docPr id="62" name="Рисунок 1" descr="C:\Users\Home\Desktop\фото конкурс\20150427_12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конкурс\20150427_125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9" t="4156" r="6455" b="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72" cy="27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 2. Музыкальный уголок.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</w:t>
      </w:r>
      <w:r w:rsidRPr="001D659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28164" cy="3238500"/>
            <wp:effectExtent l="19050" t="0" r="0" b="0"/>
            <wp:docPr id="25" name="Рисунок 2" descr="C:\Users\Home\Desktop\Новая папка (2)\20150527_1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20150527_133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17" cy="324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Фото 3. Дом – книги.</w:t>
      </w:r>
    </w:p>
    <w:p w:rsidR="00AB09F4" w:rsidRPr="002B23F5" w:rsidRDefault="00AB09F4" w:rsidP="00AB09F4">
      <w:pPr>
        <w:ind w:left="-96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94DC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Приложение№2. </w:t>
      </w:r>
      <w:r w:rsidRPr="002B23F5">
        <w:rPr>
          <w:rFonts w:ascii="Times New Roman" w:hAnsi="Times New Roman" w:cs="Times New Roman"/>
          <w:b/>
          <w:sz w:val="28"/>
          <w:szCs w:val="28"/>
          <w:lang w:val="ru-RU"/>
        </w:rPr>
        <w:t>Виды театров.</w:t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 1. Театр масок.</w:t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09239" cy="1447800"/>
            <wp:effectExtent l="19050" t="0" r="5311" b="0"/>
            <wp:docPr id="34" name="Рисунок 3" descr="C:\Users\Home\Desktop\Новая папка (2)\20150527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20150527_14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63" cy="145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</w:t>
      </w: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52650" cy="1473164"/>
            <wp:effectExtent l="19050" t="0" r="0" b="0"/>
            <wp:docPr id="38" name="Рисунок 4" descr="C:\Users\Home\Desktop\Новая папка (2)\20150527_14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20150527_143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36" cy="14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Фото 2.  Театр на палочках.</w:t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47207" cy="1285402"/>
            <wp:effectExtent l="19050" t="0" r="5443" b="0"/>
            <wp:docPr id="36" name="Рисунок 5" descr="C:\Users\Home\Desktop\Новая папка (2)\20150527_14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20150527_142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26" b="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16" cy="128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</w:t>
      </w: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08465" cy="1288419"/>
            <wp:effectExtent l="19050" t="0" r="0" b="0"/>
            <wp:docPr id="37" name="Рисунок 6" descr="C:\Users\Home\Desktop\Новая папка (2)\20150527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20150527_142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636" b="1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65" cy="12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Фото 3. Театр би-ба-бо.</w:t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00168" cy="1545771"/>
            <wp:effectExtent l="19050" t="0" r="0" b="0"/>
            <wp:docPr id="15" name="Рисунок 1" descr="C:\Users\Home\Desktop\Новая папка (2)\20150527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20150527_14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04" cy="15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75807" cy="1509077"/>
            <wp:effectExtent l="19050" t="0" r="5443" b="0"/>
            <wp:docPr id="59" name="Рисунок 2" descr="C:\Users\Home\Desktop\Новая папка (2)\20150527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20150527_143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10" cy="15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spacing w:after="0" w:line="240" w:lineRule="auto"/>
        <w:ind w:left="-102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 4. Настольный театр                   Фото 5. Пальчиковый театр.</w:t>
      </w:r>
    </w:p>
    <w:p w:rsidR="00AB09F4" w:rsidRDefault="00AB09F4" w:rsidP="00AB09F4">
      <w:pPr>
        <w:spacing w:after="0" w:line="240" w:lineRule="auto"/>
        <w:ind w:left="-102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(резиновые игрушки).</w:t>
      </w:r>
    </w:p>
    <w:p w:rsidR="00AB09F4" w:rsidRDefault="00AB09F4" w:rsidP="00AB09F4">
      <w:pPr>
        <w:spacing w:after="0"/>
        <w:ind w:left="-209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</w:t>
      </w:r>
      <w:r w:rsidRPr="003B231D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8393" cy="1266825"/>
            <wp:effectExtent l="19050" t="0" r="0" b="0"/>
            <wp:docPr id="35" name="Рисунок 4" descr="C:\Users\Home\Desktop\Новая папка (2)\20150527_14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20150527_142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15" cy="12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</w:t>
      </w:r>
      <w:r w:rsidRPr="00F853A7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39950" cy="1263793"/>
            <wp:effectExtent l="19050" t="0" r="0" b="0"/>
            <wp:docPr id="8" name="Рисунок 1" descr="F:\DCIM\100PHOTO\SAM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9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20" t="3704" r="8863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25" cy="12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 6. Театр на фланелеграф.</w:t>
      </w:r>
    </w:p>
    <w:p w:rsidR="00AB09F4" w:rsidRDefault="00AB09F4" w:rsidP="00AB09F4">
      <w:pPr>
        <w:ind w:left="-96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Pr="002D2D81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24417" cy="1480457"/>
            <wp:effectExtent l="19050" t="0" r="9183" b="0"/>
            <wp:docPr id="65" name="Рисунок 8" descr="C:\Users\Home\Desktop\Новая папка (2)\20150527_17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20150527_173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29" cy="14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</w:t>
      </w:r>
      <w:r w:rsidRPr="002D2D81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18843" cy="1480457"/>
            <wp:effectExtent l="19050" t="0" r="0" b="0"/>
            <wp:docPr id="67" name="Рисунок 7" descr="C:\Users\Home\Desktop\Новая папка (2)\20150527_17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20150527_17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84" r="2583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13" cy="14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45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</w:t>
      </w:r>
      <w:r w:rsidRPr="002D2D81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71007" cy="1624899"/>
            <wp:effectExtent l="19050" t="0" r="5443" b="0"/>
            <wp:docPr id="52" name="Рисунок 2" descr="C:\Users\Home\Desktop\Новая папка (2)\20150528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20150528_133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3" r="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73" cy="162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</w:t>
      </w:r>
      <w:r w:rsidRPr="002D2D81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09800" cy="1635746"/>
            <wp:effectExtent l="19050" t="0" r="0" b="0"/>
            <wp:docPr id="51" name="Рисунок 1" descr="C:\Users\Home\Desktop\Новая папка (2)\20150528_13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20150528_133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86"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51" cy="164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Pr="00C568B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94956" cy="2152650"/>
            <wp:effectExtent l="19050" t="0" r="0" b="0"/>
            <wp:docPr id="39" name="Рисунок 5" descr="C:\Users\Home\Desktop\Новая папка (2)\20150527_1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20150527_143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61" cy="21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Фото 7. Медальки на фланелеграф.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568B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79321" cy="1796143"/>
            <wp:effectExtent l="19050" t="0" r="0" b="0"/>
            <wp:docPr id="40" name="Рисунок 6" descr="C:\Users\Home\Desktop\Новая папка (2)\20150527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20150527_172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84" t="17573" r="2988" b="1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17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Фото 8. Маски – медальки.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568B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8150" cy="2460171"/>
            <wp:effectExtent l="19050" t="0" r="0" b="0"/>
            <wp:wrapSquare wrapText="bothSides"/>
            <wp:docPr id="50" name="Рисунок 1" descr="F:\DCIM\100PHOTO\SAM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311" r="2789" b="2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9F4" w:rsidRPr="00C568B8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Pr="00C568B8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Pr="00C568B8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Pr="00C568B8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Фото 9. Настольный театр игрушек.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33600" cy="2686050"/>
            <wp:effectExtent l="19050" t="0" r="0" b="0"/>
            <wp:docPr id="4" name="Рисунок 1" descr="F:\DCIM\100PHOTO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9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44" r="2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Фото 10. Кукла-марионетка.</w:t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D3A5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90720" cy="3107539"/>
            <wp:effectExtent l="19050" t="0" r="5080" b="0"/>
            <wp:docPr id="5" name="Рисунок 6" descr="C:\Users\Home\Desktop\Новая папка (2)\20150528_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20150528_134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56"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76" cy="31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ind w:left="-79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D3A58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832130" cy="2057400"/>
            <wp:effectExtent l="19050" t="0" r="6320" b="0"/>
            <wp:docPr id="58" name="Рисунок 8" descr="C:\Users\Home\Desktop\Новая папка (2)\20150528_13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20150528_1348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291" r="2792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44" cy="206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Pr="00AA1B62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14700" cy="2038350"/>
            <wp:effectExtent l="19050" t="0" r="0" b="0"/>
            <wp:docPr id="57" name="Рисунок 7" descr="C:\Users\Home\Desktop\Новая папка (2)\20150528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20150528_1346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91" t="13936" r="2297" b="2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6" cy="20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79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Фото 11. Театр мягкой игрушки.</w:t>
      </w:r>
    </w:p>
    <w:p w:rsidR="00AB09F4" w:rsidRDefault="00AB09F4" w:rsidP="00AB09F4">
      <w:pPr>
        <w:ind w:left="-907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B207F1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38500" cy="2063870"/>
            <wp:effectExtent l="19050" t="0" r="0" b="0"/>
            <wp:docPr id="6" name="Рисунок 3" descr="C:\Users\Home\Desktop\Новая папка (2)\20150528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20150528_134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16" r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07" cy="20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F4" w:rsidRDefault="00AB09F4" w:rsidP="00AB09F4">
      <w:pPr>
        <w:ind w:left="-90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Приложение№3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Наглядные средства и пособия  для  развития эмоциональной сферы детей.</w:t>
      </w:r>
    </w:p>
    <w:p w:rsidR="00AB09F4" w:rsidRDefault="00AB09F4" w:rsidP="00AB09F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Приложение№4. Конспекты занятий по развитию активной речи детей третьего года жизни, через театрализованную деятельность. </w:t>
      </w:r>
    </w:p>
    <w:p w:rsidR="00AB09F4" w:rsidRPr="005534AE" w:rsidRDefault="00AB09F4" w:rsidP="00AB09F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534AE">
        <w:rPr>
          <w:rFonts w:ascii="Times New Roman" w:hAnsi="Times New Roman" w:cs="Times New Roman"/>
          <w:b/>
          <w:lang w:val="ru-RU"/>
        </w:rPr>
        <w:t>Примечание</w:t>
      </w:r>
      <w:r w:rsidRPr="005534AE">
        <w:rPr>
          <w:rFonts w:ascii="Times New Roman" w:hAnsi="Times New Roman" w:cs="Times New Roman"/>
          <w:lang w:val="ru-RU"/>
        </w:rPr>
        <w:t>: образовательную область Чтение Художественной Литературы, на этих занятиях, я бы назвала Ознакомление с художественным произведением.</w:t>
      </w:r>
    </w:p>
    <w:p w:rsidR="00AB09F4" w:rsidRDefault="00AB09F4" w:rsidP="00AB09F4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</w:t>
      </w:r>
      <w:r w:rsidRPr="002B23F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 занятий на тему русская народная  сказка «Репка».</w:t>
      </w:r>
    </w:p>
    <w:p w:rsidR="00AB09F4" w:rsidRPr="00633FEC" w:rsidRDefault="00AB09F4" w:rsidP="00AB09F4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1-я ч</w:t>
      </w: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асть. Интегративное занятее.</w:t>
      </w:r>
    </w:p>
    <w:p w:rsidR="00AB09F4" w:rsidRPr="00C8199D" w:rsidRDefault="00AB09F4" w:rsidP="00AB09F4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8199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Просмотр мультфильма «Репка».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Образовательные области: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художественной литературы;  Коммуникация, Познание (окружающий мир); Физическая культура, Музыка.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*познакомить детей с русской народной сказкой «Репка»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внимательно смотреть сказку для того, что бы ответить на вопросы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*обогащать пассивный словарь,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обобщать предметы «овощи»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*развивать 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*расширять словарный запас,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запоминать сюжет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внимание и усидчивость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любовь к русскому народному творчеству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слушать музыку,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компьютер, проектор, экран. Набор овощей (муляжи).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1.Организационный момент.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Пригласить детей в зал, посадить на стульчики. Объяснить им, что мультфильм нужно смотреть, молча и внимательно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Что бы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запомнить сказку.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2. Основная часть. Просмотр м\ф «Репка» Союзмультфильм  1971г.  Режиссер  И. Иван-Вано.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Воспитатель, по окончании мультфильма предлагает детям ответить на вопросы?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Что посадил дед в огороде?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Какая, выросла репка? (покажите)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помогал дедке?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самый маленький?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Предлагает подойти к «огороду» (на ковре рассыпаны муляжи овощей).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 посмотрите, что у нас есть. Давайте, поднимем и назовем. (дети собирают муляжи в корзину и называют их). Воспитатель, помогает правильно произносить название овощей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тель: Посмотрите, что тут лежит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(еще раз называют)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все вместе – это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овощи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(дети повторяют слово)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Где растут овощи? (проговаривают слово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огород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Хвалит детей и предлагает подвижную игру «Собери овощи в корзинку».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под народную мелодию «Из–   п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- дуба».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Заключительная часть. Воспитатель хвалит малышей и предлагает перейти в группу.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2-я ч</w:t>
      </w: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асть. Инсценировка сказки «Репка».</w:t>
      </w:r>
    </w:p>
    <w:p w:rsidR="00AB09F4" w:rsidRDefault="00AB09F4" w:rsidP="00AB09F4">
      <w:pPr>
        <w:pStyle w:val="ab"/>
        <w:spacing w:after="0" w:line="240" w:lineRule="auto"/>
        <w:ind w:left="144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5059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Коммуникация, Познание (элементарные математические представления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окруж. мир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), Труд.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знания о русских народных сказках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правильно называть героев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*учит модулировать голос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*дать представление о труде взрослых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*развивать память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внимание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речевое дыхание,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общую моторику,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обобщать (закрепить овощи)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уважительное отношение к старшим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умение слушать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*быть внимательными, доброжелательными, отзывчивыми.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чтение сказки  «Реп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ка», рассматривание иллюстраций, разучивание слов.</w:t>
      </w:r>
    </w:p>
    <w:p w:rsidR="00AB09F4" w:rsidRPr="00EB2B02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настольный театр на палочках, декорации к нему (леечка и грабельки), *фигурка* репка, нарезанная на разные по размеру кусочки.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1.Организационный момент. (Если детки спокойные, можно не ограничива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ть их передвижение, а если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подвижные можно посадить на стульчики)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Сегодня я не только расскажу вам сказку «Репка», но и покажу. Только очень вас прошу, помогать мне.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2.Основная часть. Настольный театр «Репка».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Сказка.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Был у деда огород. Посадил дед репку. Все лето он за ней ухаживал. Поливал. (Имитирует полив из игрушечной лейки).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Рыхлил. (Имитирует движения игрушечными грабельками)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Выросла репка большая–пребольшая. (Покажите)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репку.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Стал дед репку тянуть. (Покажите) Тянет – потянет, вытянуть не может.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 Устанавливает фигурку деда.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 дед бабку звать: «Бабуля! Бабуля!» (помогите деду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тихо, громко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Идет бабуля.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Достает фигурку бабки.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Бабка за дедку, дедка за репку.</w:t>
      </w:r>
      <w:r w:rsidRPr="00D96A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фигурку бабки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Тянут - потянут вытянуть не могут.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Стала бабка внучку звать.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«Внучка! Машенька!» (помогите ей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тихо, громко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Бежит внучка.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Достает фигурку внучки.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Внучка за бабку,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бабка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 дедку, дедка за репку.</w:t>
      </w:r>
      <w:r w:rsidRPr="00D96A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фигурку внучки.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Тянут - потянут вытянуть не могут.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Стали они собаку Жучку звать: «Жучка! Жучка!» (помогите им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тихо, громко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Бежит собака Жучка.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Достает фигурку Жучки.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Жучка за внучку, внучка за бабку,  бабку за дедку, дедка за репку.</w:t>
      </w:r>
      <w:r w:rsidRPr="00D96A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фигурку Жучки.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Тянут - потянут вытянуть не могут.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Стали они кошку Мурку звать: «Мурка! Мурка!» (помогите им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тихо, громко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Бежит кошка Мурка.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Достает фигурку Мурки.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Кошка за Жучку, Жучка за внучку, внучка за бабку,  бабку за дедку, дедка за репку.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фигурку Мурки.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Тянут - потянут вытянуть не могут.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Стали они мышку звать: «Мышка! Мышка!» (помогите им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тихо, громко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Бежит  мышка.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Достает фигурку мышки.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Мышка за кошку, кошка за Жучку, Жучка за внучку, внучка за бабку,  бабку за дедку, дедка за репку.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Устанавливает фигурку мышки.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Тянут – потянут вытянули!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Все вместе громко: «Ура! Ура! Вытянули!»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кладет на стол *на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резанную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части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фигурк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 репки*. Берет, начиная с больше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го, далее по убыванию.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деду!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бабуле!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Машеньке!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Жучке!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Мурке!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Этот кусочек мышке!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(в следующий раз можно перепутать кусочки, что бы дети могли поправить воспитателя)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Ох, и вкусна репка. Всем она понравилась. Какой же дедушка молодец. Так старался, так ухаживал за репкой все лето. Вот она и выросла большая да вкусная!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Хороводная игра «Огородный хоровод».</w:t>
      </w:r>
    </w:p>
    <w:p w:rsidR="00AB09F4" w:rsidRPr="00326B9D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Мы пришли на огород.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Дети, взявшись за руки, идут по кругу.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 же там у нас растет?                </w:t>
      </w:r>
    </w:p>
    <w:p w:rsidR="00AB09F4" w:rsidRPr="00326B9D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Есть капуста, есть лучок,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Руки на поясе, поочередно выпрямляют </w:t>
      </w:r>
    </w:p>
    <w:p w:rsidR="00AB09F4" w:rsidRPr="00326B9D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Свекла есть и чесночок.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руки и ставят в и. п. </w:t>
      </w:r>
    </w:p>
    <w:p w:rsidR="00AB09F4" w:rsidRPr="00326B9D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Мы корзиночки возьмем,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«Собирают овощи», наклоны вперед.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Урожай наш соберем!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Рассматривают овощи, которые вырастил дед. Муляжи: картошка, лук, помидор, морковка, капуста, перец, огурцы, свекла.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Дидактическая игра «Чудесный мешочек».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Задача: ребенок, на ощупь, должен определить, какой овощ у него в руке.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3.Заключительная часть. Воспитатель, спрашивает,  понравилась, ли вам сказка. Хотели бы вы сами поиграть. Обещает, что в следующий раз дети сами смогут поиграть.</w:t>
      </w:r>
    </w:p>
    <w:p w:rsidR="00AB09F4" w:rsidRPr="005534A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534AE">
        <w:rPr>
          <w:rFonts w:ascii="Times New Roman" w:hAnsi="Times New Roman" w:cs="Times New Roman"/>
          <w:b/>
          <w:sz w:val="22"/>
          <w:szCs w:val="22"/>
          <w:lang w:val="ru-RU"/>
        </w:rPr>
        <w:t>Примечание:</w:t>
      </w:r>
      <w:r w:rsidRPr="005534AE">
        <w:rPr>
          <w:rFonts w:ascii="Times New Roman" w:hAnsi="Times New Roman" w:cs="Times New Roman"/>
          <w:sz w:val="22"/>
          <w:szCs w:val="22"/>
          <w:lang w:val="ru-RU"/>
        </w:rPr>
        <w:t xml:space="preserve"> третья часть по теме «сказка Репка», не проводится. Так как сказка хорошо знакома детям. А в свободное время, по желанию детей, можно поиграть еще.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 занятий на тему русская народная  сказка «Курочка Ряба».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1-я часть. Просмотр мультфильма «Курочка Ряба».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Образовательные области: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художественной литературы;  Коммуникация, Социализация,  Музыка.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*познакомить детей с русской народной сказкой «Курочка Ряба»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*обогащать пассивный и активный словарь,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*учить детей внимательно смотреть сказку для того, что бы ответить на вопросы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узнавать и имитировать эмоции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запоминать сюжет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внимание и память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умения двигаться под музыку;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любовь к русскому народному творчеству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усидчивость,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радовать тех, кто рядом.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компьютер, проектор, экран.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1.Организационный момент.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Пригласить детей в зал, посадить на стульчики. Объяснить им, что мультфильм нужно смотреть, 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олча и внимательно. Что бы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запомнить сказку.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часть. Просмотр мультфильма  «Курочка Ряба» Союзмультфильм 1982г  режиссер  А. Давыдов.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Воспитатель, по окончании мультфильма предлагает детям ответить на вопросы?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жил у деда и бабы?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курочка Ряба)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 как она кричит?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ко-ко-ко)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прибежал к ним?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мышка)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Как кричит мышка?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пи-пи-пи)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 сделала мышка?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(разбила золотое яичко)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 делали дед и баба, когда мышка разбила золотое яичко?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(они плакали)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(посмотрите на смайлики, какой нам подскажет, что делали дед и баба;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дети выбирают печальный)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Что сказала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курочка Ряба, хозяевам?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не плачьте, я снесу вам простое яичко)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Что делали дед и баба, когда курочка снесла простое яичко?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радовались).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(посмотрите на смайлики, какой нам подскажет, что делали дед и баба;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дети выбирают радостный).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Игра сделай то, что на смайлике. (воспитател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ь попеременно показывает веер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радостным или с печальным смайликами, дети изображают эмоции).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Показывая  веселый смайлик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 приглашает детей поиграть в  музыкальную игру «Солнечный хоровод».  Слова и музыка М. Картушиной.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Дети встают в хоровод.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Под музыку, взявшись, за руки двигаются по кругу. (Вначале куплет поет музыкальный педагог, а когда дети, выучат, могут петь сами). На припеве останавливаются и выполняют, соответствующие, движения.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3. Заключительная часть. Воспитатель хвалит малышей и предлагает перейти в группу.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66339F" w:rsidRDefault="00AB09F4" w:rsidP="00AB09F4">
      <w:pPr>
        <w:pStyle w:val="ab"/>
        <w:spacing w:after="0" w:line="240" w:lineRule="auto"/>
        <w:ind w:left="144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2-я часть. Инсценировка сказки «Курочка Ряба».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Коммуникация, Социализация, Музыка.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знания о русских народных сказках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правильно называть героев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диалогической речи,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*закреплять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представление об эмоциях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память и внимание,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навыки общения,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изображать эмоции;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уважительное отношение к старшим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умение слушать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слушать музыку,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*быть внимательными, доброжелательными, отзывчивыми.</w:t>
      </w:r>
    </w:p>
    <w:p w:rsidR="00AB09F4" w:rsidRPr="00364FEC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чтение сказки  «Курочка Ряба»,  рассматривание иллюстраций в книжке – малышке «Курочка Ряба», разучивание слов с детьми, у которых неплохо развита речь (учитывать желания детей).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маски (дед, бабка, курочка, мышка);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1-о желтое яйцо-киндер, 2-а маленьких белых,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декорации.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472CAB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Pr="00472CA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Организационный момент.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«Ребята! Мы сегодня, покажем вам сказку «Курочка Ряба». А покажут нам ее, называет имена детей, одетых в костюмы,  (это Женя – он будет дедом, и т. д.). Другие дети, подходят, трогают и рассматривают героев сказки. Затем помощник воспитателя зовет *зрителей*, рассаживает на стульчики. А воспитатель *актеров*.  Они сидят отдельно, выходят и уходят по мере необходимости.</w:t>
      </w:r>
    </w:p>
    <w:p w:rsidR="00AB09F4" w:rsidRPr="00472CAB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472CAB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часть.  Драматизация сказки «Курочка Ряба».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Сказка.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музыка «Утро» музыка Г. Гриневича.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Давным, давно жили дед и баба. (Выходят *дед и баба*, кланяются и садятся за *стол*).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 была у них курочка (выходит курочка). А звали ее, курочка Ряба.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Однажды, снесла Ряба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яичко. (Курочка из кармана достает большой  *киндер*).  Да, не простое, а золотое. (Кладет  его на стол, уходит в сторонку и садится).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Захотели  дед с бабой кушать. Стали скорлупку разбивать. Дед бил, бил (бьет деревянной ложкой). Да, не разбил (разводит руки). Бабка била, била (бьет деревянной ложкой). Да, не разбила (разводит руки).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Тут прибежала мышка.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Мышка: пи- пи – пи (крутится, вертится, задевает яичко, оно падает).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Воспитатель: Задела яичко хв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остиком. Оно упало и разбилось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(разделяет *киндер* на пополам).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Мышка убегает.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тель: дед плачет (дед имитирует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плачь), бабка плачет (бабка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имитирует,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плачь). А курочка Ряба кудкудахчет.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Курочка Ряба: не плачь  дед, не плачь баба, я снесу вам яичко не золотое, а простое (достает 2-а  целых яичка, маленький *киндер*, передает бабке, сама уходит).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Бабуля их сварила (бабка кладет яички, в кастрюльку). Стали с дедом обедать. Ох, и вкусные у нас яички.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музыка «Утро» музыка Г. Гриневича. Все актеры выходят и кланяются.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приглашает детей поиграть в  музыкальную игру «Солнечный хоровод».  Слова и музыка М. Картушиной.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Заключительная часть. Воспитатель, спрашивает,  понравилась, ли вам сказка. Хотели бы вы сами поиграть. Обещает, что в следующий раз, дети сами смогут поиграть.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3-я часть. Закрепление полученных знаний.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 «Курочка Ряба».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Художественное творчество, Коммуникация, Познание (элементарные математические представления), Музыка.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рассматривать иллюстрации, отвечать на вопросы по картинке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*уточнить понятия *один* и *много*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раскрашивать, не выходя за контур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активную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зрите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льное внимание, учить визуально запоминать, и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выполнять движения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контролируя и координируя свои действия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*закрепить знание желтого и белого цветов,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чувство формы и цвета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интерес к рисованию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аккуратность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самостоятельность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слушать музыку,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желание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быть внимательными, доброжелательными, отзывчивыми.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Предварительная работа: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занятия № 1 и № 2.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книжка – малышка «Курочка Ряба»;  киндер - яички 1-о желтое, много белых; Раскраска «Курочка» (А. И. Лыкова приложение №4), пальчиковая гуашь.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деятельности:</w:t>
      </w:r>
    </w:p>
    <w:p w:rsidR="00AB09F4" w:rsidRPr="0066339F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Pr="0066339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Организационный момент. Воспитатель работает с группами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(8-10человек).</w:t>
      </w:r>
    </w:p>
    <w:p w:rsidR="00AB09F4" w:rsidRPr="0066130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61304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Приглашает малышей в «Дом книги», просит найти сказку «Курочка Ряба», для усложнения можно положить несколько книг,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 иллюстрациями разных авторов</w:t>
      </w:r>
      <w:r w:rsidRPr="00661304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66339F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66339F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часть.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а) Рассматриваем иллюстра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ции, по принципу вопрос – ответ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 помогать детям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отвечать не большими фразами.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здесь живет?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здесь живут бабушка и дедушка).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Кто с ними живет?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(с ними живет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 курочка Ряба).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Какое яичко сначала снесла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курочка Ряба?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 Курочка Ряба, снесла золотое яичко).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показывает желтый *киндер*, спрашивает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«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Какого цвета это яичко?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 (это яичко желтого цвета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Да это яичко желтое. Оно одно. ( Кладет на подставочку).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Посмотрите, на эту картинку. А как это яичко разбилось? (усложненный вопрос, далее у.в.)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мышка бежала, хвостиком задела, яичко упало и разбилось).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что здесь делают дед с бабой?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(дедушка и бабушка плачут)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Покажите, как они плачут (дети имитирую, плачь).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Вам жалко дедушку и бабушку (мне жалко дедушку и бабушку)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что на этой картинке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(на этой картинке курочка Ряба, снесла простое яичко).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Посмотрите, какого цвета простое яичко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простое яичко – белое).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что делают на этой картинке дедушка и бабушка?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(они радуются, улыбаются).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Покажите, как они улыбаются, улыбаются – значит радуются.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 вы хотели бы,  порадовать дедушку и бабушку? (предлагает  По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движно – интеллектуальную игру "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Принеси яички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"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).</w:t>
      </w:r>
    </w:p>
    <w:p w:rsidR="00AB09F4" w:rsidRPr="0052770D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52770D">
        <w:rPr>
          <w:rFonts w:ascii="Times New Roman" w:hAnsi="Times New Roman" w:cs="Times New Roman"/>
          <w:sz w:val="22"/>
          <w:szCs w:val="22"/>
          <w:lang w:val="ru-RU"/>
        </w:rPr>
        <w:t>Примечание: если нет необходимости, я стараюсь, что бы дети, не сидели за столами. Но в тоже время не толпились и не отвлекались.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Условия из коробки, в которой вместе с белыми яичками лежат другие предметы: шишки, кубики, шарики и т. д. Дети выбирают яички и переносят на стол. Под русскую  народную мелодия «Полянка»  обраб. Г. Фрид.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посмотрите, сколько у нас белых яичек? (много). А желтых? (одно).  Закрепить понятие. Один – много.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Пока дети собирали яички, помощник воспитателя приготовил столы для рисования.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Рисование.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Закрашивание рисунка не выходя за контур.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Воспитатель, хвалит детей за то, что они такие умненькие. Предлагает сесть за столы. Рассматриваем, раскраску.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 проводят пальчиком по контуру. Находят туловище, голову, хвостик, крылышко.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бъясняет ход, работы: окунаем пальчик в краску, и ставим черненькие точки. Что бы курочка стала рябенькой. Напоминает, что нельзя выходить за контур. А работать нужно аккуратно, что бы не запачкать одежду. После того как дети раскрасят, помощник воспитателя моет детям ручки. А воспитатель делает выставку рисунков.</w:t>
      </w:r>
    </w:p>
    <w:p w:rsidR="00AB09F4" w:rsidRPr="00472CAB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3.</w:t>
      </w:r>
      <w:r w:rsidRPr="00472CA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Заключительная часть.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Воспитатель с детьми рассматривают рисунки. Радуются, как красиво получилось.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 занятий на тему русская народная  сказка « Волк и козлята».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1-я часть. Просмотр мультфильма «Волк и козлята».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Образовательные области: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художественной литературы;  Коммуникация, Безопасность.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*познакомить детей с русской народной сказкой «Волк и козлята».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внимательно смотреть сказку для 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ого, что бы ответить на вопросы,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*обогащать пассивный и активный словарь,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соблюдать элементарные правила безопасности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активную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запоминать сюжет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внимание и усидчивость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любовь к русскому народному творчеству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правила культурного поведения (умение здороваться и прощаться),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радовать тех, кто рядом.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компьютер, проектор, экран, игрушки би-ба-бо Коза и Волк.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1.Организационный момент.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Пригласить детей в зал, посадить на стульчики. Объяснить им, что мультфильм нужно смотреть, мо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лча и внимательно. Что бы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запомнить сказку.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2.Основная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Просмотр мультфильма  «Волк и семеро козлят»  Союз мультфильм 1957г режиссер  П. Носов.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 окончании, воспитатель предлагает детям музыкальную игру «Волк и дети» слова и музыка М. Картушиной. (дети убегают от игрушки би-ба-бо Волк).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(на руке кукла би-ба-бо Коза)   предлагает детям ответить на вопросы?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Коза:  Здравствуйте, ребята!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здравствуйте, тетя Коза).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Коза: А вы не видели моих козлят?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видели мультфильм, там были козлята).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Коза: А где они жили?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(они жили в домике).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Коза: Что они делали, когда я уходила? (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дети предлагают различные варианты).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Коза: А кто к ним приходил?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(к козлятам приходил волк).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Коза: Почему же они впустили волка в дом?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(разные вариант, воспитатель обращает внимание на то, что не послушались маму и что волк был хитрый).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проводит беседу о том как, опасно разговаривать с чужими, а тем более впускать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их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домой.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Подвижная игра «Шел козел дорогою».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попрощаться с тетей козой.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3. Заключительная часть. Воспитатель хвалит малышей и предлагает перейти в группу.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2-я часть. Интегративное занятее.</w:t>
      </w:r>
    </w:p>
    <w:p w:rsidR="00AB09F4" w:rsidRPr="00B70A56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</w:t>
      </w:r>
      <w:r w:rsidRPr="008F2007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Инсценировка сказки «Волк и козлята».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Коммуникация, Социализация, Художественное творчество,  Музыка.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знания о русских народных сказках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учить, проговаривать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хором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звуки «Е» и «У»,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*учить моделировать голос,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лепить шарик, скатывая пластилин между ладонями круговыми движениями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активную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речь,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память, внимание, 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*обогащать пассивный и активный словарь,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речевое дыхание,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*закрепить знание зеленого цвета,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мелкую моторику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быть послушными детками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интерес к лепке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делать подарки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желание слушать музыку.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рассматривание иллюстраций в книжке – малышке «Волк и козлята» в обработке К. Ушинского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разучивание слов.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театр би-ба-бо Волк, Коза, декорации, маски – медальки козлята; досточки, пластилин.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Организационный момент.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Ребята! Мы сегодня, покажем вам сказку «Волк и козлята».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(Воспитатель  Коза и Волк,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помощник воспитателя - автор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). А в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ы все будете козлята. Зрителей, рассаживаются на стульчики.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Основная часть.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Драматизация сказки по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мотивам  сказки К. Ушинского 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«Волк и козлята».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Сказка.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музыка «Во поле березка стояла»</w:t>
      </w:r>
      <w:r w:rsidRPr="00E214A9">
        <w:rPr>
          <w:rFonts w:ascii="Times New Roman" w:eastAsia="Times New Roman" w:hAnsi="Times New Roman" w:cs="Times New Roman"/>
          <w:i w:val="0"/>
          <w:iCs w:val="0"/>
          <w:color w:val="444444"/>
          <w:sz w:val="28"/>
          <w:szCs w:val="28"/>
          <w:lang w:val="ru-RU" w:eastAsia="ru-RU" w:bidi="ar-SA"/>
        </w:rPr>
        <w:t xml:space="preserve"> </w:t>
      </w: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(минусовка).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Автор: Жила-была коза. Сделала себе коза в лесу избушку и поселилась в ней со своими козлятами. Каждый день уходила коза за кормом в лес. Сама уйдёт, а деткам велит крепко-накрепко запереться и никому дверей не отпирать. Воротится коза домой, постучит в двери и запоёт: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Коза: Вы козлятушки, вы ребятушки,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Отопритеся, отворитеся!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Ваша мама пришла,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Молочка принесла.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Бежит молочко по вымечку,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Из вымечка по копытечкам,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А с копытечек во сыру землю.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Козлятки услышат маму, и давай веселиться. Блеют - один громче другого  (просит детей сказать м-е-е, всех вместе; затем по очереди, начинаем тихо, затем погромче, звук е протяжно и т. д.).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мама – коза снова поет.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Коза: Вы козлятушки, вы ребятушки,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Отопритеся, отворитеся!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Ваша мама пришла,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Молочка принесла.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Бежит молочко по вымечку,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Из вымечка по копытечкам,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А с копытечек во сыру землю.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Отопрут ей двери козлята. Она покормит их и опять уйдёт пастись.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козлятки за свое (просит детей сказать м-е-е, всех вместе; затем по очереди, начинаем тихо, затем погромче, звук е протяжно и т. д.)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Подслушал козу волк и, когда коза ушла, подошёл к дверям избушки и запел толстым-претолстым голосом: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Ой, вы, детушки, барабетушки,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Отопритеся, отворитеся!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Ваша мамка пришла,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Молока принесла...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ind w:firstLine="26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Полны копытцы водицы!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Козлятки выслушали волка и говорят.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Козлята: Твой голос, на мамин совсем не похож!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Автор: Ребяток – козляток, волчище, не трогай!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как, волк не старался, как ни уговаривал козлят, даже выл на разные лады: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Волк: У-у-у-у-у-у! У-у-у-у-у-у! (как волчище воет; у-у-у  все вместе; затем по очереди, начинаем тихо, затем погромче, звук у- у –у-- протяжно и т. д.)                    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Не отворили они дверей волку.  Волк так и ушел. Пришла мать и похвалила деток, что её послушались. Козлятки развеселились, и давай свои песни петь  (просит детей сказать м-е-е, всех вместе; затем по очереди, начинаем тихо, затем погромче и т. д.).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Коза: «Умницы вы, деточки, что не отпёрли волку, а то бы он вас съел».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Подвижная игра «Шел козел дорогою».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Лепка. Капуста для козы.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Воспитатель: А теперь скажите, что козы едят? </w:t>
      </w:r>
      <w:r w:rsidRPr="00357F1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(козы едят капусту).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   Садитесь за столы, будем лепить капусту для козочки.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 столах лежат досточки и кусочки зеленого пластилина. Закрепляем цвет. Лепим шарики. Скатывая, кусочки пластилина, между ладонями круговыми движениями. </w:t>
      </w:r>
    </w:p>
    <w:p w:rsidR="00AB09F4" w:rsidRPr="00357F1E" w:rsidRDefault="00AB09F4" w:rsidP="00AB09F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57F1E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музыка «Во поле березка стояла»</w:t>
      </w: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(минусовка).</w:t>
      </w:r>
    </w:p>
    <w:p w:rsidR="00AB09F4" w:rsidRPr="00357F1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57F1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57F1E">
        <w:rPr>
          <w:rFonts w:ascii="Times New Roman" w:hAnsi="Times New Roman" w:cs="Times New Roman"/>
          <w:i w:val="0"/>
          <w:sz w:val="28"/>
          <w:szCs w:val="28"/>
          <w:lang w:val="ru-RU"/>
        </w:rPr>
        <w:t>Заключительная часть. Выполненные работы дети приносят Козочке (би-ба-бо), она их благодарит.</w:t>
      </w:r>
    </w:p>
    <w:p w:rsidR="00AB09F4" w:rsidRPr="00357F1E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57F1E">
        <w:rPr>
          <w:rFonts w:ascii="Times New Roman" w:hAnsi="Times New Roman" w:cs="Times New Roman"/>
          <w:b/>
          <w:lang w:val="ru-RU"/>
        </w:rPr>
        <w:t>Примечание:</w:t>
      </w:r>
      <w:r w:rsidRPr="00357F1E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 В свободное время слушаем музыкальную сказку «Волк и семеро козлят, да на новый лад». Музыка Ю. Энтина, рассматриваем иллюстрации в книжках.</w:t>
      </w:r>
    </w:p>
    <w:p w:rsidR="00AB09F4" w:rsidRPr="00357F1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4.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Комплекс занятий на тему 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сказка В Сутеева «Кто сказал мяу?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1-я часть. Просмотр мультфильма «Кто сказал мяу?».</w:t>
      </w:r>
    </w:p>
    <w:p w:rsidR="00AB09F4" w:rsidRPr="00B70A56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0A5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Образовательные области: </w:t>
      </w:r>
      <w:r w:rsidRPr="00B70A56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художественной литературы;  Коммуникация.</w:t>
      </w:r>
      <w:r w:rsidRPr="00B70A5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*познакомить детей со  сказкой  В. Сутеева «Кто сказал мяу?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»,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внимательно смотреть сказку для того, что бы ответить на вопросы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*упражнять артикуляционный аппарат,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память и внимание,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*обогащать пассивный и активный словарь,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запоминать сюжет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B81C0D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*воспитывать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усидчивость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любовь к животным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компьютер, проектор, экран.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1.Организационный момент.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Пригласить детей в зал, посадить на стульчики. Объяснить им, что мультфильм нужно смотреть, мо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лча и внимательно. Что бы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запомнить сказку.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2.Основная часть.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Просмотр мультфильма  «Кто сказал мяу?» Союзмультфильм  1962г  режиссер В. Дегтярев.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 окончании воспитатель предлагает детям, ответить на вопросы.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Кого искал щенок?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Кого он встретил вначале?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Кого он встретил после петуха?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Кого он встретил после мыши?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Кого он встретил после пса?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Кого он встретил после пчелы?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Кого он встретил после рыбы?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Кого он встретил после лягушки?                                                   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же сказал мяу?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Игра «Киску очень я люблю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…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Киску очень я люблю,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держат руки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 согнутыми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ней я песенку пою: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кистями у груди.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«Мяу, мяу, мяу,  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Поют все вместе.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Мяу, мяу, мяу».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собачку я люблю,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Держат ладошки на голове, изображая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ней я песенку пою: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собачьи уши.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«Гав, гав, гав,       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Поют все вместе.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Гав,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гав, гав».   </w:t>
      </w:r>
    </w:p>
    <w:p w:rsidR="00AB09F4" w:rsidRPr="00CC5FA1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коровку я люблю,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Показывают рожки.</w:t>
      </w:r>
    </w:p>
    <w:p w:rsidR="00AB09F4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ней я песенку пою: </w:t>
      </w:r>
    </w:p>
    <w:p w:rsidR="00AB09F4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«Му-му-му, 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Му-му-му!»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3. Заключительная часть. Воспитатель хвалит малышей и предлагает перейти в группу.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2-я часть. Инсценировка сказки В. Сутеева «Кто сказал мяу? 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Коммуникация, Социализация, Музыка.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*учить детей  запоминать сюжет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сказки,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правильно называть героев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про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говаривать слова хором, модулировать голоса животных;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развивающие: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память, 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активную и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диалогическую речь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сопоставлять изображение с текстом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желание двигаться под музыку;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умение слушать собеседника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*быть внимательными, доброжелательными, отзывчивыми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любовь к животным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CC5FA1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чтение сказки В. Сутеева «Кто сказал мяу?»,  рассматривание иллюстраций в книжке – малышке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разучивание слов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(учитывать желания детей).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фланелеграф, плоские фигурки героев сказки «Кто сказал мяу?»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E46E9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Pr="00E46E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Организационный момент.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«Ребята! Мы сегодня, покажем вам сказку «Кто сказал мяу?». А покажут нам ее, называет имена детей. Затем помощник воспитателя зовет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*зрителей*, рассаживает на стульчики.   А воспитатель *актеров*.  Они сидят около фланелегафа (фигурки держат в руках), выходят и уходят по мере необходимости.</w:t>
      </w:r>
    </w:p>
    <w:p w:rsidR="00AB09F4" w:rsidRPr="00E46E9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E46E99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часть.</w:t>
      </w:r>
    </w:p>
    <w:p w:rsidR="00AB09F4" w:rsidRPr="00CC5FA1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Инсценировка </w:t>
      </w:r>
      <w:r w:rsidRPr="00CC5FA1">
        <w:rPr>
          <w:rFonts w:ascii="Times New Roman" w:hAnsi="Times New Roman" w:cs="Times New Roman"/>
          <w:i w:val="0"/>
          <w:sz w:val="28"/>
          <w:szCs w:val="28"/>
          <w:lang w:val="ru-RU"/>
        </w:rPr>
        <w:t>сказки В. Сутеева «Кто сказал мяу?».</w:t>
      </w:r>
    </w:p>
    <w:p w:rsidR="00AB09F4" w:rsidRPr="00E214A9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Сказка.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Щенок спал на коврике около дивана. Вдруг сквозь сон он услышал, как кто-то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Мяу! (за ширмой).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Щенок поднял голову, посмотрел - никого нет. И тут кто-то опять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Кто там?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Вскочил щенок, обежал всю комнату, заглянул под кровать, под стол никого нет! Влез на подоконник,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увидел: во дворе гуляет Петух. Щенок  побежал во двор.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(выходит петух)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Щенок:  Это ты сказал "мяу"?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Петух: Нет, я говорю... Ку-ка-ре-ку-у-у! (захлопал крыльями).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Щенок:  А больше ты ничего не умеешь говорить?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Петух: Нет, только "кукареку".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Ну, ладно (петух уходит).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Вдруг у самого крыльца кто-то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Щенок начал, быстро рыть под крыльцом всеми четырьмя лапами. Когда он вырыл большую яму, оттуда выскочил серый Мышонок.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Щенок: Ты сказал "мяу"?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Мышонок: Пи-пи-пи,  а кто так сказал?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Не знаю!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Мышонок: Близко?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Вот здесь.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Мышонок: Мне страшно! Пи-пи-пи!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(мышонок убегает).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Вдруг около собачьей конуры кто-то громко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В конуре кто-то зашевелился... Он подкрался поближе... Навстречу ему выскочил огромный лохматый Пёс.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Пес:  Рыы-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ы-ы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-р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ы-ы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... 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ыы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-р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ы-ы-р-ы-ы-ы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Это вы сказали... "мяу"? (тихо)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Пес: Я?! Ты смеёшься, Щенок! (сердито).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Со всех ног бросился Щенок в сад и спрятался там под кустом. И тут, прямо над его ухом, кто-то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Щенок выглянул из-под куста. Прямо перед ним на цветке сидела мохнатая Пчела.  Щенок, хотел схватить её зубами.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Пчела: З-и-и-и-и! З-и-и-и-и-и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!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Пчела больно ужалила Щенка в кончик носа. Завизжал Щенок, побежал. Пчела за ним! Летит и жужжит.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Пч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ела: Ужа-ааа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алю! 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уу-у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ж-ж-жалю!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Подбежал Щенок к пруду - и в воду! Когда он вынырнул, Пчелы уже не было. И тут опять кто-то сказал: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(выходит лягушка)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Лягушка: Ква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-а-а-а! 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а-а! 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-а-а-а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!  (смеется).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Кошка: Это ты сказала "мяу"?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Лягушка: Ква-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а-а-а! 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ва-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а-а-а-а! 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-а-а-а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! Какой ты глупый! Лягу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шки только квакают.</w:t>
      </w:r>
      <w:r w:rsidRPr="005A0CE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-а-а-а!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(смеясь, уходит)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Пришёл Щенок домой, мокрый, с распухшим носом. Грустный, улёгся он на своём коврике. И вдруг…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 Мяу!!! (выходит) Мяу!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Щенок: Ав-ав-ав!  Р-ы-ы-ы-ы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Кошка: Ш-ш-ш! Фыр-фыр!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Подождите, подождите, уважаемая Кошка, а ты Щенок не рычи. У нас в детском саду, ни кто, ни кого не обижает!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Кошка: Правда?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Щенок: Правда!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Звучит песня «Доброта» музыка Б. Савельев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 слова  А. Хайт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 приглашает детей потанцевать. 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Заключительная часть. Воспитатель, спрашивает,  понравилась, ли вам сказка. Хотели бы вы сами поиграть. Обещает,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внимание,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что в следующий раз, дети сами смогут поиграть.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3-я часть. Закрепление полученных знаний.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 по сказке В. Сутеева «Кто сказал мяу?»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Художественное творчество, Коммуникация, Познание (элементарные математ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ические представления), Художественное творчество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 рассматривать иллюстрации, отвечать на вопросы по картинке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*закрепить знание формы предмета (шар, кубик, кирпичик)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*привлечь  к экспериментированию (Что катится? Что не катится?)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*учить рисовать фломастером,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определенного цвета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начальные навыки сопоставления;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развивающие: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*развивать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активную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речь ребенка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зрительное внимание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мышление,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чувство формы и цвета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представления о свойства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х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предметов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lastRenderedPageBreak/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интерес к рисованию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аккуратность самостоятельность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*быть внимательными, доброжелательными.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Предварительная работа: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сказки и рассматривание иллюстраций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книжка – малышка В. Сутеева «Кто сказал мяу?»;  кубик, кирпичик, клубочек (шарик) – по количеству детей; фланелеграф с фигурками (котенок, щенок, клубок ниток)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картинка, на которой оттенок играет с клубком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; цветные фломастеры.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деятельности: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Pr="00E24613"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Организационный момент.</w:t>
      </w:r>
    </w:p>
    <w:p w:rsidR="00AB09F4" w:rsidRPr="00E24613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461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Воспитатель работает с группами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8-10 человек</w:t>
      </w:r>
      <w:r w:rsidRPr="00E24613">
        <w:rPr>
          <w:rFonts w:ascii="Times New Roman" w:hAnsi="Times New Roman" w:cs="Times New Roman"/>
          <w:i w:val="0"/>
          <w:sz w:val="28"/>
          <w:szCs w:val="28"/>
          <w:lang w:val="ru-RU"/>
        </w:rPr>
        <w:t>.  Приглашает малышей в «Дом книги», просит найти сказку В. Сутеева «Кто сказал мяу?»  несколько книг,  по - разному иллюстрированных, выбираем ту которую захотят дети.</w:t>
      </w:r>
    </w:p>
    <w:p w:rsidR="00AB09F4" w:rsidRPr="00E24613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E24613">
        <w:rPr>
          <w:rFonts w:ascii="Times New Roman" w:hAnsi="Times New Roman" w:cs="Times New Roman"/>
          <w:i w:val="0"/>
          <w:sz w:val="28"/>
          <w:szCs w:val="28"/>
          <w:lang w:val="ru-RU"/>
        </w:rPr>
        <w:t>Основная часть.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а) Рассматриваем иллюстрации (по принципу вопрос – ответ), помога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ет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детям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отвечать не большими фразами.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Кто нарисован на этой картинке?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Что он делает?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AB09F4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б) </w:t>
      </w: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Математика с элементами экспериментирования.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Котенок рассказал ще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ку о своей любимой игре,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воспитатель,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поворачивает фланелеграф.  С чем любит играть котенок? 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Я вам принесла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вам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клубочки. Давайте поиграем как котенок. Дети катают свои клубочки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из стороны в сторону (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от правой руки к левой, и на оборот).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 возьмите из корзинки кубики (в корзине вперемешку лежат и кубики, и кирпичики).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 теперь так же катайте их. Кубики не хотят кататься.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Ребята, кубики не катаются!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А что у нас осталось в корзинке? (кирпичики)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Попробуйте покатать кирпичики. Кирпичики не хотят кататься.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Ребята, кирпичики не катаются! </w:t>
      </w:r>
    </w:p>
    <w:p w:rsidR="00AB09F4" w:rsidRPr="00E214A9" w:rsidRDefault="00AB09F4" w:rsidP="00AB09F4">
      <w:pPr>
        <w:tabs>
          <w:tab w:val="left" w:pos="2653"/>
        </w:tabs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Вывод: шарики – клубочки катаются, а кирпичики и кубики не катаются! (закрепить).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Игра «Киску очень я люблю»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Киску очень я люблю,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Дети держат руки с согнутыми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ней я песенку пою: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кистями у груди.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«Мяу, мяу, мяу,  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Поют все вместе.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Мяу, мяу, мяу».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собачку я люблю,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Держат ладошки на голове, изображая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 ней я песенку пою: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собачьи уши.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«Гав, гав, гав,                                     </w:t>
      </w:r>
      <w:r w:rsidRPr="00E214A9">
        <w:rPr>
          <w:rFonts w:ascii="Times New Roman" w:hAnsi="Times New Roman" w:cs="Times New Roman"/>
          <w:sz w:val="28"/>
          <w:szCs w:val="28"/>
          <w:lang w:val="ru-RU"/>
        </w:rPr>
        <w:t>Поют все вместе.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Гав,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гав, гав».       </w:t>
      </w:r>
    </w:p>
    <w:p w:rsidR="00AB09F4" w:rsidRPr="00E214A9" w:rsidRDefault="00AB09F4" w:rsidP="00AB09F4">
      <w:pPr>
        <w:spacing w:after="0" w:line="240" w:lineRule="auto"/>
        <w:jc w:val="both"/>
        <w:outlineLvl w:val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(далее можно о других животных).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</w:t>
      </w:r>
    </w:p>
    <w:p w:rsidR="00AB09F4" w:rsidRPr="00E24613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Рисование. (Коллективная композиция)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Пока дети играли, помощник воспитателя приготовил столы для рисования.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Воспитатель, хвалит детей за то, что они такие умненьки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е.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Рассматриваем, клубочки. Показывает, как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их рисовать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Подчеркивает, что они кругленькие.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 большом листе, где нарисован котенок; дети по очереди рисуют клубки,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тем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 цветом фломастера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который назовет воспитатель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(Софа нарисует синий клубок, Женя нарисует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расный клубок и т. д.).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После того как дети закончат работу,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все вмести рассматриваем картинку. И радуемся, что у котенка много клубков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8912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3.</w:t>
      </w:r>
      <w:r w:rsidRPr="008912E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Заключительная часть. 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 детьми рассматривают рисунки. Р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адуются, как красиво получилось.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7C1514" w:rsidRDefault="00AB09F4" w:rsidP="00AB09F4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Комплекс занятий на тему русская н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ародная  сказка «Теремок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pStyle w:val="ab"/>
        <w:spacing w:after="0" w:line="240" w:lineRule="auto"/>
        <w:ind w:left="1053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1-я часть. Просмотр мультфильма «Теремок». 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Художественное слово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Музыка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33FE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Задачи</w:t>
      </w: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ind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ind w:left="-170"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 русской народной сказкой «Теремок»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ind w:left="-170"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дет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ей правильно отвечать на поставленный вопрос,</w:t>
      </w:r>
    </w:p>
    <w:p w:rsidR="00AB09F4" w:rsidRPr="00E214A9" w:rsidRDefault="00AB09F4" w:rsidP="00AB09F4">
      <w:pPr>
        <w:spacing w:after="0" w:line="240" w:lineRule="auto"/>
        <w:ind w:left="-170"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детей играть в музыкальную игру;</w:t>
      </w:r>
    </w:p>
    <w:p w:rsidR="00AB09F4" w:rsidRPr="00E214A9" w:rsidRDefault="00AB09F4" w:rsidP="00AB09F4">
      <w:pPr>
        <w:spacing w:after="0" w:line="240" w:lineRule="auto"/>
        <w:ind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</w:t>
      </w: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азвивающие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запоминать сюжет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*обогащать активный и пассивный словарь,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внимание и усидчивость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народному творчеству.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компьютер, проектор, экран.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  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7A1E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момент. 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A1E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Пригласить детей в зал, посадить на стульчики. Объяснить им, что мультфильм нужно  смотреть внимательно. И постараться запомнить сказку.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7A1E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часть. Просмотр мультфильма «Теремок». Киностудия «Союзмультфильм» 1971г. Режиссер Леон Амальрин.</w:t>
      </w:r>
    </w:p>
    <w:p w:rsidR="00AB09F4" w:rsidRPr="00E46E9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ответить на вопросы:</w:t>
      </w:r>
    </w:p>
    <w:p w:rsidR="00AB09F4" w:rsidRPr="00E214A9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Кто жил  в Теремке?</w:t>
      </w:r>
    </w:p>
    <w:p w:rsidR="00AB09F4" w:rsidRPr="00E214A9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первый пришел в Теремок? </w:t>
      </w:r>
    </w:p>
    <w:p w:rsidR="00AB09F4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пришел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Теремок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после мышки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?</w:t>
      </w:r>
    </w:p>
    <w:p w:rsidR="00AB09F4" w:rsidRPr="00E214A9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пришел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Теремок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после лягушки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?</w:t>
      </w:r>
    </w:p>
    <w:p w:rsidR="00AB09F4" w:rsidRPr="00E214A9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пришел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Теремок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после зайчика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?</w:t>
      </w:r>
    </w:p>
    <w:p w:rsidR="00AB09F4" w:rsidRPr="00E214A9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пришел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Теремок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после лисички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?</w:t>
      </w:r>
    </w:p>
    <w:p w:rsidR="00AB09F4" w:rsidRPr="00F14B5B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Кто пришел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Теремок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после волка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?</w:t>
      </w:r>
    </w:p>
    <w:p w:rsidR="00AB09F4" w:rsidRDefault="00AB09F4" w:rsidP="00AB09F4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Закончи прозвища зверька? (мышка…</w:t>
      </w:r>
      <w:r>
        <w:rPr>
          <w:rFonts w:ascii="Times New Roman" w:eastAsia="Times New Roman" w:hAnsi="Times New Roman" w:cs="Times New Roman"/>
          <w:iCs w:val="0"/>
          <w:sz w:val="22"/>
          <w:szCs w:val="22"/>
          <w:lang w:val="ru-RU" w:eastAsia="ru-RU" w:bidi="ar-SA"/>
        </w:rPr>
        <w:t>норушка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)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Музыкальная игра</w:t>
      </w:r>
      <w:r w:rsidRPr="007A1E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«Догонялки с мишкой» музыка М. Картушиной    </w:t>
      </w:r>
    </w:p>
    <w:p w:rsidR="00AB09F4" w:rsidRPr="007A1E0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3.</w:t>
      </w:r>
      <w:r w:rsidRPr="007A1E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Заключительная часть. Воспитатель спрашивает у детей. Понравился им мультфильм «Теремок»?  </w:t>
      </w:r>
    </w:p>
    <w:p w:rsidR="00AB09F4" w:rsidRPr="00F14B5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2-е занятие.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Инсценировка  сказки «Теремок». ( Настольный театр).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Коммуникация, Музыка, Социализация.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Default="00AB09F4" w:rsidP="00AB09F4">
      <w:pPr>
        <w:spacing w:after="0" w:line="240" w:lineRule="auto"/>
        <w:ind w:left="-170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E46E99" w:rsidRDefault="00AB09F4" w:rsidP="00AB09F4">
      <w:pPr>
        <w:spacing w:after="0" w:line="240" w:lineRule="auto"/>
        <w:ind w:left="-170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</w:t>
      </w:r>
      <w:r w:rsidRPr="00E46E9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*</w:t>
      </w: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формировать знания о русских народных сказках,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правильно, произносить короткие фразы,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навыки диалогической речи;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развивать: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*активную речь, обогащать словарь,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*память, воображение,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внимание,</w:t>
      </w:r>
    </w:p>
    <w:p w:rsidR="00AB09F4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*прав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ильное произношение слов и фраз,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модулировать голос,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воспитывать: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 желание двигаться под музыку,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умение слушать друг друга,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46E9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быть внимательными, доброжелательными, дружными,</w:t>
      </w:r>
    </w:p>
    <w:p w:rsidR="00AB09F4" w:rsidRPr="00E46E99" w:rsidRDefault="00AB09F4" w:rsidP="00AB09F4">
      <w:pPr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отзывчивыми.</w:t>
      </w:r>
    </w:p>
    <w:p w:rsidR="00AB09F4" w:rsidRPr="00E214A9" w:rsidRDefault="00AB09F4" w:rsidP="00AB09F4">
      <w:pPr>
        <w:spacing w:after="0" w:line="240" w:lineRule="auto"/>
        <w:ind w:left="-283"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настольный кукольный театр «Теремок» и декорации к нему.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 w:bidi="ar-SA"/>
        </w:rPr>
        <w:t>CD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-проигрыватель и музыкальные записи. </w:t>
      </w:r>
    </w:p>
    <w:p w:rsidR="00AB09F4" w:rsidRPr="00E214A9" w:rsidRDefault="00AB09F4" w:rsidP="00AB09F4">
      <w:pPr>
        <w:spacing w:after="0" w:line="240" w:lineRule="auto"/>
        <w:ind w:left="-283"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разучивание коротких фраз.</w:t>
      </w:r>
    </w:p>
    <w:p w:rsidR="00AB09F4" w:rsidRDefault="00AB09F4" w:rsidP="00AB09F4">
      <w:pPr>
        <w:spacing w:after="0" w:line="240" w:lineRule="auto"/>
        <w:ind w:left="-283"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Pr="00E214A9" w:rsidRDefault="00AB09F4" w:rsidP="00AB09F4">
      <w:pPr>
        <w:pStyle w:val="ab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расставить декорации. Сесть так, чтобы удобно было играть в сказку. Раздает фигурки зверей.</w:t>
      </w:r>
    </w:p>
    <w:p w:rsidR="00AB09F4" w:rsidRDefault="00AB09F4" w:rsidP="00AB09F4">
      <w:pPr>
        <w:pStyle w:val="ab"/>
        <w:spacing w:after="0" w:line="240" w:lineRule="auto"/>
        <w:ind w:left="-39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часть.</w:t>
      </w:r>
    </w:p>
    <w:p w:rsidR="00AB09F4" w:rsidRDefault="00AB09F4" w:rsidP="00AB09F4">
      <w:pPr>
        <w:pStyle w:val="ab"/>
        <w:spacing w:after="0" w:line="240" w:lineRule="auto"/>
        <w:ind w:left="-39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Настольный театр «Теремок».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Автор- воспитатель, звери – дети. </w:t>
      </w:r>
    </w:p>
    <w:p w:rsidR="00AB09F4" w:rsidRPr="00E214A9" w:rsidRDefault="00AB09F4" w:rsidP="00AB09F4">
      <w:pPr>
        <w:pStyle w:val="ab"/>
        <w:spacing w:after="0" w:line="240" w:lineRule="auto"/>
        <w:ind w:left="-397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Автор: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Стоит в поле теремок - теремок.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Он не низок не высок - не высок.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Бежит мимо мышка-норушка.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Мышка-норушка: (бежит) Пи-пи-пи! Пи-пи-пи!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Автор: Увидела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мышка </w:t>
      </w: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теремок, остановилась и спрашивает.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Мышка-норушка: Кто тут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Никто не отзы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вается. Вошла мышка в теремок, и</w:t>
      </w: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стала в нем жить.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(звучит русск. нар. Песня "Калинка – малинка")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Прискакала к терему лягушка.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Лягушка: (скачет)  Ква-ква-ква! Ква-ква-ква!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Посмотрела лягушка, да и спрашивает.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Лягушка:  Кто тут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А мышка ей отвечает.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Мышка:  Это я! (если ребенок может, произносит фразу до конца)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Мышка- норушка.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Позвала мышка лягушку, стали они вместе жить. Мышка пол метёт.    Лягушка его моет. Чистота – красота!!!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(звучит русск. нар. песня "Калинка – малинка")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Смотрите! Бежит зайчик - побегайчик.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Зайчик: (бежит вприпрыжку) Прыг – скок! Прыг – скок!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Посмотрел зайчик – побегайчик, да и спрашивает!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Зайчик:  Кто тут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Мышка: Это я! // Мышка-норушка.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Лягушка: Это я!// Лягушка – квакушка!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Зовут они зайку к себе. Зайка скок в теремок, стали они вместе жить.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 пол метёт. Лягушка его моет.  Зайка тесто месит! Жаль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пироги не кому печь!!!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(звучит русск. нар. песня «Калинка – малинка»)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Ой! Ребята посмотрите лисичка - сестричка идёт.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Лисичка: (стучит в окно)  Кто тут 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Мышка: Это я! // Мышка-норушка.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Лягушка: Это я!// Лягушка – квакушка!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Зайчик: Это я! //Зайчик – побегайчик!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Зовут они лисичку к себе. Будешь у нас пироги печь – говорят.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Забралась лисичка сестричка в теремок. Стали они вместе жить.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 пол метёт. Лягушка его моет.  Зайка тесто месит! Лисичка –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пироги печёт!!!  Дружно у них весело!!!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(звучит русск. нар. песня «Калинка – малинка»)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Автор: Прибежал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 ним </w:t>
      </w: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волчок – серый бочок. (Нюхает)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Волчок: Ой, как вкусно! Ой, как вкусно!  А кто тут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Мышка: Это я! // Мышка-норушка.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Лягушка: Это я!// Лягушка – квакушка!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Зайчик: Это я! //Зайчик – побегайчик!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Лисичка: Это я! Лисичка – сестричка!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Зовут его звери к себе. Иди, - говорят,- к нам. Будем пироги кушать!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Физкульт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минутка: (воспитатель показывае</w:t>
      </w: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 – дети повторяют, под русск. нар. песню   «Калинка – малинка»).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Пирожков мы напечём! Напечём! Напечём!                    </w:t>
      </w:r>
      <w:r w:rsidRPr="001F6BE1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(что лепят пирожки)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Вкусно, вкусно напечём, напечём, напечём!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Скушай, скушай пирожок, пирожок, пирожок!              </w:t>
      </w:r>
      <w:r w:rsidRPr="001F6BE1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(подают пирожки)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Веселись ты мой дружок, мой дружок, мой дружок!!!  </w:t>
      </w:r>
      <w:r w:rsidRPr="001F6BE1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(приплясывают).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u w:val="single"/>
          <w:lang w:val="ru-RU" w:eastAsia="ru-RU" w:bidi="ar-SA"/>
        </w:rPr>
      </w:pP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звучит музыка «Догонялки с мишкой» музыка М. Картушиной.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Ой, берегись! Мишка идёт!!! Ой, как громко ревёвет!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(громко) Кто тут живет?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Звери прячутся за теремок.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Хочет мишка – косолапый с ними жить. Да вот беда. Мишка вон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какой большой (дети поднимают руки вверх). А теремок, вон какой маленький (дети опускают  руки вниз). Толкнул медведь теремок, тот и развалился.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Звери по очереди:   Ой! Ой! Ой! Ой! Ой! (плачут).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Не плачьте  звери, мишка вам новый терем построит, большой-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пребольшой! А вы ему помогайте! Принялись зверята – терем строить.  (звучит русск. нар. песня «Калинка – малинка») Ставят другой терем.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 Знают все, и люди и звери, что в дружбе жить легко и радостно.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F6BE1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песня «Доброта» музыка Б. Савельев, слова  А. Хайт.</w:t>
      </w:r>
    </w:p>
    <w:p w:rsidR="00AB09F4" w:rsidRPr="001F6BE1" w:rsidRDefault="00AB09F4" w:rsidP="00AB09F4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3.Заключительная часть.</w:t>
      </w:r>
    </w:p>
    <w:p w:rsidR="00AB09F4" w:rsidRPr="001F6BE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F6B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спрашивает, понравилась ли сказка детям, и хотели бы они еще поиграть в сказку «Теремок».  Обещает детям еще поиграть в эту сказку. В свободное время дети играют в сказку «Теремок», разучивая все больше и больше слов. Все лучше и лучше изображая героев сказки.</w:t>
      </w:r>
    </w:p>
    <w:p w:rsidR="00AB09F4" w:rsidRPr="001F6BE1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3-е з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анятие. Пересказ сказки «Теремок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» по иллюстрации.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Познание.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27350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*научить детей, видеть взаимосвязь между содержанием литературного</w:t>
      </w:r>
    </w:p>
    <w:p w:rsidR="00AB09F4" w:rsidRPr="00E214A9" w:rsidRDefault="00AB09F4" w:rsidP="00AB09F4">
      <w:pPr>
        <w:spacing w:after="0" w:line="240" w:lineRule="auto"/>
        <w:ind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текста и иллюстрациями к нему,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нание содержания сказки «Теремок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</w:p>
    <w:p w:rsidR="00AB09F4" w:rsidRPr="00E214A9" w:rsidRDefault="00AB09F4" w:rsidP="00AB09F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*способствовать  переходу  от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наглядно-действенного мышления, к наглядно- образному,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*способствовать соединению речи с мышлением.  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активиз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ировать словарь; закрепить знание слов, о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бозначающих действие (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прыгает, скачет, идет, бежит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),</w:t>
      </w:r>
    </w:p>
    <w:p w:rsidR="00AB09F4" w:rsidRPr="008614E8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умение,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рассказывать не большой сюжет по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картинки.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– народному творчеству,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*воспитывать умение слушать собеседника и помогать лишь тогда, когда </w:t>
      </w:r>
    </w:p>
    <w:p w:rsidR="00AB09F4" w:rsidRPr="00E214A9" w:rsidRDefault="00AB09F4" w:rsidP="00AB09F4">
      <w:pPr>
        <w:spacing w:after="0" w:line="240" w:lineRule="auto"/>
        <w:ind w:firstLine="135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это необходимо.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планшет с иллюстрациями к сказке «Теремок» худ. С. Н. Купряшова. (можно использовать иллюстрации художников Е. Чарушина, А. Елисеева, Е. Рачева, И. Кузнецова)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Предварительная работа: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рассматривание иллюстраций, разных художников в книгах. Игры с использованием планшета.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деятельности:</w:t>
      </w:r>
    </w:p>
    <w:p w:rsidR="00AB09F4" w:rsidRPr="00DA5C4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DA5C4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момент: </w:t>
      </w:r>
    </w:p>
    <w:p w:rsidR="00AB09F4" w:rsidRPr="001B702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сегодня к нам в гости пришла кукла Маша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она очень любит сказку «Теремок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». И просит вас рассказать ей эту сказку. </w:t>
      </w:r>
    </w:p>
    <w:p w:rsidR="00AB09F4" w:rsidRPr="00DA5C4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для того, что бы вам легче было рассказать сказку, Маша принесла планшет.  Здесь картинки, которые помогут вам рассказать эту сказку. </w:t>
      </w:r>
    </w:p>
    <w:p w:rsidR="00AB09F4" w:rsidRPr="00DA5C4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2.</w:t>
      </w:r>
      <w:r w:rsidRPr="00DA5C4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часть:</w:t>
      </w:r>
    </w:p>
    <w:p w:rsidR="00AB09F4" w:rsidRPr="001B702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Сначала  мы рассматриваем картинки.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спрашивает. Кто приходил к теремку? Что делают звери? И т. д.</w:t>
      </w:r>
    </w:p>
    <w:p w:rsidR="00AB09F4" w:rsidRPr="00152FA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Затем дети по желанию рассказывают сюжет за сюжетом. Рассказ может состоять из 3-5 предложений. Если испытывают затруднение, воспитатель помогает, задавая наводящие вопросы.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Например: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***Здесь живет мышка и лягушка. Пришел заяц. Стал жить вместе с ними.</w:t>
      </w:r>
    </w:p>
    <w:p w:rsidR="00AB09F4" w:rsidRPr="00152FA1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***Мышка пришла. В теремке ни кого нет. Стала там жить.</w:t>
      </w:r>
    </w:p>
    <w:p w:rsidR="00AB09F4" w:rsidRPr="00DA5C4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DA5C4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Какие вы ребята молодцы, Маше очень понравилось, как вы рассказали сказку. Давайте скажем Маше «До свидания» и пригласим ее еще в гости.</w:t>
      </w:r>
    </w:p>
    <w:p w:rsidR="00AB09F4" w:rsidRPr="00247B2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6.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занятее. «Дикие животные живут в лесу».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Образовательные области: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Коммуникация, Познание (окружающий мир, математика), Музыка.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Обучающие: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умение обобщать группы предметов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*формировать словарь по теме дикие животные (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медведь, волк, лиса, заяц)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правильно называть ч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асти тела животных (лапы,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хвост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ушки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*учить, видеть контур, делать аппликацию из ваты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*закрепить понятия «большой» и «маленький»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 xml:space="preserve">развивающие: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активную речь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внимание, память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сравнивать и обобщать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общую и мелкую моторику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sz w:val="28"/>
          <w:szCs w:val="28"/>
          <w:lang w:val="ru-RU"/>
        </w:rPr>
        <w:t>воспитательные: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умение слушать собеседника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*аккуратность и усидчивость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*воспитывать любовь к животным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игры с детьми по ознакомлению с миром дикой природы, разучит слова.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мягкие игрушки: медведь, лиса, волк, заяц; клейстер, кисточка, вата,</w:t>
      </w:r>
      <w:r w:rsidRPr="00C27D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листы бумаг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откопированными силуэтами зайцев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(И. А, Лыкова прилож. №4), сини или зеленые бумажные салфетки.</w:t>
      </w:r>
    </w:p>
    <w:p w:rsidR="00AB09F4" w:rsidRPr="00E214A9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 образовательной деятельности.</w:t>
      </w:r>
    </w:p>
    <w:p w:rsidR="00AB09F4" w:rsidRPr="006046D3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Pr="006046D3"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Организационный момент.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рассаживает детей на стульчики. Дети – актеры с помощником воспитателя. Стучаться в дверь.</w:t>
      </w:r>
    </w:p>
    <w:p w:rsidR="00AB09F4" w:rsidRPr="006046D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2.Основная часть.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Ребята! Сегодня к нам в гости пришли звери. Посмотрите, кто это?  Выходят дети с мягкими игрушками: медведь, волк, лиса, заяц.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Медведь: Мы к вам пришли из леса.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Лиса: У нас в лесу елки - большие, пребольшие, вот такие! (показывает)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давайте вместе с лисичкой покажем, какие в лесу елки.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Заяц: А травка вот такая  маленькая, премаленькая! (показывает)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давайте вместе с зайкой  покажем, какая в лесу травка.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Медведь: У нас в лесу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летом,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растут грибы (показывает)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Волк: у нас в лесу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летом,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птички поют, вот так (воспитатель включает аудио запись «пение птиц»).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Зайчик белый: А сейчас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снег.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А какое сейчас время года?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Дети: Зима.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З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имой лапки мерзнут (потирает лапки).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Волк: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меня, лапки мерзнут (потирает лапки).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З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имой в лесу очень холодно.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З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имой хвостик мерзнет (показывает)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Волк: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меня, хвостик мерзнет (показывает)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А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 хвостик, не мерзнет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Медведь: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 не мерзнет (показывает).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У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лисички и волка хвостики большие,  по - этому мерзнут, а у мишки и у зайки хвостики 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аленькие, по - этому не мерзнут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(Закрепить большой – маленький).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Волк: Э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то ушки.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 ушки.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Медведь: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 ушки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 меня ушки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У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всех зверей есть ушки, у мишки ушки маленькие, у волка ушки маленькие, у лисички ушки маленькие, а у зайчика большие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(зверята показывают свои ушки).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У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всех зверей есть шерстка, мягонькая, тепленькая. Подойдите к нам, погладьте животных.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(Дети гладят игрушки, воспитатель закрепляет знания, полученные на занятии).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Хороводная игра «Мы в лесу гуляли» слова М. Картушиной, Украинская народная мелодия.</w:t>
      </w:r>
    </w:p>
    <w:p w:rsidR="00AB09F4" w:rsidRPr="006046D3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Аппликация. Зайчик из ваты.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Пока дети играют, помощник воспитателя ста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вит на столы: клейстер, кисточку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, листы бумаг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откопированными силуэтами зайцев (И. А. Лыкова приложение №4).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предлагает сделать аппликацию зайчика. Просит детей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провести пальчиком по контуру, и найти  туловище, головку,  ушки, хвостик.  Показывает вату, говорит, что она мягкая, пушистая и белая. Похожа на шерстку зайчика зимой. Просит оторвать кусочек от ваты. Затем намазывает клеем  зайчика, а дети прикладывают кусочки ваты.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оспитатель раздает кусочки (синей ил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зеленой) бумажной салфетки, и предлагает сделать комочки, приклеивают глазки.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3.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Заключительная часть.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 детьми рассматривают работы. Радуются, как красиво получилось.</w:t>
      </w:r>
    </w:p>
    <w:p w:rsidR="00AB09F4" w:rsidRPr="005534A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5534AE">
        <w:rPr>
          <w:rFonts w:ascii="Times New Roman" w:hAnsi="Times New Roman" w:cs="Times New Roman"/>
          <w:b/>
          <w:lang w:val="ru-RU"/>
        </w:rPr>
        <w:t>Примечание:</w:t>
      </w:r>
      <w:r w:rsidRPr="005534AE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Pr="007C151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7C151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7</w:t>
      </w:r>
      <w:r w:rsidRPr="007C15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.Комплекс занятий на тему русская народная  сказка «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Колоб</w:t>
      </w:r>
      <w:r w:rsidRPr="007C15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ок».</w:t>
      </w:r>
    </w:p>
    <w:p w:rsidR="00AB09F4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1-я часть. Просмотр мультфильма «Колобок».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Художественное слово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1006A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006AD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 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усской народной сказкой «Колобок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детей внимательно смотреть сказку для, того чтобы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ответить на  вопросы.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</w:t>
      </w: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азвивающие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*активизировать активный и пассивный словарь,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запоминать сюжет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логоритмические умения,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внимание и усидчивость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народному творчеству.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компьютер, проектор, экран.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момент. 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Пригласить детей в зал, посадить на стульчики. Объяснить им, что мультфильм нужно  смотреть внимательно. И постараться запомнить сказку.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Основная часть. Просмотр мультфильма </w:t>
      </w:r>
      <w:r w:rsidRPr="00633FE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«Колобок» Союзмультфильм 1956г.  Режиссер Р. Давыдов.</w:t>
      </w:r>
    </w:p>
    <w:p w:rsidR="00AB09F4" w:rsidRPr="00216DB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ответить на вопросы: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Что испекла бабушка?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Что сделал Колобок?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Кто, в начале, встретился Колобку?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Кто встретился после зайца?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Кто встретился после волка?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Кто встретился после медведя?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Что сделала лиса?</w:t>
      </w:r>
    </w:p>
    <w:p w:rsidR="00AB09F4" w:rsidRPr="001006AD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006AD">
        <w:rPr>
          <w:rFonts w:ascii="Times New Roman" w:hAnsi="Times New Roman" w:cs="Times New Roman"/>
          <w:i w:val="0"/>
          <w:sz w:val="28"/>
          <w:szCs w:val="28"/>
          <w:lang w:val="ru-RU"/>
        </w:rPr>
        <w:t>(активным ребятам, воспитатель вручает медальки).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33FEC">
        <w:rPr>
          <w:rFonts w:ascii="Times New Roman" w:hAnsi="Times New Roman" w:cs="Times New Roman"/>
          <w:i w:val="0"/>
          <w:sz w:val="28"/>
          <w:szCs w:val="28"/>
          <w:lang w:val="ru-RU"/>
        </w:rPr>
        <w:t>Подвижная игра «Лиса и дети».</w:t>
      </w:r>
    </w:p>
    <w:p w:rsidR="00AB09F4" w:rsidRPr="00E03099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Шли по лесу малыши,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Дети идут за воспитателем.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Вот – так, вот – так.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Собирали шишки,   </w:t>
      </w:r>
      <w:r w:rsidRPr="00E030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</w:t>
      </w:r>
      <w:r w:rsidRPr="00E03099">
        <w:rPr>
          <w:rFonts w:ascii="Times New Roman" w:hAnsi="Times New Roman" w:cs="Times New Roman"/>
          <w:sz w:val="28"/>
          <w:szCs w:val="28"/>
          <w:lang w:val="ru-RU"/>
        </w:rPr>
        <w:t xml:space="preserve">  Имитируют</w:t>
      </w:r>
      <w:r w:rsidRPr="00E030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  </w:t>
      </w:r>
    </w:p>
    <w:p w:rsidR="00AB09F4" w:rsidRPr="001006AD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030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Вот – так, вот – так.</w:t>
      </w:r>
    </w:p>
    <w:p w:rsidR="00AB09F4" w:rsidRPr="00CD1ACA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Хорошо у нас в лесу,</w:t>
      </w:r>
      <w:r w:rsidRPr="00CD1AC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</w:t>
      </w:r>
      <w:r w:rsidRPr="00CD1ACA">
        <w:rPr>
          <w:rFonts w:ascii="Times New Roman" w:hAnsi="Times New Roman" w:cs="Times New Roman"/>
          <w:sz w:val="28"/>
          <w:szCs w:val="28"/>
          <w:lang w:val="ru-RU"/>
        </w:rPr>
        <w:t>Поднимают руки вверх, и опускают.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Вот – так, вот – так!    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D1ACA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Не боимся, мы лису!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</w:t>
      </w:r>
      <w:r w:rsidRPr="00CD1ACA">
        <w:rPr>
          <w:rFonts w:ascii="Times New Roman" w:hAnsi="Times New Roman" w:cs="Times New Roman"/>
          <w:sz w:val="28"/>
          <w:szCs w:val="28"/>
          <w:lang w:val="ru-RU"/>
        </w:rPr>
        <w:t>Прыгают на месте.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D1ACA">
        <w:rPr>
          <w:rFonts w:ascii="Times New Roman" w:hAnsi="Times New Roman" w:cs="Times New Roman"/>
          <w:i w:val="0"/>
          <w:sz w:val="28"/>
          <w:szCs w:val="28"/>
          <w:lang w:val="ru-RU"/>
        </w:rPr>
        <w:t>Вот – так, вот – так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Где тут шалунишки,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Лиса ловит детей.</w:t>
      </w:r>
    </w:p>
    <w:p w:rsidR="00AB09F4" w:rsidRPr="001006AD" w:rsidRDefault="00AB09F4" w:rsidP="00AB09F4">
      <w:pPr>
        <w:pStyle w:val="ab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Малые детишки?</w:t>
      </w:r>
    </w:p>
    <w:p w:rsidR="00AB09F4" w:rsidRPr="00633FE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633F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 Воспитатель спрашивает у детей. Понравился им мультфильм «Колобок»?  Предлагает детям, пройти в группу.</w:t>
      </w:r>
    </w:p>
    <w:p w:rsidR="00AB09F4" w:rsidRPr="00E214A9" w:rsidRDefault="00AB09F4" w:rsidP="00AB09F4">
      <w:pPr>
        <w:pStyle w:val="ab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E214A9" w:rsidRDefault="00AB09F4" w:rsidP="00AB09F4">
      <w:pPr>
        <w:pStyle w:val="ab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2-е занятие.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Интегративное занятее.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Инсценировка по мотивам  сказки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«Колобок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C2258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Театр мягкой игрушки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Коммуникация,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Социализация, Познание (математика).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обучающие: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знания о русских народных сказках,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правильно, произносить короткие фразы,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*познакомить детей с кругом, показать его признаки,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умение обследовать предметы,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*учить выполнять задание;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различать и называть цвета (белый, черный, красный, синий, зеленый, желтый);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*развивать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навыки диалогической речи,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*развивать зрительное внимание и произвольную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память,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развивать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правильное произношение слов и фраз,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предпосылки для логического мышления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 умение слушать друг друга,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быть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доброжела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тельными, дружными, отзывчивыми.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мягкие игрушки: колобок, заяц, волк, медведь, лиса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 w:bidi="ar-SA"/>
        </w:rPr>
        <w:t>CD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-проигрыватель и музыкальные записи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«песенка колобка», блоки Дьенеша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(круги разного цвета), пособие для физического развития круги из ткани разного цвета.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разучивание коротких фраз.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5103D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Pr="005103D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 предлагает детям,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</w:t>
      </w: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есть так, чтобы удобно было играть в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р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аздает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*актерам*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фигурки зверей.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Сегодня мы будем играть в сказку «Колобок».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Звучит музыка (веселая плясовая мелодия).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Захотелось деду и бабке. Что-нибудь, вкусненькое испечь.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Дед: Бабка, а бабка испеки колобок.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Бабка: Сейчас, тесто замешу! (Имитирует).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Испекла бабка колобок (бабка достает колобок).  Вкусный, да румяный. Положила его остудить. Да в дом ушла.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 Колобок полежал, полежал. Да песню запел (аудио запись «Песенка Колобка» из мультфильма).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(выходит Колобок).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А я убежал!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Катится Колобок по лесу! (Ребенок идет вдоль зрителей). А навстречу ему зайка.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Зайка: Ты кто, такой?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Зайка: Я тебя съем!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 аудио запись «Песенка Колобка», ребенок идет вдоль зрителей).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волк.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Я тебя съем!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 аудио запись «Песенка Колобка», ребенок идет вдоль зрителей).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медведь.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Я тебя съем.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 аудио запись «Песенка Колобка», ребенок идет вдоль зрителей).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лиса.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Лиса: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Лиса: Я тебя съем.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 аудио запись «Песенка Колобка).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Не ешь меня лиса.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Зовет Колобок, лису к себе в гости (машет рукой).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Заяц: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и вы тоже!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спешат звери в гости к Колобку. А их дед да баба встречают, пирогами угощают (выходят дед и баба). Ведь сегодня у нашего Колобка день рождение!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Хороводная игра «Каравай».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Скажите, ребята, на что похож наш Колобок? Какой он формы? (шарик). А теперь возьмите шарики, и посмотрите какие они, попробуйте их покатать. Они хорошо катаются. Потому, что у них нет уголков, и им ничего не мешает кататься! (дети катают шарики, рассказывая о своих впечатлениях воспитателю).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Воспитатель: Подойдите к столам. Посмотрите, здесь лежат круги. Возьмите их. Давайте обведем круг пальчиком. Бежит пальчик по кругу, нигде не останавливается. Нет у круга уголков. А ну-ка катните их (дети катают круги). Молодцы.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Вопрос – ответ. Что это? Какого цвета? Воспитатель: Посмотрите у меня синий круг. Няня: У меня желтый круг? (потом говорят дети).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Развивающее упражнение: «Выполни задание».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 полу лежат круги разного цвета, воспитатель просит детей встать в круг определенного цвета.</w:t>
      </w:r>
    </w:p>
    <w:p w:rsidR="00AB09F4" w:rsidRPr="005103D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хвалит тех, у кого, получается; подбадривает тех,  у кого не все получается.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534AE">
        <w:rPr>
          <w:rFonts w:ascii="Times New Roman" w:eastAsia="Times New Roman" w:hAnsi="Times New Roman" w:cs="Times New Roman"/>
          <w:b/>
          <w:iCs w:val="0"/>
          <w:lang w:val="ru-RU" w:eastAsia="ru-RU" w:bidi="ar-SA"/>
        </w:rPr>
        <w:t xml:space="preserve">Примечание: </w:t>
      </w:r>
      <w:r w:rsidRPr="005534AE">
        <w:rPr>
          <w:rFonts w:ascii="Times New Roman" w:eastAsia="Times New Roman" w:hAnsi="Times New Roman" w:cs="Times New Roman"/>
          <w:iCs w:val="0"/>
          <w:lang w:val="ru-RU" w:eastAsia="ru-RU" w:bidi="ar-SA"/>
        </w:rPr>
        <w:t>Драматизацию сказки «Колобок», проводила 2-а раза. Так как сказка, очень понравилась детям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3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-е занятие.</w:t>
      </w:r>
      <w:r w:rsidRPr="000728F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Инсценировка по мотивам  сказки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«Колобок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». </w:t>
      </w:r>
    </w:p>
    <w:p w:rsidR="00AB09F4" w:rsidRPr="003B544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C2258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Театр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би-ба-бо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Коммуникация,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Социализация,  Художественное творчество.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обучающие:  </w:t>
      </w:r>
    </w:p>
    <w:p w:rsidR="00AB09F4" w:rsidRPr="003B544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знания о русских народных сказках,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правильно, произносить короткие фразы,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лепить шарик, между ладонями круговыми движениями,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 учить координировать движения с речью;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навыки диалогической речи,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*зрительное внимание и произвольную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память,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*правильное произношение слов и фраз,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*общую и мелкую моторику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сочувствие, доброжелательность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желание помогать,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интерес к лепке.</w:t>
      </w:r>
    </w:p>
    <w:p w:rsidR="00AB09F4" w:rsidRPr="00F900C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игрушки би-ба-бо: колобок, заяц, волк, медведь, лиса; декорации. Досточки, пластилин желтого цвета, стека.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занятие № 1 и №2.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5103D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- зрители</w:t>
      </w:r>
      <w:r w:rsidRPr="00BB0A4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садятся перед ширмой так, чтобы удобно было смотреть сказку (с помощником воспитателя).</w:t>
      </w:r>
      <w:r w:rsidRPr="00BB0A4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– актеры, садятся за ширму (с воспитателем).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Звучит музыка (веселая плясовая мелодия).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Воспитатель: Захотелось деду и бабке. Что-нибудь, вкусненькое испечь.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Дед: Бабка, а бабка испеки колобок.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Бабка: Сейчас, тесто замешу! (Имитирует).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Испекла бабка колобок (бабка достает колобок).  Вкусный, да румяный. Положила его остудить. Да в дом ушла.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Колобок полежал, полежал. Да песню запел (на ширме, слегка покачиваясь,</w:t>
      </w:r>
      <w:r w:rsidRPr="0061248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воспитателем поет).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 Я румяный колобок,</w:t>
      </w:r>
      <w:r w:rsidRPr="009E3E2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теста печён, на окошке стужён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Куда захочу, туда и покачу!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Катится Колобок по лесу! (Ребенок двигает колобка вдоль ширмы). А навстречу ему зайка.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Зайка: Ты кто, такой?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Зайка: Я тебя съем!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(на ширме, слегка покачиваясь,</w:t>
      </w:r>
      <w:r w:rsidRPr="0061248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воспитателем поет).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румяный колобок,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теста печён, на окошке стужён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дома убежал, и от тебя - убегу!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волк.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Я тебя съем!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(на ширме, слегка покачиваясь,</w:t>
      </w:r>
      <w:r w:rsidRPr="0061248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воспитателем поет).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румяный колобок,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теста печён, на окошке стужён,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дома убежал, и от зайца убежал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И от тебя - убегу!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медведь.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Я тебя съем.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(на ширме, слегка покачиваясь,</w:t>
      </w:r>
      <w:r w:rsidRPr="0061248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воспитателем поет).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румяный колобок,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теста печён, на окошке стужен,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дома убежал, и от зайца убежал, и от волка убежал,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И от тебя - убегу!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Покатился наш Колобок дальше! А навстречу ему - лиса.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Лиса: Ты кто, такой?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Колобок!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Лиса: Я тебя съем.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(на ширме, слегка покачиваясь,</w:t>
      </w:r>
      <w:r w:rsidRPr="0061248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воспитателем поет).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румяный колобок,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теста печён, на окошке стужён,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Я из дома убежал, и от зайца убежал, и от волка убежал,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                  От  медведя убежал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И от тебя - убегу!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Лиса: А ты угости меня пирожком, тогда я тебя не съем.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Зовет Колобок, лису к себе в гости.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Волк: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Заяц: А я?!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Колобок: и вы тоже!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Воспитатель: спешат звери в гости к Колобку. А их дед да баба встречают, пирогами угощают.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Бабка: сегодня у нашего Колобка день рождение!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Дед: угощайтесь гости.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(Дети – актеры выходят из – за ширмы, воспитатель представляет их, актеры кланяются).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теперь поиграем в интересную игру «Колобок», я буду показывать, а вы повторяйте.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Логоритмическое упражнение «Колобок» и бег под музыку.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D7079">
        <w:rPr>
          <w:rFonts w:ascii="Times New Roman" w:eastAsia="Times New Roman" w:hAnsi="Times New Roman" w:cs="Times New Roman"/>
          <w:iCs w:val="0"/>
          <w:lang w:val="ru-RU" w:eastAsia="ru-RU" w:bidi="ar-SA"/>
        </w:rPr>
        <w:t>Воспитатель читает текст, показывает движения, дети повторяют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                     </w:t>
      </w:r>
    </w:p>
    <w:p w:rsidR="00AB09F4" w:rsidRPr="00666EF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Жили - были дед и баба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«Пружинки» с поворотами,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 полянке у реки.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руки на поясе.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любили очень, очень -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Поглаживают животик.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 сметане колобки.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Баба тесто замесила,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Не большие наклоны вперед.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Колобок она слепила,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Имитируют лепку колобка.</w:t>
      </w:r>
    </w:p>
    <w:p w:rsidR="00AB09F4" w:rsidRPr="00066CE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печь его поставила –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Поднимают руки, перед собой,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Там его оставила.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ладошки к верху.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Вышел он румян, пригож –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«Пружинки» с поворотами,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на солнышко - похож.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руки на поясе.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Он хотел остыть немножко,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Наклон вперед, руки «полочкой»,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улегся на окошко.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голова лежит на руках.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Не хотел он там лежать,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Повороты вправо, влево; руки на поясе.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Захотел он убежать.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Огород он пересек –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Бег на месте под музыку.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пустился наутек.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Давайте повторим, как бабушка лепила колобок (имитируют движения). А теперь на день рождения колобку напечем веселых друзей.</w:t>
      </w:r>
    </w:p>
    <w:p w:rsidR="00AB09F4" w:rsidRPr="006B06D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Лепка К</w:t>
      </w:r>
      <w:r w:rsidRPr="006B06D3"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 xml:space="preserve">олобок (из целого куска).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Скатаем шарик, между ладонями круговыми движениями. А теперь сделаем глазки, что бы колобок нас видел. А теперь ротик, что бы он нам улыбался.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Наблюдая за выполнением задания, воспитатель помогает при помощи стека сделать глазка и рот. </w:t>
      </w:r>
    </w:p>
    <w:p w:rsidR="00AB09F4" w:rsidRPr="005103D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5103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  <w:r w:rsidRPr="005103D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детьми рассматривают работы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. Радуются, как красиво получилось.</w:t>
      </w:r>
    </w:p>
    <w:p w:rsidR="00AB09F4" w:rsidRPr="005534A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5534AE">
        <w:rPr>
          <w:rFonts w:ascii="Times New Roman" w:hAnsi="Times New Roman" w:cs="Times New Roman"/>
          <w:b/>
          <w:lang w:val="ru-RU"/>
        </w:rPr>
        <w:lastRenderedPageBreak/>
        <w:t>Примечание:</w:t>
      </w:r>
      <w:r w:rsidRPr="005534AE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Pr="00C84B4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4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-е занятие.</w:t>
      </w:r>
      <w:r w:rsidRPr="000728F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занятее.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Пересказ сказки «Колобок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»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по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иллюстрации.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Познание.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*научить детей, видеть взаимосвязь между содержанием литературного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екста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 иллюстрациями к нему,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нание содержания сказки «Колобок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закрепить знание слов,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обозначающих действие: печет, испекла, лежит,  бежит,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детей создавать выразительный образ в технике бумажной пластики, *закрепить умение делать «колобок», между ладонями круговыми движениями.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*способствовать  переходу  от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наглядно-действенного мышления, к наглядно-образному,</w:t>
      </w:r>
    </w:p>
    <w:p w:rsidR="00AB09F4" w:rsidRPr="00105AB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 умении рассказыва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ть не большой сюжет по картинки,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*способствов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ать соединению речи с мышлением,</w:t>
      </w:r>
    </w:p>
    <w:p w:rsidR="00AB09F4" w:rsidRPr="00430446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 развивать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чувство формы, мелкую моторику;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– народному творчеству,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*воспитывать умение слушать собеседника и помогать лишь тогда, когда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это необходимо.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планшет 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иллюстрациями к сказке «Колобок» художник  Б. В. Триемский ; плотная бумага светло зеленого цвета, желтые бумажные салфетки, клейстер.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Предварительная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работа: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сматривание иллюстраций, разных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художников  в книгах. Игры с использованием планшета.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Дети сегодня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 нам в гости пришла кукла Маша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Маша: Здравствуйте, дети.</w:t>
      </w:r>
    </w:p>
    <w:p w:rsidR="00AB09F4" w:rsidRPr="001B702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О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 очень любит сказку «Колобок». И просит вас рассказать ей эту сказку. </w:t>
      </w:r>
    </w:p>
    <w:p w:rsidR="00AB09F4" w:rsidRPr="00F8065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для того, что бы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вам легче было рассказывать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Маша принесла планшет.  Здесь картинки, которые п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омогут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рассказывают сказку: сюжет за сюжетом. Воспитатель помогает детям рассказывать так, что бы малыши, не перебивали друг друга. Умели слушать и пытались дополнять собеседника.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Воспитатель: Какие вы ребята молодцы, Маше очень понравилось, как вы рассказали сказку. Давайте скажем Маше «До свидан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ия» и пригласим ее еще в гости.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Логоритмическое упражнение «Колобок» и бег под музыку.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читает текст, показывает движения, дети повторяют.                      </w:t>
      </w:r>
    </w:p>
    <w:p w:rsidR="00AB09F4" w:rsidRPr="00666EF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Жили - были дед и баба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«Пружинки» с поворотами,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 полянке у реки.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руки на поясе.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любили очень, очень -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Поглаживают животик.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 сметане колобки.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Баба тесто замесила,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Не большие наклоны в перед.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Колобок она слепила,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Имитируют лепку колобка.</w:t>
      </w:r>
    </w:p>
    <w:p w:rsidR="00AB09F4" w:rsidRPr="00066CE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печь его поставила –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Поднимают руки, перед собой,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Там его оставила.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ладошки к верху.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Вышел он румян, пригож –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«Пружинки» с поворотами,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на солнышко - похож.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руки на поясе.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Он хотел остыть немножко,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Наклон вперед, руки «полочкой»,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улегся на окошко.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голова лежит на руках.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Не хотел он там лежать,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Повороты вправо, влево; руки на поясе.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Захотел он убежать.</w:t>
      </w:r>
    </w:p>
    <w:p w:rsidR="00AB09F4" w:rsidRPr="0098695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Огород он пересек –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Бег на месте под музыку.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пустился наутек.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 xml:space="preserve">Рисование и аппликация стиле бумажной пластики.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 предлагает детям сделать картинки о том, как Колобок покатился по дорожке. </w:t>
      </w:r>
    </w:p>
    <w:p w:rsidR="00AB09F4" w:rsidRPr="001B702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 листе бумаги светло-зеленого цвета, фломастером рисуют дорожку- кривую линию (сначала в воздухе, потом на бумаге). Затем сминают, из желтой салфетки Колобок. Макают в клейстер, и наклеивают на дорожку.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с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детьми рассматривают работы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. Радуются, как красиво получилось.</w:t>
      </w:r>
    </w:p>
    <w:p w:rsidR="00AB09F4" w:rsidRPr="005534AE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5534AE">
        <w:rPr>
          <w:rFonts w:ascii="Times New Roman" w:hAnsi="Times New Roman" w:cs="Times New Roman"/>
          <w:b/>
          <w:lang w:val="ru-RU"/>
        </w:rPr>
        <w:t>Примечание:</w:t>
      </w:r>
      <w:r w:rsidRPr="005534AE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Pr="00876B5F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Pr="007C151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7C15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8.Комплекс занятий на тему 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украинс</w:t>
      </w:r>
      <w:r w:rsidRPr="007C15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кая народная  сказка «Колосок».</w:t>
      </w:r>
    </w:p>
    <w:p w:rsidR="00AB09F4" w:rsidRPr="003F5C96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1-я част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ь. Просмотр мультфильма «Колосок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».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E95D3A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Труд,</w:t>
      </w:r>
      <w:r w:rsidRPr="00E95D3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Художественное творчество.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Задачи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 украинской народной сказкой «Колосок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*учить детей внимательно смотреть сказку для, того чтобы ответить на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вопросы,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получать изображение с помощью формочек для выпечки, знакомить с силуэтом,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*формировать умение обследовать предметы,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положительное отношение к труду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</w:t>
      </w: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азвивающие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запоминать сюжет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внимание и усидчивость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 развивать мелкую моторику и тактильные ощущения,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*вызывать  желание трудиться, для того что бы обрадовать маму.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народному творчеству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ценностное отношение к труду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компьютер, проектор, экран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фланелеграф; тесто, формочки для нарезки печенья, скалка, противень.</w:t>
      </w:r>
    </w:p>
    <w:p w:rsidR="00AB09F4" w:rsidRPr="00B30282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1.Организационный момент.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Пригласить детей в зал, посадить на стульчики. Объяснить им, что мультфильм нужно  смотреть внимательно. И постараться запомнить сказку.</w:t>
      </w:r>
    </w:p>
    <w:p w:rsidR="00AB09F4" w:rsidRPr="004E574E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2.Основная часть</w:t>
      </w:r>
      <w:r w:rsidRPr="0034781A">
        <w:rPr>
          <w:rFonts w:ascii="Times New Roman" w:hAnsi="Times New Roman" w:cs="Times New Roman"/>
          <w:i w:val="0"/>
          <w:lang w:val="ru-RU"/>
        </w:rPr>
        <w:t>.</w:t>
      </w:r>
      <w:r>
        <w:rPr>
          <w:rFonts w:ascii="Times New Roman" w:hAnsi="Times New Roman" w:cs="Times New Roman"/>
          <w:i w:val="0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Просмотр мультфильма «Колосок» Союзмультфильм   1982 г. Л. Зарубин.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«Вопрос – ответ».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Как звали петушка?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Как звали мышат?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Что нашел петушок?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Что у петушка получилось из колоска? (это сложный вопрос)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мышата помогали петушку?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петушок много трудился, для того, что бы испечь вкусные пирожки?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Что он делал?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а, теперь поиграем  в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игру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 Куры и лиса».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Как на птичьем,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дворе,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Ходят куры по траве,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Ай-люли, ай-люли... 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Дети гуляют по кругу, высоко поднимая колени, махая руками.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Зерна -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крошечки клюют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И цыплят к себе зовут.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Ай-люли, ай-люли...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На корточках сидят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и «клюют» с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тучат пальчиком по полу.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 нам лисичка не ходи,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Кур из дома не кради!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Ай-люли, ай-люли...</w:t>
      </w:r>
    </w:p>
    <w:p w:rsidR="00AB09F4" w:rsidRPr="00CF15DE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Грозят пальцем лисе.</w:t>
      </w:r>
    </w:p>
    <w:p w:rsidR="00AB09F4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Лиса: Я вас не послушаю,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         В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се равно всех скушаю.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Догоняет курочек, дети - куры убегают на стульчики – домики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предлагает детям перейти в группу.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Лепка печенье для мамы.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В группе на столе большой ком теста.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Ребята, посмотрите, сколько у нас теста. Это петушок намесил. Себе пироги испек, и нам дал. Давайте, мы из этого теста седлаем подарки нашим мамам. Мы для них. Напечем печенье.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Раздает детям формочки для вырезания теста. Просит рассмотреть формочку со всех сторон. Затем просит положить на кусочек цветного картона, и посмотреть на силуэт внутри. И угадать кто это или что это. Дети узнают рыбку, зайку, елочку. Потом воспитатель просит детей обвести свою формочку пальчиком. Поясняет: «Я рисую рыбку, цветочек…»</w:t>
      </w:r>
    </w:p>
    <w:p w:rsidR="00AB09F4" w:rsidRPr="002D31E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Затем воспитатель раскатывает тесто и вырезает своей формочкой фигурку. Дети вырезают свои фигурки и раскладывают на противень.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Заключительная часть.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конце занятия педагог хвалит детей. Обещает, что повара испекут печенье к утреннику. </w:t>
      </w:r>
    </w:p>
    <w:p w:rsidR="00AB09F4" w:rsidRPr="00CA12E6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CA12E6">
        <w:rPr>
          <w:rFonts w:ascii="Times New Roman" w:hAnsi="Times New Roman" w:cs="Times New Roman"/>
          <w:b/>
          <w:lang w:val="ru-RU"/>
        </w:rPr>
        <w:t>Примечание:</w:t>
      </w:r>
      <w:r w:rsidRPr="00CA12E6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Pr="00E214A9" w:rsidRDefault="00AB09F4" w:rsidP="00AB09F4">
      <w:pPr>
        <w:pStyle w:val="ab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2-е занятие.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Инсценировка по мотивам сказки «Колосок». Т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еатр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мягкой игрушки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.</w:t>
      </w:r>
      <w:r w:rsidRPr="00E0131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ммуникация, Социализация, Труд, Познание (окруж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мир).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обучающие:  </w:t>
      </w:r>
    </w:p>
    <w:p w:rsidR="00AB09F4" w:rsidRPr="00184B8C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 профессией повара,  закрепить знания о посуде и ее величине,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включаться в общение со взрослым,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ровать навыки диалогической речи,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умение задавать вопросы,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положительное отношение к труду.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*знания о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народных сказках,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прави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льное произношение слов и фраз,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здороваться и прощаться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*память,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внимание, любознательность,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умение задавать вопросы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*приобщать к элементарным общепринятым нормам,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ценностное отношение к труду,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 умение слушать и запоминать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быть внимательными, доброжела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тельными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тольный кукольный театр «Колосок», мягкие игрушки: петушок и две мышки, разной масти;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декорации к нему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 пшеница, мука, тесто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разучивание коротких фраз.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предлагает детям, с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есть так, чтобы удобно было играть 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Основная часть.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Театр мягкой игрушки.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Воспитатель: Жил-был петушок Голосистое Горлышко, да мышата Круть и Верть.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 просыпался рано утром. Сперва всех песней будил.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 Петушок появляется).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Петушок: Ку-ка-ре-ку, ку-ка-ре-ку!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Воспитатель: Потом сам принимался за работу. Мышата с утра до ночи пели да плясали.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(Появляется Круть, потом Верть, мыши вертятся).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Воспитатель: Однажды подметал петушок двор и нашел пшеничный колосок. А на нем зернышек - видимо, не видимо (дети рассматривают зерна пшеницы).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Надо зернышки на мельницу отвести, перемолоть да муки сделать.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Петушок: Круть, Верть, помогите мне.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Круть: Только не 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Верть: Только не 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Взял петушок мешок зерна и на мельницу пошел (уходит).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мыши все веселятся, да вертятся (мыши вертятся).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Вернулся петушок. Принес муку (дети рассматривают муку). Надо из нее тесто замесить.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Петушок: Круть, Верть, помогите мне.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Круть: Только не 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Верть: Только не я!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Делать не чего. Пришлось петушку, тесто месить. Хорошее получилось тесто (дети рассматривают тесто). Вот уже можно из него пирожки стряпать. Зовет петушок мышей.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Петушок: Круть, Верть, помогите мне.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Круть: Только не 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Верть: Только не 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Мыши хороводятся, не когда им. Стал петушок пироги лепить, да в духовке печь. Хорошие получились пироги. Румяные, да душистые. Так вкусно пахнут (дети рассматривают пирожки).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Ну а мыши тут, как тут, и звать не надо.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Круть: Ох, как я проголодался!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Верть: Ох, как я проголодался!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Воспитатель: Вот уже мыши возле пирогов крутятся, того и гляди слопают.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Петушок: Стойте, стойте.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Кто зернышки нашел?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Круть: (громко) Петушок!!!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кто их на мельницу носил, муку молол?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Верть: (потише) Тоже петушок!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кто пирожки стряпал?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Круть и Верть: (тихо)  Все петушок.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Петушок: А вы что делали?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Мыши: Мы ве-се-ли-лись.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Стыдно стало мышам, и они ушли. А петушок их не удерживал. Не за что, таких лентяев пирогами угощать.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а, теперь поиграем  в</w:t>
      </w: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игру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« Куры и лиса».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Как на птичьем,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дворе,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Ходят куры по траве,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Ай-люли, ай-люли... 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Дети гуляют по кругу, высоко поднимая колени, махая руками.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Зерна, крошечки клюют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И цыплят к себе зовут.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Ай-люли, ай-люли...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На корточках сидят и «клюют» Стучат пальчиком по полу.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 нам лисичка не ходи,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Кур из дома не кради!</w:t>
      </w:r>
    </w:p>
    <w:p w:rsidR="00AB09F4" w:rsidRPr="00CF15DE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</w:t>
      </w: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Ай-люли, ай-люли... 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Грозят пальцем лисе.</w:t>
      </w:r>
    </w:p>
    <w:p w:rsidR="00AB09F4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Лиса: Я вас не послушаю,</w:t>
      </w:r>
    </w:p>
    <w:p w:rsidR="00AB09F4" w:rsidRPr="00CF15DE" w:rsidRDefault="00AB09F4" w:rsidP="00AB09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         В</w:t>
      </w:r>
      <w:r w:rsidRPr="00CF15DE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се равно всех скушаю.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F15DE">
        <w:rPr>
          <w:rFonts w:ascii="Times New Roman" w:hAnsi="Times New Roman" w:cs="Times New Roman"/>
          <w:i w:val="0"/>
          <w:sz w:val="28"/>
          <w:szCs w:val="28"/>
          <w:lang w:val="ru-RU"/>
        </w:rPr>
        <w:t>Догоняет курочек, дети - куры убегают на стульчики – домики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BF61FF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Экскурсия на кухню.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(по окончании игры) Ребята вам понравились печенья, которые нам испекли наши повара.</w:t>
      </w:r>
    </w:p>
    <w:p w:rsidR="00AB09F4" w:rsidRPr="000D6C62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вы бы хотели посмотреть, как они работают? </w:t>
      </w:r>
      <w:r>
        <w:rPr>
          <w:rFonts w:ascii="Times New Roman" w:hAnsi="Times New Roman" w:cs="Times New Roman"/>
          <w:sz w:val="28"/>
          <w:szCs w:val="28"/>
          <w:lang w:val="ru-RU"/>
        </w:rPr>
        <w:t>– да-</w:t>
      </w:r>
    </w:p>
    <w:p w:rsidR="00AB09F4" w:rsidRPr="000D6C62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Скажите, как называется место, где мама готовит кушать?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кухня-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Правильно, кухня. У нас в детском саду тоже есть кухня. На кухне в детском саду готовит пищу повар. Он готовит пищу для всех ребят нашего детского сада.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(переходят на кухню)</w:t>
      </w:r>
    </w:p>
    <w:p w:rsidR="00AB09F4" w:rsidRPr="00E30138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Ребята, давайте поздороваемся со взрослыми. </w:t>
      </w:r>
      <w:r>
        <w:rPr>
          <w:rFonts w:ascii="Times New Roman" w:hAnsi="Times New Roman" w:cs="Times New Roman"/>
          <w:sz w:val="28"/>
          <w:szCs w:val="28"/>
          <w:lang w:val="ru-RU"/>
        </w:rPr>
        <w:t>Здравствуйте.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 теперь  познакомимся с нашими поварами.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Повар Ирина Анатольевна покажет нам, в каких кастрюлях варят суп и кашу (показывает детям большую кастрюлю). Сковороду по аналогии с кастрюлей.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Какая она? </w:t>
      </w:r>
      <w:r>
        <w:rPr>
          <w:rFonts w:ascii="Times New Roman" w:hAnsi="Times New Roman" w:cs="Times New Roman"/>
          <w:sz w:val="28"/>
          <w:szCs w:val="28"/>
          <w:lang w:val="ru-RU"/>
        </w:rPr>
        <w:t>(большая).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 это плита на нее ставят вот эти кастрюли исквороды. Она тоже большая (дома кастрюли маленькие и плита маленькая, в д\с кастрюли большие и плита большая).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вот тут у плиты духовка в ней и пеклись наши печенья. Ирина Анатольевна, а что еще пекут в духовке </w:t>
      </w:r>
      <w:r>
        <w:rPr>
          <w:rFonts w:ascii="Times New Roman" w:hAnsi="Times New Roman" w:cs="Times New Roman"/>
          <w:sz w:val="28"/>
          <w:szCs w:val="28"/>
          <w:lang w:val="ru-RU"/>
        </w:rPr>
        <w:t>(пироги, булочки, запеканки…).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 вот эта большая кастрюля со шнуром, называется электрический котел. В этом котле тоже можно варить и суп, и кашу, и даже компот. В котле все варится быстрее.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А что еще есть на кухне?  (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воспитатель поощряет детей, задающих вопросы; показывает детям, сколько картошки начистили к обеду и т. д.)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 окончании беседы повар вручает, помощнику воспитателя  обед, называет блюда. </w:t>
      </w:r>
    </w:p>
    <w:p w:rsidR="00AB09F4" w:rsidRPr="00E30138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Дети благодарят, прощаются, и уходят </w:t>
      </w:r>
      <w:r>
        <w:rPr>
          <w:rFonts w:ascii="Times New Roman" w:hAnsi="Times New Roman" w:cs="Times New Roman"/>
          <w:sz w:val="28"/>
          <w:szCs w:val="28"/>
          <w:lang w:val="ru-RU"/>
        </w:rPr>
        <w:t>(Спасибо, До свидания).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помыть руки и садиться за обед</w:t>
      </w:r>
      <w:r w:rsidRPr="00BA7C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3-е з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анятие. Пересказ сказки «Колосок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» по иллюстрации.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8136F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Художественное творчество, Познание.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*научить детей, видеть взаимосвязь между содержанием литературного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текста и иллюстрациями к нему,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нание содержания сказки «Колосок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пользоваться красками и кисточкой,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раскрашивать, не выходя за контур и не раскрашивая глаз;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78C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C708B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рассказыв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ать не большой сюжет по картинке,</w:t>
      </w:r>
      <w:r w:rsidRPr="00C708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*способствов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ать соединению речи с мышлением,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эстетическое восприятие, самостоятельность,</w:t>
      </w:r>
    </w:p>
    <w:p w:rsidR="00AB09F4" w:rsidRPr="00A624A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умение различать и называть цвета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начальные навыки рисования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– народному творчеству,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 интерес к рисованию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аккуратность и прилежность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набор иллюстраций к сказке «Колосок», кисточки, непроливайки, клеенки, салфетки, гуашь (желтая, синяя, красная).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Предварительная работа: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рассматривание иллюстраций, разных х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удожников в книгах, чтение сказки «Колосок».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6E19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гости к детям приходит  «бабушка», и просит детей рассказать ей сказку «Колосок».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Воспитатель: Ребята посмотрите на фланелеграф, на нем я расположила картинки к сказке «Колосок». Посмотрите на первую картинку. Дети рассказывают сказку бабушке, переходя от сюжета к сюжету.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 окончании бабушка хвалит малышей, предлагает поиграть в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подвижную игру «Вышла курочка гулять…» (смотри приложение).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Пока дети играют, помощник воспитателя готовит столы к рисованию.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Рисование: «Петушок».</w:t>
      </w:r>
    </w:p>
    <w:p w:rsidR="00AB09F4" w:rsidRPr="00C86F9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86F9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Приложение №4 И. А. Лыкова.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теперь мы с вами нарисуем петушка, проходите и садитесь за столы.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Ребята, посмотрите, что у нас стоит на столах. Гуашь синего цвета, красная и желтая. Кисточка, и водичка в баночке. А перед вами лежат картинки петушков, но они очень грустные. Потому что не раскрашенные. Давайте их раскрасим.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для этого вспомним, как работать с гуашью (кончик кисточки макаем  в гуашь, лишнего не набираем, раскрашиваем; потом аккуратно моем кисточку и обтираем об салфетку; и только потом набираем другую краску). Кисточкой водим по листу так, что бы она ни лохматилась, а была всегда гладкой. За контур рисунка, не выходить (проведите пальчиком по контуру: покажите головку, туловище, хвостик). А теперь покажите глазик, его не надо раскрашивать!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 будем раскрашивать петушка так: головка – желтая, туловище – зеленое, а хвостик – красный. Показывает образец. Сначала красим головку, потом хвостик.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Физкультминутка: пальчиковая гимнастика.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теперь положите все на стол, и повторяйте за мной.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Руки вверх, локтями стоят на столе.</w:t>
      </w:r>
    </w:p>
    <w:p w:rsidR="00AB09F4" w:rsidRPr="00EF40C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Взяла хозяйка крупы по больше,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Сжимают и разжимают кулачки.</w:t>
      </w:r>
    </w:p>
    <w:p w:rsidR="00AB09F4" w:rsidRPr="00EF40C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И громко петушка зовет.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Подманивает. (неотр. локтей от стола)</w:t>
      </w:r>
    </w:p>
    <w:p w:rsidR="00AB09F4" w:rsidRPr="00EF40C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Кидает зернышки по дальше,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          Имитирует движение (неотрыв. локти)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А Петя ловко их клюет.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Соединяют и разъединяют прямые</w:t>
      </w:r>
    </w:p>
    <w:p w:rsidR="00AB09F4" w:rsidRPr="009030B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                                                               пальчики</w:t>
      </w:r>
      <w:r w:rsidRPr="009030B4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(неотрыв. локти).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Опускают руки вниз, и повторяют 2-3 раза.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Затем раскрашиваем туловище.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собирает работы, а детки моют руки.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E09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Когда работы высохнут, воспитатель делает выставку и вместе с детьми рассматривает работы. Отмечая, что петухи повеселели потому, что стали красивыми разноцветными.</w:t>
      </w:r>
    </w:p>
    <w:p w:rsidR="00AB09F4" w:rsidRPr="004047C2" w:rsidRDefault="00AB09F4" w:rsidP="00AB09F4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4047C2">
        <w:rPr>
          <w:rFonts w:ascii="Times New Roman" w:hAnsi="Times New Roman" w:cs="Times New Roman"/>
          <w:b/>
          <w:lang w:val="ru-RU"/>
        </w:rPr>
        <w:t>Примечание:</w:t>
      </w:r>
      <w:r w:rsidRPr="004047C2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Default="00AB09F4" w:rsidP="00AB09F4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9</w:t>
      </w:r>
      <w:r w:rsidRPr="00C3376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.Комплекс занятий на тему русская народная  сказка «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Маша и</w:t>
      </w:r>
    </w:p>
    <w:p w:rsidR="00AB09F4" w:rsidRDefault="00AB09F4" w:rsidP="00AB09F4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медведь</w:t>
      </w:r>
      <w:r w:rsidRPr="002211B7">
        <w:rPr>
          <w:rFonts w:ascii="Times New Roman" w:hAnsi="Times New Roman" w:cs="Times New Roman"/>
          <w:i w:val="0"/>
          <w:sz w:val="28"/>
          <w:szCs w:val="28"/>
          <w:lang w:val="ru-RU"/>
        </w:rPr>
        <w:t>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1-я част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ь. Просмотр мультфильма «Маша и медведь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.  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Коммуникация, </w:t>
      </w:r>
      <w:r w:rsidRPr="00E95D3A">
        <w:rPr>
          <w:rFonts w:ascii="Times New Roman" w:hAnsi="Times New Roman" w:cs="Times New Roman"/>
          <w:i w:val="0"/>
          <w:sz w:val="28"/>
          <w:szCs w:val="28"/>
          <w:lang w:val="ru-RU"/>
        </w:rPr>
        <w:t>Художественное творчество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Познание (окруж. мир)</w:t>
      </w:r>
      <w:r w:rsidRPr="00E95D3A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Задачи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сказкой «Маша и медведь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*учить детей внимательно смотреть сказку для, того чтобы ответить на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вопросы,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умение перешагивать через бревно.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</w:t>
      </w: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азвивающие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запоминать сюжет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внимание и усидчивость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катать мяч двумя руками, и метать его в горизонтальную цель (корзину),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подлезать под воротца,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умение ходить парами и бегать по зрительному ориентиру, меняя направление.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народному творчеству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чуткое отношение к животным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компьютер, проектор, экран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; игрушки. Кукла Маша, заяц, белка, лиса, мышь, медведь. Спортивные снаряды: веревочка, дорожки (красная и синяя), круги, бревна, набивные мячи, дуги, (муляжи орехов и грибов).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1.Организационный момент. </w:t>
      </w:r>
    </w:p>
    <w:p w:rsidR="00AB09F4" w:rsidRPr="0034781A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Пригласить детей в зал, посадить на стульчики. Объяснить им, что мультфильм нужно  смотреть внимательно. И постараться запомнить сказку.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2.Основная часть</w:t>
      </w:r>
      <w:r w:rsidRPr="0034781A">
        <w:rPr>
          <w:rFonts w:ascii="Times New Roman" w:hAnsi="Times New Roman" w:cs="Times New Roman"/>
          <w:i w:val="0"/>
          <w:lang w:val="ru-RU"/>
        </w:rPr>
        <w:t>.</w:t>
      </w:r>
    </w:p>
    <w:p w:rsidR="00AB09F4" w:rsidRPr="0063413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634134">
        <w:rPr>
          <w:rFonts w:ascii="Times New Roman" w:hAnsi="Times New Roman" w:cs="Times New Roman"/>
          <w:i w:val="0"/>
          <w:sz w:val="28"/>
          <w:szCs w:val="28"/>
          <w:lang w:val="ru-RU"/>
        </w:rPr>
        <w:t>Просмотр мультфильма «Маша и медведь»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Pr="00634134">
        <w:rPr>
          <w:rFonts w:ascii="Times New Roman" w:hAnsi="Times New Roman" w:cs="Times New Roman"/>
          <w:i w:val="0"/>
          <w:sz w:val="28"/>
          <w:szCs w:val="28"/>
          <w:lang w:val="ru-RU"/>
        </w:rPr>
        <w:t>Союзмультфильм 1960 г. Режиссер Р. Кочанов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«Вопрос – ответ».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 кем жила Маша?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 кому она попала в лесу?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Как мишка встретил Машу?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Испугалась, ли маша медведя?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Что она делала у медведя?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Что придумала Маша, для того, что бы вернуться домой?</w:t>
      </w:r>
    </w:p>
    <w:p w:rsidR="00AB09F4" w:rsidRPr="002E5DC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E33AAD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Физическая культура</w:t>
      </w: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</w:t>
      </w:r>
      <w:r w:rsidRPr="002E5D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(с элементами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развлечения).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Ребята, сегодня мы с вами тоже отправимся в лес в гости к медведю. Но дорога в лес не легкая. Нам встретится много препятствий.  И тот, кто преодолеет все препятствия - получит приз от медведя.</w:t>
      </w:r>
    </w:p>
    <w:p w:rsidR="00AB09F4" w:rsidRPr="006A3E5E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(ориентируемся на противоположные стороны: с одной стороны  воспитатель, с другой помощник воспитателя).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Что бы попасть в лес нам нужно пойти по тропинке и пробежать по узенькой дорожке.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1-е задание. Ходьба по веревочке, по кругу, парами.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2-е задание. « По узенькой дорожке». Бег к воспитателю, по синей дорожке, обратно по красной.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К нам пришла Маша, она хочет поиграть с вами, встаньте на кружочки, и повторяйте за Машей. «Делай как Маша»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(комплекс упражнений, дети повторяют за Машей).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«Качаем куклу».</w:t>
      </w:r>
    </w:p>
    <w:p w:rsidR="00AB09F4" w:rsidRPr="0096697B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- «Птички летят».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- «Большие маленькие деревья».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- «Зайка прыгает».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- «Мы за Машей, в лес пойдем» (ходьба в разном темпе).</w:t>
      </w:r>
    </w:p>
    <w:p w:rsidR="00AB09F4" w:rsidRPr="003C6B8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Вот мы и пришли в лес. Ой, сколько тут деревьев ветер повалил, бедным зайцам не пройти, надо нам через них перебраться. А зайка посмотрит, и так же сделает  </w:t>
      </w:r>
      <w:r>
        <w:rPr>
          <w:rFonts w:ascii="Times New Roman" w:hAnsi="Times New Roman" w:cs="Times New Roman"/>
          <w:sz w:val="28"/>
          <w:szCs w:val="28"/>
          <w:lang w:val="ru-RU"/>
        </w:rPr>
        <w:t>(перешагивание, через бревна).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Добрались до полянки. Посмотрите сколько грибов у белки. Давайте, наберем грибы в корзинку для бабушки и дедушки. Но носить в корзинку можно, только по одному грибу.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Молодцы, очень много грибов набрали. Да и условия игры все выполняли. 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 теперь нам надо пролезть в норку к мышке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(подлезать под несколько дуг).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Там у нее гостинец для нас, много лесных орехов. Мы их соберем и тоже деду и бабушке унесем. Кто пролезет, может взять один орех и положить его в корзинку, а сам сядет на скамеечку отдохнуть.</w:t>
      </w:r>
    </w:p>
    <w:p w:rsidR="00AB09F4" w:rsidRPr="00CD4871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А на этой поляне куча камней. Надо помочь лисичке - убрать камни </w:t>
      </w:r>
      <w:r>
        <w:rPr>
          <w:rFonts w:ascii="Times New Roman" w:hAnsi="Times New Roman" w:cs="Times New Roman"/>
          <w:sz w:val="28"/>
          <w:szCs w:val="28"/>
          <w:lang w:val="ru-RU"/>
        </w:rPr>
        <w:t>(прокатывание набивных мячей, по ориентиру).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Вот у всех по большому камню, теперь надо их выбросить </w:t>
      </w:r>
      <w:r>
        <w:rPr>
          <w:rFonts w:ascii="Times New Roman" w:hAnsi="Times New Roman" w:cs="Times New Roman"/>
          <w:sz w:val="28"/>
          <w:szCs w:val="28"/>
          <w:lang w:val="ru-RU"/>
        </w:rPr>
        <w:t>(метание мячей в большую корзину).</w:t>
      </w:r>
    </w:p>
    <w:p w:rsidR="00AB09F4" w:rsidRPr="00CD4871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Спасибо, ребята, лисичке помогли. А  вон там уже нам Мишка рукой машет, да пройти к нему непросто. Болото кругом, вот только по кочкам и можно перебраться </w:t>
      </w:r>
      <w:r>
        <w:rPr>
          <w:rFonts w:ascii="Times New Roman" w:hAnsi="Times New Roman" w:cs="Times New Roman"/>
          <w:sz w:val="28"/>
          <w:szCs w:val="28"/>
          <w:lang w:val="ru-RU"/>
        </w:rPr>
        <w:t>(«с кочки на кочку», прыжки вперед на двух ногах).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Молодцы, ребята! Мишка приготовил для тех ребят, которые до него доберутся медали.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Помощник воспитателя: А у нас все ребята добрались. </w:t>
      </w:r>
    </w:p>
    <w:p w:rsidR="00AB09F4" w:rsidRPr="000625AD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Как хорошо! Порадовали лесного медведя! Получите награду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09F4" w:rsidRPr="002D31E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Заключительная часть.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Вручают медали и переходят в группу.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0259A">
        <w:rPr>
          <w:rFonts w:ascii="Times New Roman" w:hAnsi="Times New Roman" w:cs="Times New Roman"/>
          <w:lang w:val="ru-RU"/>
        </w:rPr>
        <w:t xml:space="preserve"> </w:t>
      </w:r>
      <w:r w:rsidRPr="00C0259A">
        <w:rPr>
          <w:rFonts w:ascii="Times New Roman" w:hAnsi="Times New Roman" w:cs="Times New Roman"/>
          <w:b/>
          <w:lang w:val="ru-RU"/>
        </w:rPr>
        <w:t>Примечание:</w:t>
      </w:r>
      <w:r w:rsidRPr="00C0259A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</w:p>
    <w:p w:rsidR="00AB09F4" w:rsidRPr="00E214A9" w:rsidRDefault="00AB09F4" w:rsidP="00AB09F4">
      <w:pPr>
        <w:pStyle w:val="ab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2-е занятие.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Инсценировка по мотивам сказки «Маша и медведь». 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(Т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еатр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на фланелеграф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).</w:t>
      </w:r>
      <w:r w:rsidRPr="00E0131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ммуникация, Социализация, Труд, Познание (окруж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мир).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7B7DC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обучающие: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знания о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народных сказках,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эмоционально, откликаться на воспринимаемое,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умение соединять 2-е вылепленные части, в один предмет;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развивать: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расширять словарный запас,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*прави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льное произношение слов и фраз,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*мелкую моторику,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умение раскатывать комочек пластилина, круговыми движениями, между ладонями в «шарик» и сплющивать его;  прямыми движениями в «колбаску»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*интерес к лепке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желание выполнять работу аккуратно и красиво,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быть отзывчивыми 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доброжела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тельными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театр на фланелеграф «Маша и медведь», мягкая игрушка медведя; фотографии выпеченных караваев и пирогов, пластилин, дощечки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.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чтение сказки.</w:t>
      </w:r>
    </w:p>
    <w:p w:rsidR="00AB09F4" w:rsidRPr="004B47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Сказка «Маша и медведь»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(для подготовки к драматизации).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Пошла Маша в лес по ягоды. Да и заблудилась. Стала она кричать: « Ау! Ау! Ау!» Ни кто не откликается. 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Вдруг из леса выходит большой медведь и к Маше. А она испугалась и заплакала.  Мишка  был добрый, приветливый, так ласково говорит: «Не плачь, я тебя не обижу». Взял медведь Машу, и понес к себе в лесной дом. В доме  беспорядок, все разбросано. Он Машу на стул посадил. И давай медом угощать. А Маша не ест, а так серьезно, медведю отвечает: «Ты тут прядок наведи». Медведь - ей: «Я не умею». Маша подбадривает его: «А я тебе помогу». Долго ли они убирались, не знаю, но порядок в доме навели. Посуду помыли, полы подмели, окна блестят, и даже стены покрасили! Посмотрели они и Маша говорит: «Хорошо!» А мишка повторяет: «Хорошо!» 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Стала Маша у медведя жить. За порядком следить, обеды готовить. Медведь не нарадуется. Да только Маша скучает по бабушке, по дедушке. Говорит она медведю: «Отнеси каравай деду и бабе». Мишка согласился: «Пеки,- говорит,- отнесу».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Пока медведь по лесу ходил, напекла Маша пирогов. Мишке на стол поставила. А большой каравай на блюдо положила. Взяла Маша короб залезла в него. А блюдо с караваем себе на голову поставила. Пришел медведь, взял короб и понес деду и бабушке. Шел медведь, шел, да  устал, и говорит: «Сяду на пенек съем пирожок». А Маша из короба, кричит: «Не садись на пенек, не ешь пирожок! Неси бабушке, неси дедушке!»</w:t>
      </w:r>
    </w:p>
    <w:p w:rsidR="00AB09F4" w:rsidRPr="00C0259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Делать не чего пошел мишка дальше. Шел медведь по лесу, шел и опять устал, говорит: «Сяду на пенек съем пирожок». А Маша из короба: «Не садись на пенек, не ешь пирожок!  Неси бабушке, неси дедушке!»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Делать не чего, пошел мишка дальше. Так и дошел до деревни. Смотрит домик бабушки и дедушки, а за воротами собаки лают. Постучал медведь в ворота. Поставил короб, а сам в лес наутек. Вышли дед да баба, смотрят короб стоит. А в нем каравай. Подняли каравай, а под ним Машенька сидит - живехонька, здоровехонька. Стали они ее обнимать, да целовать. Так Маша, мишку обхитрила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Воспитатель предлагает детям, с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есть так, чтобы удобно было играть 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сегодня мы с вами будем играть в сказку «Маша и медведь», только давайте договоримся: я – буду сказочница; девочки будут говорить слова Маши, а мальчики будут говорить слова медведя. Договорились? Тогда начнем.</w:t>
      </w:r>
    </w:p>
    <w:p w:rsidR="00AB09F4" w:rsidRPr="001A2E9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A2E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2.Основная часть. </w:t>
      </w:r>
    </w:p>
    <w:p w:rsidR="00AB09F4" w:rsidRPr="001A2E9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A2E9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Театр на фланелеграф.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Пошла Маша в лес по ягоды. Да и заблудилась. Стала она кричать: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Ау! Ау! Ау!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Ни кто не откликается. Вдруг из леса выходит большой медведь и к Маше. А она испугалась и заплакала.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изображают страх, плачут.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мишка добрый, приветливый, так ласково говорит.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Мальчики: не плачь, я тебя не обижу.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Взял медведь Машу и понес к себе в лесной дом. В доме  беспорядок, все разбросано. Он Машу на стул посадил. И давай медом угощать. А Маша не ест, а так серьезно, медведю отвечает.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Ты тут прядок наведи.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медведь ей: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Мальчики: Я не умею.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Маша подбадривает его: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А я тебе помогу.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долго ли они убирались, не знаю, но порядок в доме навели. Посуду помыли, полы подмели, окна блестят, и даже стены покрасили! Посмотрели они и Маша говорит: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Хорошо!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мишка повторяет.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Мальчики: Хорошо!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Стала Маша у медведя жить. За порядком следить, обеды готовить. Медведь не нарадуется. Да только Маша скучает по бабушке, по дедушке. Говорит она медведю.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Девочки: Отнеси каравай деду и бабе.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Мишка согласился: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Мальчики: Пеки отнесу.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Пока медведь по лесу ходил, напекла Маша пирогов. Мишке на стол поставила. А большой каравай на блюдо положила. Взяла Маша короб залезла в него. А блюдо с караваем себе на голову поставила. Пришел медведь, взял короб и понес деду и бабушке. Шел медведь, шел, да и устал, говорит: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Мальчики: Сяду на пенек съем пирожок.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Маша из короба, кричит: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Девочки: Не садись на пенек, не ешь пирожок! 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                Неси бабушке, неси дедушке!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Делать не чего пошел мишка дальше. Шел медведь по лесу,  и опять устал, говорит: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lastRenderedPageBreak/>
        <w:t>Мальчики: Сяду на пенек съем пирожок.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А Маша из короба, кричит: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Девочки: Не садись на пенек, не ешь пирожок! </w:t>
      </w:r>
    </w:p>
    <w:p w:rsidR="00AB09F4" w:rsidRPr="001C293C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1C293C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                 Неси бабушке, неси дедушке!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Делать не чего пошел мишка дальше. Так и дошел до деревни. Смотрит домик бабушки и дедушки, а за воротами собаки лают. Постучал медведь в ворота. Поставил короб, а сам в лес наутек. Вышли дед да баба, смотрят короб стоит. А в нем каравай. Подняли каравай, а под ним Машенька сидит - живехонька, здоровехонька. Стали они ее обнимать, да целовать. Так Маша, мишку обхитрила.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Хороводная игра «Каравай».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Лепка.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Сегодня мы с вами будем лепить каравай, для медведя. Ведь он еще ни когда не пробовал каравай. Посмотрите, какие караваи пекут мастера – повара (показывает картинки).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мы их будем делать так, воспитатель показывает – дети повторяют.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Раскатывают, круговыми движениями ладоней, из целого куска шарик желтого цвета и сплющивают его;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Потом раскатывают, круговыми движениями ладоней, из целого куска (поменьше) шарик красного цвета и сплющивают его.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Затем, соединяют все части. На желтую лепешку кладем красную.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Если дети справились быстро, то можно усложнить задание. Отламывать не большие кусочки и раскатывать прямыми ладонями палочки желтого цвета (4-6 штук). Затем кладем их, поверх красной лепешки.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ставят свои работы возле фланелеграф, на котором,  фигурка медведя.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Медведь хвалит и благодарит детей.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помыть руки.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0259A">
        <w:rPr>
          <w:rFonts w:ascii="Times New Roman" w:hAnsi="Times New Roman" w:cs="Times New Roman"/>
          <w:b/>
          <w:lang w:val="ru-RU"/>
        </w:rPr>
        <w:t>Примечание:</w:t>
      </w:r>
      <w:r w:rsidRPr="00C0259A">
        <w:rPr>
          <w:rFonts w:ascii="Times New Roman" w:hAnsi="Times New Roman" w:cs="Times New Roman"/>
          <w:lang w:val="ru-RU"/>
        </w:rPr>
        <w:t xml:space="preserve"> 1-ю часть занятия можно провести в  первой половине дня; а другую после полдника.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BA7CC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3-е з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анятие. Пересказ сказки «Маша и медведь»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                                </w:t>
      </w:r>
      <w:r w:rsidRPr="00E214A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Интегративное занятее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AB09F4" w:rsidRPr="008136F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Художественное творчество, Познание (математика).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*научить детей, видеть взаимосвязь между содержанием литературного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текста и иллюстрациями к нему,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нание содержания сказки «Маша и медведь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*продолжать учить детей ориентироваться в пространстве,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*знакомить с понятиями «верх, низ, сверху, снизу),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наклевать заготовки на картон;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*способствова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ть соединению речи с мышлением,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*развивать умение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рассказывать не большой сюжет по картинки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*развивать умение узнавать предметы по силуэту,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*развивать эстетическое восприятие,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координацию в системе «глаз – рука»;</w:t>
      </w:r>
      <w:r w:rsidRPr="00C708B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– народному творчеству,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самостоятельность, уверенность, аккуратность.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набор иллюстраций к сказке «Маша и медведь», плоские фигурки на фланелеграф, силуэты героев сказки, клейстер, кисточки, салфетки, клеенки.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Предварительная работа: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рассматривание иллюстра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ций, разных художников в книгах, дидактическая игра «Угадай кто»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(угадать по силуэту животное).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6E19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 приглашает детей, в лесной детский сад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(на стульчиках сидят игрушки – зверюшки).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Просит рассказать зверятам сказку «Маша и медведь».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2. Основная часть. Дети, с помощью воспитателя, опираясь на иллюстрации, рассказывают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Физкультминутка.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 потопаем, как мишка: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Топ – топ, топ – топ!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 похлопаем, как мишка: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Хлоп – хлоп, хлоп – хлоп!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Лапы вверх мы поднимаем,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 – два – три!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Вниз тихонько опускаем-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Посмотри!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теперь посадите, наших гостей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(игрушки)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 полочку, а сами садитесь на стульчики. Пока дети ходят, воспитатель выкладывает плоские фигурки героев в один ряд, а декорации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(домик, дерево и елку, солнышко тучки)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в другой ряд.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Дидактическая игра верх – низ.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Вначале, дети отвечают на вопросы воспитателя: Что вверху или внизу? Где у нас тучка? А где медведь? И так далее.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Затем дети выполняют инструкции, воспитателя.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Прикрепи солнышко вверху. Поставь Машеньку внизу. А домик повыше. И так далее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(дети выполняют задание).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Подвижная игра.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«Покажи кто это»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(воспитатель показывает игрушки, а эти изображают этих животных).</w:t>
      </w:r>
    </w:p>
    <w:p w:rsidR="00AB09F4" w:rsidRPr="006A003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Аппликация.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сделать картинки к сказке «Маша и медведь».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Затем, выставляет силуэты героев  на фланелеграф. Дети угадывают, кто это, и разбирают фигурки. С помощью воспитателя наклеивают на цветной картон.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E09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делает выставку и вместе с детьми рассматривает работы. Радуясь тому, как хорошо получилось.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C3376D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3376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10.Комплекс занятий на тему русская народная  сказка «Три медведя».</w:t>
      </w:r>
    </w:p>
    <w:p w:rsidR="00AB09F4" w:rsidRPr="00F833A8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6A0037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</w:t>
      </w:r>
      <w:r w:rsidRPr="005D64D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1-я часть. Просмотр мультфильма «Три медведя».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Образовательные области: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Коммуникация, Чтение Художественной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Литературы, Познание (окруж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мир).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Задачи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*познакомить с 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усской народной сказкой «Теремок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*учить детей внимательно смотреть сказку для, того чтобы ответить на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вопросы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детей обобщать предметы: «Посуда» и «Мебель»;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</w:t>
      </w: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азвивающие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запоминать сюжет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внимание и усидчивость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*продолжат обогащать пассивный словарь,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умение находить связи между предметами ближайшего окружения.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народному творчеству.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компьютер, проектор, экран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фланелеграф, наборы картинок «Посуда» и «Мебель»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6A003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1.Организационный момент. 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Пригласить детей в зал, посадить на стульчики. Объяснить им, что мультфильм нужно  смотреть внимательно. И постараться запомнить сказку.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lang w:val="ru-RU"/>
        </w:rPr>
      </w:pP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2.Основная часть. Просмотр мультфильма </w:t>
      </w:r>
      <w:r w:rsidRPr="0034781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«Три медведя» Союзмультфильм 1958г режиссер Р. Давыдов</w:t>
      </w:r>
      <w:r w:rsidRPr="0034781A">
        <w:rPr>
          <w:rFonts w:ascii="Times New Roman" w:hAnsi="Times New Roman" w:cs="Times New Roman"/>
          <w:i w:val="0"/>
          <w:lang w:val="ru-RU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 предлагает детям</w:t>
      </w:r>
      <w:r>
        <w:rPr>
          <w:rFonts w:ascii="Times New Roman" w:hAnsi="Times New Roman" w:cs="Times New Roman"/>
          <w:i w:val="0"/>
          <w:lang w:val="ru-RU"/>
        </w:rPr>
        <w:t xml:space="preserve"> 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изобразить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медведей.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«Вопрос – ответ».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Подвижная игра «У медведя во бору».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Дидактическая игра на обобщение предметов «Посуда» и «Мебель».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( любой вариант: на фланелегаф; или с раздаточным материалом).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34781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Заключительная часть. </w:t>
      </w:r>
    </w:p>
    <w:p w:rsidR="00AB09F4" w:rsidRPr="0034781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предлагает детям перейти в группу.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2-е занятие.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Инсценировка по мотивам сказки «Три медведя»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( Настольный театр).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>Образовательные области: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ммуникация, Социализация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обучающие: 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знания о русских народных сказках,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*формировать навыки диалогической речи,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*активную речь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расширить активный словарь,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*память,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внимание,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*правильное произношение слов и фраз,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умение различать и называть цвета,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эмпатию, мимическую выразительность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воспитывать: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 умение слушать друг друга,</w:t>
      </w:r>
    </w:p>
    <w:p w:rsidR="00AB09F4" w:rsidRPr="00E214A9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*умение быть внимательными, доброжела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тельными, дружными, отзывчивыми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Материал: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нас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тольный кукольный театр «Три медведя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» и декорации к нему.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 w:bidi="ar-SA"/>
        </w:rPr>
        <w:t>CD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-проигрыватель и музыкальные записи.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Предварительная работа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разучивание коротких фраз.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Организационный момент.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предлагает детям, с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есть так, чтобы удобно было играть 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Основная часть.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Настольный театр «Три медведя».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В одном лесу жили три медведя.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Большой медведь был - отец и звали его Михаил Иванович (ставит игрушку).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Медведица – мама была поменьше, и звали ее Настасья Петровна (ставит игрушку).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Самым маленьким был медвежонок, и звали его Мишутка (ставит игрушку).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Однажды,  медведи ушли в лес, на прогулку  (убирает игрушки).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это время заблудилась в лесу девочка. Такая маленькая, да глупенькая.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Увидела она в лесу избушку, да и зашла в нее. Не знала Машенька, кто тут живет.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(мебель и посуду, воспитатель демонстрирует на фланелеграфе).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Смотрит посреди столовой стоит стол. А на нем тарелочки, ложечки и кружечки.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«Вопрос – ответ».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-Чья была большая тарелочка? 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-Большая тарелочка была 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-Чья тарелочка была поменьше?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Тарелочка поменьше была 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-А чья была самая маленькая тарелочка?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Самая маленькая тарелочка была Мишутки.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большая ложка?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Большая ложка была 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ложка поменьше?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Ложка поменьше была 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-А чья  была самая маленькая ложка?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Самая маленькая ложка была 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большая кружка?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-Большая кружка была Михаила Ивановича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кружка поменьше? 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-Кружка поменьше была 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-А чья  была самая маленькая кружка?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-Самая маленькая кружка была 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вокруг стола стоят стулья.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-Чей был большой стул?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Большой стул был 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-Чей стул был поменьше?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Стул поменьше был 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-А чей был самый маленький  стул?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Самый маленький стул был 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Села Маша на него, и стала суп пробовать. В большой красной  в тарелочке -невкусный. В зеленой тарелочке поменьше тоже - невкусный. А в маленькой синенькой тарелочке супчик очень вкусный. Девочка его съела. Стала Маша со стула слазить, а он упал и разломался.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Погоревала она, да в спальню пошла. В спальне стояли три кровати. Большая с красным одеялом, поменьше с зеленым одеялом, и маленькая с красивым синим одеялом.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большая кровать? 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-Большая кровать была 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-А чья была кровать поменьше?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Кровать поменьше была 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-А чья  была самая маленькая кровать?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-Самая маленькая кровать была 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-Легла Маша на большую кровать.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-Какое одеяло лежит на этой кровати? 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-На большой кровати красное одеяло.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-Не понравилось Маше, легла она на кровать поменьше.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-Какое одеяло лежит на этой кровати?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-На этой кровати зеленое одеяло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-Легла Маша на маленькую коечку, укрылась одеяльцем. И уснула.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Какое одеяло на этой кровати?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-</w:t>
      </w:r>
      <w:r w:rsidRPr="000D25AE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 этой кровати синее  одеяло.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Спит девочка. А в это время, из леса пришли медведи. Вошли они в столовую и удивились!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  <w:t>*Дети</w:t>
      </w:r>
      <w:r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  <w:t>- актеры</w:t>
      </w:r>
      <w:r w:rsidRPr="000D25AE"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  <w:t xml:space="preserve"> должны имитировать голоса героев сказки. У  Михаила Ивановича – голос грубый, страшный, рычит громко. У  Настасьи Петровны голос потише, да и не такой страшный. А у Мишутки голосок тоненький, звонкий.*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Михаил Иванович: Кто хлебал из моей чашки?!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Настасья Петровна: Кто хлебал из моей чашки?!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Мишутка: Кто хлебал из моей чашки и все выхлебал?!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Михаил Иванович: Кто сидел на моем стуле и сдвинул его?!</w:t>
      </w:r>
    </w:p>
    <w:p w:rsidR="00AB09F4" w:rsidRPr="000D25A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0D25A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Настасья Петровна: Кто сидел на моем стуле и сдвинул его?!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Мишутка: Кто сидел на моем стуле и сломал его? (плачет)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Поправили все медведи.  Михаил Иванович  стульчик починил.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Настасья Петровна посуду помыла и убрала. А Мишутка всем помогал. Пошли медведи в спальню и еще больше удивились.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Михаил Иванович: Кто лежал на моей кровати и смял ее?!</w:t>
      </w:r>
    </w:p>
    <w:p w:rsidR="00AB09F4" w:rsidRPr="00481658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Настасья Петровна: Кто лежал на моей кровати и смял ее?!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Мишутка: Кто лежал на моей кровати?.. Да это девочка. Вот она! Держите ее!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Михаил Иванович:  Держите ее!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Настасья Петровна: Держите ее!</w:t>
      </w:r>
    </w:p>
    <w:p w:rsidR="00AB09F4" w:rsidRPr="00481658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Маша проснулась, выпрыгнула в открытое окно и только ее видели.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Логоритмическое упражнение. « А мы тоже так умеем».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читает текст, показывает движения, дети повторяют.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(направлена, на развитее эмоциональной отзывчивости).</w:t>
      </w: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с ребятами играли,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«Пружиночка» с поворотами.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Дружно весело у нас –</w:t>
      </w: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ни сколько не устали,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Улыбались мы для вас.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 нам медведи проходили,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Ходьба на месте.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Но улыбок не дарили.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Ой, рычали, ой рычали,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сердит. Смайлик.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Малых детушек пугали.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Дети имитируют.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сначала испугались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плачущ. Смайлик.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Плакали немножко.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Но потом заулыбались,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Мишкам понарошку.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медведи нам в ответ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Тоже улыбнулись.      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Стали тише и добрей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добрый.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домой вернулись.    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Дети весело пляшут под украинскую народную мелодию «Гопачок»,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обр. М. Раухвергера.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3.</w:t>
      </w:r>
      <w:r w:rsidRPr="009606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BA7C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спрашивает, понравилась ли сказка детям. В свободное время дети играют в эту сказку, разучивая все больше и больше слов. Все лучше и лучше изображая героев сказки.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4A12A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3-е з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анятие. Пересказ сказки «Три медведя</w:t>
      </w: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» по иллюстрации.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Образовательные области: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Коммуникация, Познание (конструирование)</w:t>
      </w:r>
    </w:p>
    <w:p w:rsidR="00AB09F4" w:rsidRPr="008136F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Познание.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Задачи: 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обучающие: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*научить детей, видеть взаимосвязь между содержанием литературного</w:t>
      </w:r>
    </w:p>
    <w:p w:rsidR="00AB09F4" w:rsidRPr="00E214A9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текста и иллюстрациями к нему,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нание содержания сказки «Три медведя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*учить конструировать из двух видов деталей (кубики и кирпичики);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развивающие: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*развивать активную речь,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*способствовать  переходу  от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наглядно-действенного мышления, к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наглядно- образному,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рассказывать не большой сюжет по картинки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>*способствовать соединению речи с мышлением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различать предметы по величине,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*закрепить умение различать и называть цвета;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*развивать умение слушать и понимать объяснения;</w:t>
      </w:r>
      <w:r w:rsidRPr="00E214A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воспитательные: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*воспитывать любовь к русскому – народному творчеству,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*воспитывать умение слушать собеседника и помогать лишь тогда, когда </w:t>
      </w:r>
    </w:p>
    <w:p w:rsidR="00AB09F4" w:rsidRDefault="00AB09F4" w:rsidP="00AB09F4">
      <w:pPr>
        <w:spacing w:after="0" w:line="240" w:lineRule="auto"/>
        <w:ind w:firstLine="135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это необходимо.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Материал: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книжка – малышка «Три медведя», деревянный конструктор.</w:t>
      </w:r>
    </w:p>
    <w:p w:rsidR="00AB09F4" w:rsidRPr="00E214A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Предварительная работа: </w:t>
      </w: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рассматривание иллюстраций, разных художников в книгах. Игры с использованием планшета.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Ход образовательной деятельности:</w:t>
      </w:r>
    </w:p>
    <w:p w:rsidR="00AB09F4" w:rsidRPr="006E196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1.</w:t>
      </w:r>
      <w:r w:rsidRPr="006E19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Организационный момент: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Дети сегодня к нам в гости пришла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Сказочница (воспитатель), она очень любит сказку «Три медведя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». И просит вас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помочь ей рассказать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эту сказку.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Сказочница: (воспитатель в народном костюме) Ребята помогите мне, пожалуйста. Вот з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десь картинки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которые помогут вам вспомнить</w:t>
      </w:r>
      <w:r w:rsidRPr="001B702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эту сказку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               Я начну, а вы заканчивайте.</w:t>
      </w:r>
    </w:p>
    <w:p w:rsidR="00AB09F4" w:rsidRPr="00D45BF9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2.</w:t>
      </w:r>
      <w:r w:rsidRPr="006E19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Основная часть: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В одном лесу жили три медведя.</w:t>
      </w:r>
    </w:p>
    <w:p w:rsidR="00AB09F4" w:rsidRPr="009E3FD2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Большой медведь был - отец и звали его    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Михаил Иванович.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Медведица – мама была поменьше, и звали ее   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Настасья Петровна.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Самым маленьким был медвежонок, и звали его   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Мишутка.</w:t>
      </w:r>
    </w:p>
    <w:p w:rsidR="00AB09F4" w:rsidRPr="009E3FD2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Однажды,  медведи ушли в лес, на прогулку. В это время заблудилась в лесу девочка, а звали ее   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Маша.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Увидела она в лесу избушку, да и зашла в нее. Не знала Машенька, кто тут живет. Смотрит посреди столовой стоит стол. А на нем тарелочки, ложечки и кружечки.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Большая тарелочка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Михаила Ивановича</w:t>
      </w:r>
      <w:r w:rsidRPr="009E3FD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Тарелочка поменьше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Самая маленькая тарелочка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Большая кружка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Кружка поменьше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Самая маленькая кружка была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вокруг этого стола стоят стулья.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Большой стул был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Стул поменьше был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Самый маленький стул был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Села Маша на него, и стала суп пробовать.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большой красной  в тарелочке суп -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невкусный.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Pr="005F740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зеленой тарелочке поменьше, тоже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суп - невкусный</w:t>
      </w:r>
      <w:r w:rsidRPr="005F740D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>.</w:t>
      </w:r>
    </w:p>
    <w:p w:rsidR="00AB09F4" w:rsidRPr="005F740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</w:pPr>
      <w:r w:rsidRPr="005F740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в маленькой синенькой тарелочке -</w:t>
      </w:r>
      <w:r w:rsidRPr="005F740D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 xml:space="preserve">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супчик очень вкусный.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Маша его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съела.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Стала Маша со стула слазить, а он - </w:t>
      </w:r>
      <w:r w:rsidRPr="005F740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упал и разломался</w:t>
      </w:r>
      <w:r w:rsidRPr="009E3FD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Погоревала она, да в спальню пошла.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спальне стояли -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кровати.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Большая кровать с красным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одеялом.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Поменьше кровать с зеленым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одеялом.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 маленькая кровать с красивым синим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одеялом.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Большая кровать была -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Михаила Ивановича.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Кровать поменьше была -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Настасьи Петровны.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Самая маленькая кровать была -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Мишутки.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Легла Маша на большую кровать. </w:t>
      </w:r>
    </w:p>
    <w:p w:rsidR="00AB09F4" w:rsidRPr="002906B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</w:pP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lastRenderedPageBreak/>
        <w:t>Ей не понравилось</w:t>
      </w:r>
      <w:r w:rsidRPr="002906BD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>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Легла она на кровать поменьше.</w:t>
      </w:r>
    </w:p>
    <w:p w:rsidR="00AB09F4" w:rsidRPr="002906B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Ей не понравилось.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Легла Маша на маленькую коечку, укрылась одеяльцем.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И уснула.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Спит девочка. А в это время, из леса пришли медведи. </w:t>
      </w:r>
    </w:p>
    <w:p w:rsidR="00AB09F4" w:rsidRPr="002906BD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</w:pPr>
      <w:r w:rsidRPr="002906BD">
        <w:rPr>
          <w:rFonts w:ascii="Times New Roman" w:eastAsia="Times New Roman" w:hAnsi="Times New Roman" w:cs="Times New Roman"/>
          <w:iCs w:val="0"/>
          <w:sz w:val="24"/>
          <w:szCs w:val="24"/>
          <w:lang w:val="ru-RU" w:eastAsia="ru-RU" w:bidi="ar-SA"/>
        </w:rPr>
        <w:t>*Дети должны имитировать голоса героев сказки. У  Михаила Ивановича – голос грубый, страшный, рычит громко. У  Настасьи Петровны голос потише, да и не такой страшный. А у Мишутки голосок тоненький, звонкий.*</w:t>
      </w:r>
    </w:p>
    <w:p w:rsidR="00AB09F4" w:rsidRPr="00FB6D4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Михаил Иванович, сказал: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хлебал из моей чашки?!»</w:t>
      </w:r>
    </w:p>
    <w:p w:rsidR="00AB09F4" w:rsidRPr="00481658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Настасья Петровна, сказала: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хлебал из моей чашки?!»</w:t>
      </w:r>
    </w:p>
    <w:p w:rsidR="00AB09F4" w:rsidRPr="00FB6D40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Мишутка, сказал: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хлебал из моей чашки и все выхлебал?!»</w:t>
      </w:r>
    </w:p>
    <w:p w:rsidR="00AB09F4" w:rsidRPr="00F712F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Михаил Иванович, сказал: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сидел на моем стуле и сдвинул его?!»</w:t>
      </w:r>
    </w:p>
    <w:p w:rsidR="00AB09F4" w:rsidRPr="00F712F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Настасья Петровна, сказала: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сидел на моем стуле и сдвинул его?!»</w:t>
      </w:r>
    </w:p>
    <w:p w:rsidR="00AB09F4" w:rsidRPr="00F712F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Мишутка, сказал: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«Кто сидел на моем стуле и сломал его?»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Пошли медведи в спальню и удивились.</w:t>
      </w:r>
    </w:p>
    <w:p w:rsidR="00AB09F4" w:rsidRPr="009606B3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Михаил Иванович, сказал: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лежал на моей кровати и смял ее?!»</w:t>
      </w:r>
    </w:p>
    <w:p w:rsidR="00AB09F4" w:rsidRPr="00481658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Настасья Петровна, сказала: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«Кто лежал на моей кровати и смял ее?!»</w:t>
      </w:r>
    </w:p>
    <w:p w:rsidR="00AB09F4" w:rsidRDefault="00AB09F4" w:rsidP="00AB09F4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Мишутка, сказал: </w:t>
      </w:r>
      <w:r w:rsidRPr="00F712F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Кто лежал на моей кровати?.. Да это девочка. Вот она! Держите ее!»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Михаил Иванович: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 Держите ее!»</w:t>
      </w:r>
    </w:p>
    <w:p w:rsidR="00AB09F4" w:rsidRPr="00F712FB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Настасья Петровна: </w:t>
      </w:r>
      <w:r w:rsidRPr="002906BD"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«Держите ее!»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Маша проснулась, выпрыгнула в открытое окно и только ее видели.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 хвалит детей.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Логоритмическое упражнение. « А мы тоже так умеем».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Воспитатель читает текст, показывает движения, дети повторяют.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(направлена, на развитее эмоциональной отзывчивости).</w:t>
      </w: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с ребятами играли,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«Пружиночка» с поворотами.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Дружно весело у нас –</w:t>
      </w: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ни сколько не устали,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Улыбались мы для вас.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</w:p>
    <w:p w:rsidR="00AB09F4" w:rsidRPr="00EE5907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К нам медведи проходили,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Ходьба на месте.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Но улыбок не дарили.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Ой, рычали, ой рычали,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сердит. Смайлик.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Малых детушек пугали.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 xml:space="preserve">Дети имитируют.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Мы сначала испугались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плачущ. Смайлик.</w:t>
      </w:r>
    </w:p>
    <w:p w:rsidR="00AB09F4" w:rsidRPr="0075795A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Плакали немножко.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Но потом заулыбались,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Мишкам понарошку.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А медведи нам в ответ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улыбающ.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Тоже улыбнулись.      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Стали тише и добрей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Восп. Показывает добрый. Смайлик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И домой вернулись.                                           </w:t>
      </w:r>
      <w:r>
        <w:rPr>
          <w:rFonts w:ascii="Times New Roman" w:eastAsia="Times New Roman" w:hAnsi="Times New Roman" w:cs="Times New Roman"/>
          <w:iCs w:val="0"/>
          <w:sz w:val="28"/>
          <w:szCs w:val="28"/>
          <w:lang w:val="ru-RU" w:eastAsia="ru-RU" w:bidi="ar-SA"/>
        </w:rPr>
        <w:t>Дети имитируют.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Дети весело пляшут под украинскую народную мелодию «Гопачок»,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обр. М. Раухвергера.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val="ru-RU" w:eastAsia="ru-RU" w:bidi="ar-SA"/>
        </w:rPr>
        <w:t>Конструирование «Мебель для мишутки».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Воспитатель предлагает сделать мишутке новую мебель: стол, стул и кровать. Занятие проводится в форме «Построй так же».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Столы стоят в ряд так, что бы все дети сидели лицом к воспитателю. Перед каждым ребенком набор строительных деталей. Во время занятия, закрепить названия деталей.</w:t>
      </w:r>
    </w:p>
    <w:p w:rsidR="00AB09F4" w:rsidRPr="003E09CE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3.</w:t>
      </w:r>
      <w:r w:rsidRPr="003E09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Заключительная часть.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214A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Воспитатель: Какие вы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ребята молодцы. Мне у вас очень нравится. </w:t>
      </w:r>
    </w:p>
    <w:p w:rsidR="00AB09F4" w:rsidRDefault="00AB09F4" w:rsidP="00AB09F4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конце занятия дети играют с мебелью (затем убирают детали в коробку).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Pr="00D45BF9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C3376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11.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Развлечение по мотивам сказки «Заюшкина избушка».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Организационный момент: дети садятся полукругом, декорации, 2-а домика.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Все роли исполняют старшие дети (братья и сестры), а малыши будут смелыми петушками.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музыка «Весною» С. Майкапара.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23CA6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 В одном лесу жил заяц и построил он себе домик из бревнышек. Домик получился теплый, светлый. Хорошо в домике живется зайчику (заяц хлопочет возле дома).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 лиса плутовка, работать не хотела. Натаскала с реки льдинок, да кое-как хибарку слепила. Лежит, греется на солнышке, дома то холодно. Но пришло лето, лисий дом и растаял.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Присмотрела она заюшкину избушку. Вот бы мне, такую.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Зяюшка, а заюшка пусти меня к себе в дом.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пущу. Ты дом строить не хотела, живи на улице.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Упрашивала, упрашивала лиса, согласился заяц и пустил лису в дом. Спит лиса на лавочке, а зайка на теплой печи. 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Пусти меня заинька на печку. Простыла я зимой, все косточки ломит.</w:t>
      </w:r>
    </w:p>
    <w:p w:rsidR="00AB09F4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пущу. Ты дом строить не хотела, Спи себе на лавочке.</w:t>
      </w:r>
    </w:p>
    <w:p w:rsidR="00AB09F4" w:rsidRPr="00923CA6" w:rsidRDefault="00AB09F4" w:rsidP="00AB09F4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Упрашивала, упрашивала лиса, согласился заяц и пустил лису на печь. А лиса осмелела и давай зайца из дому гнать. </w:t>
      </w:r>
    </w:p>
    <w:p w:rsidR="00AB09F4" w:rsidRDefault="00AB09F4" w:rsidP="00AB09F4">
      <w:pPr>
        <w:pStyle w:val="ab"/>
        <w:spacing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Ступай вон, косой! Не хочу с тобой жить!</w:t>
      </w:r>
    </w:p>
    <w:p w:rsidR="00AB09F4" w:rsidRDefault="00AB09F4" w:rsidP="00AB09F4">
      <w:pPr>
        <w:pStyle w:val="ab"/>
        <w:spacing w:line="240" w:lineRule="auto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Гнала, гнала да и выгнала. Сидит заяц на завалинке и плачет. Мимо собака бежала.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Собака: Тяф, тяф, тяф! О чем, заинька плачешь?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Как же мне не плакать? Была у меня избушка лубяная, а у лисы – ледяная. Пришла весна, избушка у лисы растаяла. Попросилась она ко мне, да меня и выгнала.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Собака: Не плачь, зайка. Я ее выгоню.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выгонишь.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Собака: Нет выгоню! Гав – гав – Гав!  Только мне потренироваться надо, надо мне посильней рассердиться.  Давайте, поиграем в игру «Лохматый пес» (по окончании  игры, собака подходит к домику).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Пойди, лиса, вон!</w:t>
      </w:r>
      <w:r w:rsidRPr="00C044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–</w:t>
      </w:r>
      <w:r w:rsidRPr="00C044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Гав – гав – Гав!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Как выскочу, как выпрыгну –</w:t>
      </w:r>
      <w:r w:rsidRPr="00C0448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Пойдут клочки по закоулочкам!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(Собака убегает, а заяц плачет, выходит волк).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Волк: О чем, заинька плачешь?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Как же мне не плакать, серый волк? Была у меня избушка лубяная, а у лисы – ледяная. Пришла весна, избушка у лисы растаяла. Попросилась она ко мне, да меня и выгнала.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Волк: Не плачь, зайка. Я ее выгоню.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выгонишь, собака гнала, гнала, не выгнала, и ты не выгонишь.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Волк: Нет выгоню! У–у-у-у!  У-у-у-у!    Только давайте, поиграем в игру «Гуси и волк» (по окончании  игры, волк подходит к домику).  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Пойди, лиса, вон! У–у-у-у!  У-у-у-у! 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Как выскочу, как выпрыгну –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Пойдут клочки по закоулочкам!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(Волк  убегает, а заяц плачет, выходит  медведь).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Медведь: О чем, заинька плачешь?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Как же мне, медведушко, не плакать? Была у меня избушка лубяная, а у лисы – ледяная. Пришла весна, избушка у лисы растаяла. Попросилась она ко мне, да меня и выгнала.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Медведь: Не плачь, зайка. Я ее выгоню.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выгонишь, собака гнала, гнала, не выгнала. Волк гнал, гнал, не выгнал и ты не выгонишь.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Медведь: Нет выгоню! Р-р-р-р!  Р-р-р-р!   Только давайте, поиграем в игру «У медведя во бору» (по окончании  игры, медведь подходит к домику).    Пойди, лиса, вон!   А ну,  пойди, лиса, вон! Р-р-р-р!  Р-р-р-р!  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Как выскочу, как выпрыгну –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Пойдут клочки по закоулочкам!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(Медведь  убегает, а заяц плачет)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Ни как не могут звери лису прогнать. Надо петушков позвать.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(выходят  петушки, дети у которых есть маски).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Петушки: О чем, заинька плачешь?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Заяц: Как же мне, не плакать? Была у меня избушка лубяная, а у лисы – ледяная. Пришла весна, избушка у лисы растаяла. Попросилась она ко мне, да меня и выгнала.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Петушки: Мы ее выгоним.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Заяц: Нет, не выгоните, собака гнала, гнала, не выгнала. Волк гнал, гнал, не выгнал. Медведь гнал, гнал, не выгнал. И вы не выгоните.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Петушок(1): Нет выгоним!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Петушок(2):Ку-ка-ре-ку!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Петушок3:Пойди, лиса, вон!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Как выскочу, как выпрыгну –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Пойдут клочки по закоулочкам!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Петушок(1):  Ку-ка-ре-ку! Иду на ногах, в красных сапогах,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Несу косу на плечах: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Хочу лису посечи, пошла лиса с печи!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Ой-ой-ой, одеваюсь!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Петушок(2):  Ку-ка-ре-ку! Иду на ногах, в красных сапогах,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Несу косу на плечах: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Хочу лису посечи, пошла лиса с печи!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Ой-ой-ой, обуваюсь!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Петушок(3):  Ку-ка-ре-ку! Иду на ногах, в красных сапогах,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Несу косу на плечах: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Хочу лису посечи, пошла лиса с печи!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Лиса: Ой-ой-ой! Ой-ой-ой!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Выскочила лиса и убежала. Но хитра плутовка, смотрите - ка, опять к дому крадется. Ребята, кто еще хочет лису прогнать (надевают маски петушков, и прогоняют лису; смотри выше). Ира проводится 2-3 раза.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С тех пор, дружат петушки с зайчиком. В гости к нему ходят. Да и нас зовут.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Музыкальная игра «Заинька, попляши!».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конце развлечения. Воспитатель и зайка вручают медальки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«Веселого лета!!!»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12.Игры  с героями мультфильмов «Смешарики» и «Лунтик».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Игры проводятся в форме, озвученного комикса. С целью закрепить полученные в течение года знания.</w:t>
      </w:r>
    </w:p>
    <w:p w:rsidR="00AB09F4" w:rsidRPr="00085C52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62F4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Например: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 к нам в гости пришел Лунтик. Он не знает, как себя вести. Давайте ему поможем. Что нужно сказать, когда приходишь в гости.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Дети: Здравствуйте!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Лунтик: Здравствуйте!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Посмотрите, вот и Мила пришла. Мила, что нужно сказать,</w:t>
      </w:r>
      <w:r w:rsidRPr="0061551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когда приходишь в гости?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Мила: Здравствуйте!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я хочу поиграть с ребятами, но не знаю, как попросить!?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Ребята, давайте ему поможем. Какое волшебное слово, надо сказать.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Дети: Пожалуйста!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Какое смешное слово, Пожалуйста. А потом, что?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А потом назови игру, в которую ты хочешь играть.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Лунтик: Ребята, давайте, пожалуйста, поиграем  в прятки. Я буду, прятать картинку, за фланелеграф, а вы угадайте, чего не стало?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(дидактическая игра «Чего не стало?», с 3-5 картинками).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Хорошо поиграли!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Теперь нужно поблагодарить ребят.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А как?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Ребята, помогите Лунтику, что нужно сказать?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Дети: Спасибо!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Спасибо, дети!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Воспитатель: Правильно, молодцы! 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А я хочу яблоки!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Не правильно. Женя, как надо сказать. А ты Даша, как думаешь? Молодцы, правильно.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Лунтик: Ольга Владимировна, дайте, пожалуйста, яблоко.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Помощник воспитателя: Мойте ручки, и кушайте, на здоровье.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(второй завтрак).</w:t>
      </w:r>
    </w:p>
    <w:p w:rsidR="00AB09F4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После завтрака, дети еще играют с героями мультфильма «Лунтик». По окончании воспитатель обращает внимание на то, что когда уходишь, нужно говорить: "До свидания!" </w:t>
      </w:r>
    </w:p>
    <w:p w:rsidR="00AB09F4" w:rsidRPr="00085C52" w:rsidRDefault="00AB09F4" w:rsidP="00AB09F4">
      <w:pPr>
        <w:pStyle w:val="ab"/>
        <w:ind w:left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(такие мини спектакли, можно проводить, закрепляя знания, полученные в любой  образовательной области).</w:t>
      </w:r>
      <w:r w:rsidRPr="00C3376D">
        <w:rPr>
          <w:rFonts w:ascii="Times New Roman" w:eastAsia="Times New Roman" w:hAnsi="Times New Roman" w:cs="Times New Roman"/>
          <w:b/>
          <w:iCs w:val="0"/>
          <w:sz w:val="28"/>
          <w:szCs w:val="28"/>
          <w:lang w:val="ru-RU" w:eastAsia="ru-RU" w:bidi="ar-SA"/>
        </w:rPr>
        <w:t xml:space="preserve">Разработанный мною комплекс непосредственной образовательной деятельности, можно применить к любой  сказке, соответствующей возрасту. </w:t>
      </w:r>
    </w:p>
    <w:p w:rsidR="0048586C" w:rsidRPr="00AB09F4" w:rsidRDefault="0048586C">
      <w:pPr>
        <w:rPr>
          <w:lang w:val="ru-RU"/>
        </w:rPr>
      </w:pPr>
    </w:p>
    <w:sectPr w:rsidR="0048586C" w:rsidRPr="00AB09F4" w:rsidSect="00485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178"/>
    <w:multiLevelType w:val="multilevel"/>
    <w:tmpl w:val="EE6E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77135"/>
    <w:multiLevelType w:val="hybridMultilevel"/>
    <w:tmpl w:val="8E56F872"/>
    <w:lvl w:ilvl="0" w:tplc="20D4B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4F09E9"/>
    <w:multiLevelType w:val="hybridMultilevel"/>
    <w:tmpl w:val="D832A8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05F2A"/>
    <w:multiLevelType w:val="hybridMultilevel"/>
    <w:tmpl w:val="19040F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6554F"/>
    <w:multiLevelType w:val="hybridMultilevel"/>
    <w:tmpl w:val="C4B6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98298E"/>
    <w:multiLevelType w:val="hybridMultilevel"/>
    <w:tmpl w:val="478C44D6"/>
    <w:lvl w:ilvl="0" w:tplc="1A8246E6">
      <w:start w:val="1"/>
      <w:numFmt w:val="upperRoman"/>
      <w:lvlText w:val="%1."/>
      <w:lvlJc w:val="right"/>
      <w:pPr>
        <w:ind w:left="157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">
    <w:nsid w:val="19D36ED8"/>
    <w:multiLevelType w:val="multilevel"/>
    <w:tmpl w:val="2DBA8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FC5E2F"/>
    <w:multiLevelType w:val="hybridMultilevel"/>
    <w:tmpl w:val="F20AF2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16260"/>
    <w:multiLevelType w:val="multilevel"/>
    <w:tmpl w:val="DAF6B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793AE7"/>
    <w:multiLevelType w:val="hybridMultilevel"/>
    <w:tmpl w:val="D0A83F8A"/>
    <w:lvl w:ilvl="0" w:tplc="73ACF8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74473"/>
    <w:multiLevelType w:val="multilevel"/>
    <w:tmpl w:val="7EA850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D1BA2"/>
    <w:multiLevelType w:val="hybridMultilevel"/>
    <w:tmpl w:val="CB46C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77607"/>
    <w:multiLevelType w:val="hybridMultilevel"/>
    <w:tmpl w:val="C538A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D2712"/>
    <w:multiLevelType w:val="hybridMultilevel"/>
    <w:tmpl w:val="FD0A3420"/>
    <w:lvl w:ilvl="0" w:tplc="1A44225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27F76E5E"/>
    <w:multiLevelType w:val="hybridMultilevel"/>
    <w:tmpl w:val="80E68AC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D62C9D"/>
    <w:multiLevelType w:val="multilevel"/>
    <w:tmpl w:val="644E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950F7"/>
    <w:multiLevelType w:val="hybridMultilevel"/>
    <w:tmpl w:val="AC9EAC7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6F93882"/>
    <w:multiLevelType w:val="hybridMultilevel"/>
    <w:tmpl w:val="F648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15CFB"/>
    <w:multiLevelType w:val="hybridMultilevel"/>
    <w:tmpl w:val="61EE5756"/>
    <w:lvl w:ilvl="0" w:tplc="04190013">
      <w:start w:val="1"/>
      <w:numFmt w:val="upperRoman"/>
      <w:lvlText w:val="%1."/>
      <w:lvlJc w:val="righ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3A9F301B"/>
    <w:multiLevelType w:val="multilevel"/>
    <w:tmpl w:val="886C0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346904"/>
    <w:multiLevelType w:val="hybridMultilevel"/>
    <w:tmpl w:val="7F30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70EC5"/>
    <w:multiLevelType w:val="hybridMultilevel"/>
    <w:tmpl w:val="C4B6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F3DE9"/>
    <w:multiLevelType w:val="hybridMultilevel"/>
    <w:tmpl w:val="CC84A3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17C6346"/>
    <w:multiLevelType w:val="hybridMultilevel"/>
    <w:tmpl w:val="9348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62AC1"/>
    <w:multiLevelType w:val="hybridMultilevel"/>
    <w:tmpl w:val="ED4ABAF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58968B5"/>
    <w:multiLevelType w:val="hybridMultilevel"/>
    <w:tmpl w:val="9348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63163"/>
    <w:multiLevelType w:val="hybridMultilevel"/>
    <w:tmpl w:val="C4B6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B847C9"/>
    <w:multiLevelType w:val="hybridMultilevel"/>
    <w:tmpl w:val="12E668CA"/>
    <w:lvl w:ilvl="0" w:tplc="73ACF8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A516C"/>
    <w:multiLevelType w:val="multilevel"/>
    <w:tmpl w:val="B7829F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1C25AE"/>
    <w:multiLevelType w:val="hybridMultilevel"/>
    <w:tmpl w:val="569272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D27AF"/>
    <w:multiLevelType w:val="hybridMultilevel"/>
    <w:tmpl w:val="80E68AC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AA657D7"/>
    <w:multiLevelType w:val="hybridMultilevel"/>
    <w:tmpl w:val="1A2A0082"/>
    <w:lvl w:ilvl="0" w:tplc="0419000F">
      <w:start w:val="1"/>
      <w:numFmt w:val="decimal"/>
      <w:lvlText w:val="%1."/>
      <w:lvlJc w:val="left"/>
      <w:pPr>
        <w:ind w:left="1053" w:hanging="360"/>
      </w:p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32">
    <w:nsid w:val="60903D08"/>
    <w:multiLevelType w:val="hybridMultilevel"/>
    <w:tmpl w:val="61EE5756"/>
    <w:lvl w:ilvl="0" w:tplc="04190013">
      <w:start w:val="1"/>
      <w:numFmt w:val="upperRoman"/>
      <w:lvlText w:val="%1."/>
      <w:lvlJc w:val="righ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3">
    <w:nsid w:val="61DC7D9D"/>
    <w:multiLevelType w:val="hybridMultilevel"/>
    <w:tmpl w:val="671AE76E"/>
    <w:lvl w:ilvl="0" w:tplc="73ACF8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E6DB8"/>
    <w:multiLevelType w:val="hybridMultilevel"/>
    <w:tmpl w:val="B1B62728"/>
    <w:lvl w:ilvl="0" w:tplc="5180E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956D36"/>
    <w:multiLevelType w:val="hybridMultilevel"/>
    <w:tmpl w:val="E2267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471A5A"/>
    <w:multiLevelType w:val="multilevel"/>
    <w:tmpl w:val="492C9F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F22F95"/>
    <w:multiLevelType w:val="hybridMultilevel"/>
    <w:tmpl w:val="572EE8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050ABD"/>
    <w:multiLevelType w:val="hybridMultilevel"/>
    <w:tmpl w:val="381E257E"/>
    <w:lvl w:ilvl="0" w:tplc="73ACF8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3529B4"/>
    <w:multiLevelType w:val="multilevel"/>
    <w:tmpl w:val="53DC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433257"/>
    <w:multiLevelType w:val="multilevel"/>
    <w:tmpl w:val="CC5ECB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FC720B"/>
    <w:multiLevelType w:val="hybridMultilevel"/>
    <w:tmpl w:val="B68CA3B8"/>
    <w:lvl w:ilvl="0" w:tplc="73ACF8A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9768DE"/>
    <w:multiLevelType w:val="hybridMultilevel"/>
    <w:tmpl w:val="A720FA4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27E0B25"/>
    <w:multiLevelType w:val="hybridMultilevel"/>
    <w:tmpl w:val="7A6613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0871CF"/>
    <w:multiLevelType w:val="hybridMultilevel"/>
    <w:tmpl w:val="9348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CB2CD2"/>
    <w:multiLevelType w:val="hybridMultilevel"/>
    <w:tmpl w:val="8624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CF57A3"/>
    <w:multiLevelType w:val="hybridMultilevel"/>
    <w:tmpl w:val="93A0F9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7916B9"/>
    <w:multiLevelType w:val="hybridMultilevel"/>
    <w:tmpl w:val="DFCE85D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8"/>
  </w:num>
  <w:num w:numId="3">
    <w:abstractNumId w:val="15"/>
  </w:num>
  <w:num w:numId="4">
    <w:abstractNumId w:val="27"/>
  </w:num>
  <w:num w:numId="5">
    <w:abstractNumId w:val="43"/>
  </w:num>
  <w:num w:numId="6">
    <w:abstractNumId w:val="33"/>
  </w:num>
  <w:num w:numId="7">
    <w:abstractNumId w:val="38"/>
  </w:num>
  <w:num w:numId="8">
    <w:abstractNumId w:val="0"/>
  </w:num>
  <w:num w:numId="9">
    <w:abstractNumId w:val="35"/>
  </w:num>
  <w:num w:numId="10">
    <w:abstractNumId w:val="45"/>
  </w:num>
  <w:num w:numId="11">
    <w:abstractNumId w:val="2"/>
  </w:num>
  <w:num w:numId="12">
    <w:abstractNumId w:val="30"/>
  </w:num>
  <w:num w:numId="13">
    <w:abstractNumId w:val="29"/>
  </w:num>
  <w:num w:numId="14">
    <w:abstractNumId w:val="22"/>
  </w:num>
  <w:num w:numId="15">
    <w:abstractNumId w:val="17"/>
  </w:num>
  <w:num w:numId="16">
    <w:abstractNumId w:val="12"/>
  </w:num>
  <w:num w:numId="17">
    <w:abstractNumId w:val="14"/>
  </w:num>
  <w:num w:numId="18">
    <w:abstractNumId w:val="7"/>
  </w:num>
  <w:num w:numId="19">
    <w:abstractNumId w:val="42"/>
  </w:num>
  <w:num w:numId="20">
    <w:abstractNumId w:val="16"/>
  </w:num>
  <w:num w:numId="21">
    <w:abstractNumId w:val="37"/>
  </w:num>
  <w:num w:numId="22">
    <w:abstractNumId w:val="24"/>
  </w:num>
  <w:num w:numId="23">
    <w:abstractNumId w:val="3"/>
  </w:num>
  <w:num w:numId="24">
    <w:abstractNumId w:val="47"/>
  </w:num>
  <w:num w:numId="25">
    <w:abstractNumId w:val="31"/>
  </w:num>
  <w:num w:numId="26">
    <w:abstractNumId w:val="26"/>
  </w:num>
  <w:num w:numId="27">
    <w:abstractNumId w:val="44"/>
  </w:num>
  <w:num w:numId="28">
    <w:abstractNumId w:val="4"/>
  </w:num>
  <w:num w:numId="29">
    <w:abstractNumId w:val="25"/>
  </w:num>
  <w:num w:numId="30">
    <w:abstractNumId w:val="32"/>
  </w:num>
  <w:num w:numId="31">
    <w:abstractNumId w:val="5"/>
  </w:num>
  <w:num w:numId="32">
    <w:abstractNumId w:val="46"/>
  </w:num>
  <w:num w:numId="33">
    <w:abstractNumId w:val="34"/>
  </w:num>
  <w:num w:numId="34">
    <w:abstractNumId w:val="21"/>
  </w:num>
  <w:num w:numId="35">
    <w:abstractNumId w:val="23"/>
  </w:num>
  <w:num w:numId="36">
    <w:abstractNumId w:val="18"/>
  </w:num>
  <w:num w:numId="37">
    <w:abstractNumId w:val="1"/>
  </w:num>
  <w:num w:numId="38">
    <w:abstractNumId w:val="13"/>
  </w:num>
  <w:num w:numId="39">
    <w:abstractNumId w:val="9"/>
  </w:num>
  <w:num w:numId="40">
    <w:abstractNumId w:val="11"/>
  </w:num>
  <w:num w:numId="41">
    <w:abstractNumId w:val="39"/>
  </w:num>
  <w:num w:numId="42">
    <w:abstractNumId w:val="40"/>
  </w:num>
  <w:num w:numId="43">
    <w:abstractNumId w:val="36"/>
  </w:num>
  <w:num w:numId="44">
    <w:abstractNumId w:val="28"/>
  </w:num>
  <w:num w:numId="45">
    <w:abstractNumId w:val="19"/>
  </w:num>
  <w:num w:numId="46">
    <w:abstractNumId w:val="10"/>
  </w:num>
  <w:num w:numId="47">
    <w:abstractNumId w:val="6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B09F4"/>
    <w:rsid w:val="0048586C"/>
    <w:rsid w:val="00514B95"/>
    <w:rsid w:val="00AB09F4"/>
    <w:rsid w:val="00C3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9F4"/>
    <w:pPr>
      <w:spacing w:line="288" w:lineRule="auto"/>
    </w:pPr>
    <w:rPr>
      <w:i/>
      <w:iCs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B09F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B09F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B09F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09F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09F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09F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09F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09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09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9F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B09F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B09F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AB09F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AB09F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AB09F4"/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AB09F4"/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AB09F4"/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AB09F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AB09F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B09F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B09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AB09F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B09F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styleId="a8">
    <w:name w:val="Strong"/>
    <w:uiPriority w:val="22"/>
    <w:qFormat/>
    <w:rsid w:val="00AB09F4"/>
    <w:rPr>
      <w:b/>
      <w:bCs/>
      <w:spacing w:val="0"/>
    </w:rPr>
  </w:style>
  <w:style w:type="character" w:styleId="a9">
    <w:name w:val="Emphasis"/>
    <w:uiPriority w:val="20"/>
    <w:qFormat/>
    <w:rsid w:val="00AB09F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B09F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B09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B09F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B09F4"/>
    <w:rPr>
      <w:color w:val="943634" w:themeColor="accent2" w:themeShade="BF"/>
      <w:sz w:val="20"/>
      <w:szCs w:val="20"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AB09F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B09F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styleId="ae">
    <w:name w:val="Subtle Emphasis"/>
    <w:uiPriority w:val="19"/>
    <w:qFormat/>
    <w:rsid w:val="00AB09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B09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B09F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B09F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B09F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B09F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09F4"/>
    <w:rPr>
      <w:rFonts w:ascii="Tahoma" w:hAnsi="Tahoma" w:cs="Tahoma"/>
      <w:i/>
      <w:iCs/>
      <w:sz w:val="16"/>
      <w:szCs w:val="16"/>
      <w:lang w:val="en-US" w:bidi="en-US"/>
    </w:rPr>
  </w:style>
  <w:style w:type="paragraph" w:styleId="af6">
    <w:name w:val="Normal (Web)"/>
    <w:basedOn w:val="a"/>
    <w:unhideWhenUsed/>
    <w:rsid w:val="00AB09F4"/>
    <w:pPr>
      <w:spacing w:after="13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7">
    <w:name w:val="Table Grid"/>
    <w:basedOn w:val="a1"/>
    <w:uiPriority w:val="59"/>
    <w:rsid w:val="00AB09F4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Document Map"/>
    <w:basedOn w:val="a"/>
    <w:link w:val="af9"/>
    <w:uiPriority w:val="99"/>
    <w:semiHidden/>
    <w:unhideWhenUsed/>
    <w:rsid w:val="00AB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AB09F4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15832</Words>
  <Characters>90243</Characters>
  <Application>Microsoft Office Word</Application>
  <DocSecurity>0</DocSecurity>
  <Lines>752</Lines>
  <Paragraphs>211</Paragraphs>
  <ScaleCrop>false</ScaleCrop>
  <Company>Reanimator Extreme Edition</Company>
  <LinksUpToDate>false</LinksUpToDate>
  <CharactersWithSpaces>105864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2015-07-01T09:26:00Z</dcterms:created>
  <dcterms:modified xsi:type="dcterms:W3CDTF">2015-07-01T09:28:00Z</dcterms:modified>
</cp:coreProperties>
</file>