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B5" w:rsidRDefault="005E58B5" w:rsidP="005E5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Конспект занятия по р</w:t>
      </w:r>
      <w:r w:rsidRPr="005E58B5">
        <w:rPr>
          <w:rFonts w:ascii="Times New Roman" w:hAnsi="Times New Roman" w:cs="Times New Roman"/>
          <w:b/>
          <w:sz w:val="32"/>
          <w:szCs w:val="28"/>
        </w:rPr>
        <w:t>азвити</w:t>
      </w:r>
      <w:r>
        <w:rPr>
          <w:rFonts w:ascii="Times New Roman" w:hAnsi="Times New Roman" w:cs="Times New Roman"/>
          <w:b/>
          <w:sz w:val="32"/>
          <w:szCs w:val="28"/>
        </w:rPr>
        <w:t xml:space="preserve">ю </w:t>
      </w:r>
      <w:r w:rsidRPr="005E58B5">
        <w:rPr>
          <w:rFonts w:ascii="Times New Roman" w:hAnsi="Times New Roman" w:cs="Times New Roman"/>
          <w:b/>
          <w:sz w:val="32"/>
          <w:szCs w:val="28"/>
        </w:rPr>
        <w:t>речи</w:t>
      </w:r>
    </w:p>
    <w:p w:rsidR="005E58B5" w:rsidRPr="005E58B5" w:rsidRDefault="005E58B5" w:rsidP="005E5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58B5" w:rsidRDefault="005E58B5" w:rsidP="005E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Пожарная машина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58B5" w:rsidRPr="005E58B5" w:rsidRDefault="005E58B5" w:rsidP="005E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B5" w:rsidRPr="005E58B5" w:rsidRDefault="005E58B5" w:rsidP="005E58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b/>
          <w:sz w:val="28"/>
          <w:szCs w:val="28"/>
        </w:rPr>
        <w:t>Цель:</w:t>
      </w:r>
      <w:r w:rsidRPr="005E58B5">
        <w:rPr>
          <w:rFonts w:ascii="Times New Roman" w:hAnsi="Times New Roman" w:cs="Times New Roman"/>
          <w:sz w:val="28"/>
          <w:szCs w:val="28"/>
        </w:rPr>
        <w:t xml:space="preserve"> связная речь: учить детей связно отвечать на вопросы воспитателя; словарь: правильно использовать в речи названия предметов; звуковая культура речи: Закреплять звукопроизношение звуков [ш], [</w:t>
      </w:r>
      <w:proofErr w:type="gramStart"/>
      <w:r w:rsidRPr="005E58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58B5">
        <w:rPr>
          <w:rFonts w:ascii="Times New Roman" w:hAnsi="Times New Roman" w:cs="Times New Roman"/>
          <w:sz w:val="28"/>
          <w:szCs w:val="28"/>
        </w:rPr>
        <w:t>], [у]; грамматика: активизировать предлоги, глаголы в предложениях.</w:t>
      </w:r>
    </w:p>
    <w:p w:rsidR="005E58B5" w:rsidRPr="005E58B5" w:rsidRDefault="005E58B5" w:rsidP="005E5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-Ребята, посмотрите, какая новая игрушка появилась у нас в группе? (Машина).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-Кто догадался, как называется эта машина? (Пожарная).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-По каким признакам вы догадались, что это пожарная машина? (Машина красная, у нее наверху прикреплена лестница, у нее номер 01).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-Правильно, ребята, пожарная машина всегда красная, чтобы ее было видно издалека. Красный цвет – цвет тревоги, цвет огня.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-А как едет пожарная машина, быстро или медленно? (Быстро).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-Почему быстро? (Нужно быстрее приехать на место пожара, потушить огонь, спасти людей).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-Когда машина едет по дороге, ее не только видно, но и слышно, слышно сирену.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-Как звучит сирена? (У-у-у, у-у-у)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-Ребята, как вы думаете, что лежит в кузове пожарной машины? (Инструменты: шланг, огнетушитель, топор, лопата и т.д.)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-Как шипит вода, выливаясь из шлангов? (Ш-ш-ш, ш-ш-ш…)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-Ребята, как вы думаете, почему возникают пожары? (Разные ответы детей).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-Да, много пожаров от неосторожного обращения с огнем. Огонь очень опасен. Он сначала горит медленно, потом языки пламени становятся выше, сильнее, разгораются, бушуют.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-Давайте представим, что вы маленькие огоньки. Сначала вы потихоньку горели, потом стали разгораться больше, больше, выше, выше (дети имитируют огонь).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-Чтобы не было беды, надо хорошо знать правила. Сейчас мы все вместе повторим правила для маленьких детей.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Спички нельзя… (Брать).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Газ нельзя… (Зажигать).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Утюг нельзя… (Включать).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В розетку пальцы нельзя… (Вставлять).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-Ребята, постарайтесь запомнить эти правила и всегда их соблюдайте, чтобы пожарная машина никогда не приезжала к вашему дому.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-Пожарная машина от слова «пожар». А люди, которые тушат пожар, называются пожарники.</w:t>
      </w:r>
    </w:p>
    <w:p w:rsidR="005E58B5" w:rsidRPr="005E58B5" w:rsidRDefault="005E58B5" w:rsidP="005E5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B5">
        <w:rPr>
          <w:rFonts w:ascii="Times New Roman" w:hAnsi="Times New Roman" w:cs="Times New Roman"/>
          <w:sz w:val="28"/>
          <w:szCs w:val="28"/>
        </w:rPr>
        <w:t>-Какие люди работают пожарниками? (Смелые, сильные, ловкие, мужественные и т.д.)</w:t>
      </w:r>
    </w:p>
    <w:p w:rsidR="006B6E4D" w:rsidRDefault="005E58B5" w:rsidP="005E58B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Подвижная игра «Пожарники»</w:t>
      </w:r>
    </w:p>
    <w:sectPr w:rsidR="006B6E4D" w:rsidSect="005E58B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B5"/>
    <w:rsid w:val="002D05C6"/>
    <w:rsid w:val="005E58B5"/>
    <w:rsid w:val="007C593D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2015-06-12T20:40:00Z</dcterms:created>
  <dcterms:modified xsi:type="dcterms:W3CDTF">2015-06-12T20:41:00Z</dcterms:modified>
</cp:coreProperties>
</file>