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B8" w:rsidRDefault="00F65BB8" w:rsidP="00F65BB8">
      <w:pPr>
        <w:pStyle w:val="a5"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FFEF8"/>
        </w:rPr>
      </w:pPr>
    </w:p>
    <w:p w:rsidR="00F65BB8" w:rsidRPr="00F65BB8" w:rsidRDefault="00F65BB8" w:rsidP="00F65BB8">
      <w:pPr>
        <w:pStyle w:val="a5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EF8"/>
        </w:rPr>
      </w:pPr>
      <w:proofErr w:type="spellStart"/>
      <w:r w:rsidRPr="00F65BB8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EF8"/>
        </w:rPr>
        <w:t>Профессиограмма</w:t>
      </w:r>
      <w:proofErr w:type="spellEnd"/>
      <w:r w:rsidRPr="00F65BB8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EF8"/>
        </w:rPr>
        <w:t xml:space="preserve"> воспитателя детского сада.</w:t>
      </w:r>
    </w:p>
    <w:p w:rsidR="00F65BB8" w:rsidRDefault="00F65BB8" w:rsidP="00F65BB8">
      <w:pPr>
        <w:pStyle w:val="a5"/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FFEF8"/>
        </w:rPr>
      </w:pPr>
    </w:p>
    <w:p w:rsidR="00EC7110" w:rsidRDefault="00EC7110" w:rsidP="00EC7110">
      <w:pPr>
        <w:pStyle w:val="a5"/>
        <w:jc w:val="right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</w:pP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>Фахретдинова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>Дилара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>Назибовна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 xml:space="preserve"> </w:t>
      </w:r>
    </w:p>
    <w:p w:rsidR="00F65BB8" w:rsidRDefault="00EC7110" w:rsidP="00EC7110">
      <w:pPr>
        <w:pStyle w:val="a5"/>
        <w:jc w:val="right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 xml:space="preserve">воспитатель МБДОУ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>д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>/с 194</w:t>
      </w:r>
      <w:r w:rsidR="00F65BB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  <w:t>.</w:t>
      </w:r>
    </w:p>
    <w:p w:rsidR="006B31E6" w:rsidRDefault="006B31E6" w:rsidP="00F65BB8">
      <w:pPr>
        <w:pStyle w:val="a5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EF8"/>
        </w:rPr>
      </w:pPr>
    </w:p>
    <w:p w:rsidR="006B31E6" w:rsidRPr="006B31E6" w:rsidRDefault="006B31E6" w:rsidP="006B31E6">
      <w:pPr>
        <w:pStyle w:val="a5"/>
        <w:ind w:firstLine="709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EF8"/>
        </w:rPr>
      </w:pPr>
      <w:r w:rsidRPr="006B31E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EF8"/>
        </w:rPr>
        <w:t>Воспитатель – человек добрый, творческий, испытывающий гордость за свою благородную и важную профессию, человек, воспитывающий детей, любящий их.</w:t>
      </w:r>
    </w:p>
    <w:p w:rsidR="00F65BB8" w:rsidRDefault="006B31E6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воспитателя выбирается сердцем.  Еще В. А. Сухомлинский говорил « чтобы стать настоящим воспитателем детей, надо отдавать им свое сердце». Невозможно представить жизнь воспитателя без шумного, доверчивого  и трогательного детства, без огромного мира чистоты и радости. </w:t>
      </w:r>
    </w:p>
    <w:p w:rsidR="006B31E6" w:rsidRPr="001A6F94" w:rsidRDefault="006B31E6" w:rsidP="006B31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Случайных людей в этой профессии нет, потому что воспитатель — это призвание. Воспитатель должен уметь быть эмоциональным, так как дети в дошкольном возрасте живут на эмоциях, он должен заинтересовать малышей, танцевать, петь, рисовать, фантазировать, выдумывать новые игры.  Воспитатель - должен найти подход к каждому ребенку и постоянно учиться - учиться, прежде всего, у самих детей.</w:t>
      </w:r>
    </w:p>
    <w:p w:rsidR="00F65BB8" w:rsidRPr="00AB2EA1" w:rsidRDefault="00F65BB8" w:rsidP="006B31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 xml:space="preserve">В каждом детском саду есть свои принципы обучения, свои методики занятий, но каждый педагог должен иметь свои особенные секреты. </w:t>
      </w:r>
    </w:p>
    <w:p w:rsidR="00F65BB8" w:rsidRPr="00AB2EA1" w:rsidRDefault="00F2671F" w:rsidP="00F2671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65BB8" w:rsidRPr="00AB2EA1">
        <w:rPr>
          <w:rFonts w:ascii="Times New Roman" w:hAnsi="Times New Roman" w:cs="Times New Roman"/>
          <w:sz w:val="24"/>
          <w:szCs w:val="24"/>
        </w:rPr>
        <w:t xml:space="preserve">Я восемь месяцев работала в детском саду воспитателем, за это время многое для себя открыла. Каждый день, спеша на работу, я думала о детях, о встрече с их родителями, о взаимопониманиях с сотрудниками, о предстоящих событиях. </w:t>
      </w:r>
    </w:p>
    <w:p w:rsidR="00F65BB8" w:rsidRPr="00AB2EA1" w:rsidRDefault="00F65BB8" w:rsidP="00F2671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AB2EA1">
        <w:rPr>
          <w:rFonts w:ascii="Times New Roman" w:hAnsi="Times New Roman" w:cs="Times New Roman"/>
          <w:sz w:val="24"/>
          <w:szCs w:val="24"/>
        </w:rPr>
        <w:t>Искусство быть педагогом так же многогранно и сложно, как всякое искусство. В зависимости от обстоятельств воспитателю приходится выступать в разных ролях: он для детей и учитель, который все знает, всему учит, и товарищ по игре, и близкий человек, который все поймет и поможет в любую минуту.</w:t>
      </w:r>
    </w:p>
    <w:p w:rsidR="00F65BB8" w:rsidRPr="00AB2EA1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EC7110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C7110">
        <w:rPr>
          <w:rFonts w:ascii="Times New Roman" w:hAnsi="Times New Roman" w:cs="Times New Roman"/>
          <w:sz w:val="24"/>
          <w:szCs w:val="24"/>
        </w:rPr>
        <w:t xml:space="preserve">Раскрытие профессии </w:t>
      </w:r>
      <w:r w:rsidR="00AB2EA1" w:rsidRPr="00EC7110">
        <w:rPr>
          <w:rFonts w:ascii="Times New Roman" w:hAnsi="Times New Roman" w:cs="Times New Roman"/>
          <w:sz w:val="24"/>
          <w:szCs w:val="24"/>
        </w:rPr>
        <w:t>–</w:t>
      </w:r>
      <w:r w:rsidRPr="00EC7110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F2671F" w:rsidRPr="00EC7110">
        <w:rPr>
          <w:rFonts w:ascii="Times New Roman" w:hAnsi="Times New Roman" w:cs="Times New Roman"/>
          <w:sz w:val="24"/>
          <w:szCs w:val="24"/>
        </w:rPr>
        <w:t>.</w:t>
      </w:r>
    </w:p>
    <w:p w:rsidR="00AB2EA1" w:rsidRPr="00AB2EA1" w:rsidRDefault="00AB2EA1" w:rsidP="00F65BB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B2EA1" w:rsidRPr="00F2671F" w:rsidRDefault="00AB2EA1" w:rsidP="00F2671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Профессиональные качества </w:t>
      </w:r>
    </w:p>
    <w:p w:rsidR="00AB2EA1" w:rsidRPr="00AB2EA1" w:rsidRDefault="00AB2EA1" w:rsidP="00F65BB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B2EA1" w:rsidRPr="00AB2EA1" w:rsidRDefault="00AB2EA1" w:rsidP="00F65B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 Любовь к детям</w:t>
      </w:r>
      <w:r w:rsidR="00F267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(внимание и чуткое отношение к каждому ребёнку).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 Владение искусством общения с детьми</w:t>
      </w:r>
      <w:r w:rsidR="00F267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(умение по поведению ребёнка судить о его состоянии)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 Интерес и любовь к своей работе</w:t>
      </w:r>
      <w:r w:rsidRPr="00AB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(грамотное осуществление повседневного ухода за ребёнком)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67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4.Доброжелательность</w:t>
      </w:r>
      <w:proofErr w:type="gramStart"/>
      <w:r w:rsidR="00F267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,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</w:t>
      </w:r>
      <w:proofErr w:type="gramEnd"/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ерпимость</w:t>
      </w:r>
      <w:r w:rsidR="00F267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(проявление заботы о здоровье и благополучии ребёнка)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5. Эрудиция</w:t>
      </w:r>
      <w:r w:rsidRPr="00AB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(умение передавать знания подрастающему поколению с учётом </w:t>
      </w:r>
      <w:proofErr w:type="spellStart"/>
      <w:proofErr w:type="gram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психо-физических</w:t>
      </w:r>
      <w:proofErr w:type="spellEnd"/>
      <w:proofErr w:type="gram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возрастных особенностей детей)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6. Динамизм</w:t>
      </w:r>
      <w:r w:rsidR="00F267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(использование различных ситуаций в воспитательных целях)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7. Понимание социальной значимости профессиональной деятельности</w:t>
      </w:r>
      <w:r w:rsidRPr="00AB2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(лично-гуманистическая направленность на ребёнка: доброта и чуткость, отзывчивость, доверительность, самообладание, оптимизм, чувство юмора, справедливость).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8. Ясное понимание цели своей деятельности.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67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</w:t>
      </w:r>
      <w:r w:rsidRPr="00984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ичностно-ориентированная</w:t>
      </w:r>
      <w:r w:rsidR="00F2671F" w:rsidRPr="00F267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деятельность</w:t>
      </w:r>
      <w:r w:rsidRPr="00984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Цель:</w:t>
      </w:r>
      <w:r w:rsidRPr="00AB2EA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содействовать становлению личности.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Задача:</w:t>
      </w:r>
      <w:r w:rsidRPr="00AB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обеспечить психологическое здоровье каждого ребёнка.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Результат:</w:t>
      </w:r>
      <w:r w:rsidR="00F267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неповторимая индивидуальность - </w:t>
      </w:r>
      <w:proofErr w:type="spellStart"/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раскрепощённость</w:t>
      </w:r>
      <w:proofErr w:type="spellEnd"/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ребёнка.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Тактика:</w:t>
      </w:r>
      <w:r w:rsidR="00F267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сотрудничество, соучастие, действие по принципу "Давай попробуем вместе"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lastRenderedPageBreak/>
        <w:t>Способы общения:</w:t>
      </w:r>
      <w:r w:rsidR="00F2671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понимание, умение видеть глазами ребёнка, умение стать на позицию ребёнка, учёт интересов ребёнка, учёт </w:t>
      </w:r>
      <w:proofErr w:type="spellStart"/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психоэмоционального</w:t>
      </w:r>
      <w:proofErr w:type="spellEnd"/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состояния ребёнка</w:t>
      </w:r>
    </w:p>
    <w:p w:rsidR="00AB2EA1" w:rsidRPr="00AB2EA1" w:rsidRDefault="00AB2EA1" w:rsidP="00F65BB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B2EA1" w:rsidRPr="00F2671F" w:rsidRDefault="00AB2EA1" w:rsidP="00F2671F">
      <w:pPr>
        <w:pStyle w:val="a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Профессионал</w:t>
      </w:r>
      <w:r w:rsidR="00F267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ьные функции </w:t>
      </w:r>
    </w:p>
    <w:p w:rsidR="00AB2EA1" w:rsidRPr="00F2671F" w:rsidRDefault="00AB2EA1" w:rsidP="00F2671F">
      <w:pPr>
        <w:pStyle w:val="a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B2EA1" w:rsidRPr="00AB2EA1" w:rsidRDefault="00AB2EA1" w:rsidP="00F65BB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 w:rsidRPr="00AB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Охрана жизни и здоровья детей: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ответственность за жизнь и здоровье каждого ребёнка в группе;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внимание к его нуждам;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оказание при необходимо</w:t>
      </w:r>
      <w:r w:rsidR="00F2671F">
        <w:rPr>
          <w:rFonts w:ascii="Times New Roman" w:eastAsia="Times New Roman" w:hAnsi="Times New Roman" w:cs="Times New Roman"/>
          <w:color w:val="000000"/>
          <w:sz w:val="24"/>
          <w:szCs w:val="24"/>
        </w:rPr>
        <w:t>сти первой медицинской помощи.</w:t>
      </w:r>
      <w:r w:rsidR="00F267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 Педагогические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984B0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планомерное</w:t>
      </w:r>
      <w:r w:rsidRPr="00AB2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детей своей группы;</w:t>
      </w:r>
      <w:proofErr w:type="gram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квалифицированное решение задач разностороннего развития каждого ребёнка;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планирование воспитательно-образовательн</w:t>
      </w:r>
      <w:r w:rsidR="00F2671F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 на следующую неделю.</w:t>
      </w:r>
      <w:r w:rsidR="00F267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B2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Организационно-педагогическая работа: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в группе условий для развития детей;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целесообразный подбор и размещение мебели, игрушек, пособий, оборудования;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обеспечение пособиями, дидактическими материалами, образцами </w:t>
      </w:r>
      <w:proofErr w:type="gram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 и т.д.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 Педагогическое просвещение родителей: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пропаганда педагогических знаний среди родителей и населения;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обучение родителей индивидуальным и коллективным формам работы с детьми;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выявление, изучение и распространение положительного опыта семейного воспитания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5. Самообразование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постоянное расширение и пополнение знаний;</w:t>
      </w:r>
      <w:proofErr w:type="gram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педагогического мастерства;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ориентация в изданиях;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активное участие в методической работе дошкольных учреждений.</w:t>
      </w:r>
    </w:p>
    <w:p w:rsidR="00AB2EA1" w:rsidRPr="00AB2EA1" w:rsidRDefault="00AB2EA1" w:rsidP="00F65BB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EA1" w:rsidRPr="00F2671F" w:rsidRDefault="00AB2EA1" w:rsidP="00F2671F">
      <w:pPr>
        <w:pStyle w:val="a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Профессиональные умения </w:t>
      </w:r>
    </w:p>
    <w:p w:rsidR="00AB2EA1" w:rsidRPr="00AB2EA1" w:rsidRDefault="00AB2EA1" w:rsidP="00F65BB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EA1" w:rsidRPr="00AB2EA1" w:rsidRDefault="00AB2EA1" w:rsidP="00AB2EA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Психолого-педагогические</w:t>
      </w:r>
    </w:p>
    <w:p w:rsidR="00AB2EA1" w:rsidRPr="00AB2EA1" w:rsidRDefault="00AB2EA1" w:rsidP="00F65BB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EA1" w:rsidRPr="00AB2EA1" w:rsidRDefault="00AB2EA1" w:rsidP="00F65BB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1.Аналитические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опора на психологию;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диагностика уровня развития, воспитанности и </w:t>
      </w:r>
      <w:proofErr w:type="spell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обучаемости</w:t>
      </w:r>
      <w:proofErr w:type="spell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ребёнка.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2.Проектировочные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опора на педагогику и частные методики;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динамика педагогического воздействия на развитие личности каждого ребёнка и коллектива в целом;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планирование работы по руководству разными видами деятельности детей;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теоретическое обоснование выбора методов и форм работы.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3.Конструирование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опора на педагогику и частные методики;</w:t>
      </w:r>
      <w:proofErr w:type="gram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воспитательных задач с учётом уровня развития, </w:t>
      </w:r>
      <w:proofErr w:type="spell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воспитанности детей своей группы;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организация занятий, режимных моментов с учётом психологических особенностей детей.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4.Организаторские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управление поведением и активностью детей;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использование наиболее эффективных средств педагогического воздействия;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лаконично, доступно объяснять детям задания, требования, правила.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5.Коммуникативные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установление педагогически целесообразных и оптимальных взаимоотношений с родителями;</w:t>
      </w:r>
      <w:proofErr w:type="gram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контакт и правильный тон в общении;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индивидуальный подход к каждому ребёнку.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6. Педагогическая тактичность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чувство меры в общении с родителями и детьми: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обстановки доверительности и взаимопонимания</w:t>
      </w:r>
    </w:p>
    <w:p w:rsidR="00AB2EA1" w:rsidRPr="00AB2EA1" w:rsidRDefault="00AB2EA1" w:rsidP="00F65BB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EA1" w:rsidRPr="00AB2EA1" w:rsidRDefault="00AB2EA1" w:rsidP="00AB2EA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Частно-методические</w:t>
      </w:r>
      <w:proofErr w:type="spellEnd"/>
    </w:p>
    <w:p w:rsidR="00AB2EA1" w:rsidRPr="00AB2EA1" w:rsidRDefault="00AB2EA1" w:rsidP="00AB2EA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EA1" w:rsidRPr="00AB2EA1" w:rsidRDefault="00AB2EA1" w:rsidP="00F65BB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1.Руководство игровой деятельностью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игры, как ведущей деятельности дошкольника;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развитие сюжетно-ролевой игры.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2.Физвоспитание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методика </w:t>
      </w:r>
      <w:proofErr w:type="spell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фИЗО</w:t>
      </w:r>
      <w:proofErr w:type="spell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реализация содержания </w:t>
      </w:r>
      <w:proofErr w:type="spell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фИЗО</w:t>
      </w:r>
      <w:proofErr w:type="spell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разных средств и методов.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 ИЗО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методика ИЗО;</w:t>
      </w:r>
      <w:proofErr w:type="gram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возможностях эстетического развития детей;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реализация задач и содержания с помощью разных средств и методов.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 Ознакомление с окружающим миром и развитие речи: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методика развития речи;</w:t>
      </w:r>
      <w:proofErr w:type="gram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возможностях речевого общения;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реализация задач с помощью различных средств и методов.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5.Конструирование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опора на </w:t>
      </w:r>
      <w:proofErr w:type="spell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сенсомоторику</w:t>
      </w:r>
      <w:proofErr w:type="spell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ориентирование в возможностях ребёнка в конструировании.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6. ФЭМП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опора на познавательные и исполнительские возможности детей.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7. МУЗО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ориентирование в возможностях музыкально-художественной деятельности;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опора на методику.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8. Нравственное воспитание: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опора на личность ребёнка, его поведение, морально-нравственные качества, волю и сознание.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9. Трудовое воспитание: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опора на желание ребёнка трудиться;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ориентирование в возможностях детей овладеть необходимыми трудовыми навыками.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AB2EA1" w:rsidRPr="00AB2EA1" w:rsidRDefault="00AB2EA1" w:rsidP="00AB2EA1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</w:t>
      </w:r>
    </w:p>
    <w:p w:rsidR="00AB2EA1" w:rsidRPr="00AB2EA1" w:rsidRDefault="00AB2EA1" w:rsidP="00AB2EA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1.Познавательные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с литературой;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Изучать опыт коллег.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2.Информационные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пользоваться средствами речевой выразительности;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точно, логично, кратко излагать материал и добиваться его понимания детьми;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использовать ТСО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3.Мотивационные: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побуждать детей к активности, к действиям по правилам;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переводить знания в умения и навыки;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закреплять знания, умения и навыки в соответствии с возможностями детей.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4.Конструктивно - организаторские: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подбирать материал для игр и занятий;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планировать </w:t>
      </w:r>
      <w:proofErr w:type="spellStart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педпроцесс</w:t>
      </w:r>
      <w:proofErr w:type="spellEnd"/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, охватывая коллектив и каждого ребёнка;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организовывать выполнение режима;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организовывать среду для содержательной деятельности детей в группе.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5. </w:t>
      </w:r>
      <w:proofErr w:type="gramStart"/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Творческие и исполнительские:</w:t>
      </w:r>
      <w:r w:rsidRPr="00984B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музыкальные (петь, танцевать, играть на музыкальных инструментах и т.д.);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изобразительные (рисовать, лепить, конструировать и т.д.);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драматические (рассказывать, передавать образы героев и персонажей, владеть мимикой и пантомимой, искусством перевоплощения);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спортивные;</w:t>
      </w:r>
      <w:r w:rsidRPr="00984B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ручные умения (шить, вышивать, вязать)</w:t>
      </w:r>
      <w:proofErr w:type="gramEnd"/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Default="00F65BB8" w:rsidP="00F267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EA1">
        <w:rPr>
          <w:rFonts w:ascii="Times New Roman" w:hAnsi="Times New Roman" w:cs="Times New Roman"/>
          <w:i/>
          <w:sz w:val="24"/>
          <w:szCs w:val="24"/>
        </w:rPr>
        <w:t>Характери</w:t>
      </w:r>
      <w:r w:rsidR="00F2671F">
        <w:rPr>
          <w:rFonts w:ascii="Times New Roman" w:hAnsi="Times New Roman" w:cs="Times New Roman"/>
          <w:i/>
          <w:sz w:val="24"/>
          <w:szCs w:val="24"/>
        </w:rPr>
        <w:t>стика п</w:t>
      </w:r>
      <w:r w:rsidRPr="00AB2EA1">
        <w:rPr>
          <w:rFonts w:ascii="Times New Roman" w:hAnsi="Times New Roman" w:cs="Times New Roman"/>
          <w:i/>
          <w:sz w:val="24"/>
          <w:szCs w:val="24"/>
        </w:rPr>
        <w:t>рофессиональной деятельности воспитателя:</w:t>
      </w:r>
    </w:p>
    <w:p w:rsidR="00AB2EA1" w:rsidRPr="00AB2EA1" w:rsidRDefault="00AB2EA1" w:rsidP="00F65BB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F94">
        <w:rPr>
          <w:rFonts w:ascii="Times New Roman" w:hAnsi="Times New Roman" w:cs="Times New Roman"/>
          <w:sz w:val="24"/>
          <w:szCs w:val="24"/>
        </w:rPr>
        <w:t>1. Область профессиональной деятельности воспитателя: воспитание и обучение детей дошкольного возраста в дошкольных образовательных учреждениях разного вида и в домашних условиях.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F94">
        <w:rPr>
          <w:rFonts w:ascii="Times New Roman" w:hAnsi="Times New Roman" w:cs="Times New Roman"/>
          <w:sz w:val="24"/>
          <w:szCs w:val="24"/>
        </w:rPr>
        <w:t>2. Объектами профессиональной деятельности воспитателя являются: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1A6F94">
        <w:rPr>
          <w:rFonts w:ascii="Times New Roman" w:hAnsi="Times New Roman" w:cs="Times New Roman"/>
          <w:sz w:val="24"/>
          <w:szCs w:val="24"/>
        </w:rPr>
        <w:t>задачи, содержание, методы, средства, формы организации и процесс воспитания и обучения детей дошкольного возраста;</w:t>
      </w:r>
      <w:r w:rsidR="00F2671F"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задачи, содержание, методы, формы, средства организации и процесс взаимодействия с коллегами и социальными партнерами (учреждениями (организациями) образования, культуры, родителями (лицами, их заменяющими)) по вопросам обучения и воспитания дошкольников;</w:t>
      </w:r>
      <w:r w:rsidR="00AB2EA1"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документационное обеспечение образовательного процесса.</w:t>
      </w:r>
      <w:proofErr w:type="gramEnd"/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F94">
        <w:rPr>
          <w:rFonts w:ascii="Times New Roman" w:hAnsi="Times New Roman" w:cs="Times New Roman"/>
          <w:sz w:val="24"/>
          <w:szCs w:val="24"/>
        </w:rPr>
        <w:t>3. Воспитатель детей дошкольного возраста готовится к следующим видам деятельности: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Организация мероприятий, направленных на укрепление здоровья ребенка и его физическое развитие.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Организация различных видов деятельности и общения детей.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Организация занятий по основным общеобразовательным программам дошкольного образования.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Взаимодействие с родителями и сотрудниками образовательного учреждения.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F2671F" w:rsidRDefault="00F65BB8" w:rsidP="00F267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671F">
        <w:rPr>
          <w:rFonts w:ascii="Times New Roman" w:hAnsi="Times New Roman" w:cs="Times New Roman"/>
          <w:i/>
          <w:sz w:val="24"/>
          <w:szCs w:val="24"/>
        </w:rPr>
        <w:t xml:space="preserve">Требования основной </w:t>
      </w:r>
      <w:r w:rsidR="00F2671F" w:rsidRPr="00F2671F">
        <w:rPr>
          <w:rFonts w:ascii="Times New Roman" w:hAnsi="Times New Roman" w:cs="Times New Roman"/>
          <w:i/>
          <w:sz w:val="24"/>
          <w:szCs w:val="24"/>
        </w:rPr>
        <w:t>п</w:t>
      </w:r>
      <w:r w:rsidRPr="00F2671F">
        <w:rPr>
          <w:rFonts w:ascii="Times New Roman" w:hAnsi="Times New Roman" w:cs="Times New Roman"/>
          <w:i/>
          <w:sz w:val="24"/>
          <w:szCs w:val="24"/>
        </w:rPr>
        <w:t>рофессиональной образовательной программы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1. Воспитатель детей дошкольного возраста должен обладать общими компетенциями, включающими в себя способность: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1A6F94">
        <w:rPr>
          <w:rFonts w:ascii="Times New Roman" w:hAnsi="Times New Roman" w:cs="Times New Roman"/>
          <w:sz w:val="24"/>
          <w:szCs w:val="24"/>
        </w:rPr>
        <w:t>онимать сущность и социальную значимость своей профессии, про</w:t>
      </w:r>
      <w:r>
        <w:rPr>
          <w:rFonts w:ascii="Times New Roman" w:hAnsi="Times New Roman" w:cs="Times New Roman"/>
          <w:sz w:val="24"/>
          <w:szCs w:val="24"/>
        </w:rPr>
        <w:t>являть к ней устойчивый интерес;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рганизовывать собственную деятельность, определять методы решения профессиональных задач, оценив</w:t>
      </w:r>
      <w:r>
        <w:rPr>
          <w:rFonts w:ascii="Times New Roman" w:hAnsi="Times New Roman" w:cs="Times New Roman"/>
          <w:sz w:val="24"/>
          <w:szCs w:val="24"/>
        </w:rPr>
        <w:t>ать их эффективность и качество;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ценивать риски и принимать ре</w:t>
      </w:r>
      <w:r>
        <w:rPr>
          <w:rFonts w:ascii="Times New Roman" w:hAnsi="Times New Roman" w:cs="Times New Roman"/>
          <w:sz w:val="24"/>
          <w:szCs w:val="24"/>
        </w:rPr>
        <w:t>шения в нестандартных ситуациях;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существлять поиск, анализ и оценку информации, необходимой для постановки и решения профессиональных задач, профессио</w:t>
      </w:r>
      <w:r>
        <w:rPr>
          <w:rFonts w:ascii="Times New Roman" w:hAnsi="Times New Roman" w:cs="Times New Roman"/>
          <w:sz w:val="24"/>
          <w:szCs w:val="24"/>
        </w:rPr>
        <w:t>нального и личностного развития;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</w:t>
      </w:r>
      <w:r w:rsidRPr="001A6F94">
        <w:rPr>
          <w:rFonts w:ascii="Times New Roman" w:hAnsi="Times New Roman" w:cs="Times New Roman"/>
          <w:sz w:val="24"/>
          <w:szCs w:val="24"/>
        </w:rPr>
        <w:t>спользовать информационно-коммуникационные технологии для совершенствовани</w:t>
      </w:r>
      <w:r>
        <w:rPr>
          <w:rFonts w:ascii="Times New Roman" w:hAnsi="Times New Roman" w:cs="Times New Roman"/>
          <w:sz w:val="24"/>
          <w:szCs w:val="24"/>
        </w:rPr>
        <w:t>я профессиональной деятельности;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</w:t>
      </w:r>
      <w:r w:rsidRPr="001A6F94">
        <w:rPr>
          <w:rFonts w:ascii="Times New Roman" w:hAnsi="Times New Roman" w:cs="Times New Roman"/>
          <w:sz w:val="24"/>
          <w:szCs w:val="24"/>
        </w:rPr>
        <w:t>аботать в коллективе и команде, взаимодействовать с руководством, колле</w:t>
      </w:r>
      <w:r>
        <w:rPr>
          <w:rFonts w:ascii="Times New Roman" w:hAnsi="Times New Roman" w:cs="Times New Roman"/>
          <w:sz w:val="24"/>
          <w:szCs w:val="24"/>
        </w:rPr>
        <w:t>гами и социальными партнерами;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с</w:t>
      </w:r>
      <w:r w:rsidRPr="001A6F94">
        <w:rPr>
          <w:rFonts w:ascii="Times New Roman" w:hAnsi="Times New Roman" w:cs="Times New Roman"/>
          <w:sz w:val="24"/>
          <w:szCs w:val="24"/>
        </w:rPr>
        <w:t>тавить цели, мотивировать деятельность воспитанников, организовывать и контролировать их работу с принятием на себя ответственности за кач</w:t>
      </w:r>
      <w:r>
        <w:rPr>
          <w:rFonts w:ascii="Times New Roman" w:hAnsi="Times New Roman" w:cs="Times New Roman"/>
          <w:sz w:val="24"/>
          <w:szCs w:val="24"/>
        </w:rPr>
        <w:t>ество образовательного процесса;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</w:t>
      </w:r>
      <w:r w:rsidRPr="001A6F94">
        <w:rPr>
          <w:rFonts w:ascii="Times New Roman" w:hAnsi="Times New Roman" w:cs="Times New Roman"/>
          <w:sz w:val="24"/>
          <w:szCs w:val="24"/>
        </w:rPr>
        <w:t>амостоятельно определять задачи профессионального и личностного развития, заниматься самообразованием, осознанно пла</w:t>
      </w:r>
      <w:r>
        <w:rPr>
          <w:rFonts w:ascii="Times New Roman" w:hAnsi="Times New Roman" w:cs="Times New Roman"/>
          <w:sz w:val="24"/>
          <w:szCs w:val="24"/>
        </w:rPr>
        <w:t>нировать повышение квалификации;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существлять профессиональную деятельность в условиях обновления ее целе</w:t>
      </w:r>
      <w:r>
        <w:rPr>
          <w:rFonts w:ascii="Times New Roman" w:hAnsi="Times New Roman" w:cs="Times New Roman"/>
          <w:sz w:val="24"/>
          <w:szCs w:val="24"/>
        </w:rPr>
        <w:t>й, содержания, смены технологий;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существлять профилактику травматизма, обеспечивать ох</w:t>
      </w:r>
      <w:r>
        <w:rPr>
          <w:rFonts w:ascii="Times New Roman" w:hAnsi="Times New Roman" w:cs="Times New Roman"/>
          <w:sz w:val="24"/>
          <w:szCs w:val="24"/>
        </w:rPr>
        <w:t>рану жизни и здоровья детей;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</w:t>
      </w:r>
      <w:r w:rsidRPr="001A6F94">
        <w:rPr>
          <w:rFonts w:ascii="Times New Roman" w:hAnsi="Times New Roman" w:cs="Times New Roman"/>
          <w:sz w:val="24"/>
          <w:szCs w:val="24"/>
        </w:rPr>
        <w:t>троить профессиональную деятельность с соблюдением регулирующих ее правовых норм.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2. Воспитатель детей дошкольного возраста должен обладать профессиональными компетенциями, соответствующими основным видам профессиональной деятельности: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1A6F94">
        <w:rPr>
          <w:rFonts w:ascii="Times New Roman" w:hAnsi="Times New Roman" w:cs="Times New Roman"/>
          <w:sz w:val="24"/>
          <w:szCs w:val="24"/>
        </w:rPr>
        <w:t>ланировать и проводить мероприятия, направленные на укрепление здоровья ребенка и его физическое развит</w:t>
      </w:r>
      <w:r>
        <w:rPr>
          <w:rFonts w:ascii="Times New Roman" w:hAnsi="Times New Roman" w:cs="Times New Roman"/>
          <w:sz w:val="24"/>
          <w:szCs w:val="24"/>
        </w:rPr>
        <w:t>ие;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1A6F94">
        <w:rPr>
          <w:rFonts w:ascii="Times New Roman" w:hAnsi="Times New Roman" w:cs="Times New Roman"/>
          <w:sz w:val="24"/>
          <w:szCs w:val="24"/>
        </w:rPr>
        <w:t>роводить режимные мом</w:t>
      </w:r>
      <w:r>
        <w:rPr>
          <w:rFonts w:ascii="Times New Roman" w:hAnsi="Times New Roman" w:cs="Times New Roman"/>
          <w:sz w:val="24"/>
          <w:szCs w:val="24"/>
        </w:rPr>
        <w:t>енты в соответствии с возрастом;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1A6F94">
        <w:rPr>
          <w:rFonts w:ascii="Times New Roman" w:hAnsi="Times New Roman" w:cs="Times New Roman"/>
          <w:sz w:val="24"/>
          <w:szCs w:val="24"/>
        </w:rPr>
        <w:t xml:space="preserve">роводить мероприятия по физическому воспитанию в процессе </w:t>
      </w:r>
      <w:r>
        <w:rPr>
          <w:rFonts w:ascii="Times New Roman" w:hAnsi="Times New Roman" w:cs="Times New Roman"/>
          <w:sz w:val="24"/>
          <w:szCs w:val="24"/>
        </w:rPr>
        <w:t>выполнения двигательного режима;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 xml:space="preserve">  3.  Организация различных видов деятельности и общения детей.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1A6F94">
        <w:rPr>
          <w:rFonts w:ascii="Times New Roman" w:hAnsi="Times New Roman" w:cs="Times New Roman"/>
          <w:sz w:val="24"/>
          <w:szCs w:val="24"/>
        </w:rPr>
        <w:t>ланировать различные виды деятельност</w:t>
      </w:r>
      <w:r>
        <w:rPr>
          <w:rFonts w:ascii="Times New Roman" w:hAnsi="Times New Roman" w:cs="Times New Roman"/>
          <w:sz w:val="24"/>
          <w:szCs w:val="24"/>
        </w:rPr>
        <w:t>и и общения детей в течение дня;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 xml:space="preserve">рганизовывать различные игры с детьми раннего и дошкольного </w:t>
      </w:r>
      <w:r>
        <w:rPr>
          <w:rFonts w:ascii="Times New Roman" w:hAnsi="Times New Roman" w:cs="Times New Roman"/>
          <w:sz w:val="24"/>
          <w:szCs w:val="24"/>
        </w:rPr>
        <w:t>возраста;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рганизовывать по</w:t>
      </w:r>
      <w:r>
        <w:rPr>
          <w:rFonts w:ascii="Times New Roman" w:hAnsi="Times New Roman" w:cs="Times New Roman"/>
          <w:sz w:val="24"/>
          <w:szCs w:val="24"/>
        </w:rPr>
        <w:t>сильный труд и самообслуживание;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организовывать общение детей;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рганизовывать продуктивную деятельность дошкольников (рисование, лепк</w:t>
      </w:r>
      <w:r>
        <w:rPr>
          <w:rFonts w:ascii="Times New Roman" w:hAnsi="Times New Roman" w:cs="Times New Roman"/>
          <w:sz w:val="24"/>
          <w:szCs w:val="24"/>
        </w:rPr>
        <w:t>а, аппликация, конструирование);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рганизовывать и проводить праздники и развлечения для детей ра</w:t>
      </w:r>
      <w:r>
        <w:rPr>
          <w:rFonts w:ascii="Times New Roman" w:hAnsi="Times New Roman" w:cs="Times New Roman"/>
          <w:sz w:val="24"/>
          <w:szCs w:val="24"/>
        </w:rPr>
        <w:t>ннего и дошкольного возраста;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а</w:t>
      </w:r>
      <w:r w:rsidRPr="001A6F94">
        <w:rPr>
          <w:rFonts w:ascii="Times New Roman" w:hAnsi="Times New Roman" w:cs="Times New Roman"/>
          <w:sz w:val="24"/>
          <w:szCs w:val="24"/>
        </w:rPr>
        <w:t>нализировать процесс и результаты организации различных видов деятельности и общения детей.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 xml:space="preserve">  4. Организация занятий по основным общеобразовательным программам дошкольного образования.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пределять цели и задачи, планировать заняти</w:t>
      </w:r>
      <w:r>
        <w:rPr>
          <w:rFonts w:ascii="Times New Roman" w:hAnsi="Times New Roman" w:cs="Times New Roman"/>
          <w:sz w:val="24"/>
          <w:szCs w:val="24"/>
        </w:rPr>
        <w:t>я с детьми дошкольного возраста;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1A6F94">
        <w:rPr>
          <w:rFonts w:ascii="Times New Roman" w:hAnsi="Times New Roman" w:cs="Times New Roman"/>
          <w:sz w:val="24"/>
          <w:szCs w:val="24"/>
        </w:rPr>
        <w:t>роводить заняти</w:t>
      </w:r>
      <w:r>
        <w:rPr>
          <w:rFonts w:ascii="Times New Roman" w:hAnsi="Times New Roman" w:cs="Times New Roman"/>
          <w:sz w:val="24"/>
          <w:szCs w:val="24"/>
        </w:rPr>
        <w:t>я с детьми дошкольного возраста;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существлять педагогический контроль, оценивать процесс и р</w:t>
      </w:r>
      <w:r>
        <w:rPr>
          <w:rFonts w:ascii="Times New Roman" w:hAnsi="Times New Roman" w:cs="Times New Roman"/>
          <w:sz w:val="24"/>
          <w:szCs w:val="24"/>
        </w:rPr>
        <w:t>езультаты обучения дошкольников;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анализировать занятия;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</w:t>
      </w:r>
      <w:r w:rsidRPr="001A6F94">
        <w:rPr>
          <w:rFonts w:ascii="Times New Roman" w:hAnsi="Times New Roman" w:cs="Times New Roman"/>
          <w:sz w:val="24"/>
          <w:szCs w:val="24"/>
        </w:rPr>
        <w:t>ести документацию, обеспечивающую организацию занятий.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 xml:space="preserve"> 5. Взаимодействие с родителями и сотрудниками образовательного учреждения.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 xml:space="preserve">пределять цели, задачи и </w:t>
      </w:r>
      <w:r>
        <w:rPr>
          <w:rFonts w:ascii="Times New Roman" w:hAnsi="Times New Roman" w:cs="Times New Roman"/>
          <w:sz w:val="24"/>
          <w:szCs w:val="24"/>
        </w:rPr>
        <w:t>планировать работу с родителями;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1A6F94">
        <w:rPr>
          <w:rFonts w:ascii="Times New Roman" w:hAnsi="Times New Roman" w:cs="Times New Roman"/>
          <w:sz w:val="24"/>
          <w:szCs w:val="24"/>
        </w:rPr>
        <w:t>роводить индивидуальные консультации по вопросам семейного воспитания, социального, психического и физического развит</w:t>
      </w:r>
      <w:r>
        <w:rPr>
          <w:rFonts w:ascii="Times New Roman" w:hAnsi="Times New Roman" w:cs="Times New Roman"/>
          <w:sz w:val="24"/>
          <w:szCs w:val="24"/>
        </w:rPr>
        <w:t>ия ребенка;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Pr="001A6F94">
        <w:rPr>
          <w:rFonts w:ascii="Times New Roman" w:hAnsi="Times New Roman" w:cs="Times New Roman"/>
          <w:sz w:val="24"/>
          <w:szCs w:val="24"/>
        </w:rPr>
        <w:t>роводить родительские собрания, привлекать родителей к организации и проведению мероприятий в группе</w:t>
      </w:r>
      <w:r>
        <w:rPr>
          <w:rFonts w:ascii="Times New Roman" w:hAnsi="Times New Roman" w:cs="Times New Roman"/>
          <w:sz w:val="24"/>
          <w:szCs w:val="24"/>
        </w:rPr>
        <w:t xml:space="preserve"> и в образовательном учреждении;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1A6F94">
        <w:rPr>
          <w:rFonts w:ascii="Times New Roman" w:hAnsi="Times New Roman" w:cs="Times New Roman"/>
          <w:sz w:val="24"/>
          <w:szCs w:val="24"/>
        </w:rPr>
        <w:t>ценивать и анализировать результаты работы с родителями, корректировать процесс взаимодействия с ними.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6. Методическое обеспечение образовательного процесса.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</w:t>
      </w:r>
      <w:r w:rsidRPr="001A6F94">
        <w:rPr>
          <w:rFonts w:ascii="Times New Roman" w:hAnsi="Times New Roman" w:cs="Times New Roman"/>
          <w:sz w:val="24"/>
          <w:szCs w:val="24"/>
        </w:rPr>
        <w:t>азрабатывать методические материалы на основе примерных с учетом особенностей возраста, г</w:t>
      </w:r>
      <w:r>
        <w:rPr>
          <w:rFonts w:ascii="Times New Roman" w:hAnsi="Times New Roman" w:cs="Times New Roman"/>
          <w:sz w:val="24"/>
          <w:szCs w:val="24"/>
        </w:rPr>
        <w:t>руппы и отдельных воспитанников;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</w:t>
      </w:r>
      <w:r w:rsidRPr="001A6F94">
        <w:rPr>
          <w:rFonts w:ascii="Times New Roman" w:hAnsi="Times New Roman" w:cs="Times New Roman"/>
          <w:sz w:val="24"/>
          <w:szCs w:val="24"/>
        </w:rPr>
        <w:t>оздавать в группе предметно-развивающую среду.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Default="00F2671F" w:rsidP="00F267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671F">
        <w:rPr>
          <w:rFonts w:ascii="Times New Roman" w:hAnsi="Times New Roman" w:cs="Times New Roman"/>
          <w:i/>
          <w:sz w:val="24"/>
          <w:szCs w:val="24"/>
        </w:rPr>
        <w:t>Должностные обязанности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671F" w:rsidRPr="00F2671F" w:rsidRDefault="00F2671F" w:rsidP="00F267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6F94">
        <w:rPr>
          <w:rFonts w:ascii="Times New Roman" w:hAnsi="Times New Roman" w:cs="Times New Roman"/>
          <w:sz w:val="24"/>
          <w:szCs w:val="24"/>
        </w:rPr>
        <w:t>Для   выполнения   возложенных   на  него  функций  воспитатель  дошкольного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gramStart"/>
      <w:r w:rsidRPr="001A6F94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1A6F94">
        <w:rPr>
          <w:rFonts w:ascii="Times New Roman" w:hAnsi="Times New Roman" w:cs="Times New Roman"/>
          <w:sz w:val="24"/>
          <w:szCs w:val="24"/>
        </w:rPr>
        <w:t>: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1. Планировать, организовывать и проводить воспитательно-образовательную и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 xml:space="preserve">оздоровительную работу по обеспечению  </w:t>
      </w:r>
      <w:proofErr w:type="gramStart"/>
      <w:r w:rsidRPr="001A6F94">
        <w:rPr>
          <w:rFonts w:ascii="Times New Roman" w:hAnsi="Times New Roman" w:cs="Times New Roman"/>
          <w:sz w:val="24"/>
          <w:szCs w:val="24"/>
        </w:rPr>
        <w:t>полноценного</w:t>
      </w:r>
      <w:proofErr w:type="gramEnd"/>
      <w:r w:rsidRPr="001A6F94">
        <w:rPr>
          <w:rFonts w:ascii="Times New Roman" w:hAnsi="Times New Roman" w:cs="Times New Roman"/>
          <w:sz w:val="24"/>
          <w:szCs w:val="24"/>
        </w:rPr>
        <w:t xml:space="preserve">  физического  и психического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развития  детей  на основе изучения их индивидуальных особенностей, интересов  и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2. Организовывать выполнение детьми режима дня.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 xml:space="preserve">3.  Обеспечивать   охрану   и   укрепление   здоровья  детей  совместно  </w:t>
      </w:r>
      <w:proofErr w:type="gramStart"/>
      <w:r w:rsidRPr="001A6F9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медицинскими работниками.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 xml:space="preserve">4.   Осуществлять  дифференцированный  подход  к  воспитанию   ребенка   </w:t>
      </w:r>
      <w:proofErr w:type="gramStart"/>
      <w:r w:rsidRPr="001A6F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зависимости   от   пола,   формировать   его  высокоморальные  качества,  мотивы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деятельности, самооценку, межличностные отношения.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 xml:space="preserve">5.  Способствовать  созданию  в группе  </w:t>
      </w:r>
      <w:proofErr w:type="gramStart"/>
      <w:r w:rsidRPr="001A6F94">
        <w:rPr>
          <w:rFonts w:ascii="Times New Roman" w:hAnsi="Times New Roman" w:cs="Times New Roman"/>
          <w:sz w:val="24"/>
          <w:szCs w:val="24"/>
        </w:rPr>
        <w:t>доброжелательного</w:t>
      </w:r>
      <w:proofErr w:type="gramEnd"/>
      <w:r w:rsidRPr="001A6F94">
        <w:rPr>
          <w:rFonts w:ascii="Times New Roman" w:hAnsi="Times New Roman" w:cs="Times New Roman"/>
          <w:sz w:val="24"/>
          <w:szCs w:val="24"/>
        </w:rPr>
        <w:t>,  благоприятного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микроклимата для проявления творчества и способностей воспитанников.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6. Приобщать детей к национальной культуре, ее традициям.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 xml:space="preserve">7.  Использовать  в  практике  новейшие  научно-методические  материалы  </w:t>
      </w:r>
      <w:proofErr w:type="gramStart"/>
      <w:r w:rsidRPr="001A6F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области воспитания.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8. Осуществлять педагогическую деятельность в тесном контакте с родителями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(опекунами) детей, специалистами дошкольного учреждения и школы.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 xml:space="preserve">9. Координировать деятельность помощника воспитателя и других работников </w:t>
      </w:r>
      <w:proofErr w:type="gramStart"/>
      <w:r w:rsidRPr="001A6F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1A6F9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A6F94">
        <w:rPr>
          <w:rFonts w:ascii="Times New Roman" w:hAnsi="Times New Roman" w:cs="Times New Roman"/>
          <w:sz w:val="24"/>
          <w:szCs w:val="24"/>
        </w:rPr>
        <w:t xml:space="preserve"> единого образовательного процесса.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10.  Участвовать  в  работе  педсоветов,   общих   собраний,  методических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объединений и выполнять их решения.</w:t>
      </w:r>
    </w:p>
    <w:p w:rsidR="00F65BB8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11. Работать над повышением своего профессионального и культурного уровня.</w:t>
      </w:r>
    </w:p>
    <w:p w:rsidR="00F2671F" w:rsidRPr="001A6F94" w:rsidRDefault="00F2671F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Default="00F2671F" w:rsidP="00F267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Права</w:t>
      </w:r>
    </w:p>
    <w:p w:rsidR="00F2671F" w:rsidRPr="00F2671F" w:rsidRDefault="00F2671F" w:rsidP="00F267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Воспитатель дошкольного учреждения имеет право: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 xml:space="preserve">1.   Вносить   предложения  по  совершенствованию  работы,   связанной   </w:t>
      </w:r>
      <w:proofErr w:type="gramStart"/>
      <w:r w:rsidRPr="001A6F9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предусмотренными данной должностной инструкцией обязанностями.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2. Знакомиться с  соответствующими документами и информацией, необходимыми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F94">
        <w:rPr>
          <w:rFonts w:ascii="Times New Roman" w:hAnsi="Times New Roman" w:cs="Times New Roman"/>
          <w:sz w:val="24"/>
          <w:szCs w:val="24"/>
        </w:rPr>
        <w:t>для качественного выполнения своих обязанностей.</w:t>
      </w:r>
    </w:p>
    <w:p w:rsidR="00F65BB8" w:rsidRPr="001A6F94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3. Повышать свою квалификацию в установленном порядке.</w:t>
      </w: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F94">
        <w:rPr>
          <w:rFonts w:ascii="Times New Roman" w:hAnsi="Times New Roman" w:cs="Times New Roman"/>
          <w:sz w:val="24"/>
          <w:szCs w:val="24"/>
        </w:rPr>
        <w:t>4</w:t>
      </w:r>
      <w:r w:rsidRPr="00EC4D63">
        <w:rPr>
          <w:rFonts w:ascii="Times New Roman" w:hAnsi="Times New Roman" w:cs="Times New Roman"/>
          <w:sz w:val="24"/>
          <w:szCs w:val="24"/>
        </w:rPr>
        <w:t xml:space="preserve">. Требовать от руководства  оказания  содействия  в  осуществлении  </w:t>
      </w:r>
      <w:proofErr w:type="gramStart"/>
      <w:r w:rsidRPr="00EC4D63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F65BB8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C4D63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F2671F" w:rsidRDefault="00F2671F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71F" w:rsidRDefault="00F2671F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71F" w:rsidRPr="00EC4D63" w:rsidRDefault="00F2671F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Default="00F2671F" w:rsidP="00F267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Ответственность</w:t>
      </w:r>
    </w:p>
    <w:p w:rsidR="00F2671F" w:rsidRPr="00F2671F" w:rsidRDefault="00F2671F" w:rsidP="00F267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C4D63">
        <w:rPr>
          <w:rFonts w:ascii="Times New Roman" w:hAnsi="Times New Roman" w:cs="Times New Roman"/>
          <w:sz w:val="24"/>
          <w:szCs w:val="24"/>
        </w:rPr>
        <w:t>Воспитатель дошкольного учреждения несет ответственность:</w:t>
      </w: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4D63">
        <w:rPr>
          <w:rFonts w:ascii="Times New Roman" w:hAnsi="Times New Roman" w:cs="Times New Roman"/>
          <w:sz w:val="24"/>
          <w:szCs w:val="24"/>
        </w:rPr>
        <w:t xml:space="preserve">1.   За   неисполнение   (ненадлежащее   исполнение)   </w:t>
      </w:r>
      <w:proofErr w:type="gramStart"/>
      <w:r w:rsidRPr="00EC4D6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EC4D63">
        <w:rPr>
          <w:rFonts w:ascii="Times New Roman" w:hAnsi="Times New Roman" w:cs="Times New Roman"/>
          <w:sz w:val="24"/>
          <w:szCs w:val="24"/>
        </w:rPr>
        <w:t xml:space="preserve">   должностных</w:t>
      </w: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C4D63">
        <w:rPr>
          <w:rFonts w:ascii="Times New Roman" w:hAnsi="Times New Roman" w:cs="Times New Roman"/>
          <w:sz w:val="24"/>
          <w:szCs w:val="24"/>
        </w:rPr>
        <w:t>обязанностей,  предусмотренных  настоящей  должностной  инструкцией, в пределах,</w:t>
      </w: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C4D63">
        <w:rPr>
          <w:rFonts w:ascii="Times New Roman" w:hAnsi="Times New Roman" w:cs="Times New Roman"/>
          <w:sz w:val="24"/>
          <w:szCs w:val="24"/>
        </w:rPr>
        <w:t>определенных действующим трудовым законодательством</w:t>
      </w:r>
      <w:proofErr w:type="gramStart"/>
      <w:r w:rsidRPr="00EC4D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EC4D63">
        <w:rPr>
          <w:rFonts w:ascii="Times New Roman" w:hAnsi="Times New Roman" w:cs="Times New Roman"/>
          <w:sz w:val="24"/>
          <w:szCs w:val="24"/>
        </w:rPr>
        <w:t>2.   За   совершенные   в   процессе   осуществления   своей  деятельности</w:t>
      </w: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C4D63">
        <w:rPr>
          <w:rFonts w:ascii="Times New Roman" w:hAnsi="Times New Roman" w:cs="Times New Roman"/>
          <w:sz w:val="24"/>
          <w:szCs w:val="24"/>
        </w:rPr>
        <w:t xml:space="preserve">правонарушения   -   в   пределах,  определенных  </w:t>
      </w:r>
      <w:proofErr w:type="gramStart"/>
      <w:r w:rsidRPr="00EC4D63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EC4D63">
        <w:rPr>
          <w:rFonts w:ascii="Times New Roman" w:hAnsi="Times New Roman" w:cs="Times New Roman"/>
          <w:sz w:val="24"/>
          <w:szCs w:val="24"/>
        </w:rPr>
        <w:t xml:space="preserve">  административным,</w:t>
      </w: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C4D63">
        <w:rPr>
          <w:rFonts w:ascii="Times New Roman" w:hAnsi="Times New Roman" w:cs="Times New Roman"/>
          <w:sz w:val="24"/>
          <w:szCs w:val="24"/>
        </w:rPr>
        <w:t>уголовным и гражданским законодательством</w:t>
      </w:r>
      <w:proofErr w:type="gramStart"/>
      <w:r w:rsidRPr="00EC4D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4D63">
        <w:rPr>
          <w:rFonts w:ascii="Times New Roman" w:hAnsi="Times New Roman" w:cs="Times New Roman"/>
          <w:sz w:val="24"/>
          <w:szCs w:val="24"/>
        </w:rPr>
        <w:t>3.  За  причинение  материального   ущерба   -  в  пределах,  определенных</w:t>
      </w: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  <w:r w:rsidRPr="00EC4D63">
        <w:rPr>
          <w:rFonts w:ascii="Times New Roman" w:hAnsi="Times New Roman" w:cs="Times New Roman"/>
          <w:sz w:val="24"/>
          <w:szCs w:val="24"/>
        </w:rPr>
        <w:t>действующим  трудовым,  уголовным  и  гражданским  законодательством.</w:t>
      </w:r>
    </w:p>
    <w:p w:rsidR="00F65BB8" w:rsidRPr="00EC4D63" w:rsidRDefault="00F65BB8" w:rsidP="00F65BB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5BB8" w:rsidRPr="00877444" w:rsidRDefault="00F65BB8" w:rsidP="000C0DD7">
      <w:pPr>
        <w:widowControl w:val="0"/>
        <w:tabs>
          <w:tab w:val="left" w:pos="1750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DD7">
        <w:rPr>
          <w:rFonts w:ascii="Times New Roman" w:hAnsi="Times New Roman" w:cs="Times New Roman"/>
          <w:i/>
          <w:sz w:val="24"/>
          <w:szCs w:val="24"/>
        </w:rPr>
        <w:t>В своей деятельности воспитатель дошкольного учреждения руководствуется</w:t>
      </w:r>
      <w:r w:rsidR="000C0DD7">
        <w:rPr>
          <w:rFonts w:ascii="Times New Roman" w:hAnsi="Times New Roman" w:cs="Times New Roman"/>
          <w:sz w:val="24"/>
          <w:szCs w:val="24"/>
        </w:rPr>
        <w:t>.</w:t>
      </w:r>
    </w:p>
    <w:p w:rsidR="00F65BB8" w:rsidRPr="00877444" w:rsidRDefault="00F65BB8" w:rsidP="000C0DD7">
      <w:pPr>
        <w:widowControl w:val="0"/>
        <w:numPr>
          <w:ilvl w:val="0"/>
          <w:numId w:val="1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законодательными и нормативными документами, регулирующими соответствующие вопросы;</w:t>
      </w:r>
    </w:p>
    <w:p w:rsidR="00F65BB8" w:rsidRPr="00877444" w:rsidRDefault="00F65BB8" w:rsidP="000C0DD7">
      <w:pPr>
        <w:widowControl w:val="0"/>
        <w:numPr>
          <w:ilvl w:val="0"/>
          <w:numId w:val="1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методическими материалами, касающимися вопросов его деятельности;</w:t>
      </w:r>
    </w:p>
    <w:p w:rsidR="00F65BB8" w:rsidRPr="00877444" w:rsidRDefault="00F65BB8" w:rsidP="000C0DD7">
      <w:pPr>
        <w:widowControl w:val="0"/>
        <w:numPr>
          <w:ilvl w:val="0"/>
          <w:numId w:val="1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уставом учреждения;</w:t>
      </w:r>
    </w:p>
    <w:p w:rsidR="00F65BB8" w:rsidRPr="00877444" w:rsidRDefault="00F65BB8" w:rsidP="000C0DD7">
      <w:pPr>
        <w:widowControl w:val="0"/>
        <w:numPr>
          <w:ilvl w:val="0"/>
          <w:numId w:val="1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приказами руководителя учреждения (непосредственного руководителя);</w:t>
      </w:r>
    </w:p>
    <w:p w:rsidR="00F65BB8" w:rsidRPr="00877444" w:rsidRDefault="00F65BB8" w:rsidP="000C0DD7">
      <w:pPr>
        <w:widowControl w:val="0"/>
        <w:numPr>
          <w:ilvl w:val="0"/>
          <w:numId w:val="1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правилами и нормами гигиены труда, правилами трудового распорядка;</w:t>
      </w:r>
    </w:p>
    <w:p w:rsidR="00F65BB8" w:rsidRDefault="00F65BB8" w:rsidP="000C0DD7">
      <w:pPr>
        <w:widowControl w:val="0"/>
        <w:numPr>
          <w:ilvl w:val="0"/>
          <w:numId w:val="1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0C0DD7" w:rsidRDefault="000C0DD7" w:rsidP="000C0DD7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DD7" w:rsidRPr="00877444" w:rsidRDefault="000C0DD7" w:rsidP="000C0DD7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DD7" w:rsidRPr="000C0DD7" w:rsidRDefault="00F65BB8" w:rsidP="000C0DD7">
      <w:pPr>
        <w:widowControl w:val="0"/>
        <w:tabs>
          <w:tab w:val="left" w:pos="1750"/>
        </w:tabs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DD7">
        <w:rPr>
          <w:rFonts w:ascii="Times New Roman" w:hAnsi="Times New Roman" w:cs="Times New Roman"/>
          <w:i/>
          <w:sz w:val="24"/>
          <w:szCs w:val="24"/>
        </w:rPr>
        <w:t>Воспитатель дошк</w:t>
      </w:r>
      <w:r w:rsidR="000C0DD7" w:rsidRPr="000C0DD7">
        <w:rPr>
          <w:rFonts w:ascii="Times New Roman" w:hAnsi="Times New Roman" w:cs="Times New Roman"/>
          <w:i/>
          <w:sz w:val="24"/>
          <w:szCs w:val="24"/>
        </w:rPr>
        <w:t>ольного учреждения должен знать</w:t>
      </w:r>
    </w:p>
    <w:p w:rsidR="00F65BB8" w:rsidRPr="00877444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нормативные правовые акты и другие программно-методические документы по вопросам дошкольного образования, правам ребенка;</w:t>
      </w:r>
    </w:p>
    <w:p w:rsidR="00F65BB8" w:rsidRPr="00877444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педагогику и методику дошкольного воспитания;</w:t>
      </w:r>
    </w:p>
    <w:p w:rsidR="00F65BB8" w:rsidRPr="00877444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детскую, возрастную, педагогическую и социальную психологию, анатомию и физиологию детей;</w:t>
      </w:r>
    </w:p>
    <w:p w:rsidR="00F65BB8" w:rsidRPr="00877444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основы дефектологии, детский репертуар (литературно-художественный, музыкальный);</w:t>
      </w:r>
    </w:p>
    <w:p w:rsidR="00F65BB8" w:rsidRPr="00877444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достижения педагогической науки и практики по дошкольному воспитанию;</w:t>
      </w:r>
    </w:p>
    <w:p w:rsidR="00F65BB8" w:rsidRPr="00877444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правила охраны жизни и здоровья детей;</w:t>
      </w:r>
    </w:p>
    <w:p w:rsidR="00F65BB8" w:rsidRPr="00877444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основы доврачебной помощи;</w:t>
      </w:r>
    </w:p>
    <w:p w:rsidR="00F65BB8" w:rsidRPr="00877444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основы трудового законодательства;</w:t>
      </w:r>
    </w:p>
    <w:p w:rsidR="00F65BB8" w:rsidRDefault="00F65BB8" w:rsidP="000C0DD7">
      <w:pPr>
        <w:widowControl w:val="0"/>
        <w:numPr>
          <w:ilvl w:val="0"/>
          <w:numId w:val="2"/>
        </w:numPr>
        <w:tabs>
          <w:tab w:val="left" w:pos="17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444">
        <w:rPr>
          <w:rFonts w:ascii="Times New Roman" w:hAnsi="Times New Roman" w:cs="Times New Roman"/>
          <w:sz w:val="24"/>
          <w:szCs w:val="24"/>
        </w:rPr>
        <w:t>правила и нормы охраны труда и пожарной безопасности.</w:t>
      </w:r>
    </w:p>
    <w:p w:rsidR="000C0DD7" w:rsidRPr="00877444" w:rsidRDefault="000C0DD7" w:rsidP="000C0DD7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B05" w:rsidRPr="00984B05" w:rsidRDefault="00984B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4B05" w:rsidRPr="00984B05" w:rsidSect="006E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E6B"/>
    <w:multiLevelType w:val="hybridMultilevel"/>
    <w:tmpl w:val="C7A6CF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B0D6E2C"/>
    <w:multiLevelType w:val="hybridMultilevel"/>
    <w:tmpl w:val="BFC2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1731CE"/>
    <w:multiLevelType w:val="hybridMultilevel"/>
    <w:tmpl w:val="E6C2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C3D49"/>
    <w:multiLevelType w:val="hybridMultilevel"/>
    <w:tmpl w:val="122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84B05"/>
    <w:rsid w:val="000C0DD7"/>
    <w:rsid w:val="005C3DAC"/>
    <w:rsid w:val="006B31E6"/>
    <w:rsid w:val="006E783D"/>
    <w:rsid w:val="00984B05"/>
    <w:rsid w:val="00A94668"/>
    <w:rsid w:val="00AB2EA1"/>
    <w:rsid w:val="00EC7110"/>
    <w:rsid w:val="00F2671F"/>
    <w:rsid w:val="00F6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3D"/>
  </w:style>
  <w:style w:type="paragraph" w:styleId="1">
    <w:name w:val="heading 1"/>
    <w:basedOn w:val="a"/>
    <w:next w:val="a"/>
    <w:link w:val="10"/>
    <w:uiPriority w:val="9"/>
    <w:qFormat/>
    <w:rsid w:val="00F65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8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B05"/>
  </w:style>
  <w:style w:type="character" w:customStyle="1" w:styleId="10">
    <w:name w:val="Заголовок 1 Знак"/>
    <w:basedOn w:val="a0"/>
    <w:link w:val="1"/>
    <w:uiPriority w:val="9"/>
    <w:rsid w:val="00F65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F65BB8"/>
  </w:style>
  <w:style w:type="character" w:styleId="a4">
    <w:name w:val="Emphasis"/>
    <w:basedOn w:val="a0"/>
    <w:uiPriority w:val="20"/>
    <w:qFormat/>
    <w:rsid w:val="00F65BB8"/>
    <w:rPr>
      <w:i/>
      <w:iCs/>
    </w:rPr>
  </w:style>
  <w:style w:type="paragraph" w:styleId="a5">
    <w:name w:val="No Spacing"/>
    <w:uiPriority w:val="1"/>
    <w:qFormat/>
    <w:rsid w:val="00F65BB8"/>
    <w:pPr>
      <w:spacing w:after="0" w:line="240" w:lineRule="auto"/>
    </w:pPr>
    <w:rPr>
      <w:rFonts w:eastAsiaTheme="minorEastAsia"/>
      <w:lang w:eastAsia="ru-RU"/>
    </w:rPr>
  </w:style>
  <w:style w:type="paragraph" w:customStyle="1" w:styleId="nospacing">
    <w:name w:val="nospacing"/>
    <w:basedOn w:val="a"/>
    <w:rsid w:val="006B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2015-03-26T08:56:00Z</dcterms:created>
  <dcterms:modified xsi:type="dcterms:W3CDTF">2015-07-01T11:47:00Z</dcterms:modified>
</cp:coreProperties>
</file>