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01" w:rsidRPr="00C54501" w:rsidRDefault="00C54501" w:rsidP="00C54501">
      <w:pPr>
        <w:pStyle w:val="2"/>
      </w:pPr>
      <w:r>
        <w:t xml:space="preserve">              </w:t>
      </w:r>
      <w:r w:rsidR="000D77D7">
        <w:t xml:space="preserve">                  </w:t>
      </w:r>
      <w:bookmarkStart w:id="0" w:name="_GoBack"/>
      <w:bookmarkEnd w:id="0"/>
      <w:r>
        <w:t>ОСЕННЕЕ  РАЗВЛЕЧЕНИ</w:t>
      </w:r>
      <w:r w:rsidR="006A67D7">
        <w:t>Е</w:t>
      </w:r>
      <w:r w:rsidR="000D77D7">
        <w:t xml:space="preserve"> В СТАРШЕЙ ГРУППЕ</w:t>
      </w:r>
    </w:p>
    <w:p w:rsidR="00C54501" w:rsidRPr="001F1473" w:rsidRDefault="00C54501" w:rsidP="001F1473">
      <w:pPr>
        <w:pStyle w:val="a4"/>
        <w:rPr>
          <w:rStyle w:val="a6"/>
        </w:rPr>
      </w:pPr>
      <w:r>
        <w:t xml:space="preserve">       </w:t>
      </w:r>
      <w:r>
        <w:br/>
        <w:t xml:space="preserve">                                «Кто любит труд, того люди чтут».   </w:t>
      </w:r>
      <w:r w:rsidR="001F1473">
        <w:br/>
      </w:r>
    </w:p>
    <w:p w:rsidR="00C54501" w:rsidRDefault="001F1473" w:rsidP="00C54501">
      <w:r>
        <w:t>Оформление зала:  осеннее, тематическое.</w:t>
      </w:r>
    </w:p>
    <w:p w:rsidR="001F1473" w:rsidRDefault="001F1473" w:rsidP="00C54501">
      <w:r>
        <w:t xml:space="preserve">Цель: </w:t>
      </w:r>
      <w:r>
        <w:br/>
        <w:t xml:space="preserve">Помочь детям в праздничной игровой обстановке продемонстрировать  свои умения петь, танцевать, читать стихи. </w:t>
      </w:r>
      <w:proofErr w:type="gramStart"/>
      <w:r>
        <w:t>Повторить и закрепить знания об осени, как природном явлении (листопад, дожди, ветер, журавлиный караван, туман, урожай);</w:t>
      </w:r>
      <w:r>
        <w:br/>
        <w:t>- закрепить  обобщающие слова – овощи, фрукты.</w:t>
      </w:r>
      <w:proofErr w:type="gramEnd"/>
    </w:p>
    <w:p w:rsidR="00C54501" w:rsidRDefault="003D6DC2" w:rsidP="00C54501">
      <w:r>
        <w:t>Дети входят в зал</w:t>
      </w:r>
      <w:r w:rsidR="00C54501">
        <w:t xml:space="preserve"> </w:t>
      </w:r>
      <w:proofErr w:type="gramStart"/>
      <w:r w:rsidR="00C54501">
        <w:t>под</w:t>
      </w:r>
      <w:proofErr w:type="gramEnd"/>
      <w:r w:rsidR="00C54501">
        <w:t xml:space="preserve"> музыка и садятся на стульчики.</w:t>
      </w:r>
    </w:p>
    <w:p w:rsidR="00013CA0" w:rsidRDefault="00C54501" w:rsidP="00C54501">
      <w:r>
        <w:t>Ведущая (читает под музыку)</w:t>
      </w:r>
      <w:proofErr w:type="gramStart"/>
      <w:r>
        <w:t xml:space="preserve">  :</w:t>
      </w:r>
      <w:proofErr w:type="gramEnd"/>
      <w:r>
        <w:t xml:space="preserve">  Осень тихо так шагает</w:t>
      </w:r>
      <w:proofErr w:type="gramStart"/>
      <w:r>
        <w:br/>
        <w:t xml:space="preserve">                                                             И</w:t>
      </w:r>
      <w:proofErr w:type="gramEnd"/>
      <w:r>
        <w:t xml:space="preserve"> листочки обрывает</w:t>
      </w:r>
      <w:r>
        <w:br/>
        <w:t xml:space="preserve">                                                             Под ноги прохожим</w:t>
      </w:r>
      <w:r>
        <w:br/>
        <w:t xml:space="preserve">                                                             Горстками кидает.</w:t>
      </w:r>
      <w:r>
        <w:br/>
        <w:t xml:space="preserve">                                                             Дождь в окно стучится,</w:t>
      </w:r>
      <w:r>
        <w:br/>
        <w:t xml:space="preserve">                                                             А зайти боится</w:t>
      </w:r>
      <w:r>
        <w:br/>
        <w:t xml:space="preserve">                                                             Песенка про осень</w:t>
      </w:r>
      <w:proofErr w:type="gramStart"/>
      <w:r>
        <w:br/>
        <w:t xml:space="preserve">                                                             Л</w:t>
      </w:r>
      <w:proofErr w:type="gramEnd"/>
      <w:r>
        <w:t>ьется и струится.</w:t>
      </w:r>
    </w:p>
    <w:p w:rsidR="00C54501" w:rsidRDefault="00C54501" w:rsidP="00C54501">
      <w:r>
        <w:t>Исп</w:t>
      </w:r>
      <w:r w:rsidR="00060839">
        <w:t xml:space="preserve">. </w:t>
      </w:r>
      <w:r>
        <w:t>песня</w:t>
      </w:r>
      <w:proofErr w:type="gramStart"/>
      <w:r>
        <w:t xml:space="preserve"> :</w:t>
      </w:r>
      <w:proofErr w:type="gramEnd"/>
      <w:r>
        <w:t xml:space="preserve"> </w:t>
      </w:r>
      <w:r w:rsidR="006328BC">
        <w:t>« Листики».</w:t>
      </w:r>
    </w:p>
    <w:p w:rsidR="00060839" w:rsidRDefault="00060839" w:rsidP="00C54501">
      <w:r>
        <w:t>Ведущая: Ребята, вы</w:t>
      </w:r>
      <w:proofErr w:type="gramStart"/>
      <w:r>
        <w:t xml:space="preserve">  ,</w:t>
      </w:r>
      <w:proofErr w:type="gramEnd"/>
      <w:r>
        <w:t xml:space="preserve"> конечно, догадались, что сегодня у нас необыкновенное  занятие – сегодня у нас праздник. Как вы думаете, какому времени года будет посвящен наш праздник? Правильно – Осени</w:t>
      </w:r>
      <w:proofErr w:type="gramStart"/>
      <w:r>
        <w:t xml:space="preserve">!!!. </w:t>
      </w:r>
      <w:proofErr w:type="gramEnd"/>
      <w:r>
        <w:t>Давайте мы с вами вспомним стихи и  расскажем  их друг другу и нашим гостям.</w:t>
      </w:r>
    </w:p>
    <w:p w:rsidR="00060839" w:rsidRDefault="00060839" w:rsidP="00060839">
      <w:pPr>
        <w:pStyle w:val="a3"/>
        <w:numPr>
          <w:ilvl w:val="0"/>
          <w:numId w:val="1"/>
        </w:numPr>
      </w:pPr>
      <w:r>
        <w:t>Бродит в роще листопад                                          2. Соберем из листьев веер</w:t>
      </w:r>
      <w:proofErr w:type="gramStart"/>
      <w:r>
        <w:br/>
        <w:t>П</w:t>
      </w:r>
      <w:proofErr w:type="gramEnd"/>
      <w:r>
        <w:t>о кустам и кленам.                                                       Яркий и красивы</w:t>
      </w:r>
      <w:r>
        <w:br/>
        <w:t>Скоро он заглянет в сад</w:t>
      </w:r>
      <w:proofErr w:type="gramStart"/>
      <w:r>
        <w:t xml:space="preserve">                                                 П</w:t>
      </w:r>
      <w:proofErr w:type="gramEnd"/>
      <w:r>
        <w:t>робежит по листья ветер</w:t>
      </w:r>
      <w:r>
        <w:br/>
        <w:t>Золотистым звоном.                                                       Легкий и игривый.</w:t>
      </w:r>
    </w:p>
    <w:p w:rsidR="00060839" w:rsidRDefault="00060839" w:rsidP="00060839">
      <w:pPr>
        <w:ind w:left="360"/>
      </w:pPr>
      <w:r>
        <w:t xml:space="preserve">3.И послушно ветру вслед </w:t>
      </w:r>
      <w:r>
        <w:br/>
        <w:t>Листья улетают</w:t>
      </w:r>
      <w:r>
        <w:br/>
        <w:t>Значит</w:t>
      </w:r>
      <w:proofErr w:type="gramStart"/>
      <w:r>
        <w:t xml:space="preserve"> ,</w:t>
      </w:r>
      <w:proofErr w:type="gramEnd"/>
      <w:r>
        <w:t>лета больше нет,</w:t>
      </w:r>
      <w:r>
        <w:br/>
        <w:t>Осень наступает.</w:t>
      </w:r>
    </w:p>
    <w:p w:rsidR="006328BC" w:rsidRDefault="000464D9" w:rsidP="00060839">
      <w:pPr>
        <w:ind w:left="360"/>
      </w:pPr>
      <w:r>
        <w:t xml:space="preserve">Исп. хоровод  «Листопад </w:t>
      </w:r>
      <w:r w:rsidR="006328BC">
        <w:t>».</w:t>
      </w:r>
    </w:p>
    <w:p w:rsidR="006328BC" w:rsidRDefault="006328BC" w:rsidP="00060839">
      <w:pPr>
        <w:ind w:left="360"/>
      </w:pPr>
      <w:r>
        <w:t>Ведущая: Ребята, у госпожи Осени сейчас  очень  много дел. Она очень извинялась</w:t>
      </w:r>
      <w:proofErr w:type="gramStart"/>
      <w:r>
        <w:t xml:space="preserve"> ,</w:t>
      </w:r>
      <w:proofErr w:type="gramEnd"/>
      <w:r>
        <w:t xml:space="preserve"> что  не смогла  прийти к нам на праздник. Но она прислала нам вот эту шкатулку. Давайте посмотрим, что в ней? (Достает из шкатулки колосок). Смотрите,  колосок… Ребята,</w:t>
      </w:r>
      <w:r w:rsidR="003D6DC2">
        <w:t xml:space="preserve"> </w:t>
      </w:r>
      <w:r>
        <w:t xml:space="preserve">а что вы знаете про колосок? </w:t>
      </w:r>
      <w:proofErr w:type="gramStart"/>
      <w:r>
        <w:t xml:space="preserve">( </w:t>
      </w:r>
      <w:proofErr w:type="gramEnd"/>
      <w:r>
        <w:t>ответы детей). А наш колосок тоже не простой, наш колосок  –  волшебный. Хотите про него сказочку послушать? – Дети</w:t>
      </w:r>
      <w:proofErr w:type="gramStart"/>
      <w:r>
        <w:t xml:space="preserve"> :</w:t>
      </w:r>
      <w:proofErr w:type="gramEnd"/>
      <w:r>
        <w:t xml:space="preserve"> ДА!!!</w:t>
      </w:r>
    </w:p>
    <w:p w:rsidR="006328BC" w:rsidRDefault="006328BC" w:rsidP="00060839">
      <w:pPr>
        <w:ind w:left="360"/>
      </w:pPr>
      <w:r>
        <w:t>Ведущая: (Надевает русский платок на плечи и рассказывает сказку):</w:t>
      </w:r>
    </w:p>
    <w:p w:rsidR="006328BC" w:rsidRDefault="006328BC" w:rsidP="00060839">
      <w:pPr>
        <w:ind w:left="360"/>
      </w:pPr>
      <w:r>
        <w:lastRenderedPageBreak/>
        <w:t>Ну-ка деточки ,голубчики</w:t>
      </w:r>
      <w:proofErr w:type="gramStart"/>
      <w:r>
        <w:br/>
        <w:t>С</w:t>
      </w:r>
      <w:proofErr w:type="gramEnd"/>
      <w:r>
        <w:t>ядем рядышком на стульчики</w:t>
      </w:r>
      <w:r>
        <w:br/>
      </w:r>
      <w:r w:rsidR="00D864C2">
        <w:t>Тот, кто любит сказки слушать</w:t>
      </w:r>
      <w:r w:rsidR="00D864C2">
        <w:br/>
        <w:t>Держит ушки на макушке.</w:t>
      </w:r>
      <w:r w:rsidR="00D864C2">
        <w:br/>
        <w:t>Посмотрите, Теремок… Кто же в теремочке живет? – подходит, стучит (слышен писк, дети определяют, что это мышки)</w:t>
      </w:r>
    </w:p>
    <w:p w:rsidR="00D864C2" w:rsidRDefault="00D864C2" w:rsidP="00060839">
      <w:pPr>
        <w:ind w:left="360"/>
      </w:pPr>
      <w:r>
        <w:t>Ведущая: Солнышко уж высоко</w:t>
      </w:r>
      <w:r>
        <w:br/>
        <w:t>Вам пора вставать, зернышки себе искать.</w:t>
      </w:r>
    </w:p>
    <w:p w:rsidR="00D864C2" w:rsidRDefault="00D864C2" w:rsidP="00060839">
      <w:pPr>
        <w:ind w:left="360"/>
      </w:pPr>
      <w:r>
        <w:t>МЫШАТА: Мы работать не хотим, лучше мы еще поспим.</w:t>
      </w:r>
    </w:p>
    <w:p w:rsidR="00D864C2" w:rsidRDefault="00D864C2" w:rsidP="00060839">
      <w:pPr>
        <w:ind w:left="360"/>
      </w:pPr>
      <w:r>
        <w:t xml:space="preserve">Ведущая: Вот какие мышки, не хотят вставать, не хотят работать. Ну что делать. </w:t>
      </w:r>
      <w:r w:rsidR="008271FC">
        <w:t xml:space="preserve">  </w:t>
      </w:r>
      <w:r>
        <w:t xml:space="preserve">Сами посадим в землю колосок. Дождь польет – взойдет  пшеница,  </w:t>
      </w:r>
      <w:r w:rsidR="008271FC">
        <w:t>подрастет, заколосится, даст она много  нового зерна</w:t>
      </w:r>
      <w:proofErr w:type="gramStart"/>
      <w:r w:rsidR="008271FC">
        <w:t>.</w:t>
      </w:r>
      <w:proofErr w:type="gramEnd"/>
      <w:r w:rsidR="008271FC">
        <w:t xml:space="preserve">  – (</w:t>
      </w:r>
      <w:proofErr w:type="gramStart"/>
      <w:r w:rsidR="008271FC">
        <w:t>м</w:t>
      </w:r>
      <w:proofErr w:type="gramEnd"/>
      <w:r w:rsidR="008271FC">
        <w:t>ышкам): - Мышки, вставайте землю копать и зернышки сажать.</w:t>
      </w:r>
    </w:p>
    <w:p w:rsidR="008271FC" w:rsidRDefault="008271FC" w:rsidP="00060839">
      <w:pPr>
        <w:ind w:left="360"/>
      </w:pPr>
      <w:r>
        <w:t>МЫШКИ: Мы работать не хотим,</w:t>
      </w:r>
      <w:r>
        <w:br/>
        <w:t>Лучше мы еще поспим.</w:t>
      </w:r>
    </w:p>
    <w:p w:rsidR="008271FC" w:rsidRDefault="008271FC" w:rsidP="00060839">
      <w:pPr>
        <w:ind w:left="360"/>
      </w:pPr>
      <w:r>
        <w:t>Ведущая: (стучит в домик) – Просыпайтесь!!! Надо дождик попросить</w:t>
      </w:r>
      <w:r>
        <w:br/>
        <w:t>Чтоб полил землицу, чтоб росла пшеница</w:t>
      </w:r>
      <w:proofErr w:type="gramStart"/>
      <w:r>
        <w:t xml:space="preserve"> .</w:t>
      </w:r>
      <w:proofErr w:type="gramEnd"/>
    </w:p>
    <w:p w:rsidR="008271FC" w:rsidRDefault="008271FC" w:rsidP="00060839">
      <w:pPr>
        <w:ind w:left="360"/>
      </w:pPr>
      <w:r>
        <w:t>МЫШАТА: Работать не желаем</w:t>
      </w:r>
      <w:r>
        <w:br/>
        <w:t xml:space="preserve">Мы лучше поиграем </w:t>
      </w:r>
      <w:proofErr w:type="gramStart"/>
      <w:r>
        <w:t xml:space="preserve">( </w:t>
      </w:r>
      <w:proofErr w:type="gramEnd"/>
      <w:r>
        <w:t>выбегают из домика, играют в мячик).</w:t>
      </w:r>
    </w:p>
    <w:p w:rsidR="008271FC" w:rsidRDefault="008271FC" w:rsidP="00060839">
      <w:pPr>
        <w:ind w:left="360"/>
      </w:pPr>
      <w:r>
        <w:t>Ведущая: Ребята, помогайте, дождик закликайте!</w:t>
      </w:r>
    </w:p>
    <w:p w:rsidR="008271FC" w:rsidRDefault="008271FC" w:rsidP="00060839">
      <w:pPr>
        <w:ind w:left="360"/>
      </w:pPr>
      <w:r>
        <w:t>Дети: Дождик, лей, лей, лей,</w:t>
      </w:r>
      <w:r>
        <w:br/>
        <w:t>На траву и на людей</w:t>
      </w:r>
      <w:r>
        <w:br/>
        <w:t>Дождик, дождик, поливай</w:t>
      </w:r>
      <w:proofErr w:type="gramStart"/>
      <w:r>
        <w:br/>
        <w:t>Б</w:t>
      </w:r>
      <w:proofErr w:type="gramEnd"/>
      <w:r>
        <w:t>удет славный урожай.</w:t>
      </w:r>
    </w:p>
    <w:p w:rsidR="008271FC" w:rsidRDefault="008271FC" w:rsidP="00060839">
      <w:pPr>
        <w:ind w:left="360"/>
      </w:pPr>
      <w:r>
        <w:t>Исп. танец  « Дождик»</w:t>
      </w:r>
      <w:proofErr w:type="gramStart"/>
      <w:r>
        <w:t>.</w:t>
      </w:r>
      <w:proofErr w:type="gramEnd"/>
      <w:r w:rsidR="004D4D41">
        <w:t xml:space="preserve"> ( </w:t>
      </w:r>
      <w:proofErr w:type="gramStart"/>
      <w:r w:rsidR="004D4D41">
        <w:t>м</w:t>
      </w:r>
      <w:proofErr w:type="gramEnd"/>
      <w:r w:rsidR="004D4D41">
        <w:t>ышата убегают  в домик).</w:t>
      </w:r>
    </w:p>
    <w:p w:rsidR="004D4D41" w:rsidRDefault="008271FC" w:rsidP="004D4D41">
      <w:pPr>
        <w:ind w:left="360"/>
      </w:pPr>
      <w:r>
        <w:t xml:space="preserve">Ведущая: Вот и </w:t>
      </w:r>
      <w:proofErr w:type="spellStart"/>
      <w:r>
        <w:t>летечко</w:t>
      </w:r>
      <w:proofErr w:type="spellEnd"/>
      <w:r>
        <w:t xml:space="preserve"> настало</w:t>
      </w:r>
      <w:proofErr w:type="gramStart"/>
      <w:r>
        <w:br/>
        <w:t>И</w:t>
      </w:r>
      <w:proofErr w:type="gramEnd"/>
      <w:r>
        <w:t xml:space="preserve"> у нас забот немало</w:t>
      </w:r>
      <w:r w:rsidR="004D4D41">
        <w:t>, Подрастают колоски….</w:t>
      </w:r>
      <w:r w:rsidR="004D4D41">
        <w:br/>
        <w:t xml:space="preserve">Поливаем огород, </w:t>
      </w:r>
      <w:r w:rsidR="004D4D41">
        <w:br/>
        <w:t>Смотрим, что и где растет.</w:t>
      </w:r>
    </w:p>
    <w:p w:rsidR="004D4D41" w:rsidRDefault="004D4D41" w:rsidP="004D4D41">
      <w:r>
        <w:t>(стучится в домик): Урожай пора снимать, кто поможет убирать?</w:t>
      </w:r>
    </w:p>
    <w:p w:rsidR="004D4D41" w:rsidRDefault="004D4D41" w:rsidP="004D4D41">
      <w:r>
        <w:t>Мышата: Работать не желаем, мы лучше поиграем</w:t>
      </w:r>
      <w:proofErr w:type="gramStart"/>
      <w:r>
        <w:t>.</w:t>
      </w:r>
      <w:proofErr w:type="gramEnd"/>
      <w:r>
        <w:br/>
      </w:r>
      <w:r>
        <w:br/>
      </w:r>
      <w:proofErr w:type="gramStart"/>
      <w:r>
        <w:t>и</w:t>
      </w:r>
      <w:proofErr w:type="gramEnd"/>
      <w:r>
        <w:t xml:space="preserve">сп. </w:t>
      </w:r>
      <w:proofErr w:type="spellStart"/>
      <w:r>
        <w:t>р.н.п</w:t>
      </w:r>
      <w:proofErr w:type="spellEnd"/>
      <w:r>
        <w:t>.  мышата играют на ложках и бубне. – по окончании убегают в домик.</w:t>
      </w:r>
    </w:p>
    <w:p w:rsidR="000464D9" w:rsidRDefault="004D4D41" w:rsidP="004D4D41">
      <w:r>
        <w:t>Ведущая: Им бы только веселиться, не хотят они трудиться. Ребята, а  вы мне поможете?</w:t>
      </w:r>
      <w:r>
        <w:br/>
        <w:t>Выходите, помогите -  дети выходят и надевают шапочки овощей.</w:t>
      </w:r>
      <w:r w:rsidR="00CF57BC">
        <w:br/>
      </w:r>
      <w:r>
        <w:br/>
        <w:t xml:space="preserve">               СЦЕНКА</w:t>
      </w:r>
      <w:proofErr w:type="gramStart"/>
      <w:r>
        <w:t xml:space="preserve">   </w:t>
      </w:r>
      <w:r w:rsidR="00CF57BC">
        <w:t>:</w:t>
      </w:r>
      <w:proofErr w:type="gramEnd"/>
      <w:r w:rsidR="00CF57BC">
        <w:t xml:space="preserve">   «Что растет на грядках».</w:t>
      </w:r>
      <w:r w:rsidR="00CF57BC">
        <w:br/>
        <w:t>Ведущая: Мы пришли на огород</w:t>
      </w:r>
      <w:r w:rsidR="00CF57BC">
        <w:br/>
        <w:t>Что же там у нас растет?</w:t>
      </w:r>
      <w:r w:rsidR="00CF57BC">
        <w:br/>
      </w:r>
      <w:r w:rsidR="00CF57BC">
        <w:lastRenderedPageBreak/>
        <w:t>МОРКОВКА: Красный нос в землю врос</w:t>
      </w:r>
      <w:proofErr w:type="gramStart"/>
      <w:r w:rsidR="00CF57BC">
        <w:br/>
        <w:t>З</w:t>
      </w:r>
      <w:proofErr w:type="gramEnd"/>
      <w:r w:rsidR="00CF57BC">
        <w:t>а чуб потянешь ловко</w:t>
      </w:r>
      <w:r w:rsidR="00CF57BC">
        <w:br/>
        <w:t>И вытянешь морковку.</w:t>
      </w:r>
      <w:r w:rsidR="003A7BD5">
        <w:br/>
      </w:r>
      <w:r w:rsidR="00CF57BC">
        <w:br/>
        <w:t>КАПУСТА: Я сижу на грядке,</w:t>
      </w:r>
      <w:r w:rsidR="00CF57BC">
        <w:br/>
        <w:t>Платьице в заплатках</w:t>
      </w:r>
      <w:r w:rsidR="00CF57BC">
        <w:br/>
        <w:t>Круглая голова</w:t>
      </w:r>
      <w:proofErr w:type="gramStart"/>
      <w:r w:rsidR="00CF57BC">
        <w:br/>
        <w:t>И</w:t>
      </w:r>
      <w:proofErr w:type="gramEnd"/>
      <w:r w:rsidR="00CF57BC">
        <w:t>здалека видна.</w:t>
      </w:r>
      <w:r w:rsidR="003A7BD5">
        <w:br/>
      </w:r>
      <w:r w:rsidR="00CF57BC">
        <w:br/>
        <w:t xml:space="preserve">КАРТОШКА:  </w:t>
      </w:r>
      <w:proofErr w:type="spellStart"/>
      <w:r w:rsidR="00CF57BC">
        <w:t>Картошкин</w:t>
      </w:r>
      <w:proofErr w:type="spellEnd"/>
      <w:r w:rsidR="00CF57BC">
        <w:t xml:space="preserve">  дом под зеленым кустом</w:t>
      </w:r>
      <w:proofErr w:type="gramStart"/>
      <w:r w:rsidR="00CF57BC">
        <w:br/>
        <w:t>Ч</w:t>
      </w:r>
      <w:proofErr w:type="gramEnd"/>
      <w:r w:rsidR="00CF57BC">
        <w:t>тоб  меня найти – лопатой копни!</w:t>
      </w:r>
      <w:r w:rsidR="003A7BD5">
        <w:br/>
      </w:r>
      <w:r w:rsidR="00CF57BC">
        <w:br/>
        <w:t>ЛУК: Я зеленый горький лук</w:t>
      </w:r>
      <w:proofErr w:type="gramStart"/>
      <w:r w:rsidR="00CF57BC">
        <w:br/>
        <w:t>В</w:t>
      </w:r>
      <w:proofErr w:type="gramEnd"/>
      <w:r w:rsidR="00CF57BC">
        <w:t>сем ребятам верный друг</w:t>
      </w:r>
      <w:r w:rsidR="00CF57BC">
        <w:br/>
        <w:t>Очень я полезный</w:t>
      </w:r>
      <w:r w:rsidR="00CF57BC">
        <w:br/>
        <w:t>Спасу вас от болезней.</w:t>
      </w:r>
      <w:r w:rsidR="003A7BD5">
        <w:br/>
      </w:r>
      <w:r w:rsidR="00CF57BC">
        <w:br/>
        <w:t>ШОФЕР: У меня есть грузовик</w:t>
      </w:r>
      <w:r w:rsidR="00CF57BC">
        <w:br/>
        <w:t>Урожай возить привык</w:t>
      </w:r>
      <w:proofErr w:type="gramStart"/>
      <w:r w:rsidR="00CF57BC">
        <w:br/>
        <w:t>О</w:t>
      </w:r>
      <w:proofErr w:type="gramEnd"/>
      <w:r w:rsidR="00CF57BC">
        <w:t>твезем</w:t>
      </w:r>
      <w:r w:rsidR="000464D9">
        <w:t xml:space="preserve">  без промедленья все вещи на храненье.</w:t>
      </w:r>
    </w:p>
    <w:p w:rsidR="000464D9" w:rsidRDefault="000464D9" w:rsidP="004D4D41">
      <w:r>
        <w:t>Ведущая: В круг</w:t>
      </w:r>
      <w:proofErr w:type="gramStart"/>
      <w:r>
        <w:t xml:space="preserve"> ,</w:t>
      </w:r>
      <w:proofErr w:type="gramEnd"/>
      <w:r>
        <w:t xml:space="preserve"> помощники,</w:t>
      </w:r>
      <w:r w:rsidR="003A7BD5">
        <w:t xml:space="preserve"> вставайте</w:t>
      </w:r>
      <w:r w:rsidR="003A7BD5">
        <w:br/>
        <w:t>Дружно песню запевайте.</w:t>
      </w:r>
    </w:p>
    <w:p w:rsidR="000464D9" w:rsidRDefault="000464D9" w:rsidP="004D4D41">
      <w:r>
        <w:t xml:space="preserve">Исп. </w:t>
      </w:r>
      <w:r w:rsidR="003A7BD5">
        <w:t>хоровод:  «Осень спросим».</w:t>
      </w:r>
    </w:p>
    <w:p w:rsidR="000464D9" w:rsidRDefault="000464D9" w:rsidP="004D4D41">
      <w:r>
        <w:t>Ведущая: Листья опадают</w:t>
      </w:r>
      <w:r>
        <w:br/>
        <w:t>Осень настает,</w:t>
      </w:r>
      <w:r>
        <w:br/>
        <w:t>Потемнело небо</w:t>
      </w:r>
      <w:r>
        <w:br/>
        <w:t>Скоро дождь пойдет.</w:t>
      </w:r>
      <w:r w:rsidR="003A7BD5">
        <w:br/>
      </w:r>
      <w:r>
        <w:br/>
      </w:r>
      <w:proofErr w:type="spellStart"/>
      <w:r>
        <w:t>исп</w:t>
      </w:r>
      <w:proofErr w:type="spellEnd"/>
      <w:proofErr w:type="gramStart"/>
      <w:r>
        <w:t xml:space="preserve"> .</w:t>
      </w:r>
      <w:proofErr w:type="gramEnd"/>
      <w:r>
        <w:t xml:space="preserve"> песня « Осенняя песенка».</w:t>
      </w:r>
    </w:p>
    <w:p w:rsidR="000464D9" w:rsidRDefault="000464D9" w:rsidP="004D4D41">
      <w:r>
        <w:t>Исп. танец «С зонтиками».</w:t>
      </w:r>
    </w:p>
    <w:p w:rsidR="000464D9" w:rsidRDefault="000464D9" w:rsidP="004D4D41">
      <w:r>
        <w:t>Ведущая: Вышла я на поле – урожая море!</w:t>
      </w:r>
      <w:r>
        <w:br/>
        <w:t>Без  начала, без конца</w:t>
      </w:r>
      <w:r>
        <w:br/>
        <w:t>Видно убирать пора. Мышки!!!</w:t>
      </w:r>
    </w:p>
    <w:p w:rsidR="000464D9" w:rsidRDefault="000464D9" w:rsidP="004D4D41">
      <w:r>
        <w:t>МЫШИ: Работать не желаем – мы лучше поиграем</w:t>
      </w:r>
      <w:proofErr w:type="gramStart"/>
      <w:r>
        <w:t xml:space="preserve"> .</w:t>
      </w:r>
      <w:proofErr w:type="gramEnd"/>
      <w:r>
        <w:t xml:space="preserve"> (играют в мячик).</w:t>
      </w:r>
    </w:p>
    <w:p w:rsidR="000464D9" w:rsidRDefault="000464D9" w:rsidP="004D4D41">
      <w:r>
        <w:t>Ведущая: Ребята, давайте урожай  уберем сами (проводятся подвижные игры).</w:t>
      </w:r>
    </w:p>
    <w:p w:rsidR="005856B3" w:rsidRDefault="000464D9" w:rsidP="000464D9">
      <w:pPr>
        <w:pStyle w:val="a3"/>
        <w:numPr>
          <w:ilvl w:val="0"/>
          <w:numId w:val="2"/>
        </w:numPr>
      </w:pPr>
      <w:r>
        <w:t>Убери морковку</w:t>
      </w:r>
      <w:r w:rsidR="005856B3">
        <w:t xml:space="preserve">  </w:t>
      </w:r>
      <w:proofErr w:type="gramStart"/>
      <w:r w:rsidR="005856B3">
        <w:t xml:space="preserve">( </w:t>
      </w:r>
      <w:proofErr w:type="gramEnd"/>
      <w:r w:rsidR="005856B3">
        <w:t>бег в галошах)</w:t>
      </w:r>
    </w:p>
    <w:p w:rsidR="005856B3" w:rsidRDefault="005856B3" w:rsidP="000464D9">
      <w:pPr>
        <w:pStyle w:val="a3"/>
        <w:numPr>
          <w:ilvl w:val="0"/>
          <w:numId w:val="2"/>
        </w:numPr>
      </w:pPr>
      <w:r>
        <w:t xml:space="preserve">Свари щи и компот.   </w:t>
      </w:r>
    </w:p>
    <w:p w:rsidR="005856B3" w:rsidRDefault="005856B3" w:rsidP="005856B3">
      <w:pPr>
        <w:ind w:left="360"/>
      </w:pPr>
      <w:r>
        <w:t>Ведущая: Посмотрите-ка</w:t>
      </w:r>
      <w:proofErr w:type="gramStart"/>
      <w:r>
        <w:t xml:space="preserve"> ,</w:t>
      </w:r>
      <w:proofErr w:type="gramEnd"/>
      <w:r>
        <w:t xml:space="preserve"> ребята , урожай какой богатый! И морковь убрали и обед сварили.  Колоски  созрели, зерна намолотили, муку смололи. Пора и тесто замесить и пироги напечь…</w:t>
      </w:r>
    </w:p>
    <w:p w:rsidR="005856B3" w:rsidRDefault="005856B3" w:rsidP="005856B3">
      <w:pPr>
        <w:ind w:left="360"/>
      </w:pPr>
      <w:r>
        <w:lastRenderedPageBreak/>
        <w:t xml:space="preserve">МЫШАТА: Ой, как вкусно </w:t>
      </w:r>
      <w:proofErr w:type="gramStart"/>
      <w:r>
        <w:t>пахнет здесь</w:t>
      </w:r>
      <w:r>
        <w:br/>
        <w:t>Пирога хотим</w:t>
      </w:r>
      <w:proofErr w:type="gramEnd"/>
      <w:r>
        <w:t xml:space="preserve"> поесть!</w:t>
      </w:r>
      <w:r>
        <w:br/>
        <w:t>Ведущая: Вам захотелось угощенья</w:t>
      </w:r>
      <w:proofErr w:type="gramStart"/>
      <w:r>
        <w:br/>
        <w:t>П</w:t>
      </w:r>
      <w:proofErr w:type="gramEnd"/>
      <w:r>
        <w:t>ридется попросить прощенья</w:t>
      </w:r>
    </w:p>
    <w:p w:rsidR="0052088E" w:rsidRDefault="0052088E" w:rsidP="005856B3">
      <w:pPr>
        <w:ind w:left="360"/>
      </w:pPr>
      <w:r>
        <w:t>МЫШИ: Будем мы теперь  т</w:t>
      </w:r>
      <w:r w:rsidR="003D6DC2">
        <w:t>р</w:t>
      </w:r>
      <w:r>
        <w:t>удиться</w:t>
      </w:r>
    </w:p>
    <w:p w:rsidR="0052088E" w:rsidRDefault="005856B3" w:rsidP="005856B3">
      <w:pPr>
        <w:ind w:left="360"/>
      </w:pPr>
      <w:r>
        <w:t xml:space="preserve">Обещаем не лениться </w:t>
      </w:r>
      <w:proofErr w:type="gramStart"/>
      <w:r>
        <w:t xml:space="preserve">( </w:t>
      </w:r>
      <w:proofErr w:type="gramEnd"/>
      <w:r>
        <w:t>ведущая предлагает встат</w:t>
      </w:r>
      <w:r w:rsidR="0052088E">
        <w:t>ь  им вместе с детьми в хоровод)</w:t>
      </w:r>
    </w:p>
    <w:p w:rsidR="005856B3" w:rsidRDefault="005856B3" w:rsidP="005856B3">
      <w:pPr>
        <w:ind w:left="360"/>
      </w:pPr>
      <w:r>
        <w:t>исп. хоровод « К нам гости пришли»</w:t>
      </w:r>
      <w:r w:rsidR="0052088E">
        <w:t>.</w:t>
      </w:r>
    </w:p>
    <w:p w:rsidR="00CF57BC" w:rsidRDefault="005856B3" w:rsidP="005856B3">
      <w:pPr>
        <w:ind w:left="360"/>
      </w:pPr>
      <w:r>
        <w:t>Ведущая: Вот и весь наш сказ, а ребятам  есть наказ – Кто любит труд, того люди чтут</w:t>
      </w:r>
      <w:r w:rsidR="0052088E">
        <w:t>.</w:t>
      </w:r>
      <w:r w:rsidR="0052088E">
        <w:br/>
        <w:t xml:space="preserve"> Дома помогай – от дел не убегай</w:t>
      </w:r>
      <w:proofErr w:type="gramStart"/>
      <w:r w:rsidR="0052088E">
        <w:br/>
        <w:t>И</w:t>
      </w:r>
      <w:proofErr w:type="gramEnd"/>
      <w:r w:rsidR="0052088E">
        <w:t xml:space="preserve"> тогда вам детки от нас КАРАВАЙ!</w:t>
      </w:r>
      <w:r w:rsidR="00CF57BC">
        <w:br/>
      </w:r>
    </w:p>
    <w:p w:rsidR="008271FC" w:rsidRDefault="004D4D41" w:rsidP="004D4D41">
      <w:r>
        <w:br/>
      </w:r>
      <w:r w:rsidR="008271FC">
        <w:br/>
      </w:r>
    </w:p>
    <w:p w:rsidR="00D864C2" w:rsidRDefault="00D864C2" w:rsidP="00060839">
      <w:pPr>
        <w:ind w:left="360"/>
      </w:pPr>
    </w:p>
    <w:sectPr w:rsidR="00D8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3ED9"/>
    <w:multiLevelType w:val="hybridMultilevel"/>
    <w:tmpl w:val="02AC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76564"/>
    <w:multiLevelType w:val="hybridMultilevel"/>
    <w:tmpl w:val="8706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01"/>
    <w:rsid w:val="00013CA0"/>
    <w:rsid w:val="000464D9"/>
    <w:rsid w:val="00060839"/>
    <w:rsid w:val="000D77D7"/>
    <w:rsid w:val="001F1473"/>
    <w:rsid w:val="003A7BD5"/>
    <w:rsid w:val="003D6DC2"/>
    <w:rsid w:val="004D4D41"/>
    <w:rsid w:val="0052088E"/>
    <w:rsid w:val="005856B3"/>
    <w:rsid w:val="006328BC"/>
    <w:rsid w:val="006A67D7"/>
    <w:rsid w:val="008271FC"/>
    <w:rsid w:val="008E2EB2"/>
    <w:rsid w:val="00C54501"/>
    <w:rsid w:val="00CF57BC"/>
    <w:rsid w:val="00D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4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5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45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54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0839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F1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F1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1F14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4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5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45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54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0839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F1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F1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1F14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2013-10-07T15:26:00Z</dcterms:created>
  <dcterms:modified xsi:type="dcterms:W3CDTF">2013-10-07T16:04:00Z</dcterms:modified>
</cp:coreProperties>
</file>