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7" w:rsidRPr="00EB20E7" w:rsidRDefault="00EB20E7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EB20E7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ЕЛОЧКА – КРАСАВИЦА  ВСЕМ РЕБЯТАМ НРАВИТСЯ!!!</w:t>
      </w:r>
    </w:p>
    <w:p w:rsidR="00EB20E7" w:rsidRDefault="00EB20E7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детей средней группы (4-5 лет)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Действующие лица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Роли исполняют взрослые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Волшебник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Гном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Снеговик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Роли исполняют дети средней группы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Снежинки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Звучит веселая музыка, дети входят в зал, образуют хоровод вокруг елки.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(Снегурочка</w:t>
      </w:r>
      <w:proofErr w:type="gramStart"/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)В</w:t>
      </w:r>
      <w:proofErr w:type="gramEnd"/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едущая: </w:t>
      </w:r>
      <w:r w:rsidRPr="003730EE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Здравствуйте, ребята, а вот и я</w:t>
      </w:r>
      <w:r w:rsidRPr="003730EE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  <w:t xml:space="preserve">                                            Снегурочкой зовут меня!!!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зал в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ы вошли и увидели все -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Елка стоит в новогодней красе,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Вся серебрится, пышна и стройна,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Из лесу в гости пришла к нам она.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Елочка – красавица?</w:t>
      </w:r>
    </w:p>
    <w:p w:rsidR="00591128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Дети.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Всем нам елка нравится!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2-й ребенок.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Елка,</w:t>
      </w:r>
      <w:r w:rsidR="00591128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елка, елочка, колкая иголочка,</w:t>
      </w:r>
    </w:p>
    <w:p w:rsidR="001D5DE9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 тебя на ветках снег,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Ты сегодня лучше всех!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Исполняется песня</w:t>
      </w:r>
      <w:r w:rsidR="00591128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«В нашем зале елочка»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591128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(садятся на места)</w:t>
      </w:r>
    </w:p>
    <w:p w:rsidR="001D5DE9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СНЕГУРОЧКА</w:t>
      </w:r>
      <w:proofErr w:type="gramStart"/>
      <w:r w:rsidR="001D5DE9" w:rsidRPr="003730E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 </w:t>
      </w:r>
      <w:r w:rsidRPr="003730E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:</w:t>
      </w:r>
      <w:proofErr w:type="gramEnd"/>
    </w:p>
    <w:p w:rsidR="00591128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Наступает Новый год, он с собой гостей ведет.</w:t>
      </w:r>
      <w:r w:rsidR="00591128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            Вы кого ждете на Новый год?-</w:t>
      </w:r>
    </w:p>
    <w:p w:rsidR="001D5DE9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Дети: Дедушку мороза!!!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91128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Снегурочка: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Мы 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давайте тихонько посидим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кто в гости приде</w:t>
      </w: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т-</w:t>
      </w:r>
      <w:proofErr w:type="gramEnd"/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поглядим.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lastRenderedPageBreak/>
        <w:t>Звучит таинственная музыка, в зал, танцуя, входит 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Здравствуйте, мои дорогие,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Маленькие и большие!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- волшебник, старый маг.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пришел не просто так.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Волшебство и колдовство -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Вот призвание мое!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Честно вам скажу, друзья,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Без чудес мне жить нельзя!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Мы очень рады, что пришел ты в детский сад. Ведь сегодня самый лучший праздник у ребят.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Интересно, как зовется этот праздник?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Новый год!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 такое Новый год?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715A1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Ведущий: Что такое Новый год?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 дружный хоровод,</w:t>
      </w:r>
    </w:p>
    <w:p w:rsidR="001D5DE9" w:rsidRPr="003730EE" w:rsidRDefault="005715A1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Песни, танцы, шутки, смех</w:t>
      </w: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                 М</w:t>
      </w:r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ного радости для всех!!!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 придет сегодня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нам на праздник Новогодний,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Будет с нами петь, плясать,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Всем подарки раздавать.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Значит, весело тут будет?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 сюда придет?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Вот так чудо, просто чудо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Этот праздник Новый год!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830C5D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Снегурочка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Нам, волшебник, помоги,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Мороза позови,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Чтобы он пришел скорей,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 порадовал детей.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удовольствием, друзья!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Но... его не знаю 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 Мороза опишите,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 него мне расскажите.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1-й ребенок.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Кто такой Дед Мороз? Отвечаю на вопрос!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 дедушка смешной с длинной белой бородой,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Много разных шуток знает и с ребятами играет.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еще у дедушки очень красный нос.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Вот такой наш добрый Дедушка Мороз!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2-й ребенок.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Кто такой Дед Мороз, знают все на свете.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Каждый раз в Новый год он приходит к детям.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нами песни поет, пляшет и играет.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о встрече такой целый год мечтают.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 ж, теперь, мои друзья,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Дедушку узнаю 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(Достает и показывает колокольчик.)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Вот волшебный колокольчик.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Позвеню им, и тогда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Дедушка Мороз примчится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Очень быстро к нам сюда.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Волшебник звенит колокольчиком. Звучит веселая музыка, в зал, напевая песенку, вбегает Гном.</w:t>
      </w:r>
      <w:r w:rsidR="00830C5D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br/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Вот и Дед Мороз идет, звонко песенку поет!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Ребята, разве это Дед</w:t>
      </w:r>
      <w:r w:rsidR="00830C5D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ушка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Мороз?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Раздаются ответы детей. Волшебник озадачен.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Гном.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Верно, верно, Гномик 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Здравствуйте, мои друзья!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 уж! Ты не 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 тебя не красный нос...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 и борода другая,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Абсолютно не седая.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Гномик, как ты к нам попал?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Гном.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Ты же сам меня позвал!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колокольчик позвенел,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Мне сюда прийти велел.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Я по звону побежал,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детям в детский сад попал.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830C5D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Снегурочка: 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Гном забавный и смешной.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Гном</w:t>
      </w:r>
      <w:r w:rsidR="0002118F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Верно, верно. Я такой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  <w:r w:rsidR="0002118F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Хочешь с нами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ты играть, песни петь и танцевать?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Гном.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Конечно!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Ведь сегодня Новый год,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830C5D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танцуют и пою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715A1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Приглашайте друг друга на </w:t>
      </w:r>
      <w:r w:rsidRPr="003730EE"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  <w:t>танец «Вот гуляем мы с дружком»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  <w:t> </w:t>
      </w:r>
      <w:r w:rsidR="003730EE" w:rsidRPr="003730EE"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  <w:br/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Гном.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Тень-тень, 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потетень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Жил в лесу один олень.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 него огромный дом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дверью и большим окном.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А давайте-ка о нем дружно песенку споем!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Исполняется песня-танец "У оленя дом большой".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Гном.</w:t>
      </w:r>
      <w:r w:rsidR="003730EE"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r w:rsidR="003730EE" w:rsidRPr="003730EE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А сейчас игра «Замри»</w:t>
      </w:r>
      <w:r w:rsidR="003730EE" w:rsidRPr="003730EE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  <w:t>Дружно вы за мной шагайте</w:t>
      </w:r>
      <w:r w:rsidR="003730EE" w:rsidRPr="003730EE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  <w:t>Игру скорее начинайте.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вами весело, друзья!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Убедился в этом 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Только жаль, пришла пора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Расставаться, детвора.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Нужно мне домой бежать,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Буду елку наряжать.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свидания!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Гном, счастливого пути!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Чаще в гости приходи!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Звучит веселая музыка, Гном покидает зал, дети прощаются с ним.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Вместо Дедушки Мороза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нам забавный гном попал.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нами вместе веселился,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Видно, с самого начала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Что-то перепутал 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Только больше ошибаться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Мне не хочется, друзья.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Еще раз мне помогите,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</w:t>
      </w:r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Мороза расскажите.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1-й ребенок.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Мы весной его не встретим,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и летом не придет.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зимой к веселым детям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приходит каждый год.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2-й ребенок.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снежинками искрится,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сосульками оброс,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 него румянец яркий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подарков целый воз!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3-й ребенок.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Дружно мы его встречаем,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Мы большие с ним друзья.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поить горячим чаем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Гостя этого нельзя!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Повторю все без запинки: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в сосульках и снежинках,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Любит холод, весь искрится,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горячего боится.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уверен, в этот раз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получится у нас!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Колокольчик мой, звени,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Мороза приведи!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Волшебник звенит колокольчиком, слышится быстрая музыка.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уже идет сюда! Его встречать мы будем?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Да!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 зал вбегает Снеговик.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Снеговик.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Ух! Как много ребятишек, и девчонок, и мальчишек! Здравствуйте!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715A1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н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улице стоял и в руках метлу держал.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Вдруг услышал перезвон: 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дили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-дон, 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дили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-дон!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на этот звон помчался,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Незаметно к вам добрался.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 такое? Почему?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Ничего я не пойму!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Отвечай-ка на вопрос: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Разве ты не Дед Мороз?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Снеговик.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Вовсе нет! Я - Снеговик!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снегу, к холоду привык!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Снеговик я не простои,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веселый, озорной.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Да, волшебник, что скрывать,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напутал ты опять.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грустить нам не годится.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Снеговик.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5715A1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Можно с вами веселиться?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(Дети предлагают Снеговику остаться с ними.)</w:t>
      </w:r>
    </w:p>
    <w:p w:rsidR="005715A1" w:rsidRPr="003730EE" w:rsidRDefault="005715A1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</w:pPr>
    </w:p>
    <w:p w:rsidR="005715A1" w:rsidRPr="003730EE" w:rsidRDefault="005715A1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iCs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Cs/>
          <w:color w:val="333333"/>
          <w:sz w:val="24"/>
          <w:szCs w:val="24"/>
          <w:lang w:eastAsia="ru-RU"/>
        </w:rPr>
        <w:t>Дружно в хоровод вставайте,</w:t>
      </w:r>
      <w:r w:rsidRPr="003730EE">
        <w:rPr>
          <w:rFonts w:ascii="Tahoma" w:eastAsia="Times New Roman" w:hAnsi="Tahoma" w:cs="Tahoma"/>
          <w:iCs/>
          <w:color w:val="333333"/>
          <w:sz w:val="24"/>
          <w:szCs w:val="24"/>
          <w:lang w:eastAsia="ru-RU"/>
        </w:rPr>
        <w:br/>
        <w:t>Танцевать всех приглашайте!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B96E8A" w:rsidP="003730E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Исп. хоровод</w:t>
      </w: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:</w:t>
      </w:r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«Повернемся мы бочком»</w:t>
      </w:r>
    </w:p>
    <w:p w:rsidR="00B96E8A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Снеговик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А сейчас мы поиграем.</w:t>
      </w:r>
    </w:p>
    <w:p w:rsidR="001D5DE9" w:rsidRPr="003730EE" w:rsidRDefault="00B96E8A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Игра-хоровод </w:t>
      </w:r>
      <w:r w:rsidR="00830C5D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«1,2,3»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Снеговик.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Очень весело играли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скажу вам от души: вы, ребята, хороши!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прощаюсь с вами я, ждут дела меня, друзья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Буду снег я разгребать и дорожки подметать.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Снеговик убегает, дети машут ему на прощание.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Мы сегодня в нашем зале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Пели, весело играли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Возле елочки своей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встречали всех гостей.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сегодня - Дед Мороз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Главный гость ребячий.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Разве может быть еще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Как-нибудь иначе?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Ох! Обидно мне до слез! Где же Дедушка Мороз?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А давайте еще раз позовем его сейчас.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Ладно! Крикнем веселей: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Дед Мороз! Иди скорей!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Дети повторяют слова, зовут Деда Мороза</w:t>
      </w:r>
      <w:proofErr w:type="gramStart"/>
      <w:r w:rsidR="00B96E8A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 w:rsidR="00B96E8A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</w:t>
      </w:r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лышится голос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Деда Мороза</w:t>
      </w:r>
      <w:r w:rsidR="00B96E8A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"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Ay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! Ау! Иду, </w:t>
      </w: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Иду-у</w:t>
      </w:r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!". Дед Мороз входит в зал.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Новым годом вас, друзья,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B96E8A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праздником богатым!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Счастья, радости желает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 ребятам.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Вижу я, вы все собрались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новогодний, светлый час.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Целый год мы не встречались,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соскучился без вас.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Здравствуйте, мои хорошие!</w:t>
      </w:r>
      <w:r w:rsidR="00830C5D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Здравствуй внучка моя. Снегурочка!!!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>Дети. 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Здравствуй, Дедушка Мороз!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Ай да, елочка-душа! Как пушиста, хороша!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 на елке загорелись разноцветные огни.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Чтобы елка краше стала, скажем: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Елочка, свети!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ну-ка, все вместе, громче!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Дети повторяют волшебные слова, на елке вспыхивают огоньки.</w:t>
      </w:r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br/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Мы не зря старались с вами.</w:t>
      </w:r>
    </w:p>
    <w:p w:rsidR="001D5DE9" w:rsidRPr="003730EE" w:rsidRDefault="001D5DE9" w:rsidP="003730E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Елка вспыхнула огнями.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16CC" w:rsidRPr="003730EE" w:rsidRDefault="00D516CC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сейчас мы</w:t>
      </w:r>
    </w:p>
    <w:p w:rsidR="001D5DE9" w:rsidRPr="003730EE" w:rsidRDefault="00D516CC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Песню елочке споем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Исполняется песня </w:t>
      </w:r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</w:t>
      </w:r>
      <w:r w:rsidR="00D516CC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«Ах ты</w:t>
      </w:r>
      <w:proofErr w:type="gramStart"/>
      <w:r w:rsidR="00D516CC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 w:rsidR="00D516CC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="00D516CC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</w:t>
      </w:r>
      <w:proofErr w:type="gramEnd"/>
      <w:r w:rsidR="00D516CC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лка, зелен цвет!»</w:t>
      </w:r>
      <w:r w:rsidR="00D516CC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</w:t>
      </w:r>
      <w:r w:rsidR="00830C5D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ушка 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Мороз, попляши,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Свою удаль покажи,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Топай ножками сильней,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Бей в ладоши веселей!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 же, пляски я люблю,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у вас хочу узнать: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Вы-то любите плясать?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(Раздаются ответы детей.)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Ну, тогда кружок </w:t>
      </w:r>
      <w:proofErr w:type="spellStart"/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пошире</w:t>
      </w:r>
      <w:proofErr w:type="spellEnd"/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Начинаем! Три-четыре!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Исполняется пляска с Дедом Морозом </w:t>
      </w:r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«Топ-топ, </w:t>
      </w:r>
      <w:proofErr w:type="spellStart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сапожок</w:t>
      </w:r>
      <w:proofErr w:type="gramStart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»</w:t>
      </w: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о</w:t>
      </w:r>
      <w:proofErr w:type="spellEnd"/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выбор</w:t>
      </w:r>
      <w:r w:rsidR="00830C5D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у детей. После пляски Снегурочка</w:t>
      </w: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бросает несколько снежков в Деда Мороза.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>Дед Мороз. 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 кто озорничает? Кто в меня снежки бросает?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Дети.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Волшебник!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830C5D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Снегурочка:</w:t>
      </w:r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Я хочу вас всех </w:t>
      </w:r>
      <w:proofErr w:type="gramStart"/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позвать со снежками поиграть</w:t>
      </w:r>
      <w:proofErr w:type="gramEnd"/>
      <w:r w:rsidR="001D5DE9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Та-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 Та-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 Начинается...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Игра!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Проводится игра</w:t>
      </w:r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</w:t>
      </w: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"Снежки".</w:t>
      </w:r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В трех обручах снежки. Дети под музыку бегут  вокруг обручей, по окончании музыки кидают снежки в зрителей-родителей. Потом Дед Мороз </w:t>
      </w:r>
      <w:proofErr w:type="spellStart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говорит</w:t>
      </w:r>
      <w:proofErr w:type="gramStart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:Т</w:t>
      </w:r>
      <w:proofErr w:type="gramEnd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а-ра-ра</w:t>
      </w:r>
      <w:proofErr w:type="spellEnd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. Вот и кончилась игра. Дети собирают снежки в корзину</w:t>
      </w:r>
      <w:proofErr w:type="gramStart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(</w:t>
      </w:r>
      <w:proofErr w:type="gramStart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D516CC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адятся на места)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Очень весело играли,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Только жарко стало в зале.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Помогите, умоляю! Ой!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Боюсь, сейчас растаю!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немного поколдую,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тебя сейчас подую.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Звучит таинственная музыка, Волшебник "колдует" над Дедом Морозом.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Пусть покружит над тобой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Белых хлопьев целый рой,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красивые такие,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Словно звездочки резные.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Отвечайте без запинки,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же их зовут?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Дети. Снежинки!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D516CC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>Снегурочка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Ой, 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снежиночки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летите,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3451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Морозу помогите,</w:t>
      </w:r>
    </w:p>
    <w:p w:rsidR="001D5DE9" w:rsidRPr="003730EE" w:rsidRDefault="0043451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 его </w:t>
      </w:r>
      <w:proofErr w:type="spell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похолодите</w:t>
      </w:r>
      <w:proofErr w:type="spell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Исполняется "Танец снежинок".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А сейчас, детвора, почитать стихи пора.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Дети по желанию рассказывают Деду Морозу приготовленные стихи.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Вот спасибо вам, друзья, позабавили меня.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Ну, пора мне собираться,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путь-дорогу отправляться.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вами расставаться жалко!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</w:t>
      </w:r>
      <w:r w:rsidR="00830C5D"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(Снегурочка):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Дед</w:t>
      </w:r>
      <w:r w:rsidR="00830C5D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ушка 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Мороз, а где подарки?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Разве я их не дарил?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же я про них забыл?</w:t>
      </w:r>
    </w:p>
    <w:p w:rsidR="00434519" w:rsidRPr="003730EE" w:rsidRDefault="0043451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Где мешок мой? Вот секрет.</w:t>
      </w:r>
    </w:p>
    <w:p w:rsidR="00434519" w:rsidRPr="003730EE" w:rsidRDefault="0043451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34519" w:rsidRPr="003730EE" w:rsidRDefault="0043451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Справа нет и слева нет!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Волшебник.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Что же делать? Как обидно!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Без подарков нам нельзя.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Их пойдем искать, друзья!</w:t>
      </w:r>
      <w:r w:rsidR="003730EE"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(ищут)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на елке нет? (Нет!)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под елкой нет? (Нет!)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пенечке нет? (Нет!)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пенечком нет? (Нет!)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Волшебник находит мешок с подарками.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Мороз, погоди!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 нашел я, погляди!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Да, мешок и </w:t>
      </w: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правда</w:t>
      </w:r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мой!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нем узел не простой.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(Пытается развязать узелки на мешке.)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Ой-е-ей! У-гу-гу! Развязать-то не могу!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Ну-ка, дунем посильней. (Все дуют на узелки.)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Узел, развяжись скорей! (Дед Мороз стучит посохом, затем развязывает узел, раскрывает мешок с подарками.)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Волшебник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Хорошо мы постарались, все подарки нам достались!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Угощайтесь, ребятишки, и девчонки, и мальчишки!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43451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Детям раздают</w:t>
      </w:r>
      <w:r w:rsidR="001D5DE9" w:rsidRPr="003730E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подарки, благодарят Деда Мороза и Волшебника.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Дед Мороз.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Вот и праздник новогодний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Нам заканчивать пора!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Много радости сегодня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Вам желаю, детвора.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Чтобы вы росли </w:t>
      </w:r>
      <w:proofErr w:type="gramStart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большими</w:t>
      </w:r>
      <w:proofErr w:type="gramEnd"/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 не знали вы забот.</w:t>
      </w:r>
    </w:p>
    <w:bookmarkEnd w:id="0"/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3730EE" w:rsidRDefault="00AE2A4B" w:rsidP="00AE2A4B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E2A4B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Снегурочка:</w:t>
      </w:r>
      <w:r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мы с Дедушкой Морозом</w:t>
      </w:r>
    </w:p>
    <w:p w:rsidR="001D5DE9" w:rsidRPr="003730EE" w:rsidRDefault="00AE2A4B" w:rsidP="00AE2A4B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вам вернемся через год!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свидания!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D5DE9" w:rsidRPr="00AE2A4B" w:rsidRDefault="00AE2A4B" w:rsidP="00AE2A4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AE2A4B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ВОЛШЕБНИК:</w:t>
      </w:r>
    </w:p>
    <w:p w:rsidR="001D5DE9" w:rsidRPr="003730EE" w:rsidRDefault="00AE2A4B" w:rsidP="00AE2A4B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нам на праздник через год</w:t>
      </w:r>
    </w:p>
    <w:p w:rsidR="001D5DE9" w:rsidRPr="003730EE" w:rsidRDefault="00AE2A4B" w:rsidP="00AE2A4B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Дед Мороз опять придет.</w:t>
      </w:r>
    </w:p>
    <w:p w:rsidR="001D5DE9" w:rsidRPr="003730EE" w:rsidRDefault="001D5DE9" w:rsidP="00AE2A4B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сейчас при</w:t>
      </w:r>
      <w:r w:rsidR="00AE2A4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шла пора расставаться, детвора.</w:t>
      </w:r>
    </w:p>
    <w:p w:rsidR="001D5DE9" w:rsidRPr="003730EE" w:rsidRDefault="001D5DE9" w:rsidP="003730EE">
      <w:pPr>
        <w:shd w:val="clear" w:color="auto" w:fill="FFFFFF"/>
        <w:spacing w:after="0" w:line="240" w:lineRule="auto"/>
        <w:ind w:firstLine="300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730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свидания! До новых встреч!</w:t>
      </w:r>
      <w:r w:rsidR="00AE2A4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DB1E85" w:rsidRPr="00AE2A4B" w:rsidRDefault="00AE2A4B" w:rsidP="003730EE">
      <w:pPr>
        <w:spacing w:line="240" w:lineRule="auto"/>
        <w:rPr>
          <w:sz w:val="28"/>
          <w:szCs w:val="28"/>
        </w:rPr>
      </w:pPr>
      <w:r w:rsidRPr="00AE2A4B">
        <w:rPr>
          <w:sz w:val="28"/>
          <w:szCs w:val="28"/>
        </w:rPr>
        <w:lastRenderedPageBreak/>
        <w:t>Волшебник провожает детей в группу</w:t>
      </w:r>
      <w:r>
        <w:rPr>
          <w:sz w:val="28"/>
          <w:szCs w:val="28"/>
        </w:rPr>
        <w:t>.</w:t>
      </w:r>
    </w:p>
    <w:sectPr w:rsidR="00DB1E85" w:rsidRPr="00AE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E9"/>
    <w:rsid w:val="0002118F"/>
    <w:rsid w:val="001D5DE9"/>
    <w:rsid w:val="003730EE"/>
    <w:rsid w:val="00434519"/>
    <w:rsid w:val="004D4660"/>
    <w:rsid w:val="005715A1"/>
    <w:rsid w:val="00591128"/>
    <w:rsid w:val="008265CB"/>
    <w:rsid w:val="00830C5D"/>
    <w:rsid w:val="00AE2A4B"/>
    <w:rsid w:val="00B96E8A"/>
    <w:rsid w:val="00D516CC"/>
    <w:rsid w:val="00DB1E85"/>
    <w:rsid w:val="00E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5DE9"/>
  </w:style>
  <w:style w:type="paragraph" w:styleId="a3">
    <w:name w:val="Normal (Web)"/>
    <w:basedOn w:val="a"/>
    <w:uiPriority w:val="99"/>
    <w:semiHidden/>
    <w:unhideWhenUsed/>
    <w:rsid w:val="001D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DE9"/>
    <w:rPr>
      <w:b/>
      <w:bCs/>
    </w:rPr>
  </w:style>
  <w:style w:type="character" w:customStyle="1" w:styleId="mashaindex">
    <w:name w:val="masha_index"/>
    <w:basedOn w:val="a0"/>
    <w:rsid w:val="001D5DE9"/>
  </w:style>
  <w:style w:type="character" w:styleId="a5">
    <w:name w:val="Emphasis"/>
    <w:basedOn w:val="a0"/>
    <w:uiPriority w:val="20"/>
    <w:qFormat/>
    <w:rsid w:val="001D5DE9"/>
    <w:rPr>
      <w:i/>
      <w:iCs/>
    </w:rPr>
  </w:style>
  <w:style w:type="character" w:customStyle="1" w:styleId="apple-converted-space">
    <w:name w:val="apple-converted-space"/>
    <w:basedOn w:val="a0"/>
    <w:rsid w:val="001D5DE9"/>
  </w:style>
  <w:style w:type="character" w:styleId="a6">
    <w:name w:val="Hyperlink"/>
    <w:basedOn w:val="a0"/>
    <w:uiPriority w:val="99"/>
    <w:semiHidden/>
    <w:unhideWhenUsed/>
    <w:rsid w:val="001D5D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5DE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5DE9"/>
  </w:style>
  <w:style w:type="paragraph" w:styleId="a3">
    <w:name w:val="Normal (Web)"/>
    <w:basedOn w:val="a"/>
    <w:uiPriority w:val="99"/>
    <w:semiHidden/>
    <w:unhideWhenUsed/>
    <w:rsid w:val="001D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DE9"/>
    <w:rPr>
      <w:b/>
      <w:bCs/>
    </w:rPr>
  </w:style>
  <w:style w:type="character" w:customStyle="1" w:styleId="mashaindex">
    <w:name w:val="masha_index"/>
    <w:basedOn w:val="a0"/>
    <w:rsid w:val="001D5DE9"/>
  </w:style>
  <w:style w:type="character" w:styleId="a5">
    <w:name w:val="Emphasis"/>
    <w:basedOn w:val="a0"/>
    <w:uiPriority w:val="20"/>
    <w:qFormat/>
    <w:rsid w:val="001D5DE9"/>
    <w:rPr>
      <w:i/>
      <w:iCs/>
    </w:rPr>
  </w:style>
  <w:style w:type="character" w:customStyle="1" w:styleId="apple-converted-space">
    <w:name w:val="apple-converted-space"/>
    <w:basedOn w:val="a0"/>
    <w:rsid w:val="001D5DE9"/>
  </w:style>
  <w:style w:type="character" w:styleId="a6">
    <w:name w:val="Hyperlink"/>
    <w:basedOn w:val="a0"/>
    <w:uiPriority w:val="99"/>
    <w:semiHidden/>
    <w:unhideWhenUsed/>
    <w:rsid w:val="001D5D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5DE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2C6F-8856-4A5C-87FA-BF9E7886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6</cp:revision>
  <dcterms:created xsi:type="dcterms:W3CDTF">2014-11-09T08:10:00Z</dcterms:created>
  <dcterms:modified xsi:type="dcterms:W3CDTF">2015-06-10T20:52:00Z</dcterms:modified>
</cp:coreProperties>
</file>