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F3" w:rsidRPr="00030D1C" w:rsidRDefault="002824F3" w:rsidP="0028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НОД</w:t>
      </w:r>
      <w:r w:rsidRPr="00030D1C">
        <w:rPr>
          <w:rFonts w:ascii="Times New Roman" w:hAnsi="Times New Roman" w:cs="Times New Roman"/>
          <w:b/>
          <w:sz w:val="28"/>
          <w:szCs w:val="28"/>
        </w:rPr>
        <w:t xml:space="preserve"> по развитию речи в младшей группе.</w:t>
      </w:r>
    </w:p>
    <w:p w:rsidR="002824F3" w:rsidRDefault="002824F3" w:rsidP="002824F3">
      <w:pPr>
        <w:jc w:val="center"/>
        <w:rPr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Тема: ««К нам пришла весна»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Программное содержание.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1.продолжать знакомить с характерными признаками весны;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2.расширить представления детей об особенностях природы в весенний период;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3.закрепить знания детей о живой и не живой природе в весенний период;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4. продолжать обучать детей описывать знакомые им предметы, выявляя их характерные признаки.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5. учить детей выбирать и запоминать из потока информации нужное. 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1. развивать речь детей, обогащать и активизировать их словарь;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2.развивать интерес к природным явлениям;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3. развивать слуховое и зрительное внимание, мышление и память детей; 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4.развивать наблюдательность, находчивость.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1. воспитывать интерес к новым словам;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2.воспитывать чувство любви к родной природе; 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3.воспитывать интерес к познанию окружающего мира;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4.</w:t>
      </w:r>
      <w:r w:rsidRPr="00030D1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030D1C">
        <w:rPr>
          <w:rStyle w:val="a7"/>
          <w:rFonts w:ascii="Times New Roman" w:hAnsi="Times New Roman" w:cs="Times New Roman"/>
          <w:sz w:val="28"/>
          <w:szCs w:val="28"/>
        </w:rPr>
        <w:t>воспитывать умение работать в коллективе.</w:t>
      </w: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lastRenderedPageBreak/>
        <w:t>1.Наблюдение за проявляющимися признаками весны во время прогулок.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2. Чтение художественной литературы:  К.Д.Ушинский «Весна», Ф.Тютчев, </w:t>
      </w:r>
      <w:proofErr w:type="spellStart"/>
      <w:r w:rsidRPr="00030D1C"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 w:rsidRPr="00030D1C">
        <w:rPr>
          <w:rFonts w:ascii="Times New Roman" w:hAnsi="Times New Roman" w:cs="Times New Roman"/>
          <w:sz w:val="28"/>
          <w:szCs w:val="28"/>
        </w:rPr>
        <w:t xml:space="preserve"> «Весна»,  </w:t>
      </w:r>
      <w:proofErr w:type="spellStart"/>
      <w:r w:rsidRPr="00030D1C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030D1C">
        <w:rPr>
          <w:rFonts w:ascii="Times New Roman" w:hAnsi="Times New Roman" w:cs="Times New Roman"/>
          <w:sz w:val="28"/>
          <w:szCs w:val="28"/>
        </w:rPr>
        <w:t xml:space="preserve"> «Весна идёт»,  А.С.Пушкин «Ещё дуют холодные ветры…», И.Соколов-Микитов «Звуки весны», «Март в лесу»,  Н.И. Сладков «Весенние ручьи», В.Бианки.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0D1C">
        <w:rPr>
          <w:rFonts w:ascii="Times New Roman" w:hAnsi="Times New Roman" w:cs="Times New Roman"/>
          <w:sz w:val="28"/>
          <w:szCs w:val="28"/>
        </w:rPr>
        <w:t>3.</w:t>
      </w:r>
      <w:r w:rsidRPr="00030D1C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дидактического материала, книжных иллюстраций по данной теме.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30D1C">
        <w:rPr>
          <w:rFonts w:ascii="Times New Roman" w:hAnsi="Times New Roman" w:cs="Times New Roman"/>
          <w:sz w:val="28"/>
          <w:szCs w:val="28"/>
        </w:rPr>
        <w:t>4.</w:t>
      </w:r>
      <w:r w:rsidRPr="00030D1C">
        <w:rPr>
          <w:rFonts w:ascii="Times New Roman" w:hAnsi="Times New Roman" w:cs="Times New Roman"/>
          <w:sz w:val="28"/>
          <w:szCs w:val="28"/>
          <w:lang w:eastAsia="ru-RU"/>
        </w:rPr>
        <w:t xml:space="preserve"> Беседы по теме «Весна»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  <w:lang w:eastAsia="ru-RU"/>
        </w:rPr>
        <w:t>5. Прослушивание аудиокассет «Наедине с природой», «Звуки окружающего мира».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6. Загадывание загадок.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7. Дидактические игры «Когда это бывает?», «Что с начала, что потом?», «Угадай по описанию».</w:t>
      </w: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b/>
          <w:sz w:val="28"/>
          <w:szCs w:val="28"/>
        </w:rPr>
      </w:pPr>
      <w:r w:rsidRPr="00030D1C">
        <w:rPr>
          <w:rFonts w:ascii="Times New Roman" w:hAnsi="Times New Roman" w:cs="Times New Roman"/>
          <w:b/>
          <w:sz w:val="28"/>
          <w:szCs w:val="28"/>
        </w:rPr>
        <w:t>Материал к занятию.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1. Сюжетные  картинки и фотографии сезонных явлений.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2. Бумажные цветы: подснежники, одуванчики. Две корзинки. 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>3. Кукла Маша.</w:t>
      </w: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Занятие проводится в первой половине дня. Детей рассаживаем на стульчики за стол с учётом состояния здоровья, зрения и слуха. Детей с пониженным слухом и близорукостью ближе к воспитателю (за первый стол). </w:t>
      </w:r>
    </w:p>
    <w:p w:rsidR="002824F3" w:rsidRPr="00030D1C" w:rsidRDefault="002824F3" w:rsidP="002824F3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0D1C">
        <w:rPr>
          <w:rFonts w:ascii="Times New Roman" w:hAnsi="Times New Roman" w:cs="Times New Roman"/>
          <w:sz w:val="28"/>
          <w:szCs w:val="28"/>
        </w:rPr>
        <w:t xml:space="preserve">  Воспитатель находится перед детьми.</w:t>
      </w: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p w:rsidR="002824F3" w:rsidRPr="00030D1C" w:rsidRDefault="002824F3" w:rsidP="002824F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011"/>
        <w:gridCol w:w="5790"/>
        <w:gridCol w:w="2229"/>
      </w:tblGrid>
      <w:tr w:rsidR="002824F3" w:rsidRPr="00030D1C" w:rsidTr="00C06478">
        <w:tc>
          <w:tcPr>
            <w:tcW w:w="1985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5812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3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2824F3" w:rsidRPr="00030D1C" w:rsidTr="00C06478">
        <w:tc>
          <w:tcPr>
            <w:tcW w:w="1985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 Начало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«Поможем 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кукле Маше»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 Основная часть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1 часть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Д/и «Соберём весенние цветы»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Перелётные птицы»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2 часть 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«Когда это бывает?»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.Окончание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Обобщающий рассказ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вносит куклу в группу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Дети, посмотрите, к нам в гости пришла кукла Маша! Садитесь скорее на свои места, она хочет вам что-то рассказать.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Воспитатель от лица куклы Маши начинает рассказ.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Ребята, я вчера ходила гулять в лес, я его не узнала. Ничего не понимаю, что же такое происходит?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Кто догадался? Почему лес не узнала кукла Маша?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Правильно, ребята, наступила весна.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Отгадайте загадку: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Тает снежок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Ожил лужок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День прибывает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Ребята, а вы знаете стихи о весне? Давайте, расскажем их кукле Маше.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(Дети рассказываю стихи)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Кукла Маша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Да, это весна. А вы знаете, какая бывает весна?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Весна бывает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ранняя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поздняя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 Давайте вместе повторим.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Давайте определим на картинках весну, которая сейчас на дворе –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раннюю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весну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(</w:t>
            </w:r>
            <w:r w:rsidRPr="00030D1C">
              <w:rPr>
                <w:rStyle w:val="a8"/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рассматриваем фото и картинки  с изображением  весны)</w:t>
            </w:r>
            <w:r w:rsidRPr="00030D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 Отобранные картины помещаем  на </w:t>
            </w:r>
            <w:proofErr w:type="spellStart"/>
            <w:r w:rsidRPr="00030D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флонелеграф</w:t>
            </w:r>
            <w:proofErr w:type="spellEnd"/>
            <w:r w:rsidRPr="00030D1C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  природе  пробуждение после зимы происходит медленно. Снег долго лежит на полях, голые деревья  качаются  на  ветру.  Мы  с  вами  наблюдаем  приближение  тепла.</w:t>
            </w:r>
          </w:p>
          <w:p w:rsidR="002824F3" w:rsidRPr="00030D1C" w:rsidRDefault="002824F3" w:rsidP="00C06478">
            <w:pP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вы заметили, каким стал день?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Да, день стал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длинный, солнечный, тёплый, радостный.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Скажи, Соня, какой  весенний день?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Ваня, какой день весной?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Правильно.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какое солнышко светит сейчас, весной?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Да, солнышко весной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яркое, тёплое, ясное, ласковое, доброе, приветливое.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Какое солнышко светит весной, Паша?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Семён, какое солнышко?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небо, каким стало весной?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Да, небо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стало голубым,  часто безоблачным,  чистым, светлым.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Лиза, каким небо стало весной?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Егор, какое небо?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Да. И земля оттаивает, становится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мокрой, пропитанная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водой.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И воробьи почувствовали весну. Стали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шумными, крикливыми, весёлыми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 и звери изменились. Что с ними происходит?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Ребята, а кто к нам  возвращается весной из тёплых стран?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Да, возвращаются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перелётные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птицы.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каких вы знаете птиц?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Ребята, а люди весной изменились?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как вы изменились? Что вы надеваете?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А какое весной у всех настроение? У растений, у птиц, у животных, у людей?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, весёлое, радостное, весеннее, солнечное, счастливое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Вот, с таким настроением предлагаю вам выйти на лужок и полюбоваться весенними цветами: подснежниками и одуванчиками. (</w:t>
            </w:r>
            <w:r w:rsidRPr="00030D1C">
              <w:rPr>
                <w:rFonts w:ascii="Times New Roman" w:hAnsi="Times New Roman" w:cs="Times New Roman"/>
                <w:i/>
                <w:sz w:val="28"/>
                <w:szCs w:val="28"/>
              </w:rPr>
              <w:t>на ковре лежат в рассыпную цветы)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Показываю детям подснежник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«Самый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первый,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самый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тонкий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Есть цветок с названьем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нежным.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Как привет капели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звонкой,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Называется подснежник»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Подснежники - первые весенние цветы. Посмотрите, какой это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нежный, хрупкий, прозрачный 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цветок.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А это – одуванчики. 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«Носит одуванчик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Жёлтый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сарафанчик,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Подрастёт, нарядится</w:t>
            </w:r>
          </w:p>
          <w:p w:rsidR="002824F3" w:rsidRPr="00030D1C" w:rsidRDefault="002824F3" w:rsidP="00C0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беленькое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платьице»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Вот, какие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красивые, золотые, нарядные, пушистые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цветочки!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Давайте, эти весенние цветы соберём в корзины. 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Ваня принёс подснежник!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Нежный, хрупкий, прозрачный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цветок. Давайте повторим.</w:t>
            </w:r>
          </w:p>
          <w:p w:rsidR="002824F3" w:rsidRPr="00030D1C" w:rsidRDefault="002824F3" w:rsidP="00C06478">
            <w:pPr>
              <w:tabs>
                <w:tab w:val="left" w:pos="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Лиза принесла одуванчик!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Пушистый, золотой, нарядный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цветок. Скажите, какой это одуванчик?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давайте, мы превратимся в птиц,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перелётных птиц. Мы долго скучали по родным местам. И вот, мы вернулись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радостные, счастливые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! Полетели птички! Машем крылышками.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И большие птицы вернулись, у нас большие крылья.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И маленькие вернулись, маленькие крылышки.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Присели птички на веточку, повертели головками. На лево посмотрели, на право посмотрели. И опять полетели.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А теперь, давайте напомним кукле Маше, когда это бывает? 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1.возвращаются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перелётные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2.идёт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пушистый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снег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3.листва на деревьях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жёлтая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заботливые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птицы строят гнёзда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5.улетяют наши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пернатые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друзья – птицы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6.зреет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душистая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земляника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7.цветут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яблоневые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сады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8.завывает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злая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метель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9.у лисы шуба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тёплая, пушистая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10.бегут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звенящие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ручьи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11.спит медведь в берлоге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колючий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ёж впадает в спячку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13.у деревьев набухли </w:t>
            </w:r>
            <w:r w:rsidRPr="00030D1C">
              <w:rPr>
                <w:rFonts w:ascii="Times New Roman" w:hAnsi="Times New Roman" w:cs="Times New Roman"/>
                <w:b/>
                <w:sz w:val="28"/>
                <w:szCs w:val="28"/>
              </w:rPr>
              <w:t>клейкие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 почки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 солнце светит ярко, посылая на землю много тепла. Дни становятся длиннее, а ночи короче. От весеннего тепла тает снег, оттаивает почва. Маленькими ручейками и бурными потоками сбегает талая вода. Она напоит почву и вместе с весенним теплом разбудит растения от долгого зимнего сна.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На проталинах скоро зацветут первые весенние цветы, зазеленеет трава.  А на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деревьях уже набухли почки. Просыпаются после зимней спячки животные и насекомые.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Весна - радостное и щедрое время года. Любуйтесь красотой, слушайте пение птиц и наслаждайтесь чудными запахами.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Теперь тебё всё стало понятно кукла Маша? Помогли тебе наши дети разобраться, что происходит на улице?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Кукла Маша: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Да, спасибо вам, ребята. Я  многое от вас узнала. Я ещё приду к вам в гости. До свидания!</w:t>
            </w:r>
          </w:p>
        </w:tc>
        <w:tc>
          <w:tcPr>
            <w:tcW w:w="2233" w:type="dxa"/>
          </w:tcPr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Наступила весна!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Весна ранняя и поздняя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Солнечный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Солнечный, тёплый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Длинный, радостный.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Яркое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Тёплое, яркое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Доброе, яркое, ласковое.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Светлым, голубым, ярким.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Чистое, яркое.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Меняют свои зимние шубки на летние.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Птицы.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Грач, ласточка, соловей.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 xml:space="preserve">Куртки, резиновые </w:t>
            </w:r>
            <w:r w:rsidRPr="00030D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сапоги, шапки, кофты.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Весёлое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Нежный, прозрачный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Нарядный, золотой, пушистый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летом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осенью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весной</w:t>
            </w: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24F3" w:rsidRPr="00030D1C" w:rsidRDefault="002824F3" w:rsidP="00C0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D1C"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</w:tr>
    </w:tbl>
    <w:p w:rsidR="002824F3" w:rsidRDefault="002824F3" w:rsidP="0028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24F3" w:rsidRDefault="002824F3" w:rsidP="002824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C4650" w:rsidRDefault="00AC4650"/>
    <w:sectPr w:rsidR="00AC4650" w:rsidSect="00AC4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4F3"/>
    <w:rsid w:val="00123455"/>
    <w:rsid w:val="002824F3"/>
    <w:rsid w:val="00AC4650"/>
    <w:rsid w:val="00E6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2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24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24F3"/>
    <w:pPr>
      <w:spacing w:after="0" w:line="240" w:lineRule="auto"/>
    </w:pPr>
  </w:style>
  <w:style w:type="character" w:styleId="a7">
    <w:name w:val="Strong"/>
    <w:basedOn w:val="a0"/>
    <w:uiPriority w:val="22"/>
    <w:qFormat/>
    <w:rsid w:val="002824F3"/>
    <w:rPr>
      <w:b/>
      <w:bCs/>
    </w:rPr>
  </w:style>
  <w:style w:type="character" w:styleId="a8">
    <w:name w:val="Emphasis"/>
    <w:basedOn w:val="a0"/>
    <w:uiPriority w:val="20"/>
    <w:qFormat/>
    <w:rsid w:val="002824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1100</Words>
  <Characters>6272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2015-06-18T10:46:00Z</dcterms:created>
  <dcterms:modified xsi:type="dcterms:W3CDTF">2015-06-18T10:50:00Z</dcterms:modified>
</cp:coreProperties>
</file>