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B7" w:rsidRPr="00A92AF8" w:rsidRDefault="00A7467B" w:rsidP="00A6733B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92AF8">
        <w:rPr>
          <w:rFonts w:ascii="Times New Roman" w:hAnsi="Times New Roman" w:cs="Times New Roman"/>
          <w:b/>
          <w:sz w:val="24"/>
          <w:szCs w:val="24"/>
        </w:rPr>
        <w:t>Досуг</w:t>
      </w:r>
      <w:proofErr w:type="gramEnd"/>
      <w:r w:rsidRPr="00A92AF8">
        <w:rPr>
          <w:rFonts w:ascii="Times New Roman" w:hAnsi="Times New Roman" w:cs="Times New Roman"/>
          <w:b/>
          <w:sz w:val="24"/>
          <w:szCs w:val="24"/>
        </w:rPr>
        <w:t xml:space="preserve"> посвященный творчеству С.Я.Маршака.</w:t>
      </w:r>
    </w:p>
    <w:p w:rsidR="00C831F2" w:rsidRDefault="00C831F2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Борисовна</w:t>
      </w:r>
    </w:p>
    <w:p w:rsidR="00C831F2" w:rsidRDefault="00C831F2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Музыкальный руководитель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 №3«Солнышко»</w:t>
      </w:r>
    </w:p>
    <w:p w:rsidR="00C831F2" w:rsidRDefault="00C831F2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Г.Чехов-2, московская область 142302</w:t>
      </w:r>
    </w:p>
    <w:p w:rsidR="00C831F2" w:rsidRDefault="00C831F2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жная,д.10-в,кв.82</w:t>
      </w:r>
    </w:p>
    <w:p w:rsidR="00C831F2" w:rsidRDefault="00C831F2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5" w:history="1">
        <w:proofErr w:type="gramStart"/>
        <w:r w:rsidRPr="007678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zherdewa</w:t>
        </w:r>
        <w:r w:rsidRPr="00C831F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678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Pr="00C831F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678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831F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678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83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;тел:8</w:t>
      </w:r>
      <w:proofErr w:type="gramEnd"/>
      <w:r>
        <w:rPr>
          <w:rFonts w:ascii="Times New Roman" w:hAnsi="Times New Roman" w:cs="Times New Roman"/>
          <w:sz w:val="24"/>
          <w:szCs w:val="24"/>
        </w:rPr>
        <w:t>-916-966-75-93</w:t>
      </w:r>
    </w:p>
    <w:p w:rsidR="00A6733B" w:rsidRDefault="00C831F2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733B">
        <w:rPr>
          <w:rFonts w:ascii="Times New Roman" w:hAnsi="Times New Roman" w:cs="Times New Roman"/>
          <w:sz w:val="24"/>
          <w:szCs w:val="24"/>
        </w:rPr>
        <w:t>инсценировки, стихи, песни, танцы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33B" w:rsidRDefault="00A6733B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Досуг для детей старшей и подготовительной групп.</w:t>
      </w:r>
    </w:p>
    <w:p w:rsidR="00A6733B" w:rsidRDefault="00A6733B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инсценировками песен и стихов С.Я.Маршака и участием </w:t>
      </w:r>
    </w:p>
    <w:p w:rsidR="00A6733B" w:rsidRDefault="00A6733B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героев его произведений.</w:t>
      </w:r>
    </w:p>
    <w:p w:rsidR="007A61CD" w:rsidRDefault="00A6733B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Взрослые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sz w:val="24"/>
          <w:szCs w:val="24"/>
        </w:rPr>
        <w:t>едущий,Почтальон,Рассеянный</w:t>
      </w:r>
      <w:proofErr w:type="spellEnd"/>
      <w:r w:rsidR="007A61CD">
        <w:rPr>
          <w:rFonts w:ascii="Times New Roman" w:hAnsi="Times New Roman" w:cs="Times New Roman"/>
          <w:sz w:val="24"/>
          <w:szCs w:val="24"/>
        </w:rPr>
        <w:t>.</w:t>
      </w:r>
    </w:p>
    <w:p w:rsidR="007A61CD" w:rsidRDefault="007A61CD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Кузьма-пожарный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ошка,Ванька-встанька,доктор,няньки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61CD" w:rsidRPr="00A92AF8" w:rsidRDefault="007A61CD" w:rsidP="00A7467B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A61CD" w:rsidRDefault="007A61CD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Ребята,сегодня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необычный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праздник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ждут интересные встречи</w:t>
      </w:r>
    </w:p>
    <w:p w:rsidR="00364494" w:rsidRDefault="007A61CD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героями книг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С.Я.Маршака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знаете и очень любите.</w:t>
      </w:r>
    </w:p>
    <w:p w:rsidR="00364494" w:rsidRDefault="00364494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(стук  в  дверь)</w:t>
      </w:r>
    </w:p>
    <w:p w:rsidR="00364494" w:rsidRDefault="00364494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-Кто стучится в дверь ко мне</w:t>
      </w:r>
    </w:p>
    <w:p w:rsidR="00364494" w:rsidRDefault="00364494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 толстой сумкой на ремне.</w:t>
      </w:r>
    </w:p>
    <w:p w:rsidR="00364494" w:rsidRDefault="00364494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 цифрой 5 на медной бляшке,</w:t>
      </w:r>
    </w:p>
    <w:p w:rsidR="00364494" w:rsidRDefault="00364494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 синей форменной фуражке?</w:t>
      </w:r>
    </w:p>
    <w:p w:rsidR="00364494" w:rsidRDefault="00364494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открывает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дверь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ходит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почтальон.</w:t>
      </w:r>
    </w:p>
    <w:p w:rsidR="00364494" w:rsidRPr="00A92AF8" w:rsidRDefault="00364494" w:rsidP="00A7467B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64494" w:rsidRDefault="001126F2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он,это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644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64494">
        <w:rPr>
          <w:rFonts w:ascii="Times New Roman" w:hAnsi="Times New Roman" w:cs="Times New Roman"/>
          <w:sz w:val="24"/>
          <w:szCs w:val="24"/>
        </w:rPr>
        <w:t>то,ребята</w:t>
      </w:r>
      <w:proofErr w:type="spellEnd"/>
      <w:r w:rsidR="00364494">
        <w:rPr>
          <w:rFonts w:ascii="Times New Roman" w:hAnsi="Times New Roman" w:cs="Times New Roman"/>
          <w:sz w:val="24"/>
          <w:szCs w:val="24"/>
        </w:rPr>
        <w:t>?</w:t>
      </w:r>
    </w:p>
    <w:p w:rsidR="00364494" w:rsidRDefault="00364494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Ленинградский почтальон.</w:t>
      </w:r>
    </w:p>
    <w:p w:rsidR="00364494" w:rsidRPr="00A92AF8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Почтальон:</w:t>
      </w:r>
    </w:p>
    <w:p w:rsidR="00CE33D0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откуда вы меня знаете?</w:t>
      </w:r>
    </w:p>
    <w:p w:rsidR="00CE33D0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 Вы пришли к нам из книжки С.Я.Маршака</w:t>
      </w:r>
    </w:p>
    <w:p w:rsidR="00CE33D0" w:rsidRPr="00A92AF8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Почтальон:</w:t>
      </w:r>
    </w:p>
    <w:p w:rsidR="00CE33D0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знаете как называется эта книга?</w:t>
      </w:r>
    </w:p>
    <w:p w:rsidR="00CE33D0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   «Почта»</w:t>
      </w:r>
    </w:p>
    <w:p w:rsidR="00CE33D0" w:rsidRPr="00A92AF8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Почтальон:</w:t>
      </w:r>
    </w:p>
    <w:p w:rsidR="00CE33D0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 для вас посылка есть.</w:t>
      </w:r>
    </w:p>
    <w:p w:rsidR="00CE33D0" w:rsidRPr="00A92AF8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E33D0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Интересно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в ней.</w:t>
      </w:r>
    </w:p>
    <w:p w:rsidR="00CE33D0" w:rsidRPr="00A92AF8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Почтальон:</w:t>
      </w:r>
    </w:p>
    <w:p w:rsidR="00CE33D0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отгадейте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дерево,а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листочками,</w:t>
      </w:r>
    </w:p>
    <w:p w:rsidR="00CE33D0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рубашка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сшита,</w:t>
      </w:r>
    </w:p>
    <w:p w:rsidR="00CE33D0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рассказывает.</w:t>
      </w:r>
    </w:p>
    <w:p w:rsidR="00CE33D0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Что это?</w:t>
      </w:r>
    </w:p>
    <w:p w:rsidR="00CE33D0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             Книга!</w:t>
      </w:r>
    </w:p>
    <w:p w:rsidR="00CE33D0" w:rsidRDefault="00CE33D0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Почтальон;</w:t>
      </w:r>
      <w:r>
        <w:rPr>
          <w:rFonts w:ascii="Times New Roman" w:hAnsi="Times New Roman" w:cs="Times New Roman"/>
          <w:sz w:val="24"/>
          <w:szCs w:val="24"/>
        </w:rPr>
        <w:t xml:space="preserve">         Получите посылку.</w:t>
      </w:r>
    </w:p>
    <w:p w:rsidR="00CE33D0" w:rsidRDefault="00CE33D0" w:rsidP="00CE33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          Спасибо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тебе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очтальон</w:t>
      </w:r>
      <w:proofErr w:type="spellEnd"/>
      <w:r>
        <w:rPr>
          <w:rFonts w:ascii="Times New Roman" w:hAnsi="Times New Roman" w:cs="Times New Roman"/>
          <w:sz w:val="24"/>
          <w:szCs w:val="24"/>
        </w:rPr>
        <w:t>! У нас сегодня праздник и эта</w:t>
      </w:r>
    </w:p>
    <w:p w:rsidR="00CE33D0" w:rsidRDefault="001126F2" w:rsidP="00CE33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33D0">
        <w:rPr>
          <w:rFonts w:ascii="Times New Roman" w:hAnsi="Times New Roman" w:cs="Times New Roman"/>
          <w:sz w:val="24"/>
          <w:szCs w:val="24"/>
        </w:rPr>
        <w:t>осылка лучший подарок для ребят</w:t>
      </w:r>
      <w:proofErr w:type="gramStart"/>
      <w:r w:rsidR="00CE33D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E33D0">
        <w:rPr>
          <w:rFonts w:ascii="Times New Roman" w:hAnsi="Times New Roman" w:cs="Times New Roman"/>
          <w:sz w:val="24"/>
          <w:szCs w:val="24"/>
        </w:rPr>
        <w:t>почтальон уходит)</w:t>
      </w:r>
    </w:p>
    <w:p w:rsidR="000C03C9" w:rsidRDefault="000C03C9" w:rsidP="00CE33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раскрывает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посылку,достает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туда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книгу,рассматривает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ее)</w:t>
      </w:r>
    </w:p>
    <w:p w:rsidR="000C03C9" w:rsidRDefault="000C03C9" w:rsidP="00CE33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-Какая красивая большая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книга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называется»Волшебная книга»,сейчас</w:t>
      </w:r>
    </w:p>
    <w:p w:rsidR="000C03C9" w:rsidRDefault="000C03C9" w:rsidP="00CE33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узнаем кто в ней живет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открывает первую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страницу,читает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C03C9" w:rsidRDefault="000C03C9" w:rsidP="00CE33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Жил человек рассеянный</w:t>
      </w:r>
    </w:p>
    <w:p w:rsidR="000C03C9" w:rsidRDefault="000C03C9" w:rsidP="00CE33D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На улице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</w:p>
    <w:p w:rsidR="000C03C9" w:rsidRDefault="00A6733B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3C9">
        <w:rPr>
          <w:rFonts w:ascii="Times New Roman" w:hAnsi="Times New Roman" w:cs="Times New Roman"/>
          <w:sz w:val="24"/>
          <w:szCs w:val="24"/>
        </w:rPr>
        <w:t xml:space="preserve">                             Сел он утром на кровать,</w:t>
      </w:r>
    </w:p>
    <w:p w:rsidR="000C03C9" w:rsidRDefault="000C03C9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Стал рубашку надевать.</w:t>
      </w:r>
    </w:p>
    <w:p w:rsidR="000C03C9" w:rsidRDefault="000C03C9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26F2">
        <w:rPr>
          <w:rFonts w:ascii="Times New Roman" w:hAnsi="Times New Roman" w:cs="Times New Roman"/>
          <w:sz w:val="24"/>
          <w:szCs w:val="24"/>
        </w:rPr>
        <w:t xml:space="preserve">                          В рука</w:t>
      </w:r>
      <w:r>
        <w:rPr>
          <w:rFonts w:ascii="Times New Roman" w:hAnsi="Times New Roman" w:cs="Times New Roman"/>
          <w:sz w:val="24"/>
          <w:szCs w:val="24"/>
        </w:rPr>
        <w:t>ва просунул руки,</w:t>
      </w:r>
    </w:p>
    <w:p w:rsidR="000C03C9" w:rsidRDefault="000C03C9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Оказались это брюки</w:t>
      </w:r>
    </w:p>
    <w:p w:rsidR="000C03C9" w:rsidRDefault="000C03C9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 книги эти стихи?  (ответы детей)</w:t>
      </w:r>
    </w:p>
    <w:p w:rsidR="00237B7A" w:rsidRDefault="000C03C9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написал 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Рассеянного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?  (ответы)</w:t>
      </w:r>
    </w:p>
    <w:p w:rsidR="00237B7A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Раздается стук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дверь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бегает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Рассеянный(пальто застегнуто</w:t>
      </w:r>
    </w:p>
    <w:p w:rsidR="00237B7A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на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пуговиуц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носки,на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голове-сковорода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37B7A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Удивленно оглядывается и обращаясь</w:t>
      </w:r>
      <w:r w:rsidR="000C0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детям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прашивает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37B7A" w:rsidRDefault="001126F2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 xml:space="preserve">Рассеянный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ч</w:t>
      </w:r>
      <w:r w:rsidR="00237B7A">
        <w:rPr>
          <w:rFonts w:ascii="Times New Roman" w:hAnsi="Times New Roman" w:cs="Times New Roman"/>
          <w:sz w:val="24"/>
          <w:szCs w:val="24"/>
        </w:rPr>
        <w:t>то за остановка-</w:t>
      </w:r>
    </w:p>
    <w:p w:rsidR="00237B7A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Бологое иль Поповка?</w:t>
      </w:r>
    </w:p>
    <w:p w:rsidR="00237B7A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(подходит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ведущему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ергает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ее за рукав)</w:t>
      </w:r>
    </w:p>
    <w:p w:rsidR="00237B7A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Глубокоуважаемый</w:t>
      </w:r>
    </w:p>
    <w:p w:rsidR="00237B7A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Вагоноуважатый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7B7A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Вагоноуважаемый</w:t>
      </w:r>
      <w:proofErr w:type="spellEnd"/>
    </w:p>
    <w:p w:rsidR="00237B7A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Глубокоуважатый</w:t>
      </w:r>
      <w:proofErr w:type="spellEnd"/>
    </w:p>
    <w:p w:rsidR="00A7467B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03C9">
        <w:rPr>
          <w:rFonts w:ascii="Times New Roman" w:hAnsi="Times New Roman" w:cs="Times New Roman"/>
          <w:sz w:val="24"/>
          <w:szCs w:val="24"/>
        </w:rPr>
        <w:t xml:space="preserve">     </w:t>
      </w:r>
      <w:r w:rsidR="00A6733B">
        <w:rPr>
          <w:rFonts w:ascii="Times New Roman" w:hAnsi="Times New Roman" w:cs="Times New Roman"/>
          <w:sz w:val="24"/>
          <w:szCs w:val="24"/>
        </w:rPr>
        <w:t xml:space="preserve">    </w:t>
      </w:r>
      <w:r w:rsidR="00C831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74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Во что бы то ни стало</w:t>
      </w:r>
    </w:p>
    <w:p w:rsidR="00237B7A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Мне надо выходить</w:t>
      </w:r>
    </w:p>
    <w:p w:rsidR="00237B7A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Нельзя ли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трамвала</w:t>
      </w:r>
      <w:proofErr w:type="spellEnd"/>
    </w:p>
    <w:p w:rsidR="00237B7A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Вокзай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остановить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оглядывается)</w:t>
      </w:r>
    </w:p>
    <w:p w:rsidR="00237B7A" w:rsidRDefault="00237B7A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же не моя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остановка!Я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опять попал не туда!</w:t>
      </w:r>
    </w:p>
    <w:p w:rsidR="005F3001" w:rsidRPr="00A92AF8" w:rsidRDefault="005F3001" w:rsidP="00A7467B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F3001" w:rsidRDefault="005F3001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раз вы попали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туда,куда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из книги С.Я.Маршака «Вот какой рассеянный»</w:t>
      </w:r>
    </w:p>
    <w:p w:rsidR="005F3001" w:rsidRPr="00A92AF8" w:rsidRDefault="00A92AF8" w:rsidP="00A7467B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Рассеянны</w:t>
      </w:r>
      <w:r w:rsidR="005F3001" w:rsidRPr="00A92AF8">
        <w:rPr>
          <w:rFonts w:ascii="Times New Roman" w:hAnsi="Times New Roman" w:cs="Times New Roman"/>
          <w:b/>
          <w:sz w:val="24"/>
          <w:szCs w:val="24"/>
        </w:rPr>
        <w:t>й:</w:t>
      </w:r>
    </w:p>
    <w:p w:rsidR="005F3001" w:rsidRDefault="005F3001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ошибаетесь,я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книги Чуковского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F3001" w:rsidRPr="00A92AF8" w:rsidRDefault="005F3001" w:rsidP="00A7467B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F3001" w:rsidRDefault="005F3001" w:rsidP="00A7467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послушайте,что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говорит,разве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из книги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F3001" w:rsidRDefault="005F3001" w:rsidP="005F300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      Нет!</w:t>
      </w:r>
    </w:p>
    <w:p w:rsidR="005F3001" w:rsidRPr="00A92AF8" w:rsidRDefault="005F3001" w:rsidP="005F3001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Ведущий;</w:t>
      </w:r>
    </w:p>
    <w:p w:rsidR="005F3001" w:rsidRDefault="005F3001" w:rsidP="005F300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же,Рассеянный,ты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опять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перепутал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ети,скажите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Рассеянному кто</w:t>
      </w:r>
    </w:p>
    <w:p w:rsidR="005F3001" w:rsidRDefault="005F3001" w:rsidP="005F300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нем написал?</w:t>
      </w:r>
    </w:p>
    <w:p w:rsidR="005F3001" w:rsidRDefault="00A92AF8" w:rsidP="005F300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Дети:</w:t>
      </w:r>
      <w:r w:rsidR="005F3001">
        <w:rPr>
          <w:rFonts w:ascii="Times New Roman" w:hAnsi="Times New Roman" w:cs="Times New Roman"/>
          <w:sz w:val="24"/>
          <w:szCs w:val="24"/>
        </w:rPr>
        <w:t xml:space="preserve">       Маршак.</w:t>
      </w:r>
    </w:p>
    <w:p w:rsidR="005F3001" w:rsidRPr="00A92AF8" w:rsidRDefault="005F3001" w:rsidP="005F3001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Рассеянный:</w:t>
      </w:r>
    </w:p>
    <w:p w:rsidR="005F3001" w:rsidRDefault="005F3001" w:rsidP="005F300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уж простите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меня,ребята,я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говорю и делаю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наоборот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этом даже в песенке</w:t>
      </w:r>
    </w:p>
    <w:p w:rsidR="005F3001" w:rsidRDefault="005F3001" w:rsidP="005F300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моей поется.</w:t>
      </w:r>
    </w:p>
    <w:p w:rsidR="005F3001" w:rsidRDefault="005F3001" w:rsidP="005F300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Исполняется «Песенка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Рассеянного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5F3001" w:rsidRDefault="005F3001" w:rsidP="005F300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 Очень хорошая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ставайся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на празднике.</w:t>
      </w:r>
    </w:p>
    <w:p w:rsidR="005F3001" w:rsidRDefault="005F3001" w:rsidP="005F300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Рассеянный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3001" w:rsidRDefault="005F3001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Останусь,так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тот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трамвай мне как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подойдет,может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нужной</w:t>
      </w:r>
    </w:p>
    <w:p w:rsidR="005F3001" w:rsidRDefault="005F3001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3001" w:rsidRDefault="001126F2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F3001">
        <w:rPr>
          <w:rFonts w:ascii="Times New Roman" w:hAnsi="Times New Roman" w:cs="Times New Roman"/>
          <w:sz w:val="24"/>
          <w:szCs w:val="24"/>
        </w:rPr>
        <w:t xml:space="preserve">становки </w:t>
      </w:r>
      <w:proofErr w:type="spellStart"/>
      <w:r w:rsidR="005F3001">
        <w:rPr>
          <w:rFonts w:ascii="Times New Roman" w:hAnsi="Times New Roman" w:cs="Times New Roman"/>
          <w:sz w:val="24"/>
          <w:szCs w:val="24"/>
        </w:rPr>
        <w:t>доеду,а</w:t>
      </w:r>
      <w:proofErr w:type="spellEnd"/>
      <w:r w:rsidR="005F3001">
        <w:rPr>
          <w:rFonts w:ascii="Times New Roman" w:hAnsi="Times New Roman" w:cs="Times New Roman"/>
          <w:sz w:val="24"/>
          <w:szCs w:val="24"/>
        </w:rPr>
        <w:t xml:space="preserve"> заодно и </w:t>
      </w:r>
      <w:proofErr w:type="spellStart"/>
      <w:r w:rsidR="005F3001">
        <w:rPr>
          <w:rFonts w:ascii="Times New Roman" w:hAnsi="Times New Roman" w:cs="Times New Roman"/>
          <w:sz w:val="24"/>
          <w:szCs w:val="24"/>
        </w:rPr>
        <w:t>повеселюсь</w:t>
      </w:r>
      <w:proofErr w:type="gramStart"/>
      <w:r w:rsidR="005F3001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5F3001">
        <w:rPr>
          <w:rFonts w:ascii="Times New Roman" w:hAnsi="Times New Roman" w:cs="Times New Roman"/>
          <w:sz w:val="24"/>
          <w:szCs w:val="24"/>
        </w:rPr>
        <w:t xml:space="preserve"> пассажиры здесь веселые(показывает</w:t>
      </w:r>
    </w:p>
    <w:p w:rsidR="005F3001" w:rsidRDefault="005F3001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детей)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вагоноуважатый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показывает на ведущего)до вокзала довезет,</w:t>
      </w:r>
    </w:p>
    <w:p w:rsidR="005F3001" w:rsidRDefault="005F3001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билет у меня 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достает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неглядя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носовой платок).Вот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он,я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в буфете купил.</w:t>
      </w:r>
    </w:p>
    <w:p w:rsidR="005F3001" w:rsidRDefault="001126F2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что вы 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смеете</w:t>
      </w:r>
      <w:r w:rsidR="005F3001">
        <w:rPr>
          <w:rFonts w:ascii="Times New Roman" w:hAnsi="Times New Roman" w:cs="Times New Roman"/>
          <w:sz w:val="24"/>
          <w:szCs w:val="24"/>
        </w:rPr>
        <w:t>сь</w:t>
      </w:r>
      <w:proofErr w:type="gramStart"/>
      <w:r w:rsidR="005F3001">
        <w:rPr>
          <w:rFonts w:ascii="Times New Roman" w:hAnsi="Times New Roman" w:cs="Times New Roman"/>
          <w:sz w:val="24"/>
          <w:szCs w:val="24"/>
        </w:rPr>
        <w:t>?Н</w:t>
      </w:r>
      <w:proofErr w:type="gramEnd"/>
      <w:r w:rsidR="005F300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F3001">
        <w:rPr>
          <w:rFonts w:ascii="Times New Roman" w:hAnsi="Times New Roman" w:cs="Times New Roman"/>
          <w:sz w:val="24"/>
          <w:szCs w:val="24"/>
        </w:rPr>
        <w:t xml:space="preserve"> что здесь </w:t>
      </w:r>
      <w:proofErr w:type="spellStart"/>
      <w:r w:rsidR="005F3001">
        <w:rPr>
          <w:rFonts w:ascii="Times New Roman" w:hAnsi="Times New Roman" w:cs="Times New Roman"/>
          <w:sz w:val="24"/>
          <w:szCs w:val="24"/>
        </w:rPr>
        <w:t>смешного?Что</w:t>
      </w:r>
      <w:proofErr w:type="spellEnd"/>
      <w:r w:rsidR="005F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001">
        <w:rPr>
          <w:rFonts w:ascii="Times New Roman" w:hAnsi="Times New Roman" w:cs="Times New Roman"/>
          <w:sz w:val="24"/>
          <w:szCs w:val="24"/>
        </w:rPr>
        <w:t>вы,билетов</w:t>
      </w:r>
      <w:proofErr w:type="spellEnd"/>
      <w:r w:rsidR="005F3001">
        <w:rPr>
          <w:rFonts w:ascii="Times New Roman" w:hAnsi="Times New Roman" w:cs="Times New Roman"/>
          <w:sz w:val="24"/>
          <w:szCs w:val="24"/>
        </w:rPr>
        <w:t xml:space="preserve"> никогда</w:t>
      </w:r>
    </w:p>
    <w:p w:rsidR="005F3001" w:rsidRDefault="005F3001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видели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неглядя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прячет платок в карман)</w:t>
      </w:r>
    </w:p>
    <w:p w:rsidR="005F3001" w:rsidRDefault="005F3001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(смеясь)</w:t>
      </w:r>
    </w:p>
    <w:p w:rsidR="005F3001" w:rsidRDefault="005F3001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ж,Рассеянный,садись,поехали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15A4" w:rsidRDefault="000015A4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открывает следующую страницу волшебной книги.</w:t>
      </w:r>
    </w:p>
    <w:p w:rsidR="009F67B7" w:rsidRDefault="009F67B7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этой странице необычная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загадка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у-ка,отгадайте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F67B7" w:rsidRDefault="009F67B7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(Ставит перед детьми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кроватку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стороне приготовлены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простыня,одеяла,подушка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4166F" w:rsidRDefault="0004166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Инсценировка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стихотвореня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Ванька-Встанька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4166F" w:rsidRDefault="0004166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(участвуют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sz w:val="24"/>
          <w:szCs w:val="24"/>
        </w:rPr>
        <w:t>анька-встанька,няньки,доктор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4166F" w:rsidRPr="00A92AF8" w:rsidRDefault="0004166F" w:rsidP="005F300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 xml:space="preserve">Ведущий:    </w:t>
      </w:r>
    </w:p>
    <w:p w:rsidR="0004166F" w:rsidRDefault="0004166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знает,как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называется стихотворение про этого мальчика?</w:t>
      </w:r>
    </w:p>
    <w:p w:rsidR="0004166F" w:rsidRDefault="0004166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Ванька-Встанька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4166F" w:rsidRPr="00A92AF8" w:rsidRDefault="0004166F" w:rsidP="005F300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4166F" w:rsidRDefault="0004166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ебята,это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стихотворение С.Я.Маршака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Ванька-Встанька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318B5" w:rsidRDefault="00B318B5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еще раз перевернем страницу нашей волшебной книги.</w:t>
      </w:r>
    </w:p>
    <w:p w:rsidR="00B318B5" w:rsidRDefault="00B318B5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Кузьма-пожаный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18B5" w:rsidRDefault="00B318B5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 площади базарной</w:t>
      </w:r>
    </w:p>
    <w:p w:rsidR="00B318B5" w:rsidRDefault="00B318B5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 каланче пожарной</w:t>
      </w:r>
    </w:p>
    <w:p w:rsidR="00B318B5" w:rsidRDefault="00B318B5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Круглые сутки дозорный у будки.</w:t>
      </w:r>
    </w:p>
    <w:p w:rsidR="00B318B5" w:rsidRDefault="00B318B5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Поглядывал вокруг-</w:t>
      </w:r>
    </w:p>
    <w:p w:rsidR="00B318B5" w:rsidRDefault="00B318B5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юг,на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запад,на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восток</w:t>
      </w:r>
    </w:p>
    <w:p w:rsidR="00B318B5" w:rsidRDefault="00B318B5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Не виден ли дымок?</w:t>
      </w:r>
    </w:p>
    <w:p w:rsidR="00B318B5" w:rsidRDefault="00B318B5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 книги эти стихи?</w:t>
      </w:r>
    </w:p>
    <w:p w:rsidR="007140B1" w:rsidRDefault="00B318B5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  Из книги «Пожар»</w:t>
      </w:r>
    </w:p>
    <w:p w:rsidR="007140B1" w:rsidRPr="00A92AF8" w:rsidRDefault="007140B1" w:rsidP="005F300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140B1" w:rsidRDefault="007140B1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С.Я.Маршака «Пожар»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Посмотрите,а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кто здесь</w:t>
      </w:r>
    </w:p>
    <w:p w:rsidR="007140B1" w:rsidRDefault="001126F2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7140B1">
        <w:rPr>
          <w:rFonts w:ascii="Times New Roman" w:hAnsi="Times New Roman" w:cs="Times New Roman"/>
          <w:sz w:val="24"/>
          <w:szCs w:val="24"/>
        </w:rPr>
        <w:t>арисован</w:t>
      </w:r>
      <w:proofErr w:type="gramEnd"/>
      <w:r w:rsidR="007140B1">
        <w:rPr>
          <w:rFonts w:ascii="Times New Roman" w:hAnsi="Times New Roman" w:cs="Times New Roman"/>
          <w:sz w:val="24"/>
          <w:szCs w:val="24"/>
        </w:rPr>
        <w:t>?</w:t>
      </w:r>
    </w:p>
    <w:p w:rsidR="007140B1" w:rsidRDefault="007140B1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Кузьма-пожарный.</w:t>
      </w:r>
    </w:p>
    <w:p w:rsidR="007140B1" w:rsidRDefault="007140B1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92AF8">
        <w:rPr>
          <w:rFonts w:ascii="Times New Roman" w:hAnsi="Times New Roman" w:cs="Times New Roman"/>
          <w:b/>
          <w:sz w:val="24"/>
          <w:szCs w:val="24"/>
        </w:rPr>
        <w:t>Ведуший</w:t>
      </w:r>
      <w:proofErr w:type="gramStart"/>
      <w:r w:rsidRPr="00A92AF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хотите встретиться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Кузьмой?Он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придет к нам</w:t>
      </w:r>
    </w:p>
    <w:p w:rsidR="0084227F" w:rsidRDefault="001126F2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140B1">
        <w:rPr>
          <w:rFonts w:ascii="Times New Roman" w:hAnsi="Times New Roman" w:cs="Times New Roman"/>
          <w:sz w:val="24"/>
          <w:szCs w:val="24"/>
        </w:rPr>
        <w:t xml:space="preserve">огда кто </w:t>
      </w:r>
      <w:proofErr w:type="spellStart"/>
      <w:r w:rsidR="007140B1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7140B1">
        <w:rPr>
          <w:rFonts w:ascii="Times New Roman" w:hAnsi="Times New Roman" w:cs="Times New Roman"/>
          <w:sz w:val="24"/>
          <w:szCs w:val="24"/>
        </w:rPr>
        <w:t xml:space="preserve"> прочитает стихи из книги «Пожар»</w:t>
      </w:r>
    </w:p>
    <w:p w:rsidR="0084227F" w:rsidRDefault="0084227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Вбегает  Кузьма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сценка из дошкольного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 1985г)</w:t>
      </w:r>
    </w:p>
    <w:p w:rsidR="0084227F" w:rsidRDefault="0084227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Кузьма:</w:t>
      </w:r>
      <w:r>
        <w:rPr>
          <w:rFonts w:ascii="Times New Roman" w:hAnsi="Times New Roman" w:cs="Times New Roman"/>
          <w:sz w:val="24"/>
          <w:szCs w:val="24"/>
        </w:rPr>
        <w:t xml:space="preserve">                   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 меня тут звали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4227F" w:rsidRDefault="0084227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Про меня стихи читали.</w:t>
      </w:r>
    </w:p>
    <w:p w:rsidR="0084227F" w:rsidRDefault="0084227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Без оглядки к вам бежал,</w:t>
      </w:r>
    </w:p>
    <w:p w:rsidR="00B318B5" w:rsidRDefault="0084227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Думал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здесь пожар.       </w:t>
      </w:r>
      <w:r w:rsidR="00B318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227F" w:rsidRPr="00A92AF8" w:rsidRDefault="0084227F" w:rsidP="005F300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 xml:space="preserve">Ведущий:            </w:t>
      </w:r>
    </w:p>
    <w:p w:rsidR="0084227F" w:rsidRDefault="0084227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Успокойся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руг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Кузьма,</w:t>
      </w:r>
    </w:p>
    <w:p w:rsidR="0084227F" w:rsidRDefault="0084227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Не горят нигде дома.</w:t>
      </w:r>
    </w:p>
    <w:p w:rsidR="0084227F" w:rsidRDefault="0084227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Знают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знать,</w:t>
      </w:r>
    </w:p>
    <w:p w:rsidR="0084227F" w:rsidRDefault="0084227F" w:rsidP="005F30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Что с огнем нельзя играть.</w:t>
      </w:r>
    </w:p>
    <w:p w:rsidR="0084227F" w:rsidRPr="00A92AF8" w:rsidRDefault="0084227F" w:rsidP="005F300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 xml:space="preserve">Кузьма:                </w:t>
      </w:r>
    </w:p>
    <w:p w:rsidR="0084227F" w:rsidRDefault="0084227F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Правильно,молодцы!Тише-тише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кто-то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плачет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й,ребята,да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же кошка.</w:t>
      </w:r>
    </w:p>
    <w:p w:rsidR="0084227F" w:rsidRDefault="0084227F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Здесь теперь про чей </w:t>
      </w:r>
      <w:proofErr w:type="gramStart"/>
      <w:r w:rsidR="001126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 дом</w:t>
      </w:r>
    </w:p>
    <w:p w:rsidR="00D54804" w:rsidRDefault="0084227F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Разговор мы заведем.</w:t>
      </w:r>
    </w:p>
    <w:p w:rsidR="00D54804" w:rsidRDefault="00D54804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В нем богатая хозяйка</w:t>
      </w:r>
    </w:p>
    <w:p w:rsidR="00D54804" w:rsidRDefault="00D54804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Припеваючи жила.</w:t>
      </w:r>
    </w:p>
    <w:p w:rsidR="00D54804" w:rsidRDefault="00D54804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Но беда пришла нежданно</w:t>
      </w:r>
    </w:p>
    <w:p w:rsidR="00D54804" w:rsidRDefault="00D54804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Этот дом сгорел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54804" w:rsidRDefault="00D54804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    Чей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54804" w:rsidRDefault="00D54804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         Кошкин дом.</w:t>
      </w:r>
    </w:p>
    <w:p w:rsidR="00D54804" w:rsidRDefault="00D54804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ебята,сказку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«Кошкин дом «тоже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написалС.Я.Маршак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4804" w:rsidRDefault="00D54804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сейчас мы с вами ее посмотрим.</w:t>
      </w:r>
    </w:p>
    <w:p w:rsidR="00D54804" w:rsidRDefault="00D54804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Инсценировка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>»К</w:t>
      </w:r>
      <w:proofErr w:type="gramEnd"/>
      <w:r>
        <w:rPr>
          <w:rFonts w:ascii="Times New Roman" w:hAnsi="Times New Roman" w:cs="Times New Roman"/>
          <w:sz w:val="24"/>
          <w:szCs w:val="24"/>
        </w:rPr>
        <w:t>ошкин дом» ( фрагмент)</w:t>
      </w:r>
    </w:p>
    <w:p w:rsidR="00D54804" w:rsidRDefault="00D54804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     Какую хорошую сказку показали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еще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знаю,многие</w:t>
      </w:r>
      <w:proofErr w:type="spellEnd"/>
    </w:p>
    <w:p w:rsidR="00D54804" w:rsidRDefault="00D54804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вас знают стихи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Маршака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послушаем.  </w:t>
      </w:r>
    </w:p>
    <w:p w:rsidR="00D54804" w:rsidRDefault="00D54804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Чтение стихов С.Я.Маршака.</w:t>
      </w:r>
    </w:p>
    <w:p w:rsidR="006C7355" w:rsidRPr="00A92AF8" w:rsidRDefault="00D54804" w:rsidP="0084227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</w:t>
      </w:r>
      <w:r w:rsidR="006C7355" w:rsidRPr="00A92AF8">
        <w:rPr>
          <w:rFonts w:ascii="Times New Roman" w:hAnsi="Times New Roman" w:cs="Times New Roman"/>
          <w:b/>
          <w:sz w:val="24"/>
          <w:szCs w:val="24"/>
        </w:rPr>
        <w:t>едущий:</w:t>
      </w:r>
    </w:p>
    <w:p w:rsidR="006C7355" w:rsidRDefault="006C7355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герои книжек Маршака приглашают вас на танец.</w:t>
      </w:r>
    </w:p>
    <w:p w:rsidR="006C7355" w:rsidRDefault="006C7355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Танец «Приглашение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укр.нар.мелод.обраб.Г.Теплицкого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C7355" w:rsidRDefault="006C7355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садятся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ерои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остаются стоять в центре зала)</w:t>
      </w:r>
    </w:p>
    <w:p w:rsidR="006C7355" w:rsidRDefault="006C7355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память о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встрече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дарим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книги,которые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написал С.Я.Маршак.</w:t>
      </w:r>
    </w:p>
    <w:p w:rsidR="006C7355" w:rsidRDefault="006C7355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             Мы дружны с печатным словом,</w:t>
      </w:r>
    </w:p>
    <w:p w:rsidR="006C7355" w:rsidRDefault="006C7355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Если б не было его,</w:t>
      </w:r>
    </w:p>
    <w:p w:rsidR="006C7355" w:rsidRDefault="006C7355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старом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новом</w:t>
      </w:r>
    </w:p>
    <w:p w:rsidR="006C7355" w:rsidRDefault="006C7355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Мы не знали б ничего.</w:t>
      </w:r>
    </w:p>
    <w:p w:rsidR="006C7355" w:rsidRDefault="006C7355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AF8">
        <w:rPr>
          <w:rFonts w:ascii="Times New Roman" w:hAnsi="Times New Roman" w:cs="Times New Roman"/>
          <w:b/>
          <w:sz w:val="24"/>
          <w:szCs w:val="24"/>
        </w:rPr>
        <w:t>Вед</w:t>
      </w:r>
      <w:r w:rsidR="001126F2" w:rsidRPr="00A92AF8">
        <w:rPr>
          <w:rFonts w:ascii="Times New Roman" w:hAnsi="Times New Roman" w:cs="Times New Roman"/>
          <w:b/>
          <w:sz w:val="24"/>
          <w:szCs w:val="24"/>
        </w:rPr>
        <w:t>ущий:</w:t>
      </w:r>
      <w:r w:rsidR="001126F2">
        <w:rPr>
          <w:rFonts w:ascii="Times New Roman" w:hAnsi="Times New Roman" w:cs="Times New Roman"/>
          <w:sz w:val="24"/>
          <w:szCs w:val="24"/>
        </w:rPr>
        <w:t xml:space="preserve">    Наш </w:t>
      </w:r>
      <w:proofErr w:type="spellStart"/>
      <w:r w:rsidR="001126F2">
        <w:rPr>
          <w:rFonts w:ascii="Times New Roman" w:hAnsi="Times New Roman" w:cs="Times New Roman"/>
          <w:sz w:val="24"/>
          <w:szCs w:val="24"/>
        </w:rPr>
        <w:t>вечер</w:t>
      </w:r>
      <w:proofErr w:type="gramStart"/>
      <w:r w:rsidR="001126F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1126F2">
        <w:rPr>
          <w:rFonts w:ascii="Times New Roman" w:hAnsi="Times New Roman" w:cs="Times New Roman"/>
          <w:sz w:val="24"/>
          <w:szCs w:val="24"/>
        </w:rPr>
        <w:t>освященный</w:t>
      </w:r>
      <w:proofErr w:type="spellEnd"/>
      <w:r w:rsidR="001126F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ворчеству С.Я.Маршака подошел к концу.</w:t>
      </w:r>
    </w:p>
    <w:p w:rsidR="0084227F" w:rsidRPr="00A7467B" w:rsidRDefault="006C7355" w:rsidP="0084227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 музыку дети выходят из зала.       </w:t>
      </w:r>
      <w:r w:rsidR="00D54804">
        <w:rPr>
          <w:rFonts w:ascii="Times New Roman" w:hAnsi="Times New Roman" w:cs="Times New Roman"/>
          <w:sz w:val="24"/>
          <w:szCs w:val="24"/>
        </w:rPr>
        <w:t xml:space="preserve">      </w:t>
      </w:r>
      <w:r w:rsidR="008422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227F" w:rsidRPr="00A7467B" w:rsidSect="00A746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A7467B"/>
    <w:rsid w:val="000015A4"/>
    <w:rsid w:val="0004166F"/>
    <w:rsid w:val="000C03C9"/>
    <w:rsid w:val="001126F2"/>
    <w:rsid w:val="00237B7A"/>
    <w:rsid w:val="00364494"/>
    <w:rsid w:val="005F3001"/>
    <w:rsid w:val="006C7355"/>
    <w:rsid w:val="007140B1"/>
    <w:rsid w:val="007A61CD"/>
    <w:rsid w:val="0084227F"/>
    <w:rsid w:val="008D67C5"/>
    <w:rsid w:val="009F67B7"/>
    <w:rsid w:val="00A6733B"/>
    <w:rsid w:val="00A7467B"/>
    <w:rsid w:val="00A92AF8"/>
    <w:rsid w:val="00B318B5"/>
    <w:rsid w:val="00C831F2"/>
    <w:rsid w:val="00CE33D0"/>
    <w:rsid w:val="00D54804"/>
    <w:rsid w:val="00F911AA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1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erdewa.t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8361-472F-4504-A52D-678B5FCB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2015-06-16T08:07:00Z</dcterms:created>
  <dcterms:modified xsi:type="dcterms:W3CDTF">2015-06-19T05:55:00Z</dcterms:modified>
</cp:coreProperties>
</file>