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Конспект занятия по развитию речи во 2 младшей группе на тему «Овощи»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Задачи: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- закрепить умение правильно называть овощи, описывать их цвет, форму и величину,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- формировать представления об обобщающем понятии овощи,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- расширять знания о пользе овощей.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Средства обучения для детей:</w:t>
      </w:r>
      <w:r>
        <w:rPr>
          <w:rStyle w:val="apple-converted-space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корзина, муляжи овощей, наглядные пособия с изображением овощей, «чудесный мешочек», прищепки, карточки с контурным изображением овощей и фруктов.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Ход занятия.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Организационный момент.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pple-converted-space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Дети, как вы думаете, что лежит в корзине? (Яблоки, грибы). Я загадаю вам загадки, отгадав их, вы узнаете, что в корзине.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1. Собираем мы в лукошко очень крупную …(Картошку)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2. Сто одежек, и все без застежек. (Капуста)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3. Растут на грядке зеленые ветки, а на ветках - красные детки. (Помидор)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4. Прежде, чем его мы съели, все наплакаться успели. (Лук)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5. Он совсем-совсем зеленый, и овальный, удлиненный. Помидора верный брат, тоже просится в салат. (Огурец)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Молодцы, все загадки отгадали. Как, можно одним словом назвать все это? (Овощи). Правильно, овощи.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 xml:space="preserve">Давайте </w:t>
      </w:r>
      <w:proofErr w:type="gramStart"/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рассмотрим</w:t>
      </w:r>
      <w:proofErr w:type="gramEnd"/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 xml:space="preserve"> какие овощи в корзинке?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Что это? (Огурец). Какого он цвета? (Зеленого). Какой формы огурец? (Овальной). Что еще можно сказать об огурце? (Сочный, шероховатый). Да, огурец зеленый, продолговатый, овальный, сочный.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Аналогично обсуждаются помидор, капуста, морковь, лук. Ответы детей. Капуста – белая, твердая, хрустящая.  Лук - круглый, горький. Морковь – оранжевая, сочная, сладкая, твердая, и др.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Игра «Чудесный мешочек»</w:t>
      </w:r>
      <w:r>
        <w:rPr>
          <w:rStyle w:val="apple-converted-space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(овощи складываются в мешочек). Ребенок достает один предмет (овощ) называя его, рассказывает о нем. Рассказывают 4-5 детей.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pple-converted-space"/>
          <w:rFonts w:ascii="Georgia" w:hAnsi="Georgia" w:cs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Все овощи мы назвали. Если овощи сажают весной, то собирают когда, в какое время года? (Летом, осенью)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Физкультминутка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Летом в огород пойдем, урожай там соберем.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1, 2, 3, 4, 5 начинаем собирать.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Мы морковки натаскаем,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Мы картошки накапаем,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Срежем мы кочан капусты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Круглый, сочный, очень вкусный.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Щавеля нарвем немножко,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И вернемся по дорожке.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Какой замечательный собрали урожай!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Беседа об овощах. Для чего нужны овощи? Что можно приготовить из них?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Д/и «Вершки и корешки». </w:t>
      </w:r>
      <w:r>
        <w:rPr>
          <w:rStyle w:val="apple-converted-space"/>
          <w:rFonts w:ascii="Georgia" w:hAnsi="Georgia" w:cs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(Работа с прищепками)</w:t>
      </w:r>
    </w:p>
    <w:p w:rsidR="00C13079" w:rsidRDefault="00C13079" w:rsidP="00C1307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Практическое задание.</w:t>
      </w:r>
      <w:r>
        <w:rPr>
          <w:rStyle w:val="apple-converted-space"/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373737"/>
          <w:sz w:val="20"/>
          <w:szCs w:val="20"/>
          <w:bdr w:val="none" w:sz="0" w:space="0" w:color="auto" w:frame="1"/>
        </w:rPr>
        <w:t>На карточках перемешаны овощи с фруктами, задача детей найти овощи и закрасить в нужный цвет.</w:t>
      </w:r>
    </w:p>
    <w:p w:rsidR="00180804" w:rsidRDefault="00C13079">
      <w:bookmarkStart w:id="0" w:name="_GoBack"/>
      <w:bookmarkEnd w:id="0"/>
      <w:r>
        <w:rPr>
          <w:rStyle w:val="apple-converted-space"/>
          <w:rFonts w:ascii="Georgia" w:hAnsi="Georgia"/>
          <w:b/>
          <w:bCs/>
          <w:color w:val="373737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73737"/>
          <w:sz w:val="20"/>
          <w:szCs w:val="20"/>
          <w:shd w:val="clear" w:color="auto" w:fill="FFFFFF"/>
        </w:rPr>
        <w:t>Какие овощи вы знаете? Какие овощи растут в земле? Вам понравилось наше занятие? А что именно?</w:t>
      </w:r>
    </w:p>
    <w:sectPr w:rsidR="0018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79"/>
    <w:rsid w:val="00180804"/>
    <w:rsid w:val="00C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079"/>
    <w:rPr>
      <w:b/>
      <w:bCs/>
    </w:rPr>
  </w:style>
  <w:style w:type="character" w:customStyle="1" w:styleId="apple-converted-space">
    <w:name w:val="apple-converted-space"/>
    <w:basedOn w:val="a0"/>
    <w:rsid w:val="00C1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079"/>
    <w:rPr>
      <w:b/>
      <w:bCs/>
    </w:rPr>
  </w:style>
  <w:style w:type="character" w:customStyle="1" w:styleId="apple-converted-space">
    <w:name w:val="apple-converted-space"/>
    <w:basedOn w:val="a0"/>
    <w:rsid w:val="00C1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2015-06-15T16:37:00Z</dcterms:created>
  <dcterms:modified xsi:type="dcterms:W3CDTF">2015-06-15T16:40:00Z</dcterms:modified>
</cp:coreProperties>
</file>