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8" w:rsidRPr="003A1221" w:rsidRDefault="004C2858" w:rsidP="003A122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22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Развлечение</w:t>
      </w:r>
    </w:p>
    <w:p w:rsidR="004C2858" w:rsidRDefault="004C2858" w:rsidP="003A122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221">
        <w:rPr>
          <w:rFonts w:ascii="Times New Roman" w:hAnsi="Times New Roman" w:cs="Times New Roman"/>
          <w:b/>
          <w:i/>
          <w:sz w:val="28"/>
          <w:szCs w:val="28"/>
          <w:u w:val="single"/>
        </w:rPr>
        <w:t>«Этикет для малышей»</w:t>
      </w:r>
    </w:p>
    <w:p w:rsidR="00A42145" w:rsidRDefault="00A42145" w:rsidP="003A122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группа</w:t>
      </w:r>
    </w:p>
    <w:p w:rsidR="00A42145" w:rsidRDefault="00A42145" w:rsidP="003A122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145" w:rsidRDefault="00A42145" w:rsidP="003A122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145" w:rsidRDefault="00A42145" w:rsidP="003A122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Зал украшен воздушными шарами, на которых написаны «Волшебные слова» (спасибо, пожалуйста, добрый день и т.д.)</w:t>
      </w:r>
    </w:p>
    <w:p w:rsidR="00A42145" w:rsidRPr="003A1221" w:rsidRDefault="00A42145" w:rsidP="003A122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2858" w:rsidRPr="003A1221" w:rsidRDefault="004C2858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 xml:space="preserve">(Под веселую музыку дети </w:t>
      </w:r>
      <w:r w:rsidR="00A42145">
        <w:rPr>
          <w:rFonts w:ascii="Times New Roman" w:hAnsi="Times New Roman" w:cs="Times New Roman"/>
          <w:b/>
          <w:sz w:val="28"/>
          <w:szCs w:val="28"/>
        </w:rPr>
        <w:t xml:space="preserve"> парами </w:t>
      </w:r>
      <w:r w:rsidRPr="003A1221">
        <w:rPr>
          <w:rFonts w:ascii="Times New Roman" w:hAnsi="Times New Roman" w:cs="Times New Roman"/>
          <w:b/>
          <w:sz w:val="28"/>
          <w:szCs w:val="28"/>
        </w:rPr>
        <w:t>входят в зал и садятся на стульчики)</w:t>
      </w:r>
    </w:p>
    <w:p w:rsidR="00BE0FF9" w:rsidRPr="003A1221" w:rsidRDefault="004C2858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Ребята, сегодня мы собрались с вами, чтобы поговорить о вежливых словах. Недаром вежливые слова называют волшебными. Вежливый человек – это человек, это человек, который соблюдает правила приличия, правила этикета. Давайте отправимся в страну вежливых слов, а начнем мы наше путешествие с веселой песенки</w:t>
      </w:r>
      <w:r w:rsidR="00021945" w:rsidRPr="003A1221">
        <w:rPr>
          <w:rFonts w:ascii="Times New Roman" w:hAnsi="Times New Roman" w:cs="Times New Roman"/>
          <w:sz w:val="28"/>
          <w:szCs w:val="28"/>
        </w:rPr>
        <w:t>, которая так и называется «Что такое этикет?»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3A1221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Pr="003A1221">
        <w:rPr>
          <w:rFonts w:ascii="Times New Roman" w:hAnsi="Times New Roman" w:cs="Times New Roman"/>
          <w:b/>
          <w:sz w:val="28"/>
          <w:szCs w:val="28"/>
        </w:rPr>
        <w:t xml:space="preserve"> «Что такое этикет?»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В стране вежливых слов есть сказочная деревня, где с утра до вечера пасется сказочный бычок. </w:t>
      </w:r>
      <w:proofErr w:type="gramStart"/>
      <w:r w:rsidRPr="003A1221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3A1221">
        <w:rPr>
          <w:rFonts w:ascii="Times New Roman" w:hAnsi="Times New Roman" w:cs="Times New Roman"/>
          <w:sz w:val="28"/>
          <w:szCs w:val="28"/>
        </w:rPr>
        <w:t xml:space="preserve"> как ему замечательно живется.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>Выходят четверо детей.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Доброе утро, домашний бычок!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Утром бычку говорил хомячок.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Доброе утро лесной хомячок!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 доброй улыбкой ответил бычок.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Все замечательно если с утра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Все мы друг другу желаем добра!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Мимо белого бычка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Или четыре пятачка</w:t>
      </w:r>
    </w:p>
    <w:p w:rsidR="00021945" w:rsidRPr="003A1221" w:rsidRDefault="00021945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Пятачки-хвосты крючком,</w:t>
      </w:r>
    </w:p>
    <w:p w:rsidR="00021945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Поздоровались с бычком,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«Добрый день» сказал бычок,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Рад был каждый Пятачок!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Бычок не глядит в синеву: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Он щиплет и щиплет траву,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Шепнула ему ракита: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«Приятного аппетита!»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А рядом жужжали 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Два брата-жучка: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«Хороший,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>,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lastRenderedPageBreak/>
        <w:t>Аппетит у бычка!»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>Выходят двое детей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Наклонился наш бычок…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Добрый вечер, светлячок!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Засветился светлячок…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Добрый вечер, друг бычок!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>Выходят 2 детей.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Ночь намного дня короче,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Спи, бычок, спокойной ночи!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Спать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ложаться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 xml:space="preserve"> все: бычок,</w:t>
      </w:r>
    </w:p>
    <w:p w:rsidR="00CF43B4" w:rsidRPr="003A1221" w:rsidRDefault="00CF43B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Хомячок и светлячок.</w:t>
      </w:r>
    </w:p>
    <w:p w:rsidR="00CF43B4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Спать уходят пятачки,</w:t>
      </w:r>
    </w:p>
    <w:p w:rsidR="0043632B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Прячут хвостики – крючки,</w:t>
      </w:r>
    </w:p>
    <w:p w:rsidR="0043632B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И не жалко добрых слов</w:t>
      </w:r>
    </w:p>
    <w:p w:rsidR="0043632B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Всем желать приятных снов!</w:t>
      </w:r>
    </w:p>
    <w:p w:rsidR="0043632B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Скажите ребята, пожалуйста, почему бычку так хорошо живется?</w:t>
      </w:r>
    </w:p>
    <w:p w:rsidR="0043632B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>(Ответы детей с места: потому что он вежливый, доброжелательный, добрый, весь день с утра до вечера говорит волшебные, вежливые слова.)</w:t>
      </w:r>
    </w:p>
    <w:p w:rsidR="0043632B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Мы сегодня говорим об этикете, о правилах поведения. Вы, наверное, слышали, как некоторые люди говорят: «Веди себя хорошо, ты же не в лесу!» А разве в лесу можно вести себя плохо?</w:t>
      </w:r>
    </w:p>
    <w:p w:rsidR="0043632B" w:rsidRPr="003A1221" w:rsidRDefault="0043632B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221">
        <w:rPr>
          <w:rFonts w:ascii="Times New Roman" w:hAnsi="Times New Roman" w:cs="Times New Roman"/>
          <w:b/>
          <w:sz w:val="28"/>
          <w:szCs w:val="28"/>
        </w:rPr>
        <w:t>(Ответы детей: лес – это родной дом зверей и птиц.</w:t>
      </w:r>
      <w:proofErr w:type="gramEnd"/>
      <w:r w:rsidRPr="003A1221">
        <w:rPr>
          <w:rFonts w:ascii="Times New Roman" w:hAnsi="Times New Roman" w:cs="Times New Roman"/>
          <w:b/>
          <w:sz w:val="28"/>
          <w:szCs w:val="28"/>
        </w:rPr>
        <w:t xml:space="preserve"> Их нельзя</w:t>
      </w:r>
      <w:r w:rsidR="0043685A" w:rsidRPr="003A1221">
        <w:rPr>
          <w:rFonts w:ascii="Times New Roman" w:hAnsi="Times New Roman" w:cs="Times New Roman"/>
          <w:b/>
          <w:sz w:val="28"/>
          <w:szCs w:val="28"/>
        </w:rPr>
        <w:t xml:space="preserve"> обижать, пугать. В лесу мы гости, а не хозяева. </w:t>
      </w:r>
      <w:proofErr w:type="gramStart"/>
      <w:r w:rsidR="0043685A" w:rsidRPr="003A1221">
        <w:rPr>
          <w:rFonts w:ascii="Times New Roman" w:hAnsi="Times New Roman" w:cs="Times New Roman"/>
          <w:b/>
          <w:sz w:val="28"/>
          <w:szCs w:val="28"/>
        </w:rPr>
        <w:t>Нельзя рвать травинки, цветы, чтобы не потревожить пчелку или стрекозу, гуляя по лесу, смотреть под ноги, чтобы случайно не наступить на лягушку, обходить муравейники, не мусорить.)</w:t>
      </w:r>
      <w:proofErr w:type="gramEnd"/>
    </w:p>
    <w:p w:rsidR="0043685A" w:rsidRPr="003A1221" w:rsidRDefault="0043685A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Если выполнять все эти нехитрые правила, то лес навсегда станет нашим добрым другом. Только скоро наступит зима, то трудно в лесу тем птицам, которые не улетают на юг, а остаются зимовать в родном краю. Кто им поможет, кто их покормит? Только мы с вами! Послушайте стихотворение «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>».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proofErr w:type="spellStart"/>
      <w:r w:rsidRPr="003A1221">
        <w:rPr>
          <w:rFonts w:ascii="Times New Roman" w:hAnsi="Times New Roman" w:cs="Times New Roman"/>
          <w:b/>
          <w:sz w:val="28"/>
          <w:szCs w:val="28"/>
        </w:rPr>
        <w:t>Воробьишка</w:t>
      </w:r>
      <w:proofErr w:type="spellEnd"/>
      <w:r w:rsidRPr="003A1221">
        <w:rPr>
          <w:rFonts w:ascii="Times New Roman" w:hAnsi="Times New Roman" w:cs="Times New Roman"/>
          <w:b/>
          <w:sz w:val="28"/>
          <w:szCs w:val="28"/>
        </w:rPr>
        <w:t>».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Дождь барабанит по стеклам, 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Лужи кругом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расплеская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>,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Серый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воробьишек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 xml:space="preserve"> мокнет,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К нам под окно прискакал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Я бы свой зонтик раскрыла,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парашютик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 xml:space="preserve"> цветной,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lastRenderedPageBreak/>
        <w:t>И от дождя бы укрыла,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И постояла б с тобой.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Ты б не промок,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>,</w:t>
      </w:r>
    </w:p>
    <w:p w:rsidR="00CC7634" w:rsidRPr="003A1221" w:rsidRDefault="00CC7634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Серенький, глупый малыш.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Только ведь трусишка,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Сразу и улетишь!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Ребята, а еще в стране вежливых слов живет медвежонок Миша, который сначала совсем не умел обращаться со своими игрушками. Зато потом научился. Хотите узнать, как это было?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>Стихотворение «Мишкины игрушки»</w:t>
      </w:r>
      <w:r w:rsidR="00517A07" w:rsidRPr="003A1221">
        <w:rPr>
          <w:rFonts w:ascii="Times New Roman" w:hAnsi="Times New Roman" w:cs="Times New Roman"/>
          <w:b/>
          <w:sz w:val="28"/>
          <w:szCs w:val="28"/>
        </w:rPr>
        <w:t xml:space="preserve"> с инсценировкой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Где-то далеко в медвежьем углу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Мишке-мишутке купили юлу,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Мишка недолго юлою играл: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Мишка-мишутка юлу разобрал!</w:t>
      </w:r>
    </w:p>
    <w:p w:rsidR="005E4263" w:rsidRPr="003A1221" w:rsidRDefault="005E4263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Ходит, ворчит, хотя сам виноват</w:t>
      </w:r>
    </w:p>
    <w:p w:rsidR="00517A07" w:rsidRPr="003A1221" w:rsidRDefault="00517A07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Мишка (недовольно):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Лучше бы сделали мне самокат!</w:t>
      </w:r>
    </w:p>
    <w:p w:rsidR="00517A07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Сделал медведь самокат из доски,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Мишка его разорвал на куски,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А самолет, что дедуля привез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 xml:space="preserve"> в щепки разнес!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Тихо сказала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Медведица: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Сколько же можно игрушки ломать?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Строго добавил </w:t>
      </w:r>
      <w:proofErr w:type="spellStart"/>
      <w:r w:rsidRPr="003A1221">
        <w:rPr>
          <w:rFonts w:ascii="Times New Roman" w:hAnsi="Times New Roman" w:cs="Times New Roman"/>
          <w:sz w:val="28"/>
          <w:szCs w:val="28"/>
        </w:rPr>
        <w:t>мишуткин</w:t>
      </w:r>
      <w:proofErr w:type="spellEnd"/>
      <w:r w:rsidRPr="003A1221">
        <w:rPr>
          <w:rFonts w:ascii="Times New Roman" w:hAnsi="Times New Roman" w:cs="Times New Roman"/>
          <w:sz w:val="28"/>
          <w:szCs w:val="28"/>
        </w:rPr>
        <w:t xml:space="preserve"> отец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Этому делу положим конец!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Выход, решили медведи, один!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Надо Мишутке купить пластилин!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Медведица: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Слепит он что-нибудь сам из него,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И не захочет ломать ничего!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Так и случилось в медвежьем углу: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Вылепил Миша цветную юлу,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За самокатом слепил самолет.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И ничего не ломает, не бьет!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Дед-медведь: </w:t>
      </w:r>
      <w:r w:rsidRPr="003A1221">
        <w:rPr>
          <w:rFonts w:ascii="Times New Roman" w:hAnsi="Times New Roman" w:cs="Times New Roman"/>
          <w:sz w:val="28"/>
          <w:szCs w:val="28"/>
        </w:rPr>
        <w:t>Вот и молодчина!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Сказал внуку дед, и подарил ему велосипед!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</w:rPr>
        <w:t>(Дети – артисты кланяются, садятся)</w:t>
      </w:r>
    </w:p>
    <w:p w:rsidR="008B021C" w:rsidRPr="003A1221" w:rsidRDefault="008B021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Видите</w:t>
      </w:r>
      <w:r w:rsidR="00A42145">
        <w:rPr>
          <w:rFonts w:ascii="Times New Roman" w:hAnsi="Times New Roman" w:cs="Times New Roman"/>
          <w:sz w:val="28"/>
          <w:szCs w:val="28"/>
        </w:rPr>
        <w:t>,</w:t>
      </w:r>
      <w:r w:rsidRPr="003A1221">
        <w:rPr>
          <w:rFonts w:ascii="Times New Roman" w:hAnsi="Times New Roman" w:cs="Times New Roman"/>
          <w:sz w:val="28"/>
          <w:szCs w:val="28"/>
        </w:rPr>
        <w:t xml:space="preserve"> как </w:t>
      </w:r>
      <w:r w:rsidR="001A03B2" w:rsidRPr="003A1221">
        <w:rPr>
          <w:rFonts w:ascii="Times New Roman" w:hAnsi="Times New Roman" w:cs="Times New Roman"/>
          <w:sz w:val="28"/>
          <w:szCs w:val="28"/>
        </w:rPr>
        <w:t>замечательно все закончилось. Внук поумнел, научился с игрушками обращаться. Дедушка это оценил, медвежонку велосипед подарил. Лисенок, друг медвежонка, тоже получил подарок.</w:t>
      </w:r>
    </w:p>
    <w:p w:rsidR="001A03B2" w:rsidRPr="003A1221" w:rsidRDefault="001A03B2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Медвежонок: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Принесла сынку Лиса,</w:t>
      </w:r>
    </w:p>
    <w:p w:rsidR="001A03B2" w:rsidRPr="003A1221" w:rsidRDefault="001A03B2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lastRenderedPageBreak/>
        <w:t>Два красивых колеса,</w:t>
      </w:r>
    </w:p>
    <w:p w:rsidR="001A03B2" w:rsidRPr="003A1221" w:rsidRDefault="001A03B2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Ах, какой велосипед, </w:t>
      </w:r>
    </w:p>
    <w:p w:rsidR="001A03B2" w:rsidRPr="003A1221" w:rsidRDefault="001A03B2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Я объеду целый свет!</w:t>
      </w:r>
    </w:p>
    <w:p w:rsidR="001A03B2" w:rsidRPr="003A1221" w:rsidRDefault="001A03B2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 xml:space="preserve">Да сынок, объехать можно, </w:t>
      </w:r>
    </w:p>
    <w:p w:rsidR="001A03B2" w:rsidRPr="003A1221" w:rsidRDefault="001A03B2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sz w:val="28"/>
          <w:szCs w:val="28"/>
        </w:rPr>
        <w:t>Только очень осторожно!</w:t>
      </w:r>
    </w:p>
    <w:p w:rsidR="001A03B2" w:rsidRDefault="001A03B2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2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3A1221">
        <w:rPr>
          <w:rFonts w:ascii="Times New Roman" w:hAnsi="Times New Roman" w:cs="Times New Roman"/>
          <w:sz w:val="28"/>
          <w:szCs w:val="28"/>
        </w:rPr>
        <w:t xml:space="preserve"> Почему мама Лиса так ответила лисенку? Потому что велосипед – это не просто игрушка, а транспортное средство! А на дорогах надо соблюдать правила движения, этикет</w:t>
      </w:r>
      <w:r w:rsidR="003A1221" w:rsidRPr="003A1221">
        <w:rPr>
          <w:rFonts w:ascii="Times New Roman" w:hAnsi="Times New Roman" w:cs="Times New Roman"/>
          <w:sz w:val="28"/>
          <w:szCs w:val="28"/>
        </w:rPr>
        <w:t xml:space="preserve">, не выезжать на проезжую часть, а кататься во дворе или на детской площадке. Посмотрим, какие еще подарки дарят друг другу лесные зверюшки, </w:t>
      </w:r>
      <w:proofErr w:type="gramStart"/>
      <w:r w:rsidR="003A1221" w:rsidRPr="003A122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A1221" w:rsidRPr="003A1221">
        <w:rPr>
          <w:rFonts w:ascii="Times New Roman" w:hAnsi="Times New Roman" w:cs="Times New Roman"/>
          <w:sz w:val="28"/>
          <w:szCs w:val="28"/>
        </w:rPr>
        <w:t xml:space="preserve"> не только игрушки.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Зайчик белочке-малышке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четыре шишки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у малышки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одной четыре шишки!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больше не грустить,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братцев угостить!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Нынче белочка зайчишке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кочерыжки!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себя одну – смотри!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братцев целых три!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Медвежонку лягушонок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медку бочонок,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спасибо, дорогой</w:t>
      </w:r>
    </w:p>
    <w:p w:rsidR="0039564C" w:rsidRDefault="0039564C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подарок</w:t>
      </w:r>
      <w:r w:rsidR="00884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такой!</w:t>
      </w:r>
    </w:p>
    <w:p w:rsidR="0039564C" w:rsidRDefault="008848B7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Даже невозможно себе представить, чтобы лягушонок на другой день пришел к своему другу и сказал: Отдай мой бочонок с медом, я его другому Медвежонку подарю! Или сам съем.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можно ли так делать? </w:t>
      </w:r>
      <w:r w:rsidRPr="00547D05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605B11" w:rsidRDefault="00605B11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 правилам этикета есть такие пословицы: 1. Дареное назад не берут. 2. Дареному коню в зубы не смотрят. Нельзя показывать свое недовольство или равнодушие, если подарок не очень нравится. Это невежливо и может обидеть того, кто принес подарок от чистого сердца. Говорим мы с вами о подарках. А когда нам чаще всего дарят подарки? </w:t>
      </w:r>
      <w:proofErr w:type="gramStart"/>
      <w:r w:rsidRPr="00547D05">
        <w:rPr>
          <w:rFonts w:ascii="Times New Roman" w:hAnsi="Times New Roman" w:cs="Times New Roman"/>
          <w:b/>
          <w:sz w:val="28"/>
          <w:szCs w:val="28"/>
        </w:rPr>
        <w:t>(Дети:</w:t>
      </w:r>
      <w:proofErr w:type="gramEnd"/>
      <w:r w:rsidRPr="00547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7D05">
        <w:rPr>
          <w:rFonts w:ascii="Times New Roman" w:hAnsi="Times New Roman" w:cs="Times New Roman"/>
          <w:b/>
          <w:sz w:val="28"/>
          <w:szCs w:val="28"/>
        </w:rPr>
        <w:t>В день рождения)</w:t>
      </w:r>
      <w:proofErr w:type="gramEnd"/>
    </w:p>
    <w:p w:rsidR="00605B11" w:rsidRDefault="00605B11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с вами знаем хорошую песенку про День Рождения. Давайте дружно и весело споем!</w:t>
      </w:r>
    </w:p>
    <w:p w:rsidR="00605B11" w:rsidRPr="00547D05" w:rsidRDefault="00605B11" w:rsidP="00605B1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547D05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Pr="00547D05">
        <w:rPr>
          <w:rFonts w:ascii="Times New Roman" w:hAnsi="Times New Roman" w:cs="Times New Roman"/>
          <w:b/>
          <w:sz w:val="28"/>
          <w:szCs w:val="28"/>
        </w:rPr>
        <w:t xml:space="preserve"> «День Рождения»</w:t>
      </w:r>
    </w:p>
    <w:p w:rsidR="00605B11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 день рождения все подарки хороши. А какие подарки чаще всего дарят детям? </w:t>
      </w:r>
      <w:r w:rsidRPr="00547D05">
        <w:rPr>
          <w:rFonts w:ascii="Times New Roman" w:hAnsi="Times New Roman" w:cs="Times New Roman"/>
          <w:b/>
          <w:sz w:val="28"/>
          <w:szCs w:val="28"/>
        </w:rPr>
        <w:t>(Дети: игрушки)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Конечно, игрушки вы очень любите. Расскажите про свои игрушки, как вы любите с ними играть?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Подбегаю я к мячу, 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мяч, и я скачу!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устал, а я скачу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сдаваться не хочу!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Я забыл свои дела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крутился, как юла!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меня моя юла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обогнала!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Вот солдатик на посту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Зорко смотрит в темноту!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и с ним гляжу,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ухожу!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Кукла – неваляшка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спит, бедняжка: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Неваляшку я люблю,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кроватке лежа сплю.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Вот скакалочка моя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Растянулась, как змея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не побегу: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тоже стать могу!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Сяду с куклой на кровать,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куклу кувыркать.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поразвлекаюсь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покувыркаюсь.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7 ребенок:</w:t>
      </w:r>
      <w:r>
        <w:rPr>
          <w:rFonts w:ascii="Times New Roman" w:hAnsi="Times New Roman" w:cs="Times New Roman"/>
          <w:sz w:val="28"/>
          <w:szCs w:val="28"/>
        </w:rPr>
        <w:t xml:space="preserve"> Я с пушистым Мишкой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Сяду, как с братишкой.</w:t>
      </w:r>
    </w:p>
    <w:p w:rsidR="00DE7BBB" w:rsidRDefault="00DE7BBB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шубу мне надеть – </w:t>
      </w:r>
    </w:p>
    <w:p w:rsidR="00DE7BBB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буду, как медведь.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побывали с вами в стране вежливых слов, и хотим еще раз вам напомнить эти важные слова.</w:t>
      </w:r>
    </w:p>
    <w:p w:rsidR="00547D05" w:rsidRP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</w:rPr>
        <w:t>Выходят 4 детей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Слова: до свидания,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простите,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здравствуйте – 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дарите.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Дарите прохожим,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 и знакомым,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троллейбусе, в парке,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дома.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Слова эти очень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человеку,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воздух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Без них невозможно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прожить,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эти надо 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дарить!</w:t>
      </w:r>
    </w:p>
    <w:p w:rsid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 такой хорошей ноте пожеланий мы прощаемся с вами! До новых встреч в нашем уютном зале.</w:t>
      </w:r>
      <w:r w:rsidR="00A4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45" w:rsidRDefault="00A42145" w:rsidP="00605B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воздушные шары  с «Волшебными словами».</w:t>
      </w:r>
    </w:p>
    <w:p w:rsidR="00547D05" w:rsidRPr="00547D05" w:rsidRDefault="00547D05" w:rsidP="00605B1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05">
        <w:rPr>
          <w:rFonts w:ascii="Times New Roman" w:hAnsi="Times New Roman" w:cs="Times New Roman"/>
          <w:b/>
          <w:sz w:val="28"/>
          <w:szCs w:val="28"/>
        </w:rPr>
        <w:t>Под музыку «Улыбка» дети выходят из зала</w:t>
      </w:r>
    </w:p>
    <w:p w:rsidR="008848B7" w:rsidRPr="003A1221" w:rsidRDefault="008848B7" w:rsidP="003A12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48B7" w:rsidRPr="003A1221" w:rsidSect="00B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58"/>
    <w:rsid w:val="00021945"/>
    <w:rsid w:val="001A03B2"/>
    <w:rsid w:val="0039564C"/>
    <w:rsid w:val="003A1221"/>
    <w:rsid w:val="0043632B"/>
    <w:rsid w:val="0043685A"/>
    <w:rsid w:val="004C2858"/>
    <w:rsid w:val="00517A07"/>
    <w:rsid w:val="00547D05"/>
    <w:rsid w:val="005E4263"/>
    <w:rsid w:val="00605B11"/>
    <w:rsid w:val="00685659"/>
    <w:rsid w:val="00843939"/>
    <w:rsid w:val="008848B7"/>
    <w:rsid w:val="008B021C"/>
    <w:rsid w:val="009B3197"/>
    <w:rsid w:val="00A42145"/>
    <w:rsid w:val="00BE0FF9"/>
    <w:rsid w:val="00CC7634"/>
    <w:rsid w:val="00CF43B4"/>
    <w:rsid w:val="00DE7BBB"/>
    <w:rsid w:val="00E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10</cp:revision>
  <dcterms:created xsi:type="dcterms:W3CDTF">2015-01-21T15:11:00Z</dcterms:created>
  <dcterms:modified xsi:type="dcterms:W3CDTF">2015-06-25T06:52:00Z</dcterms:modified>
</cp:coreProperties>
</file>