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Занятие № «Коммуникация ».</w:t>
      </w:r>
    </w:p>
    <w:p w:rsidR="00500D1B" w:rsidRPr="00500D1B" w:rsidRDefault="008C69AF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«З.К.Р.»(звук «Ч»).</w:t>
      </w:r>
      <w:bookmarkStart w:id="0" w:name="_GoBack"/>
      <w:bookmarkEnd w:id="0"/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Цели: показать детям артикуляцию звука «Ч», закрепить произношение звука в слоге; разных словах; воспитывать звуковую и интонационную выразительность речи, учить интонационно выделять звук «Ч» в словах.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Ход занятия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1.</w:t>
      </w:r>
      <w:r w:rsidRPr="00500D1B">
        <w:rPr>
          <w:rFonts w:ascii="Times New Roman" w:hAnsi="Times New Roman" w:cs="Times New Roman"/>
          <w:sz w:val="28"/>
          <w:szCs w:val="28"/>
        </w:rPr>
        <w:tab/>
        <w:t xml:space="preserve"> Организационный момент.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Ребята, давайте послушаем отрывок из песни Э.Шаинского. Про кого эта песенка? (Ответы детей). Правильно про Чебурашку.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Сегодня он пришел к нам на занятия и хочет загадать вам загадки, вы согласны? Тогда начнем: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Крышка громко зазвенела: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Пейте чай, - вода вскипела.(Чайник).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Кто все время ходит в каменной рубахе, в каменной рубахе ходит черепаха.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Мы ходим ночью, ходим днем,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Но никуда мы не уйдем.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Мы бьем исправно каждый час,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А вы, друзья, не бейте нас.(Часы).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(Отгадки-картинки вывешиваются на доске).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Скажите, пожалуйста, что общего у этих слов? Чем они похожи?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- В них есть звук «Ч», который находится в начале слова.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(Показать голосом хором и по одному).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А какой звук мы изучали на прошлом занятии, чью песенку? Да на прошлом занятии мы пели песенку жука (1-2 поют песенку жука).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2.</w:t>
      </w:r>
      <w:r w:rsidRPr="00500D1B">
        <w:rPr>
          <w:rFonts w:ascii="Times New Roman" w:hAnsi="Times New Roman" w:cs="Times New Roman"/>
          <w:sz w:val="28"/>
          <w:szCs w:val="28"/>
        </w:rPr>
        <w:tab/>
        <w:t xml:space="preserve"> «Песенка паровоза».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Сегодня язычок шел по дороге и ему встретился паровоз. Он пел: ч-ч-ч. Язычку очень понравилась эта песенка, и он решил ее выучить. Он поднял кончик, будто собрался петь песенку листьев Ш-Ш-Ш, но сделал шаг назад в своем домике. Вы хотите выучить эту песенку.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00D1B">
        <w:rPr>
          <w:rFonts w:ascii="Times New Roman" w:hAnsi="Times New Roman" w:cs="Times New Roman"/>
          <w:sz w:val="28"/>
          <w:szCs w:val="28"/>
        </w:rPr>
        <w:tab/>
        <w:t xml:space="preserve"> Артикуляционная гимнастика.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Но прежде мы сделаем зарядку для язычка, чтобы он был сильным и здоровым. (Маляр, Грибок, Лошадка).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Чтобы выучить песенку «паровоза», нужно поднять кончик язычка и спрятать его за верхние зубы и постучать кончиком языка потолок. А когда вы будете стучать в потолок, пустите на ладонь теплый ветерок и пойте : Ч - Ч- Ч.(Ладонь перед ртом - заборчик). Какую песенку мы сегодня узнали? Кто ее поет?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4.</w:t>
      </w:r>
      <w:r w:rsidRPr="00500D1B">
        <w:rPr>
          <w:rFonts w:ascii="Times New Roman" w:hAnsi="Times New Roman" w:cs="Times New Roman"/>
          <w:sz w:val="28"/>
          <w:szCs w:val="28"/>
        </w:rPr>
        <w:tab/>
        <w:t xml:space="preserve"> Игра «Паравоз». Язычку очень понравилась песенка и играть в паровоз. Он шел быстро, Ч_Ч_Ч_Ч-Ч_, еще быстрее Ч_Ч_Ч_Ч_Ч_, тише. (Послушать песенку паровоза Оли, Кати, Коли, и т.д.)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5.</w:t>
      </w:r>
      <w:r w:rsidRPr="00500D1B">
        <w:rPr>
          <w:rFonts w:ascii="Times New Roman" w:hAnsi="Times New Roman" w:cs="Times New Roman"/>
          <w:sz w:val="28"/>
          <w:szCs w:val="28"/>
        </w:rPr>
        <w:tab/>
        <w:t xml:space="preserve"> Дыхательная гимнастика.(Провести несколько упр.)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 xml:space="preserve">Стал сочинять язычок и другие песенки: 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ЧА-ЧА-ЧА;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ЧО-ЧО-ЧО;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ЧИ-ЧИ-ЧИ;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ЧУ-ЧУ-ЧУ - СТОЯТЬ НЕ ХОЧУ;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 xml:space="preserve">АЧ-АЧ-АЧ - ИСПЕКЛИ КАЛАЧ; ОЧ-ОЧ-ОЧ НАСУПИЛА НОЧЬ; ЧОК-ЧОК-ЧОК ВОЛШЕБНЫЙ СУНДУЧОК (БАШМАЧОК). </w:t>
      </w:r>
    </w:p>
    <w:p w:rsidR="00500D1B" w:rsidRPr="00500D1B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6.</w:t>
      </w:r>
      <w:r w:rsidRPr="00500D1B">
        <w:rPr>
          <w:rFonts w:ascii="Times New Roman" w:hAnsi="Times New Roman" w:cs="Times New Roman"/>
          <w:sz w:val="28"/>
          <w:szCs w:val="28"/>
        </w:rPr>
        <w:tab/>
        <w:t>Игра «Волшебный сундучок».</w:t>
      </w:r>
    </w:p>
    <w:p w:rsidR="00A43D9C" w:rsidRDefault="00500D1B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D1B">
        <w:rPr>
          <w:rFonts w:ascii="Times New Roman" w:hAnsi="Times New Roman" w:cs="Times New Roman"/>
          <w:sz w:val="28"/>
          <w:szCs w:val="28"/>
        </w:rPr>
        <w:t>Нужно произнести слова: «Сундучок, сундучок, приоткрой свой бочок».</w:t>
      </w:r>
    </w:p>
    <w:p w:rsidR="00FB104D" w:rsidRDefault="00FB104D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500D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057B" w:rsidRDefault="000A057B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057B" w:rsidRDefault="000A057B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lastRenderedPageBreak/>
        <w:t>Конспект занятия по звуковой культуре речи в средней группе «Знакомство со звуком [ч]»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Цели: повторить звуки з, ш. Познакомить с новым звуком ч. Упражнять в произнесении этого звука изолированно, в слогах, в словах. Учить произносить звук ч медленно, быстро. Развивать фонематический слух детей. Воспитывать интонационную выразительность речи, обогащать словарь. Воспитывать интерес к занятиям.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1. (Дети стоят в кругу.) Ребята, а вы любите путешествовать?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-Сегодня, я вас приглашаю отправиться в путешествие.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На чем можно отправиться в путешествие? (ответы детей)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А давайте поедим на. (музыка). (Дети выясняют, на чем они поедут.) -Правильно, на поезде.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-А как поезд поет? Давайте послушаем. (звучит музыка) (ч-ч-ч-ч)</w:t>
      </w:r>
    </w:p>
    <w:p w:rsidR="000A057B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-Но чтобы отправиться в путешествие, давайте сделаем небольшую гимнастику.</w:t>
      </w:r>
      <w:r w:rsidR="000A0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"Хоботок"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t>Подражаю я слону.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t>Губы хоботом тяну.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t>А теперь их отпускаю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t>И на место возвращаю.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"Часики"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t>Наш веселый язычок,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t>Повернулся на бочок.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t>Смотрит влево,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t>Смотрит вправо.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"Лягушка"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t>Вот понравится лягушкам,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t>Тянуть губы прямо к ушкам.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t>Потяну, перестану</w:t>
      </w:r>
    </w:p>
    <w:p w:rsidR="00FB104D" w:rsidRPr="000A057B" w:rsidRDefault="00FB104D" w:rsidP="00FB10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57B">
        <w:rPr>
          <w:rFonts w:ascii="Times New Roman" w:hAnsi="Times New Roman" w:cs="Times New Roman"/>
          <w:i/>
          <w:sz w:val="28"/>
          <w:szCs w:val="28"/>
        </w:rPr>
        <w:lastRenderedPageBreak/>
        <w:t>И нисколько не устану.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-Отправляемся в дорогу. Всем занять свои места. (Во время движения дети повторяют песенку поезда.)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2. Станция "Чебурашка".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-Кто это нас встречает? (Чебурашка)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Чебурашка не может справиться с заданием которое ему задали, давайте поможем.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Задание: засели домик. (предметные картинки разложить в свои домики: чайник, зонт, шарф, зебра, шорты, чебурашка, змея, шахматы, часы, заяц, шапка, черепаха) 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-Посмотрите, у Чебурашке картинка. Он не знает, куда ее положить. Давайте поможем. (Дети выясняют куда положить картинку, на которой нарисован Чебурашка.)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-Попрощайтесь с Чебурашкой, нам пора отправляться дальше в дорогу.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3. Станция "Шкатулочка".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-Давайте посмотрим, что лежит в шкатулочке. (ножницы и бумага)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-А вы знаете, как стригут ножницы? Давайте проверим. (чик-чик)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4. Станция "Часы".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(Детей встречает Лунтик с часами.)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Сказка "Кто живет в часах? "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"Я знаю, что черепахи живут в песке, червяки - в земле, а чучело - на огороде. Кроме того, я знаю, что в старом чемодане живут мыши. Я даже знаю, хотя и ни разу не видел, что в черном чулане живет какое-то черное чудовище. Я слышал, как оно чешится и чихает от сырости. Но вот кто живет в часах я до сих пор не знаю. Сколько раз их я не развинчивал, ничего кроме колесиков и винтиков там нет. Кто же тогда там тикает? Чудеса! "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-Кто живет в песке, в земле, на огороде?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-А мыши где живут?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-Может там тикает чашка, чайник, чеснок, синичка, свечка, мяч?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-Что же тогда там находится внутри? (Конечно, это часовой механизм.)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-Попрощайтесь с Лунтиком, нам пора отправляться дальше в дорогу.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5. Станция "Чаепитие".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lastRenderedPageBreak/>
        <w:t>-Ребята, кто это нас встречает? (черепаха)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-На часок мы зашли к. (черепашке,. (Черепашка) подала нам. (чашки, (чайник). . (Черепашка) заварила в. (чайнике). (чай). Угостила нас. (чаем). (Пожалуйста, угощайтесь чаем.)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Попили, поели, играть захотели.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Игра "Не ошибись".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(чай, шишка, кукла, черепаха, чайник, чебурашка, стол, стул, чеснок, мяч, книга, часы)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6.-Понравилось ли вам путешествовать?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-Чью песенку мы сегодня с вами выучили? (поезда)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-Как поезд поет свою песенку? (ч-ч-ч)</w:t>
      </w:r>
    </w:p>
    <w:p w:rsidR="00FB104D" w:rsidRP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-Пора нам отправляться в обратный путь, наш поезд нас уже ждет.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-Давайте попрощаемся с Черепашкой и поедим в детский сад.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057B" w:rsidRDefault="000A057B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4D">
        <w:rPr>
          <w:rFonts w:ascii="Times New Roman" w:hAnsi="Times New Roman" w:cs="Times New Roman"/>
          <w:sz w:val="28"/>
          <w:szCs w:val="28"/>
        </w:rPr>
        <w:t>по звуковой культуре речи в средней группе.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Цель: Воспитывать правильное произношение звуков родного языка.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Познакомить детей с новым звуком (ч); отрабатывать произношение звука изолированно, в слогах и в словах. Научить произносить звук (ч) медленно и быстро. Обогащать лексический запас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Развивать чувство прикосновения, физиологическое дыхание, мелкую моторику.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Развивать фонематическое восприятие.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Воспитательные: Воспитывать интонационную выразительность речи.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Материалы и оборудование: Мягкие игрушки: черепаха, лягушка, Чебурашка. Маска – «Паровозик». Свечка. Красивая коробка с картинками. Цветные карандаши.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Предварительная работа: Разучивание стихов, проведение артикуляционных гимнастик.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1. Игра в кругу « Ласковая цепочка»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Воспитатель шепчет на ухо ребёнку команду: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Погладить стоящего рядом по голове.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Возьми рядом стоящего за руку.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2. Воспитатель: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Отгадайте о чём моя загадка 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« Если б не было его, не сказали б ничего». ( или « Всегда во рту, а не проглотишь»)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Дети: - «Язык»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Для чего нужен язык человеку? ( что бы разговаривать)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Где находится язык? ( во рту)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Что ещё находится во рту? ( зубы)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lastRenderedPageBreak/>
        <w:t>- Как работает язычок? Покажите. ( дети показывают)</w:t>
      </w:r>
    </w:p>
    <w:p w:rsidR="000A057B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Что делает язычок когда мы молч</w:t>
      </w:r>
      <w:r w:rsidR="000A057B">
        <w:rPr>
          <w:rFonts w:ascii="Times New Roman" w:hAnsi="Times New Roman" w:cs="Times New Roman"/>
          <w:sz w:val="28"/>
          <w:szCs w:val="28"/>
        </w:rPr>
        <w:t>им? ( отдыхает спокойно лежит)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3. Воспитатель: « А больше всего язычок любит играть.»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(проводятся артикуляционные упражнения)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1. « Лягушки улыбаются»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Тянуть губы прямо к ушкам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Очень нравится лягушкам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Улыбаются, смеются,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А глаза у них, как блюдца.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2. « Хоботок»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Подражаю я слону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Губы хоботком тяну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И на трубочку похожи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Подудеть в неё мы сможем: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Ду-ду-ду, ду-ду-ду!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3. « Лопатка»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Язык лопаткой положи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И под счёт его держи.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Раз- два- три- четыре- пять!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Язык надо расслаблять!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4. Воспитатель: А теперь поиграют наши пальчики.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« Раз - два – три – четыре – пять ( разжимают и разжимают кулачки)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Пошли пальчику гулять( загибают пальцы, начиная с большого)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Этот пальчик – рыл песок,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Этот делал пирожок,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Этот с горки катался,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Этот в травке валялся,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Этот умницей был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lastRenderedPageBreak/>
        <w:t>Хорошо говорил!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5. Воспитатель: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Ребята, давайте с вами вспомним, как наш язычок научился петь песенку: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Сердитых гусей: ш-ш-ш-ш-ш…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Большого жука: ж-ж-ж-ж-ж…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Водички: с-с-с-с-с…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Комарика: з-з-з-з-….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« Однажды язычок увидел паровоз, котор</w:t>
      </w:r>
      <w:r>
        <w:rPr>
          <w:rFonts w:ascii="Times New Roman" w:hAnsi="Times New Roman" w:cs="Times New Roman"/>
          <w:sz w:val="28"/>
          <w:szCs w:val="28"/>
        </w:rPr>
        <w:t>ый подъезжал к станции и пыхтел «</w:t>
      </w:r>
      <w:r w:rsidRPr="00FB104D">
        <w:rPr>
          <w:rFonts w:ascii="Times New Roman" w:hAnsi="Times New Roman" w:cs="Times New Roman"/>
          <w:sz w:val="28"/>
          <w:szCs w:val="28"/>
        </w:rPr>
        <w:t>ч-ч-ч-ч». Захотелось и язычку спеть такую песенку. Он поднял хвостик, сделал шаг назад в своём домике и стал стучать в потолок. И пустил тёплый ветерок и у него получилось : « ч-ч-ч-ч». Обрадовался язычок, что научился петь песенку паровоза.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Давайте и мы все вместе её споём.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( Дети произносят звук (ч) сначала хором, затем индивидуально)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Послушайте, как поёт песенку Катин язычок!! ( медленно)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А теперь паровозик поехал быстро. Послушайте как поёт песенку Вовин язычок. И т.д.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6. Физ. минутка « Паровоз»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« Я пыхчу, пыхчу, пыхчу. (дети двигаются по кругу убыстряя темп)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Я стучу, стучу, стучу.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Я лечу, лечу, лечу.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Опоздать я не хочу!»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7. Воспитатель: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А знаете, на этом паровозике к нам приехали гости.</w:t>
      </w:r>
      <w:r w:rsidR="000A057B">
        <w:rPr>
          <w:rFonts w:ascii="Times New Roman" w:hAnsi="Times New Roman" w:cs="Times New Roman"/>
          <w:sz w:val="28"/>
          <w:szCs w:val="28"/>
        </w:rPr>
        <w:t xml:space="preserve"> </w:t>
      </w:r>
      <w:r w:rsidRPr="00FB104D">
        <w:rPr>
          <w:rFonts w:ascii="Times New Roman" w:hAnsi="Times New Roman" w:cs="Times New Roman"/>
          <w:sz w:val="28"/>
          <w:szCs w:val="28"/>
        </w:rPr>
        <w:t>( вносится и</w:t>
      </w:r>
      <w:r w:rsidR="000A057B">
        <w:rPr>
          <w:rFonts w:ascii="Times New Roman" w:hAnsi="Times New Roman" w:cs="Times New Roman"/>
          <w:sz w:val="28"/>
          <w:szCs w:val="28"/>
        </w:rPr>
        <w:t>грушка «</w:t>
      </w:r>
      <w:r w:rsidRPr="00FB104D">
        <w:rPr>
          <w:rFonts w:ascii="Times New Roman" w:hAnsi="Times New Roman" w:cs="Times New Roman"/>
          <w:sz w:val="28"/>
          <w:szCs w:val="28"/>
        </w:rPr>
        <w:t>Чебурашка»)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Чебура</w:t>
      </w:r>
      <w:r w:rsidR="000A057B">
        <w:rPr>
          <w:rFonts w:ascii="Times New Roman" w:hAnsi="Times New Roman" w:cs="Times New Roman"/>
          <w:sz w:val="28"/>
          <w:szCs w:val="28"/>
        </w:rPr>
        <w:t xml:space="preserve">шка приготовил для нас сюрприз </w:t>
      </w:r>
      <w:r w:rsidRPr="00FB104D">
        <w:rPr>
          <w:rFonts w:ascii="Times New Roman" w:hAnsi="Times New Roman" w:cs="Times New Roman"/>
          <w:sz w:val="28"/>
          <w:szCs w:val="28"/>
        </w:rPr>
        <w:t>(вносится свеча)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Вместе с детьми проговаривается чистоговорка.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« Чу-чу-чу-чу я сейчас зажгу ….(свечу)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Ча-ча-ча-ча горит ярко….(свеча)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Чи-чи-чи-чи встали мы вокруг …(свечи)»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lastRenderedPageBreak/>
        <w:t>8. Игра «Задуй свечу»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« Посмотри, как я иду,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Свечку бережно несу.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Если свечку мы задуем,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Я зажгу опять другую» (свеча в руках педагога проноситься по кругу – дети пытаются её задуть)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9. Воспитатель: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А ещё к нам в гости приползла….???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« Кто на свете ходит в каменной рубахе?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В каменной рубахе ходят…. ( дети – ЧЕРЕПАХИ!)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(вносится игрушка «Черепаха» с красивой коробкой на спине)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Дети рассказывают стихи про черепаху: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« Черепаха всех смешит,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Потому что не спешит,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Но куда спешить тому,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Кто всегда в своём дому?»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« Шла купаться черепаха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И кусала всех со страху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-Кусь,кусь, кусь никого я не боюсь!»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Что у черепахи на спине? ( коробка)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А как сказать ласково? ( коробочка)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(дети поочерёдно достают картинки и называют, что изображено на картинке. Например: Шишка – шишечка, чашка- чашечка и т.д.)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10. Воспитатель: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Черепаха приготовила вам ещё один сюрприз. Для этого вам надо разделится на компании по картинкам, которые у вас в руках.(дети делятся на компании и проходят к столам на которых лежат рисунки)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Воспитатель: « Надо раскрасить только те, предметы в названии которых есть первый звук «Ч».( дети выполняют задание)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lastRenderedPageBreak/>
        <w:t>На рисунке изображены: бант, часы, черепаха, шарик, чайник.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-Воспитатель: - « Какие предметы вы раскрасили?» (дети перечисляют- часы, черепаху)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-Чью песенку сегодня научился петь язычок? (песенку паровозика)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4D">
        <w:rPr>
          <w:rFonts w:ascii="Times New Roman" w:hAnsi="Times New Roman" w:cs="Times New Roman"/>
          <w:sz w:val="28"/>
          <w:szCs w:val="28"/>
        </w:rPr>
        <w:t>- А как он её поёт? (все дети отвечают: ч-ч-ч-ч-)</w:t>
      </w: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04D" w:rsidRPr="00500D1B" w:rsidRDefault="00FB104D" w:rsidP="00FB1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104D" w:rsidRPr="0050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F8"/>
    <w:rsid w:val="000A057B"/>
    <w:rsid w:val="00500D1B"/>
    <w:rsid w:val="008C69AF"/>
    <w:rsid w:val="00A43D9C"/>
    <w:rsid w:val="00BD31F8"/>
    <w:rsid w:val="00F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Lerik</dc:creator>
  <cp:keywords/>
  <dc:description/>
  <cp:lastModifiedBy>Lerik</cp:lastModifiedBy>
  <cp:revision>5</cp:revision>
  <dcterms:created xsi:type="dcterms:W3CDTF">2015-06-23T10:05:00Z</dcterms:created>
  <dcterms:modified xsi:type="dcterms:W3CDTF">2015-06-26T10:46:00Z</dcterms:modified>
</cp:coreProperties>
</file>