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Занятие № «Коммуникация 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 xml:space="preserve">Тема: «З.К.Р.»(закрепление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шипящие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«Ж</w:t>
      </w:r>
      <w:proofErr w:type="spellEnd"/>
      <w:proofErr w:type="gramEnd"/>
      <w:r w:rsidRPr="001B7D5F">
        <w:rPr>
          <w:rFonts w:ascii="Times New Roman" w:hAnsi="Times New Roman" w:cs="Times New Roman"/>
          <w:sz w:val="28"/>
          <w:szCs w:val="28"/>
        </w:rPr>
        <w:t>-Ш;Щ-Ч»).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 xml:space="preserve">Цели: вспомнить с детьми артикуляцию звуков, закрепить произношение их в слоге, словах; закрепить произношение шипящих звуков, потренировать в различении звуков в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рифмофках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D5F">
        <w:rPr>
          <w:rFonts w:ascii="Times New Roman" w:hAnsi="Times New Roman" w:cs="Times New Roman"/>
          <w:sz w:val="28"/>
          <w:szCs w:val="28"/>
        </w:rPr>
        <w:t>Картинки: щетка, щенок; щепка, снежинка, ножницы, ежик, рубашка, матрешка, мишка, машина, чайник, часы, черепаха и др.</w:t>
      </w:r>
      <w:proofErr w:type="gramEnd"/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Ход занятия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Ребята, сегодня Незнайка прислал нам письмо, с просьбой помочь ему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 нужно отгадать загадки, поможем ему? Но надо не только отгадать загадку, но и найти в ней песенку. Вы готовы? Тогда начнем.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Звук «111».Игра «Подскажи словечко».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Сегодня все ликуют,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В руках у детворы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т радости танцуют Воздушные шары.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Я рубашку сшила мишке,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Вылезла из норки мышка,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На нее упала шишка.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D5F">
        <w:rPr>
          <w:rFonts w:ascii="Times New Roman" w:hAnsi="Times New Roman" w:cs="Times New Roman"/>
          <w:sz w:val="28"/>
          <w:szCs w:val="28"/>
        </w:rPr>
        <w:t>(Задание: какой первый звук в словах отгадках шары, штанишки, шишка.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Чья песенка слышится в этих словах? - песенка ветра «Ш-Ш-Ш».)</w:t>
      </w:r>
      <w:proofErr w:type="gramEnd"/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Игра «Будь внимательным».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Нужно придумать имя кукле (воспитатель предлагает рассмотреть новую куклу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ак, чтобы в нем был звук «111». например: «Даша, Маша, и т.д.»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Кукла Маша предлагает поиграть и найти картинки в названии которых есть песенка ветра «Ш»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рубашка, матрешка, машина, мишка).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Дети становятся в круг, держась за руки. Это маленький круг. На слова «большой шарик» дети растягивают круг, отступая на шаг назад. На слова «шарик лопнул» - опускаемся на корточки и говорим «Ш-Ш-Ш».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Звук в слове:</w:t>
      </w:r>
      <w:r w:rsidRPr="001B7D5F">
        <w:rPr>
          <w:rFonts w:ascii="Times New Roman" w:hAnsi="Times New Roman" w:cs="Times New Roman"/>
          <w:sz w:val="28"/>
          <w:szCs w:val="28"/>
        </w:rPr>
        <w:tab/>
        <w:t>Жук,</w:t>
      </w:r>
      <w:r w:rsidRPr="001B7D5F">
        <w:rPr>
          <w:rFonts w:ascii="Times New Roman" w:hAnsi="Times New Roman" w:cs="Times New Roman"/>
          <w:sz w:val="28"/>
          <w:szCs w:val="28"/>
        </w:rPr>
        <w:tab/>
        <w:t>над</w:t>
      </w:r>
      <w:r w:rsidRPr="001B7D5F">
        <w:rPr>
          <w:rFonts w:ascii="Times New Roman" w:hAnsi="Times New Roman" w:cs="Times New Roman"/>
          <w:sz w:val="28"/>
          <w:szCs w:val="28"/>
        </w:rPr>
        <w:tab/>
        <w:t>лужею жужжа,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ждал до ужина ужа.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lastRenderedPageBreak/>
        <w:t>Звук «Ж»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Игра «Подскажи словечко»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С длинной шеей,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 питается он листьями,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Листьями деревьев.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(Жираф).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В золотой клубочек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прятался дубочек.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(желудь).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Я на ветке сижу,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Я на ветке сижу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 звук «Ж» твержу.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(Жук).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(Задание: найти первый звук в слове, чья это песенка?)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Игра «Будь внимательным».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(на доске картинки с изображением разных предметов)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Нужно найти ту картинку, в которой есть песенка жука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Снежинка, ножницы, ежик, лиса, заяц).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Звук в слове.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Есть иголки у ежа.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ежаток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Как-то уж пришел к ежу.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Жуки»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 изображают жуков, сидят в своих домиках на стульчиках и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говорят:«Я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 жук, я жук, я тут живу. Жужжу, жужжу». По </w:t>
      </w:r>
      <w:r w:rsidRPr="001B7D5F">
        <w:rPr>
          <w:rFonts w:ascii="Times New Roman" w:hAnsi="Times New Roman" w:cs="Times New Roman"/>
          <w:sz w:val="28"/>
          <w:szCs w:val="28"/>
        </w:rPr>
        <w:lastRenderedPageBreak/>
        <w:t>сигналу воспитателя жуки летаю и жужжат. После слов «дождик» жуки летят в домики. (2 раза.)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Звук «Ч»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Игра «Подскажи словечко».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Пейте чай, - вода вскипела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Чайник).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Кто все время ходит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 каменной рубахе,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В каменной рубахе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одит черепаха.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Мы ходим ночью, ходим днем,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Но никуда мы не уйдем.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Мы бьем исправно каждый час,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А вы, друзья, не бейте нас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Часы).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(Отгадки-картинки вывешиваются на доске).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D5F">
        <w:rPr>
          <w:rFonts w:ascii="Times New Roman" w:hAnsi="Times New Roman" w:cs="Times New Roman"/>
          <w:sz w:val="28"/>
          <w:szCs w:val="28"/>
        </w:rPr>
        <w:t>(Задание: какой первый звук в слове, чья это песенка?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Песенка паровоза.)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 Игра «Будь внимательным».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(на доске картинки с изображением разных предметов)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Нужно найти ту картинку, в которой есть песенка паровоз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чашка, часы, черепаха, чайник).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Звук в слове.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Чу-чу-чу, чу-чу-чу,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Я сейчас зажгу свечу.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Ча-ча-ча, ча-ча-ча.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Горит яркая свеча.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Сели мы вокруг свечи.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lastRenderedPageBreak/>
        <w:t>Все часы идут вот так: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Смотри, который час: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Налево-раз, направо-раз,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1B7D5F" w:rsidRPr="001B7D5F" w:rsidRDefault="00596A9D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</w:t>
      </w:r>
      <w:bookmarkStart w:id="0" w:name="_GoBack"/>
      <w:bookmarkEnd w:id="0"/>
      <w:r w:rsidR="001B7D5F" w:rsidRPr="001B7D5F">
        <w:rPr>
          <w:rFonts w:ascii="Times New Roman" w:hAnsi="Times New Roman" w:cs="Times New Roman"/>
          <w:sz w:val="28"/>
          <w:szCs w:val="28"/>
        </w:rPr>
        <w:t>Ц»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Игра «Подскажи словечко».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У меня пропал носок,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Утащил его щенок.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Ухвачу-ка! Проглочу-ка!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Щелкает зубами щука.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 xml:space="preserve">Капризные сандалии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Ожнажды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 мне сказали: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Боимся мы щекотки Сапожной строгой щетки.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D5F">
        <w:rPr>
          <w:rFonts w:ascii="Times New Roman" w:hAnsi="Times New Roman" w:cs="Times New Roman"/>
          <w:sz w:val="28"/>
          <w:szCs w:val="28"/>
        </w:rPr>
        <w:t>(Задание: какой первый звук в слове.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Чья это песенка?)</w:t>
      </w:r>
      <w:proofErr w:type="gramEnd"/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Игра «Будь внимательным».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(на доске картинки с изображением разных предметов)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 xml:space="preserve">Нужно найти ту картинку, в которой есть звук 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Щ(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>щенок, щука, щетка).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Звук в слове.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Ща-ща-ща, ща-ща-ща,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Дождь идет, я без плаща.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Ще-ще-ще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ще-ще-ще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Нет дождя, а я в плаще.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Щу-щу-щу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D5F">
        <w:rPr>
          <w:rFonts w:ascii="Times New Roman" w:hAnsi="Times New Roman" w:cs="Times New Roman"/>
          <w:sz w:val="28"/>
          <w:szCs w:val="28"/>
        </w:rPr>
        <w:t>щу-щу-щу</w:t>
      </w:r>
      <w:proofErr w:type="spellEnd"/>
      <w:r w:rsidRPr="001B7D5F">
        <w:rPr>
          <w:rFonts w:ascii="Times New Roman" w:hAnsi="Times New Roman" w:cs="Times New Roman"/>
          <w:sz w:val="28"/>
          <w:szCs w:val="28"/>
        </w:rPr>
        <w:t>,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Я тебя не отыщу.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Щи-щи-щи, щи-щи-щи.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Ты иди меня ищи.</w:t>
      </w:r>
    </w:p>
    <w:p w:rsidR="001B7D5F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A43D9C" w:rsidRPr="001B7D5F" w:rsidRDefault="001B7D5F" w:rsidP="001B7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lastRenderedPageBreak/>
        <w:t>Какие звуки мы сегодня с вами вспомнили? (Ж_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B7D5F">
        <w:rPr>
          <w:rFonts w:ascii="Times New Roman" w:hAnsi="Times New Roman" w:cs="Times New Roman"/>
          <w:sz w:val="28"/>
          <w:szCs w:val="28"/>
        </w:rPr>
        <w:t xml:space="preserve">; 1_Ц_Ч; шипящие они могут шипеть, свистеть. </w:t>
      </w:r>
      <w:proofErr w:type="gramStart"/>
      <w:r w:rsidRPr="001B7D5F">
        <w:rPr>
          <w:rFonts w:ascii="Times New Roman" w:hAnsi="Times New Roman" w:cs="Times New Roman"/>
          <w:sz w:val="28"/>
          <w:szCs w:val="28"/>
        </w:rPr>
        <w:t>Это согласные звуки их нельзя петь и тянуть).</w:t>
      </w:r>
      <w:proofErr w:type="gramEnd"/>
    </w:p>
    <w:sectPr w:rsidR="00A43D9C" w:rsidRPr="001B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B7D5F"/>
    <w:rsid w:val="00596A9D"/>
    <w:rsid w:val="007304C3"/>
    <w:rsid w:val="00A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4</cp:revision>
  <dcterms:created xsi:type="dcterms:W3CDTF">2015-06-23T10:03:00Z</dcterms:created>
  <dcterms:modified xsi:type="dcterms:W3CDTF">2015-06-24T09:29:00Z</dcterms:modified>
</cp:coreProperties>
</file>